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7D788A80" w14:textId="77777777" w:rsidTr="00EA47F0">
        <w:tc>
          <w:tcPr>
            <w:tcW w:w="4252" w:type="dxa"/>
          </w:tcPr>
          <w:p w14:paraId="7D788A7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D788A82" w14:textId="77777777" w:rsidTr="00EA47F0">
        <w:tc>
          <w:tcPr>
            <w:tcW w:w="4252" w:type="dxa"/>
          </w:tcPr>
          <w:p w14:paraId="7D788A81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gegužės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D788A84" w14:textId="77777777" w:rsidTr="00EA47F0">
        <w:tc>
          <w:tcPr>
            <w:tcW w:w="4252" w:type="dxa"/>
          </w:tcPr>
          <w:p w14:paraId="7D788A83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7D788A86" w14:textId="77777777" w:rsidTr="00EA47F0">
        <w:tc>
          <w:tcPr>
            <w:tcW w:w="4252" w:type="dxa"/>
          </w:tcPr>
          <w:p w14:paraId="7D788A85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D788A87" w14:textId="77777777" w:rsidR="006D1B42" w:rsidRDefault="006D1B42" w:rsidP="00AC7023"/>
    <w:p w14:paraId="23160722" w14:textId="77777777" w:rsidR="00AA5210" w:rsidRDefault="00AA5210" w:rsidP="00AC7023">
      <w:pPr>
        <w:jc w:val="center"/>
        <w:rPr>
          <w:b/>
        </w:rPr>
      </w:pPr>
    </w:p>
    <w:p w14:paraId="0B6E44AD" w14:textId="77777777" w:rsidR="008F4AD0" w:rsidRPr="004D7342" w:rsidRDefault="008F4AD0" w:rsidP="008F4AD0">
      <w:pPr>
        <w:jc w:val="center"/>
        <w:rPr>
          <w:b/>
        </w:rPr>
      </w:pPr>
      <w:r w:rsidRPr="004D7342">
        <w:rPr>
          <w:b/>
        </w:rPr>
        <w:t xml:space="preserve">LIKVIDUOTŲ DĖL BANKROTO IR IŠ JURIDINIŲ ASMENŲ REGISTRO IŠREGISTRUOTŲ ĮMONIŲ, TURINČIŲ SKOLŲ UŽ </w:t>
      </w:r>
      <w:r>
        <w:rPr>
          <w:b/>
        </w:rPr>
        <w:t>VIETINĘ RINKLIAVĄ UŽ KOMUNALINIŲ ATLIEKŲ SURINKIMĄIR TVARKYMĄ</w:t>
      </w:r>
      <w:r w:rsidRPr="004D7342">
        <w:rPr>
          <w:b/>
        </w:rPr>
        <w:t>, SĄRAŠAS</w:t>
      </w:r>
    </w:p>
    <w:p w14:paraId="204D62F0" w14:textId="77777777" w:rsidR="008F4AD0" w:rsidRDefault="008F4AD0" w:rsidP="008F4AD0">
      <w:pPr>
        <w:jc w:val="center"/>
      </w:pPr>
    </w:p>
    <w:tbl>
      <w:tblPr>
        <w:tblW w:w="9539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312"/>
        <w:gridCol w:w="3374"/>
        <w:gridCol w:w="1993"/>
        <w:gridCol w:w="2165"/>
      </w:tblGrid>
      <w:tr w:rsidR="008F4AD0" w:rsidRPr="00F1018F" w14:paraId="7EBE6D37" w14:textId="77777777" w:rsidTr="009E2344">
        <w:trPr>
          <w:tblHeader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3D94C9B" w14:textId="77777777" w:rsidR="008F4AD0" w:rsidRPr="00F1018F" w:rsidRDefault="008F4AD0" w:rsidP="009E2344">
            <w:pPr>
              <w:jc w:val="center"/>
              <w:rPr>
                <w:b/>
              </w:rPr>
            </w:pPr>
            <w:r w:rsidRPr="00F1018F">
              <w:rPr>
                <w:b/>
              </w:rPr>
              <w:t>Eil.</w:t>
            </w:r>
          </w:p>
          <w:p w14:paraId="525CB1B8" w14:textId="77777777" w:rsidR="008F4AD0" w:rsidRPr="00F1018F" w:rsidRDefault="008F4AD0" w:rsidP="009E2344">
            <w:pPr>
              <w:jc w:val="center"/>
              <w:rPr>
                <w:b/>
              </w:rPr>
            </w:pPr>
            <w:r w:rsidRPr="00F1018F">
              <w:rPr>
                <w:b/>
              </w:rPr>
              <w:t>Nr.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91AD0C3" w14:textId="77777777" w:rsidR="008F4AD0" w:rsidRPr="00F1018F" w:rsidRDefault="008F4AD0" w:rsidP="009E2344">
            <w:pPr>
              <w:jc w:val="center"/>
              <w:rPr>
                <w:b/>
              </w:rPr>
            </w:pPr>
            <w:r w:rsidRPr="00F1018F">
              <w:rPr>
                <w:b/>
              </w:rPr>
              <w:t>Juridinio asmens kodas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4C7986A" w14:textId="77777777" w:rsidR="008F4AD0" w:rsidRPr="00F1018F" w:rsidRDefault="008F4AD0" w:rsidP="009E2344">
            <w:pPr>
              <w:jc w:val="center"/>
              <w:rPr>
                <w:b/>
              </w:rPr>
            </w:pPr>
            <w:r w:rsidRPr="00F1018F">
              <w:rPr>
                <w:b/>
              </w:rPr>
              <w:t>Įmonės pavadinimas</w:t>
            </w:r>
          </w:p>
        </w:tc>
        <w:tc>
          <w:tcPr>
            <w:tcW w:w="1993" w:type="dxa"/>
            <w:vAlign w:val="center"/>
          </w:tcPr>
          <w:p w14:paraId="182EF09A" w14:textId="77777777" w:rsidR="008F4AD0" w:rsidRPr="00F1018F" w:rsidRDefault="008F4AD0" w:rsidP="009E2344">
            <w:pPr>
              <w:jc w:val="center"/>
              <w:rPr>
                <w:b/>
              </w:rPr>
            </w:pPr>
            <w:r w:rsidRPr="00F1018F">
              <w:rPr>
                <w:b/>
              </w:rPr>
              <w:t>Teisinis statusas pagal Juridinių asmenų registrą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BD11278" w14:textId="77777777" w:rsidR="008F4AD0" w:rsidRPr="00F1018F" w:rsidRDefault="008F4AD0" w:rsidP="009E2344">
            <w:pPr>
              <w:jc w:val="center"/>
              <w:rPr>
                <w:b/>
              </w:rPr>
            </w:pPr>
            <w:r w:rsidRPr="00F1018F">
              <w:rPr>
                <w:b/>
              </w:rPr>
              <w:t>Vietinės rinkliavos skola Eur</w:t>
            </w:r>
          </w:p>
        </w:tc>
      </w:tr>
      <w:tr w:rsidR="008F4AD0" w:rsidRPr="00F76EC5" w14:paraId="46CB553E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A70DF33" w14:textId="77777777" w:rsidR="008F4AD0" w:rsidRPr="00F15674" w:rsidRDefault="008F4AD0" w:rsidP="009E2344">
            <w:pPr>
              <w:jc w:val="center"/>
            </w:pPr>
            <w:r w:rsidRPr="00F15674">
              <w:t>1.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72F8A10" w14:textId="77777777" w:rsidR="008F4AD0" w:rsidRPr="000E725D" w:rsidRDefault="008F4AD0" w:rsidP="009E2344">
            <w:pPr>
              <w:jc w:val="center"/>
            </w:pPr>
            <w:r>
              <w:t>110580264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5D035D2" w14:textId="77777777" w:rsidR="008F4AD0" w:rsidRPr="00E46B3A" w:rsidRDefault="008F4AD0" w:rsidP="009E2344">
            <w:r>
              <w:t>Bendra Lietuvos ir Vokietijos įmonė BUAB „Ekspo-Matec“</w:t>
            </w:r>
          </w:p>
        </w:tc>
        <w:tc>
          <w:tcPr>
            <w:tcW w:w="1993" w:type="dxa"/>
            <w:vAlign w:val="center"/>
          </w:tcPr>
          <w:p w14:paraId="5FAD80FE" w14:textId="77777777" w:rsidR="008F4AD0" w:rsidRPr="00F15674" w:rsidRDefault="008F4AD0" w:rsidP="009E234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E3A89F6" w14:textId="77777777" w:rsidR="008F4AD0" w:rsidRPr="00F76EC5" w:rsidRDefault="008F4AD0" w:rsidP="009E2344">
            <w:pPr>
              <w:jc w:val="center"/>
            </w:pPr>
            <w:r>
              <w:t>312,50</w:t>
            </w:r>
          </w:p>
        </w:tc>
      </w:tr>
      <w:tr w:rsidR="008F4AD0" w:rsidRPr="00F76EC5" w14:paraId="14153274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192122E" w14:textId="77777777" w:rsidR="008F4AD0" w:rsidRPr="00F15674" w:rsidRDefault="008F4AD0" w:rsidP="009E2344">
            <w:pPr>
              <w:jc w:val="center"/>
            </w:pPr>
            <w:r>
              <w:t>2.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BD01C57" w14:textId="77777777" w:rsidR="008F4AD0" w:rsidRDefault="008F4AD0" w:rsidP="009E2344">
            <w:pPr>
              <w:jc w:val="center"/>
            </w:pPr>
            <w:r>
              <w:t>158757742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9DC2732" w14:textId="77777777" w:rsidR="008F4AD0" w:rsidRDefault="008F4AD0" w:rsidP="009E2344">
            <w:r>
              <w:t>L. Stanevičiūtės IĮ</w:t>
            </w:r>
          </w:p>
        </w:tc>
        <w:tc>
          <w:tcPr>
            <w:tcW w:w="1993" w:type="dxa"/>
          </w:tcPr>
          <w:p w14:paraId="6DD89C8D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9FAC2F0" w14:textId="77777777" w:rsidR="008F4AD0" w:rsidRDefault="008F4AD0" w:rsidP="009E2344">
            <w:pPr>
              <w:jc w:val="center"/>
            </w:pPr>
            <w:r>
              <w:t>86,33</w:t>
            </w:r>
          </w:p>
        </w:tc>
      </w:tr>
      <w:tr w:rsidR="008F4AD0" w:rsidRPr="00F76EC5" w14:paraId="4AE9D944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C3D47A3" w14:textId="77777777" w:rsidR="008F4AD0" w:rsidRDefault="008F4AD0" w:rsidP="009E2344">
            <w:pPr>
              <w:jc w:val="center"/>
            </w:pPr>
            <w:r>
              <w:t>3.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5F1F43C" w14:textId="77777777" w:rsidR="008F4AD0" w:rsidRDefault="008F4AD0" w:rsidP="009E2344">
            <w:pPr>
              <w:jc w:val="center"/>
            </w:pPr>
            <w:r>
              <w:t>142079261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E33683B" w14:textId="77777777" w:rsidR="008F4AD0" w:rsidRDefault="008F4AD0" w:rsidP="009E2344">
            <w:r>
              <w:t>UAB „Svajonių muzika“</w:t>
            </w:r>
          </w:p>
        </w:tc>
        <w:tc>
          <w:tcPr>
            <w:tcW w:w="1993" w:type="dxa"/>
          </w:tcPr>
          <w:p w14:paraId="25326F62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AE7D52D" w14:textId="77777777" w:rsidR="008F4AD0" w:rsidRDefault="008F4AD0" w:rsidP="009E2344">
            <w:pPr>
              <w:jc w:val="center"/>
            </w:pPr>
            <w:r>
              <w:t>72,91</w:t>
            </w:r>
          </w:p>
        </w:tc>
      </w:tr>
      <w:tr w:rsidR="008F4AD0" w:rsidRPr="00F76EC5" w14:paraId="7C8B9C22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840EF35" w14:textId="77777777" w:rsidR="008F4AD0" w:rsidRDefault="008F4AD0" w:rsidP="009E2344">
            <w:pPr>
              <w:jc w:val="center"/>
            </w:pPr>
            <w:r>
              <w:t>4.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E256E24" w14:textId="77777777" w:rsidR="008F4AD0" w:rsidRDefault="008F4AD0" w:rsidP="009E2344">
            <w:pPr>
              <w:jc w:val="center"/>
            </w:pPr>
            <w:r>
              <w:t>163380894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CFF2329" w14:textId="77777777" w:rsidR="008F4AD0" w:rsidRDefault="008F4AD0" w:rsidP="009E2344">
            <w:r>
              <w:t>J. Gedvilienės įmonė</w:t>
            </w:r>
          </w:p>
        </w:tc>
        <w:tc>
          <w:tcPr>
            <w:tcW w:w="1993" w:type="dxa"/>
          </w:tcPr>
          <w:p w14:paraId="22F4ABB2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F6B904D" w14:textId="77777777" w:rsidR="008F4AD0" w:rsidRDefault="008F4AD0" w:rsidP="009E2344">
            <w:pPr>
              <w:jc w:val="center"/>
            </w:pPr>
            <w:r>
              <w:t>183,46</w:t>
            </w:r>
          </w:p>
        </w:tc>
      </w:tr>
      <w:tr w:rsidR="008F4AD0" w:rsidRPr="00F76EC5" w14:paraId="2245157D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2F1AD1B" w14:textId="77777777" w:rsidR="008F4AD0" w:rsidRDefault="008F4AD0" w:rsidP="009E2344">
            <w:pPr>
              <w:jc w:val="center"/>
            </w:pPr>
            <w:r>
              <w:t>5.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C8A95E3" w14:textId="77777777" w:rsidR="008F4AD0" w:rsidRDefault="008F4AD0" w:rsidP="009E2344">
            <w:pPr>
              <w:jc w:val="center"/>
            </w:pPr>
            <w:r>
              <w:t>302523372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BA4FE54" w14:textId="77777777" w:rsidR="008F4AD0" w:rsidRDefault="008F4AD0" w:rsidP="009E2344">
            <w:r>
              <w:t>UAB „Euromix Lt“</w:t>
            </w:r>
          </w:p>
        </w:tc>
        <w:tc>
          <w:tcPr>
            <w:tcW w:w="1993" w:type="dxa"/>
          </w:tcPr>
          <w:p w14:paraId="13BDC6B1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27C3689" w14:textId="77777777" w:rsidR="008F4AD0" w:rsidRDefault="008F4AD0" w:rsidP="009E2344">
            <w:pPr>
              <w:jc w:val="center"/>
            </w:pPr>
            <w:r>
              <w:t>52,01</w:t>
            </w:r>
          </w:p>
        </w:tc>
      </w:tr>
      <w:tr w:rsidR="008F4AD0" w:rsidRPr="00F76EC5" w14:paraId="5C5C2E7D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4F562FA8" w14:textId="77777777" w:rsidR="008F4AD0" w:rsidRDefault="008F4AD0" w:rsidP="009E2344">
            <w:pPr>
              <w:jc w:val="center"/>
            </w:pPr>
            <w:r>
              <w:t>6.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86F124E" w14:textId="77777777" w:rsidR="008F4AD0" w:rsidRDefault="008F4AD0" w:rsidP="009E2344">
            <w:pPr>
              <w:jc w:val="center"/>
            </w:pPr>
            <w:r>
              <w:t>142105083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81DFEC0" w14:textId="77777777" w:rsidR="008F4AD0" w:rsidRDefault="008F4AD0" w:rsidP="009E2344">
            <w:r>
              <w:t>UAB „Telenas“</w:t>
            </w:r>
          </w:p>
        </w:tc>
        <w:tc>
          <w:tcPr>
            <w:tcW w:w="1993" w:type="dxa"/>
          </w:tcPr>
          <w:p w14:paraId="51C2B902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640507A" w14:textId="77777777" w:rsidR="008F4AD0" w:rsidRDefault="008F4AD0" w:rsidP="009E2344">
            <w:pPr>
              <w:jc w:val="center"/>
            </w:pPr>
            <w:r>
              <w:t>95,86</w:t>
            </w:r>
          </w:p>
        </w:tc>
      </w:tr>
      <w:tr w:rsidR="008F4AD0" w:rsidRPr="00F76EC5" w14:paraId="45E976AE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77046E7" w14:textId="77777777" w:rsidR="008F4AD0" w:rsidRDefault="008F4AD0" w:rsidP="009E2344">
            <w:pPr>
              <w:jc w:val="center"/>
            </w:pPr>
            <w:r>
              <w:t>7.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95CEF6D" w14:textId="77777777" w:rsidR="008F4AD0" w:rsidRDefault="008F4AD0" w:rsidP="009E2344">
            <w:pPr>
              <w:jc w:val="center"/>
            </w:pPr>
            <w:r>
              <w:t>141838442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D59E477" w14:textId="77777777" w:rsidR="008F4AD0" w:rsidRDefault="008F4AD0" w:rsidP="009E2344">
            <w:r>
              <w:t>R. Dainausko individuali įmonė</w:t>
            </w:r>
          </w:p>
        </w:tc>
        <w:tc>
          <w:tcPr>
            <w:tcW w:w="1993" w:type="dxa"/>
          </w:tcPr>
          <w:p w14:paraId="0C9E8818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8D7B28C" w14:textId="77777777" w:rsidR="008F4AD0" w:rsidRDefault="008F4AD0" w:rsidP="009E2344">
            <w:pPr>
              <w:jc w:val="center"/>
            </w:pPr>
            <w:r>
              <w:t>1002,58</w:t>
            </w:r>
          </w:p>
        </w:tc>
      </w:tr>
      <w:tr w:rsidR="008F4AD0" w:rsidRPr="00F76EC5" w14:paraId="3BE48733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287AD88A" w14:textId="77777777" w:rsidR="008F4AD0" w:rsidRDefault="008F4AD0" w:rsidP="009E2344">
            <w:pPr>
              <w:jc w:val="center"/>
            </w:pPr>
            <w:r>
              <w:t>8.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BD1EC1F" w14:textId="77777777" w:rsidR="008F4AD0" w:rsidRDefault="008F4AD0" w:rsidP="009E2344">
            <w:pPr>
              <w:jc w:val="center"/>
            </w:pPr>
            <w:r>
              <w:t>300559708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F5C0767" w14:textId="77777777" w:rsidR="008F4AD0" w:rsidRDefault="008F4AD0" w:rsidP="009E2344">
            <w:r>
              <w:t>UAB „Dalyba“</w:t>
            </w:r>
          </w:p>
        </w:tc>
        <w:tc>
          <w:tcPr>
            <w:tcW w:w="1993" w:type="dxa"/>
          </w:tcPr>
          <w:p w14:paraId="5894BF5A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D7DBDBB" w14:textId="77777777" w:rsidR="008F4AD0" w:rsidRDefault="008F4AD0" w:rsidP="009E2344">
            <w:pPr>
              <w:jc w:val="center"/>
            </w:pPr>
            <w:r>
              <w:t>7591,68</w:t>
            </w:r>
          </w:p>
        </w:tc>
      </w:tr>
      <w:tr w:rsidR="008F4AD0" w:rsidRPr="00F76EC5" w14:paraId="60B5EA60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49238851" w14:textId="77777777" w:rsidR="008F4AD0" w:rsidRDefault="008F4AD0" w:rsidP="009E2344">
            <w:pPr>
              <w:jc w:val="center"/>
            </w:pPr>
            <w:r>
              <w:t>9.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3316EA1" w14:textId="77777777" w:rsidR="008F4AD0" w:rsidRDefault="008F4AD0" w:rsidP="009E2344">
            <w:pPr>
              <w:jc w:val="center"/>
            </w:pPr>
            <w:r>
              <w:t>300648434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A6E0335" w14:textId="77777777" w:rsidR="008F4AD0" w:rsidRDefault="008F4AD0" w:rsidP="009E2344">
            <w:r>
              <w:t>UAB „Auksinis bambukas“</w:t>
            </w:r>
          </w:p>
        </w:tc>
        <w:tc>
          <w:tcPr>
            <w:tcW w:w="1993" w:type="dxa"/>
          </w:tcPr>
          <w:p w14:paraId="797DF7AB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0935F24" w14:textId="77777777" w:rsidR="008F4AD0" w:rsidRDefault="008F4AD0" w:rsidP="009E2344">
            <w:pPr>
              <w:jc w:val="center"/>
            </w:pPr>
            <w:r>
              <w:t>756,50</w:t>
            </w:r>
          </w:p>
        </w:tc>
      </w:tr>
      <w:tr w:rsidR="008F4AD0" w:rsidRPr="00F76EC5" w14:paraId="36647E95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DED6048" w14:textId="77777777" w:rsidR="008F4AD0" w:rsidRDefault="008F4AD0" w:rsidP="009E2344">
            <w:pPr>
              <w:jc w:val="center"/>
            </w:pPr>
            <w:r>
              <w:t>10.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6938A37" w14:textId="77777777" w:rsidR="008F4AD0" w:rsidRDefault="008F4AD0" w:rsidP="009E2344">
            <w:pPr>
              <w:jc w:val="center"/>
            </w:pPr>
            <w:r>
              <w:t>164579276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52A3492" w14:textId="77777777" w:rsidR="008F4AD0" w:rsidRDefault="008F4AD0" w:rsidP="009E2344">
            <w:r>
              <w:t>UAB „Koduka“</w:t>
            </w:r>
          </w:p>
        </w:tc>
        <w:tc>
          <w:tcPr>
            <w:tcW w:w="1993" w:type="dxa"/>
          </w:tcPr>
          <w:p w14:paraId="6F2FC803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719086A" w14:textId="77777777" w:rsidR="008F4AD0" w:rsidRDefault="008F4AD0" w:rsidP="009E2344">
            <w:pPr>
              <w:jc w:val="center"/>
            </w:pPr>
            <w:r>
              <w:t>539,57</w:t>
            </w:r>
          </w:p>
        </w:tc>
      </w:tr>
      <w:tr w:rsidR="008F4AD0" w:rsidRPr="00F76EC5" w14:paraId="3E921717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4858FD2F" w14:textId="77777777" w:rsidR="008F4AD0" w:rsidRDefault="008F4AD0" w:rsidP="009E2344">
            <w:pPr>
              <w:jc w:val="center"/>
            </w:pPr>
            <w:r>
              <w:t>11.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8F5D2DC" w14:textId="77777777" w:rsidR="008F4AD0" w:rsidRDefault="008F4AD0" w:rsidP="009E2344">
            <w:pPr>
              <w:jc w:val="center"/>
            </w:pPr>
            <w:r>
              <w:t>300566909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9A71325" w14:textId="77777777" w:rsidR="008F4AD0" w:rsidRDefault="008F4AD0" w:rsidP="009E2344">
            <w:r>
              <w:t>UAB „Kontausta“</w:t>
            </w:r>
          </w:p>
        </w:tc>
        <w:tc>
          <w:tcPr>
            <w:tcW w:w="1993" w:type="dxa"/>
          </w:tcPr>
          <w:p w14:paraId="09964863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563BE8D" w14:textId="77777777" w:rsidR="008F4AD0" w:rsidRDefault="008F4AD0" w:rsidP="009E2344">
            <w:pPr>
              <w:jc w:val="center"/>
            </w:pPr>
            <w:r>
              <w:t>23,46</w:t>
            </w:r>
          </w:p>
        </w:tc>
      </w:tr>
      <w:tr w:rsidR="008F4AD0" w:rsidRPr="00F76EC5" w14:paraId="11D00C55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58CAE77" w14:textId="77777777" w:rsidR="008F4AD0" w:rsidRDefault="008F4AD0" w:rsidP="009E2344">
            <w:pPr>
              <w:jc w:val="center"/>
            </w:pPr>
            <w:r>
              <w:t>12.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10DCE4C" w14:textId="77777777" w:rsidR="008F4AD0" w:rsidRDefault="008F4AD0" w:rsidP="009E2344">
            <w:pPr>
              <w:jc w:val="center"/>
            </w:pPr>
            <w:r>
              <w:t>302306319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9AFDC88" w14:textId="77777777" w:rsidR="008F4AD0" w:rsidRDefault="008F4AD0" w:rsidP="009E2344">
            <w:r>
              <w:t>UAB „KS Grupė“</w:t>
            </w:r>
          </w:p>
        </w:tc>
        <w:tc>
          <w:tcPr>
            <w:tcW w:w="1993" w:type="dxa"/>
          </w:tcPr>
          <w:p w14:paraId="3AABF33F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19F92CF" w14:textId="77777777" w:rsidR="008F4AD0" w:rsidRDefault="008F4AD0" w:rsidP="009E2344">
            <w:pPr>
              <w:jc w:val="center"/>
            </w:pPr>
            <w:r>
              <w:t>46,34</w:t>
            </w:r>
          </w:p>
        </w:tc>
      </w:tr>
      <w:tr w:rsidR="008F4AD0" w:rsidRPr="00F76EC5" w14:paraId="6B3D9930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7575D98A" w14:textId="77777777" w:rsidR="008F4AD0" w:rsidRDefault="008F4AD0" w:rsidP="009E2344">
            <w:pPr>
              <w:jc w:val="center"/>
            </w:pPr>
            <w:r>
              <w:t>13.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52779F8" w14:textId="77777777" w:rsidR="008F4AD0" w:rsidRDefault="008F4AD0" w:rsidP="009E2344">
            <w:pPr>
              <w:jc w:val="center"/>
            </w:pPr>
            <w:r>
              <w:t>300007581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67EFC3C" w14:textId="77777777" w:rsidR="008F4AD0" w:rsidRDefault="008F4AD0" w:rsidP="009E2344">
            <w:r>
              <w:t>UAB „Raudona naktis“</w:t>
            </w:r>
          </w:p>
        </w:tc>
        <w:tc>
          <w:tcPr>
            <w:tcW w:w="1993" w:type="dxa"/>
          </w:tcPr>
          <w:p w14:paraId="209F34CF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6B9A6B8" w14:textId="77777777" w:rsidR="008F4AD0" w:rsidRDefault="008F4AD0" w:rsidP="009E2344">
            <w:pPr>
              <w:jc w:val="center"/>
            </w:pPr>
            <w:r>
              <w:t>167,58</w:t>
            </w:r>
          </w:p>
        </w:tc>
      </w:tr>
      <w:tr w:rsidR="008F4AD0" w:rsidRPr="00F76EC5" w14:paraId="5ADBA59B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52AB70E" w14:textId="77777777" w:rsidR="008F4AD0" w:rsidRDefault="008F4AD0" w:rsidP="009E2344">
            <w:pPr>
              <w:jc w:val="center"/>
            </w:pPr>
            <w:r>
              <w:t>14.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2BD6E3A" w14:textId="77777777" w:rsidR="008F4AD0" w:rsidRDefault="008F4AD0" w:rsidP="009E2344">
            <w:pPr>
              <w:jc w:val="center"/>
            </w:pPr>
            <w:r>
              <w:t>300653260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83A6E40" w14:textId="77777777" w:rsidR="008F4AD0" w:rsidRDefault="008F4AD0" w:rsidP="009E2344">
            <w:r>
              <w:t>BUAB „Anis lmk“ / UAB „Pajūrio administratorių agentūra“</w:t>
            </w:r>
          </w:p>
        </w:tc>
        <w:tc>
          <w:tcPr>
            <w:tcW w:w="1993" w:type="dxa"/>
          </w:tcPr>
          <w:p w14:paraId="74A47C84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549CA1D" w14:textId="77777777" w:rsidR="008F4AD0" w:rsidRDefault="008F4AD0" w:rsidP="009E2344">
            <w:pPr>
              <w:jc w:val="center"/>
            </w:pPr>
            <w:r>
              <w:t>8344,68</w:t>
            </w:r>
          </w:p>
        </w:tc>
      </w:tr>
      <w:tr w:rsidR="008F4AD0" w:rsidRPr="00F76EC5" w14:paraId="7AE3FCEC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76D1ACE" w14:textId="77777777" w:rsidR="008F4AD0" w:rsidRDefault="008F4AD0" w:rsidP="009E2344">
            <w:pPr>
              <w:jc w:val="center"/>
            </w:pPr>
            <w:r>
              <w:t>15.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FAA0F19" w14:textId="77777777" w:rsidR="008F4AD0" w:rsidRDefault="008F4AD0" w:rsidP="009E2344">
            <w:pPr>
              <w:jc w:val="center"/>
            </w:pPr>
            <w:r>
              <w:t>300001728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A12301C" w14:textId="77777777" w:rsidR="008F4AD0" w:rsidRDefault="008F4AD0" w:rsidP="009E2344">
            <w:r>
              <w:t>UAB „Klaipėdos termoresta“</w:t>
            </w:r>
          </w:p>
        </w:tc>
        <w:tc>
          <w:tcPr>
            <w:tcW w:w="1993" w:type="dxa"/>
          </w:tcPr>
          <w:p w14:paraId="56CC9017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0C0AE1B" w14:textId="77777777" w:rsidR="008F4AD0" w:rsidRDefault="008F4AD0" w:rsidP="009E2344">
            <w:pPr>
              <w:jc w:val="center"/>
            </w:pPr>
            <w:r>
              <w:t>95,24</w:t>
            </w:r>
          </w:p>
        </w:tc>
      </w:tr>
      <w:tr w:rsidR="008F4AD0" w:rsidRPr="00F76EC5" w14:paraId="05546AF5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76AF601" w14:textId="77777777" w:rsidR="008F4AD0" w:rsidRDefault="008F4AD0" w:rsidP="009E2344">
            <w:pPr>
              <w:jc w:val="center"/>
            </w:pPr>
            <w:r>
              <w:t>16.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D6C4493" w14:textId="77777777" w:rsidR="008F4AD0" w:rsidRDefault="008F4AD0" w:rsidP="009E2344">
            <w:pPr>
              <w:jc w:val="center"/>
            </w:pPr>
            <w:r>
              <w:t>263348680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D8FAECB" w14:textId="77777777" w:rsidR="008F4AD0" w:rsidRDefault="008F4AD0" w:rsidP="009E2344">
            <w:r>
              <w:t>D. Šulcienės individuali įmonė</w:t>
            </w:r>
          </w:p>
        </w:tc>
        <w:tc>
          <w:tcPr>
            <w:tcW w:w="1993" w:type="dxa"/>
          </w:tcPr>
          <w:p w14:paraId="4C317118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FCC8D46" w14:textId="77777777" w:rsidR="008F4AD0" w:rsidRDefault="008F4AD0" w:rsidP="009E2344">
            <w:pPr>
              <w:jc w:val="center"/>
            </w:pPr>
            <w:r>
              <w:t>43,73</w:t>
            </w:r>
          </w:p>
        </w:tc>
      </w:tr>
      <w:tr w:rsidR="008F4AD0" w:rsidRPr="00F76EC5" w14:paraId="445535D8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297F925" w14:textId="77777777" w:rsidR="008F4AD0" w:rsidRDefault="008F4AD0" w:rsidP="009E2344">
            <w:pPr>
              <w:jc w:val="center"/>
            </w:pPr>
            <w:r>
              <w:t>17.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B3DC67F" w14:textId="77777777" w:rsidR="008F4AD0" w:rsidRDefault="008F4AD0" w:rsidP="009E2344">
            <w:pPr>
              <w:jc w:val="center"/>
            </w:pPr>
            <w:r>
              <w:t>126365815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BF4EFF9" w14:textId="77777777" w:rsidR="008F4AD0" w:rsidRDefault="008F4AD0" w:rsidP="009E2344">
            <w:r>
              <w:t>UAB „Ebr capital“</w:t>
            </w:r>
          </w:p>
        </w:tc>
        <w:tc>
          <w:tcPr>
            <w:tcW w:w="1993" w:type="dxa"/>
          </w:tcPr>
          <w:p w14:paraId="3EA6E46C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395C938" w14:textId="77777777" w:rsidR="008F4AD0" w:rsidRDefault="008F4AD0" w:rsidP="009E2344">
            <w:pPr>
              <w:jc w:val="center"/>
            </w:pPr>
            <w:r>
              <w:t>696,53</w:t>
            </w:r>
          </w:p>
        </w:tc>
      </w:tr>
      <w:tr w:rsidR="008F4AD0" w:rsidRPr="00F76EC5" w14:paraId="65BA2C57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3FF8AC5" w14:textId="77777777" w:rsidR="008F4AD0" w:rsidRDefault="008F4AD0" w:rsidP="009E2344">
            <w:pPr>
              <w:jc w:val="center"/>
            </w:pPr>
            <w:r>
              <w:t>18.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D7B5F3D" w14:textId="77777777" w:rsidR="008F4AD0" w:rsidRDefault="008F4AD0" w:rsidP="009E2344">
            <w:pPr>
              <w:jc w:val="center"/>
            </w:pPr>
            <w:r>
              <w:t>140209539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1017F6E" w14:textId="77777777" w:rsidR="008F4AD0" w:rsidRDefault="008F4AD0" w:rsidP="009E2344">
            <w:r>
              <w:t>UAB „Helsina“</w:t>
            </w:r>
          </w:p>
        </w:tc>
        <w:tc>
          <w:tcPr>
            <w:tcW w:w="1993" w:type="dxa"/>
          </w:tcPr>
          <w:p w14:paraId="01825164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F79262B" w14:textId="77777777" w:rsidR="008F4AD0" w:rsidRDefault="008F4AD0" w:rsidP="009E2344">
            <w:pPr>
              <w:jc w:val="center"/>
            </w:pPr>
            <w:r>
              <w:t>17620,36</w:t>
            </w:r>
          </w:p>
        </w:tc>
      </w:tr>
      <w:tr w:rsidR="008F4AD0" w:rsidRPr="00F76EC5" w14:paraId="7E9B7814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2440090" w14:textId="77777777" w:rsidR="008F4AD0" w:rsidRDefault="008F4AD0" w:rsidP="009E2344">
            <w:pPr>
              <w:jc w:val="center"/>
            </w:pPr>
            <w:r>
              <w:t>19.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5D670EC" w14:textId="77777777" w:rsidR="008F4AD0" w:rsidRDefault="008F4AD0" w:rsidP="009E2344">
            <w:pPr>
              <w:jc w:val="center"/>
            </w:pPr>
            <w:r>
              <w:t>141088147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EB6FB0E" w14:textId="77777777" w:rsidR="008F4AD0" w:rsidRDefault="008F4AD0" w:rsidP="009E2344">
            <w:r>
              <w:t>UAB „Gintaro krantas“</w:t>
            </w:r>
          </w:p>
        </w:tc>
        <w:tc>
          <w:tcPr>
            <w:tcW w:w="1993" w:type="dxa"/>
          </w:tcPr>
          <w:p w14:paraId="0CCA2287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19B51BC" w14:textId="77777777" w:rsidR="008F4AD0" w:rsidRDefault="008F4AD0" w:rsidP="009E2344">
            <w:pPr>
              <w:jc w:val="center"/>
            </w:pPr>
            <w:r>
              <w:t>16,88</w:t>
            </w:r>
          </w:p>
        </w:tc>
      </w:tr>
      <w:tr w:rsidR="008F4AD0" w:rsidRPr="00F76EC5" w14:paraId="471640DC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2D5A8EDA" w14:textId="77777777" w:rsidR="008F4AD0" w:rsidRDefault="008F4AD0" w:rsidP="009E2344">
            <w:pPr>
              <w:jc w:val="center"/>
            </w:pPr>
            <w:r>
              <w:t>20.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6271724" w14:textId="77777777" w:rsidR="008F4AD0" w:rsidRDefault="008F4AD0" w:rsidP="009E2344">
            <w:pPr>
              <w:jc w:val="center"/>
            </w:pPr>
            <w:r>
              <w:t>141607649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4AF80AB" w14:textId="77777777" w:rsidR="008F4AD0" w:rsidRDefault="008F4AD0" w:rsidP="009E2344">
            <w:r>
              <w:t>UAB „Kelmeda“</w:t>
            </w:r>
          </w:p>
        </w:tc>
        <w:tc>
          <w:tcPr>
            <w:tcW w:w="1993" w:type="dxa"/>
          </w:tcPr>
          <w:p w14:paraId="7BE7E99F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AFA803C" w14:textId="77777777" w:rsidR="008F4AD0" w:rsidRDefault="008F4AD0" w:rsidP="009E2344">
            <w:pPr>
              <w:jc w:val="center"/>
            </w:pPr>
            <w:r>
              <w:t>68,15</w:t>
            </w:r>
          </w:p>
        </w:tc>
      </w:tr>
      <w:tr w:rsidR="008F4AD0" w:rsidRPr="00F76EC5" w14:paraId="0740D836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BC30134" w14:textId="77777777" w:rsidR="008F4AD0" w:rsidRDefault="008F4AD0" w:rsidP="009E2344">
            <w:pPr>
              <w:jc w:val="center"/>
            </w:pPr>
            <w:r>
              <w:t>21.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311F418" w14:textId="77777777" w:rsidR="008F4AD0" w:rsidRDefault="008F4AD0" w:rsidP="009E2344">
            <w:pPr>
              <w:jc w:val="center"/>
            </w:pPr>
            <w:r>
              <w:t>145305833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2CE0C25" w14:textId="77777777" w:rsidR="008F4AD0" w:rsidRDefault="008F4AD0" w:rsidP="009E2344">
            <w:r>
              <w:t>UAB „Metlita“</w:t>
            </w:r>
          </w:p>
        </w:tc>
        <w:tc>
          <w:tcPr>
            <w:tcW w:w="1993" w:type="dxa"/>
          </w:tcPr>
          <w:p w14:paraId="55B4AF99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FC1575A" w14:textId="77777777" w:rsidR="008F4AD0" w:rsidRDefault="008F4AD0" w:rsidP="009E2344">
            <w:pPr>
              <w:jc w:val="center"/>
            </w:pPr>
            <w:r>
              <w:t>697,18</w:t>
            </w:r>
          </w:p>
        </w:tc>
      </w:tr>
      <w:tr w:rsidR="008F4AD0" w:rsidRPr="00F76EC5" w14:paraId="4C313A6B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DB35227" w14:textId="77777777" w:rsidR="008F4AD0" w:rsidRDefault="008F4AD0" w:rsidP="009E2344">
            <w:pPr>
              <w:jc w:val="center"/>
            </w:pPr>
            <w:r>
              <w:t>22.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3638765" w14:textId="77777777" w:rsidR="008F4AD0" w:rsidRDefault="008F4AD0" w:rsidP="009E2344">
            <w:pPr>
              <w:jc w:val="center"/>
            </w:pPr>
            <w:r>
              <w:t>141244831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C4E16BD" w14:textId="77777777" w:rsidR="008F4AD0" w:rsidRDefault="008F4AD0" w:rsidP="009E2344">
            <w:r>
              <w:t>S. Dainauskienės individuali įmonė</w:t>
            </w:r>
          </w:p>
        </w:tc>
        <w:tc>
          <w:tcPr>
            <w:tcW w:w="1993" w:type="dxa"/>
          </w:tcPr>
          <w:p w14:paraId="3ACB43D3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2F5D676" w14:textId="77777777" w:rsidR="008F4AD0" w:rsidRDefault="008F4AD0" w:rsidP="009E2344">
            <w:pPr>
              <w:jc w:val="center"/>
            </w:pPr>
            <w:r>
              <w:t>112,95</w:t>
            </w:r>
          </w:p>
        </w:tc>
      </w:tr>
      <w:tr w:rsidR="008F4AD0" w:rsidRPr="00F76EC5" w14:paraId="44D6C676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79AF4A3" w14:textId="77777777" w:rsidR="008F4AD0" w:rsidRDefault="008F4AD0" w:rsidP="009E2344">
            <w:pPr>
              <w:jc w:val="center"/>
            </w:pPr>
            <w:r>
              <w:t>23.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EA7DBEB" w14:textId="77777777" w:rsidR="008F4AD0" w:rsidRDefault="008F4AD0" w:rsidP="009E2344">
            <w:pPr>
              <w:jc w:val="center"/>
            </w:pPr>
            <w:r>
              <w:t>301585613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8ACA3E1" w14:textId="77777777" w:rsidR="008F4AD0" w:rsidRDefault="008F4AD0" w:rsidP="009E2344">
            <w:r>
              <w:t>UAB „Stajuta“</w:t>
            </w:r>
          </w:p>
        </w:tc>
        <w:tc>
          <w:tcPr>
            <w:tcW w:w="1993" w:type="dxa"/>
          </w:tcPr>
          <w:p w14:paraId="1217E2F5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96A79FE" w14:textId="77777777" w:rsidR="008F4AD0" w:rsidRDefault="008F4AD0" w:rsidP="009E2344">
            <w:pPr>
              <w:jc w:val="center"/>
            </w:pPr>
            <w:r>
              <w:t>103,29</w:t>
            </w:r>
          </w:p>
        </w:tc>
      </w:tr>
      <w:tr w:rsidR="008F4AD0" w:rsidRPr="00F76EC5" w14:paraId="527C6F56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7E8877C0" w14:textId="77777777" w:rsidR="008F4AD0" w:rsidRDefault="008F4AD0" w:rsidP="009E2344">
            <w:pPr>
              <w:jc w:val="center"/>
            </w:pPr>
            <w:r>
              <w:t>24.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4670D9D" w14:textId="77777777" w:rsidR="008F4AD0" w:rsidRDefault="008F4AD0" w:rsidP="009E2344">
            <w:pPr>
              <w:jc w:val="center"/>
            </w:pPr>
            <w:r>
              <w:t>302568780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0822C76" w14:textId="77777777" w:rsidR="008F4AD0" w:rsidRDefault="008F4AD0" w:rsidP="009E2344">
            <w:r>
              <w:t>UAB „Gejeda“</w:t>
            </w:r>
          </w:p>
        </w:tc>
        <w:tc>
          <w:tcPr>
            <w:tcW w:w="1993" w:type="dxa"/>
          </w:tcPr>
          <w:p w14:paraId="6CF057F9" w14:textId="77777777" w:rsidR="008F4AD0" w:rsidRDefault="008F4AD0" w:rsidP="009E2344">
            <w:pPr>
              <w:jc w:val="center"/>
            </w:pPr>
            <w:r w:rsidRPr="00BD19FF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B6BD2A2" w14:textId="77777777" w:rsidR="008F4AD0" w:rsidRDefault="008F4AD0" w:rsidP="009E2344">
            <w:pPr>
              <w:jc w:val="center"/>
            </w:pPr>
            <w:r>
              <w:t>249,36</w:t>
            </w:r>
          </w:p>
        </w:tc>
      </w:tr>
      <w:tr w:rsidR="008F4AD0" w:rsidRPr="00F76EC5" w14:paraId="19A4CD1C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0AC811F5" w14:textId="77777777" w:rsidR="008F4AD0" w:rsidRDefault="008F4AD0" w:rsidP="009E2344">
            <w:pPr>
              <w:jc w:val="center"/>
            </w:pPr>
            <w:r>
              <w:t>25.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865A412" w14:textId="77777777" w:rsidR="008F4AD0" w:rsidRDefault="008F4AD0" w:rsidP="009E2344">
            <w:pPr>
              <w:jc w:val="center"/>
            </w:pPr>
            <w:r>
              <w:t>301970534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E5405A1" w14:textId="77777777" w:rsidR="008F4AD0" w:rsidRDefault="008F4AD0" w:rsidP="009E2344">
            <w:r>
              <w:t>UAB „Noresta“</w:t>
            </w:r>
          </w:p>
        </w:tc>
        <w:tc>
          <w:tcPr>
            <w:tcW w:w="1993" w:type="dxa"/>
          </w:tcPr>
          <w:p w14:paraId="6868C914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6F6EB12" w14:textId="77777777" w:rsidR="008F4AD0" w:rsidRDefault="008F4AD0" w:rsidP="009E2344">
            <w:pPr>
              <w:jc w:val="center"/>
            </w:pPr>
            <w:r>
              <w:t>115,56</w:t>
            </w:r>
          </w:p>
        </w:tc>
      </w:tr>
      <w:tr w:rsidR="008F4AD0" w:rsidRPr="00F76EC5" w14:paraId="04D29652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25D6E28" w14:textId="77777777" w:rsidR="008F4AD0" w:rsidRDefault="008F4AD0" w:rsidP="009E2344">
            <w:pPr>
              <w:jc w:val="center"/>
            </w:pPr>
            <w:r>
              <w:t>26.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557DD35" w14:textId="77777777" w:rsidR="008F4AD0" w:rsidRDefault="008F4AD0" w:rsidP="009E2344">
            <w:pPr>
              <w:jc w:val="center"/>
            </w:pPr>
            <w:r>
              <w:t>301830831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6CE0A95" w14:textId="77777777" w:rsidR="008F4AD0" w:rsidRDefault="008F4AD0" w:rsidP="009E2344">
            <w:r>
              <w:t>UAB „Hermelita“</w:t>
            </w:r>
          </w:p>
        </w:tc>
        <w:tc>
          <w:tcPr>
            <w:tcW w:w="1993" w:type="dxa"/>
          </w:tcPr>
          <w:p w14:paraId="29789ED1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371839B" w14:textId="77777777" w:rsidR="008F4AD0" w:rsidRDefault="008F4AD0" w:rsidP="009E2344">
            <w:pPr>
              <w:jc w:val="center"/>
            </w:pPr>
            <w:r>
              <w:t>66,61</w:t>
            </w:r>
          </w:p>
        </w:tc>
      </w:tr>
      <w:tr w:rsidR="008F4AD0" w:rsidRPr="00F76EC5" w14:paraId="59A9F404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DDD866E" w14:textId="77777777" w:rsidR="008F4AD0" w:rsidRDefault="008F4AD0" w:rsidP="009E2344">
            <w:pPr>
              <w:jc w:val="center"/>
            </w:pPr>
            <w:r>
              <w:t>27.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67AFE1B" w14:textId="77777777" w:rsidR="008F4AD0" w:rsidRDefault="008F4AD0" w:rsidP="009E2344">
            <w:pPr>
              <w:jc w:val="center"/>
            </w:pPr>
            <w:r>
              <w:t>302500815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7732AF9" w14:textId="77777777" w:rsidR="008F4AD0" w:rsidRDefault="008F4AD0" w:rsidP="009E2344">
            <w:r>
              <w:t>UAB „Uosto baras“</w:t>
            </w:r>
          </w:p>
        </w:tc>
        <w:tc>
          <w:tcPr>
            <w:tcW w:w="1993" w:type="dxa"/>
          </w:tcPr>
          <w:p w14:paraId="28447224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4DBA731" w14:textId="77777777" w:rsidR="008F4AD0" w:rsidRDefault="008F4AD0" w:rsidP="009E2344">
            <w:pPr>
              <w:jc w:val="center"/>
            </w:pPr>
            <w:r>
              <w:t>128,77</w:t>
            </w:r>
          </w:p>
        </w:tc>
      </w:tr>
      <w:tr w:rsidR="008F4AD0" w:rsidRPr="00F76EC5" w14:paraId="432D0474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80328E6" w14:textId="77777777" w:rsidR="008F4AD0" w:rsidRDefault="008F4AD0" w:rsidP="009E2344">
            <w:pPr>
              <w:jc w:val="center"/>
            </w:pPr>
            <w:r>
              <w:t>28.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C44EB86" w14:textId="77777777" w:rsidR="008F4AD0" w:rsidRDefault="008F4AD0" w:rsidP="009E2344">
            <w:pPr>
              <w:jc w:val="center"/>
            </w:pPr>
            <w:r>
              <w:t>141814352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B0C6A11" w14:textId="77777777" w:rsidR="008F4AD0" w:rsidRDefault="008F4AD0" w:rsidP="009E2344">
            <w:r>
              <w:t>UAB „Namai ir buitis“</w:t>
            </w:r>
          </w:p>
        </w:tc>
        <w:tc>
          <w:tcPr>
            <w:tcW w:w="1993" w:type="dxa"/>
          </w:tcPr>
          <w:p w14:paraId="064DE7B8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5BF33A4" w14:textId="77777777" w:rsidR="008F4AD0" w:rsidRDefault="008F4AD0" w:rsidP="009E2344">
            <w:pPr>
              <w:jc w:val="center"/>
            </w:pPr>
            <w:r>
              <w:t>156,39</w:t>
            </w:r>
          </w:p>
        </w:tc>
      </w:tr>
      <w:tr w:rsidR="008F4AD0" w:rsidRPr="00F76EC5" w14:paraId="2D297A66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110A2F2" w14:textId="77777777" w:rsidR="008F4AD0" w:rsidRDefault="008F4AD0" w:rsidP="009E2344">
            <w:pPr>
              <w:jc w:val="center"/>
            </w:pPr>
            <w:r>
              <w:t>29.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647D85B" w14:textId="77777777" w:rsidR="008F4AD0" w:rsidRDefault="008F4AD0" w:rsidP="009E2344">
            <w:pPr>
              <w:jc w:val="center"/>
            </w:pPr>
            <w:r>
              <w:t>126103695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D440EF8" w14:textId="77777777" w:rsidR="008F4AD0" w:rsidRDefault="008F4AD0" w:rsidP="009E2344">
            <w:r>
              <w:t>AB „Bsa construction“</w:t>
            </w:r>
          </w:p>
        </w:tc>
        <w:tc>
          <w:tcPr>
            <w:tcW w:w="1993" w:type="dxa"/>
          </w:tcPr>
          <w:p w14:paraId="66FF4038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94F958F" w14:textId="77777777" w:rsidR="008F4AD0" w:rsidRDefault="008F4AD0" w:rsidP="009E2344">
            <w:pPr>
              <w:jc w:val="center"/>
            </w:pPr>
            <w:r>
              <w:t>196,65</w:t>
            </w:r>
          </w:p>
        </w:tc>
      </w:tr>
      <w:tr w:rsidR="008F4AD0" w:rsidRPr="00F76EC5" w14:paraId="1F068803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2B4960AA" w14:textId="77777777" w:rsidR="008F4AD0" w:rsidRDefault="008F4AD0" w:rsidP="009E2344">
            <w:pPr>
              <w:jc w:val="center"/>
            </w:pPr>
            <w:r>
              <w:t>30.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390E29C8" w14:textId="77777777" w:rsidR="008F4AD0" w:rsidRDefault="008F4AD0" w:rsidP="009E2344">
            <w:pPr>
              <w:jc w:val="center"/>
            </w:pPr>
            <w:r>
              <w:t>142013069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F65B731" w14:textId="77777777" w:rsidR="008F4AD0" w:rsidRDefault="008F4AD0" w:rsidP="009E2344">
            <w:r>
              <w:t>UAB „Vbp“</w:t>
            </w:r>
          </w:p>
        </w:tc>
        <w:tc>
          <w:tcPr>
            <w:tcW w:w="1993" w:type="dxa"/>
          </w:tcPr>
          <w:p w14:paraId="2C31D554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ED1BB2E" w14:textId="77777777" w:rsidR="008F4AD0" w:rsidRDefault="008F4AD0" w:rsidP="009E2344">
            <w:pPr>
              <w:jc w:val="center"/>
            </w:pPr>
            <w:r>
              <w:t>108,6</w:t>
            </w:r>
          </w:p>
        </w:tc>
      </w:tr>
      <w:tr w:rsidR="008F4AD0" w:rsidRPr="00F76EC5" w14:paraId="47217DA2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89CACB0" w14:textId="77777777" w:rsidR="008F4AD0" w:rsidRDefault="008F4AD0" w:rsidP="009E2344">
            <w:pPr>
              <w:jc w:val="center"/>
            </w:pPr>
            <w:r>
              <w:t>31.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D99AE5D" w14:textId="77777777" w:rsidR="008F4AD0" w:rsidRDefault="008F4AD0" w:rsidP="009E2344">
            <w:pPr>
              <w:jc w:val="center"/>
            </w:pPr>
            <w:r>
              <w:t>301511634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BC2D1C4" w14:textId="77777777" w:rsidR="008F4AD0" w:rsidRDefault="008F4AD0" w:rsidP="009E2344">
            <w:r>
              <w:t>UAB „Boreta“</w:t>
            </w:r>
          </w:p>
        </w:tc>
        <w:tc>
          <w:tcPr>
            <w:tcW w:w="1993" w:type="dxa"/>
          </w:tcPr>
          <w:p w14:paraId="5BF63DF1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0B33C6B" w14:textId="77777777" w:rsidR="008F4AD0" w:rsidRDefault="008F4AD0" w:rsidP="009E2344">
            <w:pPr>
              <w:jc w:val="center"/>
            </w:pPr>
            <w:r>
              <w:t>118,38</w:t>
            </w:r>
          </w:p>
        </w:tc>
      </w:tr>
      <w:tr w:rsidR="008F4AD0" w:rsidRPr="00F76EC5" w14:paraId="651FF341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ADD827F" w14:textId="77777777" w:rsidR="008F4AD0" w:rsidRDefault="008F4AD0" w:rsidP="009E2344">
            <w:pPr>
              <w:jc w:val="center"/>
            </w:pPr>
            <w:r>
              <w:t>32.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EE42963" w14:textId="77777777" w:rsidR="008F4AD0" w:rsidRDefault="008F4AD0" w:rsidP="009E2344">
            <w:pPr>
              <w:jc w:val="center"/>
            </w:pPr>
            <w:r>
              <w:t>163235151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214A07F" w14:textId="77777777" w:rsidR="008F4AD0" w:rsidRDefault="008F4AD0" w:rsidP="009E2344">
            <w:r>
              <w:t>A. Štalio firma „Arūšta“</w:t>
            </w:r>
          </w:p>
        </w:tc>
        <w:tc>
          <w:tcPr>
            <w:tcW w:w="1993" w:type="dxa"/>
          </w:tcPr>
          <w:p w14:paraId="0C5DE056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873FF90" w14:textId="77777777" w:rsidR="008F4AD0" w:rsidRDefault="008F4AD0" w:rsidP="009E2344">
            <w:pPr>
              <w:jc w:val="center"/>
            </w:pPr>
            <w:r>
              <w:t>200,46</w:t>
            </w:r>
          </w:p>
        </w:tc>
      </w:tr>
      <w:tr w:rsidR="008F4AD0" w:rsidRPr="00F76EC5" w14:paraId="41CFE76D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5C3EA72" w14:textId="77777777" w:rsidR="008F4AD0" w:rsidRDefault="008F4AD0" w:rsidP="009E2344">
            <w:pPr>
              <w:jc w:val="center"/>
            </w:pPr>
            <w:r>
              <w:t>33.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805C520" w14:textId="77777777" w:rsidR="008F4AD0" w:rsidRDefault="008F4AD0" w:rsidP="009E2344">
            <w:pPr>
              <w:jc w:val="center"/>
            </w:pPr>
            <w:r>
              <w:t>301695141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30680876" w14:textId="77777777" w:rsidR="008F4AD0" w:rsidRDefault="008F4AD0" w:rsidP="009E2344">
            <w:r>
              <w:t>UAB „Audminga“</w:t>
            </w:r>
          </w:p>
        </w:tc>
        <w:tc>
          <w:tcPr>
            <w:tcW w:w="1993" w:type="dxa"/>
          </w:tcPr>
          <w:p w14:paraId="2219544F" w14:textId="77777777" w:rsidR="008F4AD0" w:rsidRDefault="008F4AD0" w:rsidP="009E2344">
            <w:pPr>
              <w:jc w:val="center"/>
            </w:pPr>
            <w:r w:rsidRPr="00922150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0C43271" w14:textId="77777777" w:rsidR="008F4AD0" w:rsidRDefault="008F4AD0" w:rsidP="009E2344">
            <w:pPr>
              <w:jc w:val="center"/>
            </w:pPr>
            <w:r>
              <w:t>37,65</w:t>
            </w:r>
          </w:p>
        </w:tc>
      </w:tr>
      <w:tr w:rsidR="008F4AD0" w:rsidRPr="00F76EC5" w14:paraId="5F8DE89E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FEE1A49" w14:textId="77777777" w:rsidR="008F4AD0" w:rsidRDefault="008F4AD0" w:rsidP="009E2344">
            <w:pPr>
              <w:jc w:val="center"/>
            </w:pPr>
            <w:r>
              <w:t>34.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C734C9E" w14:textId="77777777" w:rsidR="008F4AD0" w:rsidRDefault="008F4AD0" w:rsidP="009E2344">
            <w:pPr>
              <w:jc w:val="center"/>
            </w:pPr>
            <w:r>
              <w:t>170057763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7E4F2B07" w14:textId="77777777" w:rsidR="008F4AD0" w:rsidRDefault="008F4AD0" w:rsidP="009E2344">
            <w:r>
              <w:t xml:space="preserve">UAB „Jungtinės ekspedicijos </w:t>
            </w:r>
            <w:r>
              <w:lastRenderedPageBreak/>
              <w:t>kontora“</w:t>
            </w:r>
          </w:p>
        </w:tc>
        <w:tc>
          <w:tcPr>
            <w:tcW w:w="1993" w:type="dxa"/>
          </w:tcPr>
          <w:p w14:paraId="3E329F62" w14:textId="77777777" w:rsidR="008F4AD0" w:rsidRDefault="008F4AD0" w:rsidP="009E2344">
            <w:pPr>
              <w:jc w:val="center"/>
            </w:pPr>
            <w:r w:rsidRPr="00922150">
              <w:lastRenderedPageBreak/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719458C" w14:textId="77777777" w:rsidR="008F4AD0" w:rsidRDefault="008F4AD0" w:rsidP="009E2344">
            <w:pPr>
              <w:jc w:val="center"/>
            </w:pPr>
            <w:r>
              <w:t>356,81</w:t>
            </w:r>
          </w:p>
        </w:tc>
      </w:tr>
      <w:tr w:rsidR="008F4AD0" w:rsidRPr="00F76EC5" w14:paraId="05782CC1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221F0A7" w14:textId="77777777" w:rsidR="008F4AD0" w:rsidRDefault="008F4AD0" w:rsidP="009E2344">
            <w:pPr>
              <w:jc w:val="center"/>
            </w:pPr>
            <w:r>
              <w:lastRenderedPageBreak/>
              <w:t>35.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B1A2F27" w14:textId="77777777" w:rsidR="008F4AD0" w:rsidRDefault="008F4AD0" w:rsidP="009E2344">
            <w:pPr>
              <w:jc w:val="center"/>
            </w:pPr>
            <w:r>
              <w:t>110516621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68FC801" w14:textId="77777777" w:rsidR="008F4AD0" w:rsidRDefault="008F4AD0" w:rsidP="009E2344">
            <w:r>
              <w:t>UAB „Karmela“</w:t>
            </w:r>
          </w:p>
        </w:tc>
        <w:tc>
          <w:tcPr>
            <w:tcW w:w="1993" w:type="dxa"/>
          </w:tcPr>
          <w:p w14:paraId="14F8AA3A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2A74113" w14:textId="77777777" w:rsidR="008F4AD0" w:rsidRDefault="008F4AD0" w:rsidP="009E2344">
            <w:pPr>
              <w:jc w:val="center"/>
            </w:pPr>
            <w:r>
              <w:t>23,06</w:t>
            </w:r>
          </w:p>
        </w:tc>
      </w:tr>
      <w:tr w:rsidR="008F4AD0" w:rsidRPr="00F76EC5" w14:paraId="3917B3F7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E599A17" w14:textId="77777777" w:rsidR="008F4AD0" w:rsidRDefault="008F4AD0" w:rsidP="009E2344">
            <w:pPr>
              <w:jc w:val="center"/>
            </w:pPr>
            <w:r>
              <w:t>36.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E79441C" w14:textId="77777777" w:rsidR="008F4AD0" w:rsidRDefault="008F4AD0" w:rsidP="009E2344">
            <w:pPr>
              <w:jc w:val="center"/>
            </w:pPr>
            <w:r>
              <w:t>302317575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D36EBC6" w14:textId="77777777" w:rsidR="008F4AD0" w:rsidRDefault="008F4AD0" w:rsidP="009E2344">
            <w:r>
              <w:t>UAB „Assl invest“</w:t>
            </w:r>
          </w:p>
        </w:tc>
        <w:tc>
          <w:tcPr>
            <w:tcW w:w="1993" w:type="dxa"/>
          </w:tcPr>
          <w:p w14:paraId="0EFFB950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374F640" w14:textId="77777777" w:rsidR="008F4AD0" w:rsidRDefault="008F4AD0" w:rsidP="009E2344">
            <w:pPr>
              <w:jc w:val="center"/>
            </w:pPr>
            <w:r>
              <w:t>68,24</w:t>
            </w:r>
          </w:p>
        </w:tc>
      </w:tr>
      <w:tr w:rsidR="008F4AD0" w:rsidRPr="00F76EC5" w14:paraId="77043993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D5FE5D8" w14:textId="77777777" w:rsidR="008F4AD0" w:rsidRDefault="008F4AD0" w:rsidP="009E2344">
            <w:pPr>
              <w:jc w:val="center"/>
            </w:pPr>
            <w:r>
              <w:t>37.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3016483" w14:textId="77777777" w:rsidR="008F4AD0" w:rsidRDefault="008F4AD0" w:rsidP="009E2344">
            <w:pPr>
              <w:jc w:val="center"/>
            </w:pPr>
            <w:r>
              <w:t>142132536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779D5A6" w14:textId="77777777" w:rsidR="008F4AD0" w:rsidRDefault="008F4AD0" w:rsidP="009E2344">
            <w:r>
              <w:t>UAB Arbustum</w:t>
            </w:r>
          </w:p>
        </w:tc>
        <w:tc>
          <w:tcPr>
            <w:tcW w:w="1993" w:type="dxa"/>
          </w:tcPr>
          <w:p w14:paraId="080615E7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C82F52A" w14:textId="77777777" w:rsidR="008F4AD0" w:rsidRDefault="008F4AD0" w:rsidP="009E2344">
            <w:pPr>
              <w:jc w:val="center"/>
            </w:pPr>
            <w:r>
              <w:t>58,79</w:t>
            </w:r>
          </w:p>
        </w:tc>
      </w:tr>
      <w:tr w:rsidR="008F4AD0" w:rsidRPr="00F76EC5" w14:paraId="3492A353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7821BD33" w14:textId="77777777" w:rsidR="008F4AD0" w:rsidRDefault="008F4AD0" w:rsidP="009E2344">
            <w:pPr>
              <w:jc w:val="center"/>
            </w:pPr>
            <w:r>
              <w:t>38.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1645705" w14:textId="77777777" w:rsidR="008F4AD0" w:rsidRDefault="008F4AD0" w:rsidP="009E2344">
            <w:pPr>
              <w:jc w:val="center"/>
            </w:pPr>
            <w:r>
              <w:t>300118012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16B40A5" w14:textId="77777777" w:rsidR="008F4AD0" w:rsidRDefault="008F4AD0" w:rsidP="009E2344">
            <w:r>
              <w:t>UAB „Vps Laiptai“</w:t>
            </w:r>
          </w:p>
        </w:tc>
        <w:tc>
          <w:tcPr>
            <w:tcW w:w="1993" w:type="dxa"/>
          </w:tcPr>
          <w:p w14:paraId="4A9BCE03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63B1B49" w14:textId="77777777" w:rsidR="008F4AD0" w:rsidRDefault="008F4AD0" w:rsidP="009E2344">
            <w:pPr>
              <w:jc w:val="center"/>
            </w:pPr>
            <w:r>
              <w:t>708,98</w:t>
            </w:r>
          </w:p>
        </w:tc>
      </w:tr>
      <w:tr w:rsidR="008F4AD0" w:rsidRPr="00F76EC5" w14:paraId="5FEB3740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78907EE4" w14:textId="77777777" w:rsidR="008F4AD0" w:rsidRDefault="008F4AD0" w:rsidP="009E2344">
            <w:pPr>
              <w:jc w:val="center"/>
            </w:pPr>
            <w:r>
              <w:t>39.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A60E591" w14:textId="77777777" w:rsidR="008F4AD0" w:rsidRDefault="008F4AD0" w:rsidP="009E2344">
            <w:pPr>
              <w:jc w:val="center"/>
            </w:pPr>
            <w:r>
              <w:t>140059121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253C584" w14:textId="77777777" w:rsidR="008F4AD0" w:rsidRDefault="008F4AD0" w:rsidP="009E2344">
            <w:r>
              <w:t>UAB „Teka“</w:t>
            </w:r>
          </w:p>
        </w:tc>
        <w:tc>
          <w:tcPr>
            <w:tcW w:w="1993" w:type="dxa"/>
          </w:tcPr>
          <w:p w14:paraId="72CD2A9F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43E91584" w14:textId="77777777" w:rsidR="008F4AD0" w:rsidRDefault="008F4AD0" w:rsidP="009E2344">
            <w:pPr>
              <w:jc w:val="center"/>
            </w:pPr>
            <w:r>
              <w:t>121,93</w:t>
            </w:r>
          </w:p>
        </w:tc>
      </w:tr>
      <w:tr w:rsidR="008F4AD0" w:rsidRPr="00F76EC5" w14:paraId="1D0CE649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5DB38B55" w14:textId="77777777" w:rsidR="008F4AD0" w:rsidRDefault="008F4AD0" w:rsidP="009E2344">
            <w:pPr>
              <w:jc w:val="center"/>
            </w:pPr>
            <w:r>
              <w:t>40.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BF52A19" w14:textId="77777777" w:rsidR="008F4AD0" w:rsidRDefault="008F4AD0" w:rsidP="009E2344">
            <w:pPr>
              <w:jc w:val="center"/>
            </w:pPr>
            <w:r>
              <w:t>142169659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75CE257" w14:textId="77777777" w:rsidR="008F4AD0" w:rsidRDefault="008F4AD0" w:rsidP="009E2344">
            <w:r>
              <w:t>UAB „Promodus“</w:t>
            </w:r>
          </w:p>
        </w:tc>
        <w:tc>
          <w:tcPr>
            <w:tcW w:w="1993" w:type="dxa"/>
          </w:tcPr>
          <w:p w14:paraId="6163F49A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2AB9F58" w14:textId="77777777" w:rsidR="008F4AD0" w:rsidRDefault="008F4AD0" w:rsidP="009E2344">
            <w:pPr>
              <w:jc w:val="center"/>
            </w:pPr>
            <w:r>
              <w:t>155,53</w:t>
            </w:r>
          </w:p>
        </w:tc>
      </w:tr>
      <w:tr w:rsidR="008F4AD0" w:rsidRPr="00F76EC5" w14:paraId="3B956CFA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2EB46E7" w14:textId="77777777" w:rsidR="008F4AD0" w:rsidRDefault="008F4AD0" w:rsidP="009E2344">
            <w:pPr>
              <w:jc w:val="center"/>
            </w:pPr>
            <w:r>
              <w:t>41.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670BD139" w14:textId="77777777" w:rsidR="008F4AD0" w:rsidRDefault="008F4AD0" w:rsidP="009E2344">
            <w:pPr>
              <w:jc w:val="center"/>
            </w:pPr>
            <w:r>
              <w:t>302556867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B667895" w14:textId="77777777" w:rsidR="008F4AD0" w:rsidRDefault="008F4AD0" w:rsidP="009E2344">
            <w:r>
              <w:t>UAB „Aliaskos krantas“</w:t>
            </w:r>
          </w:p>
        </w:tc>
        <w:tc>
          <w:tcPr>
            <w:tcW w:w="1993" w:type="dxa"/>
          </w:tcPr>
          <w:p w14:paraId="352CD627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142070D6" w14:textId="77777777" w:rsidR="008F4AD0" w:rsidRDefault="008F4AD0" w:rsidP="009E2344">
            <w:pPr>
              <w:jc w:val="center"/>
            </w:pPr>
            <w:r>
              <w:t>135,32</w:t>
            </w:r>
          </w:p>
        </w:tc>
      </w:tr>
      <w:tr w:rsidR="008F4AD0" w:rsidRPr="00F76EC5" w14:paraId="1322B9EE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6E82853D" w14:textId="77777777" w:rsidR="008F4AD0" w:rsidRDefault="008F4AD0" w:rsidP="009E2344">
            <w:pPr>
              <w:jc w:val="center"/>
            </w:pPr>
            <w:r>
              <w:t>42.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03E6DDF" w14:textId="77777777" w:rsidR="008F4AD0" w:rsidRDefault="008F4AD0" w:rsidP="009E2344">
            <w:pPr>
              <w:jc w:val="center"/>
            </w:pPr>
            <w:r>
              <w:t>140916920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609CF78" w14:textId="6DA85952" w:rsidR="008F4AD0" w:rsidRDefault="008F4AD0" w:rsidP="009E2344">
            <w:r>
              <w:t>S. Kerpienės firma (UAB „Klaipėdos verslo valdymo grupė</w:t>
            </w:r>
            <w:r w:rsidR="006220FC">
              <w:t>“</w:t>
            </w:r>
            <w:r>
              <w:t>)</w:t>
            </w:r>
          </w:p>
        </w:tc>
        <w:tc>
          <w:tcPr>
            <w:tcW w:w="1993" w:type="dxa"/>
          </w:tcPr>
          <w:p w14:paraId="1168DEB3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F344407" w14:textId="77777777" w:rsidR="008F4AD0" w:rsidRDefault="008F4AD0" w:rsidP="009E2344">
            <w:pPr>
              <w:jc w:val="center"/>
            </w:pPr>
            <w:r>
              <w:t>2564,01</w:t>
            </w:r>
          </w:p>
        </w:tc>
      </w:tr>
      <w:tr w:rsidR="008F4AD0" w:rsidRPr="00F76EC5" w14:paraId="5DADD3D8" w14:textId="77777777" w:rsidTr="009E2344">
        <w:trPr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36439CD4" w14:textId="77777777" w:rsidR="008F4AD0" w:rsidRDefault="008F4AD0" w:rsidP="009E2344">
            <w:pPr>
              <w:jc w:val="center"/>
            </w:pPr>
            <w:r>
              <w:t>43.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AE441C9" w14:textId="77777777" w:rsidR="008F4AD0" w:rsidRDefault="008F4AD0" w:rsidP="009E2344">
            <w:pPr>
              <w:jc w:val="center"/>
            </w:pPr>
            <w:r>
              <w:t>301107549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01BCB4E2" w14:textId="77777777" w:rsidR="008F4AD0" w:rsidRDefault="008F4AD0" w:rsidP="009E2344">
            <w:r>
              <w:t>UAB „Elkoloras“</w:t>
            </w:r>
          </w:p>
        </w:tc>
        <w:tc>
          <w:tcPr>
            <w:tcW w:w="1993" w:type="dxa"/>
          </w:tcPr>
          <w:p w14:paraId="3F73F50E" w14:textId="77777777" w:rsidR="008F4AD0" w:rsidRDefault="008F4AD0" w:rsidP="009E2344">
            <w:pPr>
              <w:jc w:val="center"/>
            </w:pPr>
            <w:r w:rsidRPr="00C0613B"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5E8CE158" w14:textId="77777777" w:rsidR="008F4AD0" w:rsidRDefault="008F4AD0" w:rsidP="009E2344">
            <w:pPr>
              <w:jc w:val="center"/>
            </w:pPr>
            <w:r>
              <w:t>233,30</w:t>
            </w:r>
          </w:p>
        </w:tc>
      </w:tr>
      <w:tr w:rsidR="008F4AD0" w:rsidRPr="00F76EC5" w14:paraId="3C5F5900" w14:textId="77777777" w:rsidTr="009E2344">
        <w:trPr>
          <w:jc w:val="center"/>
        </w:trPr>
        <w:tc>
          <w:tcPr>
            <w:tcW w:w="7374" w:type="dxa"/>
            <w:gridSpan w:val="4"/>
            <w:shd w:val="clear" w:color="auto" w:fill="auto"/>
            <w:vAlign w:val="center"/>
          </w:tcPr>
          <w:p w14:paraId="70A4EE5E" w14:textId="77777777" w:rsidR="008F4AD0" w:rsidRPr="00A0174E" w:rsidRDefault="008F4AD0" w:rsidP="009E2344">
            <w:pPr>
              <w:jc w:val="right"/>
              <w:rPr>
                <w:b/>
              </w:rPr>
            </w:pPr>
            <w:r>
              <w:rPr>
                <w:b/>
              </w:rPr>
              <w:t>IŠ VISO</w:t>
            </w:r>
            <w:r w:rsidRPr="00A0174E">
              <w:rPr>
                <w:b/>
              </w:rPr>
              <w:t>: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02597161" w14:textId="77777777" w:rsidR="008F4AD0" w:rsidRPr="00A0174E" w:rsidRDefault="008F4AD0" w:rsidP="009E2344">
            <w:pPr>
              <w:jc w:val="center"/>
              <w:rPr>
                <w:b/>
              </w:rPr>
            </w:pPr>
            <w:r w:rsidRPr="00A0174E">
              <w:rPr>
                <w:b/>
              </w:rPr>
              <w:t>44 534,17</w:t>
            </w:r>
          </w:p>
        </w:tc>
      </w:tr>
    </w:tbl>
    <w:p w14:paraId="30E628C6" w14:textId="77777777" w:rsidR="008F4AD0" w:rsidRDefault="008F4AD0" w:rsidP="008F4AD0">
      <w:pPr>
        <w:ind w:firstLine="709"/>
        <w:jc w:val="both"/>
      </w:pPr>
    </w:p>
    <w:p w14:paraId="08B70142" w14:textId="77777777" w:rsidR="008F4AD0" w:rsidRDefault="008F4AD0" w:rsidP="008F4AD0">
      <w:pPr>
        <w:jc w:val="center"/>
      </w:pPr>
    </w:p>
    <w:p w14:paraId="6FB805D5" w14:textId="77777777" w:rsidR="008F4AD0" w:rsidRDefault="008F4AD0" w:rsidP="008F4AD0">
      <w:pPr>
        <w:jc w:val="center"/>
      </w:pPr>
      <w:r>
        <w:t>––––––––––––––––––––––––––––––––</w:t>
      </w:r>
    </w:p>
    <w:p w14:paraId="01C4B9D0" w14:textId="77777777" w:rsidR="008F4AD0" w:rsidRDefault="008F4AD0" w:rsidP="008F4AD0">
      <w:pPr>
        <w:ind w:firstLine="709"/>
        <w:jc w:val="both"/>
      </w:pPr>
    </w:p>
    <w:p w14:paraId="1F1C6A16" w14:textId="5C783AA2" w:rsidR="00AA5210" w:rsidRPr="004D7342" w:rsidRDefault="00AA5210" w:rsidP="00AC7023">
      <w:pPr>
        <w:jc w:val="center"/>
        <w:rPr>
          <w:b/>
        </w:rPr>
      </w:pPr>
    </w:p>
    <w:sectPr w:rsidR="00AA5210" w:rsidRPr="004D73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FA98A" w14:textId="77777777" w:rsidR="00305F26" w:rsidRDefault="00305F26" w:rsidP="006D1B42">
      <w:r>
        <w:separator/>
      </w:r>
    </w:p>
  </w:endnote>
  <w:endnote w:type="continuationSeparator" w:id="0">
    <w:p w14:paraId="43EE65E3" w14:textId="77777777" w:rsidR="00305F26" w:rsidRDefault="00305F2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4A0CD" w14:textId="77777777" w:rsidR="00305F26" w:rsidRDefault="00305F26" w:rsidP="006D1B42">
      <w:r>
        <w:separator/>
      </w:r>
    </w:p>
  </w:footnote>
  <w:footnote w:type="continuationSeparator" w:id="0">
    <w:p w14:paraId="07B2C33B" w14:textId="77777777" w:rsidR="00305F26" w:rsidRDefault="00305F2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14:paraId="7D788B9B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FF2">
          <w:rPr>
            <w:noProof/>
          </w:rPr>
          <w:t>2</w:t>
        </w:r>
        <w:r>
          <w:fldChar w:fldCharType="end"/>
        </w:r>
      </w:p>
    </w:sdtContent>
  </w:sdt>
  <w:p w14:paraId="7D788B9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12E2"/>
    <w:rsid w:val="0006079E"/>
    <w:rsid w:val="00196952"/>
    <w:rsid w:val="00305F26"/>
    <w:rsid w:val="0044347A"/>
    <w:rsid w:val="004476DD"/>
    <w:rsid w:val="005154C5"/>
    <w:rsid w:val="00597EE8"/>
    <w:rsid w:val="005F495C"/>
    <w:rsid w:val="00617C78"/>
    <w:rsid w:val="006220FC"/>
    <w:rsid w:val="006D1B42"/>
    <w:rsid w:val="00722548"/>
    <w:rsid w:val="007B180C"/>
    <w:rsid w:val="008354D5"/>
    <w:rsid w:val="008E6E82"/>
    <w:rsid w:val="008F4AD0"/>
    <w:rsid w:val="00923F4E"/>
    <w:rsid w:val="00981859"/>
    <w:rsid w:val="009D2FF2"/>
    <w:rsid w:val="00A06545"/>
    <w:rsid w:val="00AA5210"/>
    <w:rsid w:val="00AC7023"/>
    <w:rsid w:val="00AF7D08"/>
    <w:rsid w:val="00B750B6"/>
    <w:rsid w:val="00CA4D3B"/>
    <w:rsid w:val="00E33871"/>
    <w:rsid w:val="00E91789"/>
    <w:rsid w:val="00E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2015-06-02T13:22:00Z</dcterms:created>
  <dcterms:modified xsi:type="dcterms:W3CDTF">2015-06-02T13:22:00Z</dcterms:modified>
</cp:coreProperties>
</file>