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birželio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T1-141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2AE7" w:rsidRDefault="00D92AE7" w:rsidP="0006079E">
      <w:pPr>
        <w:jc w:val="center"/>
      </w:pPr>
    </w:p>
    <w:p w:rsidR="00E659C9" w:rsidRDefault="00E659C9" w:rsidP="00E659C9">
      <w:pPr>
        <w:jc w:val="center"/>
        <w:rPr>
          <w:b/>
        </w:rPr>
      </w:pPr>
    </w:p>
    <w:p w:rsidR="00320187" w:rsidRDefault="00320187" w:rsidP="00320187">
      <w:pPr>
        <w:jc w:val="center"/>
        <w:rPr>
          <w:b/>
        </w:rPr>
      </w:pPr>
      <w:r>
        <w:rPr>
          <w:b/>
        </w:rPr>
        <w:t>KLAIPĖDOS MIESTO BIUDŽETINIŲ ĮSTAIGŲ, KURIOMS PERDUODAMAS TRUMPALAIKIS MATERIALUSIS TURTAS, IR PERDUODAMO TURTO SĄRAŠAS</w:t>
      </w:r>
    </w:p>
    <w:p w:rsidR="00320187" w:rsidRDefault="00320187" w:rsidP="00320187">
      <w:pPr>
        <w:rPr>
          <w:b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970"/>
        <w:gridCol w:w="720"/>
        <w:gridCol w:w="1260"/>
        <w:gridCol w:w="1260"/>
      </w:tblGrid>
      <w:tr w:rsidR="00320187" w:rsidTr="001C06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 xml:space="preserve">Įstaigos </w:t>
            </w:r>
          </w:p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Kie-</w:t>
            </w:r>
            <w:proofErr w:type="spellEnd"/>
          </w:p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kis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 xml:space="preserve">vertė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 xml:space="preserve">vertė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320187" w:rsidTr="001C06E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r>
              <w:t>Klaipėdos miesto socialinės paramos centras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Perkėlimo diskas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82,69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496,14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Vonios lenta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14,44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72,20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Atrama nugarai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137,80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Staliukas prie lovos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57,96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289,80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Maža perkėlimo paklodė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635,04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Perkėlimo paklodė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103,32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619,92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Vonios suoliukas (kėdė)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57,75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288,75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Nuotekų iš mobilios vonios surinkti rezervuaras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101,06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202,12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Čiužinys praguloms išvengti (išlaikantis didelį svorį)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110,46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331,38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Čiužinys praguloms išvengti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103,85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207,70</w:t>
            </w:r>
          </w:p>
        </w:tc>
      </w:tr>
      <w:tr w:rsidR="00320187" w:rsidTr="001C06E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C01880">
              <w:rPr>
                <w:b/>
              </w:rPr>
              <w:t>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87" w:rsidRPr="00C01880" w:rsidRDefault="00320187" w:rsidP="001C06E3">
            <w:pPr>
              <w:jc w:val="center"/>
              <w:rPr>
                <w:b/>
                <w:color w:val="000000"/>
              </w:rPr>
            </w:pPr>
            <w:r w:rsidRPr="00C01880">
              <w:rPr>
                <w:b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87" w:rsidRPr="00C01880" w:rsidRDefault="00320187" w:rsidP="001C06E3">
            <w:pPr>
              <w:jc w:val="center"/>
              <w:rPr>
                <w:b/>
                <w:color w:val="000000"/>
              </w:rPr>
            </w:pPr>
            <w:r w:rsidRPr="00C01880">
              <w:rPr>
                <w:b/>
                <w:color w:val="000000"/>
              </w:rPr>
              <w:t>749,81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87" w:rsidRPr="00C01880" w:rsidRDefault="00320187" w:rsidP="001C06E3">
            <w:pPr>
              <w:jc w:val="center"/>
              <w:rPr>
                <w:b/>
                <w:color w:val="000000"/>
              </w:rPr>
            </w:pPr>
            <w:r w:rsidRPr="00C01880">
              <w:rPr>
                <w:b/>
                <w:color w:val="000000"/>
              </w:rPr>
              <w:t>3280,85</w:t>
            </w:r>
          </w:p>
        </w:tc>
      </w:tr>
      <w:tr w:rsidR="00320187" w:rsidTr="001C06E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r>
              <w:t>Neįgaliųjų centras „Klaipėdos lakštutė“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Perkėlimo diskas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82,69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496,14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Vonios lenta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14,44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72,20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Atrama nugarai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137,80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Staliukas prie lovos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57,96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289,80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Maža perkėlimo paklodė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635,04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Perkėlimo paklodė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103,32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619,92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Vonios suoliukas (kėdė)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57,75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288,75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Nuotekų iš mobilios vonios surinkti rezervuaras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101,06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202,12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Čiužinys praguloms išvengti (išlaikantis didelį svorį)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110,46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331,38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r w:rsidRPr="00C01880">
              <w:t>Čiužinys praguloms išvengti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103,85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</w:pPr>
            <w:r w:rsidRPr="00C01880">
              <w:t>207,70</w:t>
            </w:r>
          </w:p>
        </w:tc>
      </w:tr>
      <w:tr w:rsidR="00320187" w:rsidTr="001C06E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7" w:rsidRPr="00C01880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C01880">
              <w:rPr>
                <w:b/>
              </w:rPr>
              <w:t>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87" w:rsidRPr="00C01880" w:rsidRDefault="00320187" w:rsidP="001C06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87" w:rsidRPr="00C01880" w:rsidRDefault="00320187" w:rsidP="001C06E3">
            <w:pPr>
              <w:jc w:val="center"/>
              <w:rPr>
                <w:b/>
                <w:color w:val="000000"/>
              </w:rPr>
            </w:pPr>
            <w:r w:rsidRPr="00C01880">
              <w:rPr>
                <w:b/>
                <w:color w:val="000000"/>
              </w:rPr>
              <w:t>749,81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87" w:rsidRPr="00C01880" w:rsidRDefault="00320187" w:rsidP="001C06E3">
            <w:pPr>
              <w:jc w:val="center"/>
              <w:rPr>
                <w:b/>
                <w:color w:val="000000"/>
              </w:rPr>
            </w:pPr>
            <w:r w:rsidRPr="00C01880">
              <w:rPr>
                <w:b/>
                <w:color w:val="000000"/>
              </w:rPr>
              <w:t>3280,85</w:t>
            </w:r>
          </w:p>
        </w:tc>
      </w:tr>
      <w:tr w:rsidR="00320187" w:rsidTr="001C06E3"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87" w:rsidRDefault="00320187" w:rsidP="001C06E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87" w:rsidRDefault="00320187" w:rsidP="001C06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87" w:rsidRDefault="00320187" w:rsidP="001C06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6561,70</w:t>
            </w:r>
          </w:p>
        </w:tc>
      </w:tr>
    </w:tbl>
    <w:p w:rsidR="00320187" w:rsidRDefault="00320187" w:rsidP="00320187">
      <w:pPr>
        <w:jc w:val="center"/>
        <w:rPr>
          <w:b/>
        </w:rPr>
      </w:pPr>
    </w:p>
    <w:p w:rsidR="00320187" w:rsidRDefault="00320187" w:rsidP="00320187">
      <w:pPr>
        <w:jc w:val="center"/>
      </w:pPr>
      <w:r>
        <w:t>_____________________</w:t>
      </w:r>
    </w:p>
    <w:p w:rsidR="00D92AE7" w:rsidRDefault="00D92AE7" w:rsidP="00D92AE7">
      <w:pPr>
        <w:jc w:val="center"/>
      </w:pPr>
    </w:p>
    <w:p w:rsidR="00D92AE7" w:rsidRDefault="00D92AE7" w:rsidP="0006079E">
      <w:pPr>
        <w:jc w:val="center"/>
      </w:pPr>
    </w:p>
    <w:sectPr w:rsidR="00D92AE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847F5"/>
    <w:rsid w:val="00320187"/>
    <w:rsid w:val="0044347A"/>
    <w:rsid w:val="004476DD"/>
    <w:rsid w:val="00483C40"/>
    <w:rsid w:val="00494E47"/>
    <w:rsid w:val="00597EE8"/>
    <w:rsid w:val="005F495C"/>
    <w:rsid w:val="006247AE"/>
    <w:rsid w:val="006C0C7E"/>
    <w:rsid w:val="008354D5"/>
    <w:rsid w:val="008E6E82"/>
    <w:rsid w:val="00A06545"/>
    <w:rsid w:val="00AF7D08"/>
    <w:rsid w:val="00B750B6"/>
    <w:rsid w:val="00C01880"/>
    <w:rsid w:val="00CA4D3B"/>
    <w:rsid w:val="00D92AE7"/>
    <w:rsid w:val="00E33871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2015-06-04T06:13:00Z</dcterms:created>
  <dcterms:modified xsi:type="dcterms:W3CDTF">2015-06-04T06:13:00Z</dcterms:modified>
</cp:coreProperties>
</file>