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C0469C" w:rsidTr="00E46B05">
        <w:tc>
          <w:tcPr>
            <w:tcW w:w="3402" w:type="dxa"/>
          </w:tcPr>
          <w:p w:rsidR="0006079E" w:rsidRDefault="0006079E" w:rsidP="00C0469C">
            <w:pPr>
              <w:tabs>
                <w:tab w:val="left" w:pos="5070"/>
                <w:tab w:val="left" w:pos="5366"/>
                <w:tab w:val="left" w:pos="6771"/>
                <w:tab w:val="left" w:pos="7363"/>
              </w:tabs>
              <w:jc w:val="both"/>
            </w:pPr>
            <w:bookmarkStart w:id="0" w:name="_GoBack"/>
            <w:bookmarkEnd w:id="0"/>
            <w:r w:rsidRPr="00C0469C">
              <w:t>PATVIRTINTA</w:t>
            </w:r>
          </w:p>
          <w:p w:rsidR="00E46B05" w:rsidRDefault="00E46B05" w:rsidP="00E46B05">
            <w:pPr>
              <w:tabs>
                <w:tab w:val="left" w:pos="5070"/>
                <w:tab w:val="left" w:pos="5366"/>
                <w:tab w:val="left" w:pos="6771"/>
                <w:tab w:val="left" w:pos="7363"/>
              </w:tabs>
              <w:jc w:val="both"/>
            </w:pPr>
            <w:r>
              <w:t>Klaipėdos miesto savivaldybės</w:t>
            </w:r>
          </w:p>
          <w:p w:rsidR="00E46B05" w:rsidRDefault="00E46B05" w:rsidP="00E46B05">
            <w:pPr>
              <w:tabs>
                <w:tab w:val="left" w:pos="5070"/>
                <w:tab w:val="left" w:pos="5366"/>
                <w:tab w:val="left" w:pos="6771"/>
                <w:tab w:val="left" w:pos="7363"/>
              </w:tabs>
              <w:jc w:val="both"/>
            </w:pPr>
            <w:r>
              <w:t>tarybos 2014 m. gruodžio 18 d.</w:t>
            </w:r>
          </w:p>
          <w:p w:rsidR="00E46B05" w:rsidRPr="00C0469C" w:rsidRDefault="00E46B05" w:rsidP="00E46B05">
            <w:pPr>
              <w:tabs>
                <w:tab w:val="left" w:pos="5070"/>
                <w:tab w:val="left" w:pos="5366"/>
                <w:tab w:val="left" w:pos="6771"/>
                <w:tab w:val="left" w:pos="7363"/>
              </w:tabs>
              <w:jc w:val="both"/>
            </w:pPr>
            <w:r>
              <w:t>sprendimu Nr. T2-336</w:t>
            </w:r>
          </w:p>
        </w:tc>
      </w:tr>
      <w:tr w:rsidR="00EF3528" w:rsidRPr="00C0469C" w:rsidTr="00E46B05">
        <w:tc>
          <w:tcPr>
            <w:tcW w:w="3402" w:type="dxa"/>
          </w:tcPr>
          <w:p w:rsidR="0006079E" w:rsidRPr="00C0469C" w:rsidRDefault="00E46B05" w:rsidP="00C0469C">
            <w:r>
              <w:t>(</w:t>
            </w:r>
            <w:r w:rsidR="0006079E" w:rsidRPr="00C0469C">
              <w:t>Klaipėdos miesto savivaldybės</w:t>
            </w:r>
          </w:p>
        </w:tc>
      </w:tr>
      <w:tr w:rsidR="00EF3528" w:rsidRPr="00C0469C" w:rsidTr="00E46B05">
        <w:tc>
          <w:tcPr>
            <w:tcW w:w="3402" w:type="dxa"/>
          </w:tcPr>
          <w:p w:rsidR="0006079E" w:rsidRPr="00C0469C" w:rsidRDefault="0006079E" w:rsidP="00C0469C">
            <w:r w:rsidRPr="00C0469C">
              <w:t xml:space="preserve">tarybos </w:t>
            </w:r>
            <w:bookmarkStart w:id="1" w:name="registravimoDataIlga"/>
            <w:r w:rsidRPr="00C0469C">
              <w:rPr>
                <w:noProof/>
              </w:rPr>
              <w:fldChar w:fldCharType="begin">
                <w:ffData>
                  <w:name w:val="registravimoDataIlga"/>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2015 m. birželio 11 d.</w:t>
            </w:r>
            <w:r w:rsidRPr="00C0469C">
              <w:rPr>
                <w:noProof/>
              </w:rPr>
              <w:fldChar w:fldCharType="end"/>
            </w:r>
            <w:bookmarkEnd w:id="1"/>
          </w:p>
        </w:tc>
      </w:tr>
      <w:tr w:rsidR="00EF3528" w:rsidRPr="00C0469C" w:rsidTr="00E46B05">
        <w:tc>
          <w:tcPr>
            <w:tcW w:w="3402" w:type="dxa"/>
          </w:tcPr>
          <w:p w:rsidR="0006079E" w:rsidRPr="00C0469C" w:rsidRDefault="0006079E" w:rsidP="00E46B05">
            <w:pPr>
              <w:tabs>
                <w:tab w:val="left" w:pos="5070"/>
                <w:tab w:val="left" w:pos="5366"/>
                <w:tab w:val="left" w:pos="6771"/>
                <w:tab w:val="left" w:pos="7363"/>
              </w:tabs>
            </w:pPr>
            <w:r w:rsidRPr="00C0469C">
              <w:t>sprendim</w:t>
            </w:r>
            <w:r w:rsidR="00E46B05">
              <w:t xml:space="preserve">o </w:t>
            </w:r>
            <w:r w:rsidRPr="00C0469C">
              <w:t xml:space="preserve">Nr. </w:t>
            </w:r>
            <w:bookmarkStart w:id="2" w:name="dokumentoNr"/>
            <w:r w:rsidRPr="00C0469C">
              <w:rPr>
                <w:noProof/>
              </w:rPr>
              <w:fldChar w:fldCharType="begin">
                <w:ffData>
                  <w:name w:val="dokumentoNr"/>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T2-129</w:t>
            </w:r>
            <w:r w:rsidRPr="00C0469C">
              <w:rPr>
                <w:noProof/>
              </w:rPr>
              <w:fldChar w:fldCharType="end"/>
            </w:r>
            <w:bookmarkEnd w:id="2"/>
            <w:r w:rsidR="00E46B05">
              <w:rPr>
                <w:noProof/>
              </w:rPr>
              <w:t xml:space="preserve"> redakcija)</w:t>
            </w:r>
          </w:p>
        </w:tc>
      </w:tr>
    </w:tbl>
    <w:p w:rsidR="0006079E" w:rsidRPr="00C0469C" w:rsidRDefault="0006079E" w:rsidP="00C0469C">
      <w:pPr>
        <w:jc w:val="center"/>
        <w:rPr>
          <w:b/>
        </w:rPr>
      </w:pPr>
    </w:p>
    <w:p w:rsidR="009208C0" w:rsidRDefault="009208C0" w:rsidP="00C0469C">
      <w:pPr>
        <w:pStyle w:val="Pagrindinistekstas"/>
        <w:ind w:firstLine="180"/>
        <w:jc w:val="center"/>
        <w:outlineLvl w:val="0"/>
        <w:rPr>
          <w:b/>
          <w:caps/>
          <w:lang w:val="lt-LT"/>
        </w:rPr>
      </w:pPr>
    </w:p>
    <w:p w:rsidR="0001598F" w:rsidRPr="00C0469C" w:rsidRDefault="0001598F" w:rsidP="00C0469C">
      <w:pPr>
        <w:pStyle w:val="Pagrindinistekstas"/>
        <w:ind w:firstLine="180"/>
        <w:jc w:val="center"/>
        <w:outlineLvl w:val="0"/>
        <w:rPr>
          <w:b/>
          <w:noProof/>
          <w:lang w:val="lt-LT"/>
        </w:rPr>
      </w:pPr>
      <w:r w:rsidRPr="00C0469C">
        <w:rPr>
          <w:b/>
          <w:caps/>
          <w:lang w:val="lt-LT"/>
        </w:rPr>
        <w:t>KLAIPĖDOS MIESTO SAVIVALDYBĖS</w:t>
      </w:r>
    </w:p>
    <w:p w:rsidR="0001598F" w:rsidRPr="00C0469C" w:rsidRDefault="0001598F" w:rsidP="00C0469C">
      <w:pPr>
        <w:pStyle w:val="Pagrindinistekstas"/>
        <w:ind w:firstLine="180"/>
        <w:jc w:val="center"/>
        <w:outlineLvl w:val="0"/>
        <w:rPr>
          <w:b/>
          <w:strike/>
          <w:lang w:val="lt-LT"/>
        </w:rPr>
      </w:pPr>
      <w:r w:rsidRPr="00C0469C">
        <w:rPr>
          <w:b/>
          <w:lang w:val="lt-LT"/>
        </w:rPr>
        <w:t xml:space="preserve">MIESTO INFRASTRUKTŪROS OBJEKTŲ PRIEŽIŪROS IR MODERNIZAVIMO PROGRAMOS </w:t>
      </w:r>
      <w:r w:rsidRPr="00C0469C">
        <w:rPr>
          <w:b/>
          <w:caps/>
          <w:lang w:val="lt-LT"/>
        </w:rPr>
        <w:t>(Nr.</w:t>
      </w:r>
      <w:r w:rsidRPr="00C0469C">
        <w:rPr>
          <w:b/>
          <w:lang w:val="lt-LT"/>
        </w:rPr>
        <w:t xml:space="preserve"> 07) APRAŠYMAS</w:t>
      </w:r>
    </w:p>
    <w:p w:rsidR="0001598F" w:rsidRPr="00C0469C" w:rsidRDefault="0001598F" w:rsidP="00C046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78"/>
        <w:gridCol w:w="3395"/>
        <w:gridCol w:w="949"/>
        <w:gridCol w:w="639"/>
        <w:gridCol w:w="258"/>
        <w:gridCol w:w="770"/>
        <w:gridCol w:w="127"/>
        <w:gridCol w:w="897"/>
      </w:tblGrid>
      <w:tr w:rsidR="0001598F" w:rsidRPr="00C0469C" w:rsidTr="007A0C78">
        <w:tc>
          <w:tcPr>
            <w:tcW w:w="2687" w:type="dxa"/>
          </w:tcPr>
          <w:p w:rsidR="0001598F" w:rsidRPr="00C0469C" w:rsidRDefault="0001598F" w:rsidP="00C0469C">
            <w:pPr>
              <w:rPr>
                <w:b/>
                <w:strike/>
              </w:rPr>
            </w:pPr>
            <w:r w:rsidRPr="00C0469C">
              <w:rPr>
                <w:b/>
              </w:rPr>
              <w:t>Biudžetiniai metai</w:t>
            </w:r>
          </w:p>
        </w:tc>
        <w:tc>
          <w:tcPr>
            <w:tcW w:w="7213" w:type="dxa"/>
            <w:gridSpan w:val="8"/>
          </w:tcPr>
          <w:p w:rsidR="0001598F" w:rsidRPr="00C0469C" w:rsidRDefault="0001598F" w:rsidP="00E71BFC">
            <w:pPr>
              <w:rPr>
                <w:b/>
                <w:strike/>
              </w:rPr>
            </w:pPr>
            <w:r w:rsidRPr="00C0469C">
              <w:t>201</w:t>
            </w:r>
            <w:r w:rsidR="00E71BFC">
              <w:t>5</w:t>
            </w:r>
            <w:r w:rsidRPr="00C0469C">
              <w:t>-ieji metai</w:t>
            </w:r>
          </w:p>
        </w:tc>
      </w:tr>
      <w:tr w:rsidR="0001598F" w:rsidRPr="00C0469C" w:rsidTr="007A0C78">
        <w:tc>
          <w:tcPr>
            <w:tcW w:w="2687" w:type="dxa"/>
          </w:tcPr>
          <w:p w:rsidR="0001598F" w:rsidRPr="00C0469C" w:rsidRDefault="0001598F" w:rsidP="00C0469C">
            <w:pPr>
              <w:rPr>
                <w:b/>
                <w:strike/>
              </w:rPr>
            </w:pPr>
            <w:r w:rsidRPr="00C0469C">
              <w:rPr>
                <w:b/>
              </w:rPr>
              <w:t>Asignavimų valdytojai, kodai</w:t>
            </w:r>
          </w:p>
        </w:tc>
        <w:tc>
          <w:tcPr>
            <w:tcW w:w="7213" w:type="dxa"/>
            <w:gridSpan w:val="8"/>
          </w:tcPr>
          <w:p w:rsidR="0001598F" w:rsidRPr="00C0469C" w:rsidRDefault="0001598F" w:rsidP="00C0469C">
            <w:pPr>
              <w:rPr>
                <w:b/>
                <w:strike/>
                <w:noProof/>
              </w:rPr>
            </w:pPr>
            <w:r w:rsidRPr="00C0469C">
              <w:t>Savivaldybės administracija, 1</w:t>
            </w:r>
          </w:p>
          <w:p w:rsidR="0001598F" w:rsidRPr="00C0469C" w:rsidRDefault="0001598F" w:rsidP="00C0469C">
            <w:pPr>
              <w:rPr>
                <w:b/>
                <w:strike/>
              </w:rPr>
            </w:pPr>
            <w:r w:rsidRPr="00C0469C">
              <w:t>Investicijų ir ekonomikos departamentas, 5</w:t>
            </w:r>
          </w:p>
          <w:p w:rsidR="0001598F" w:rsidRPr="00C0469C" w:rsidRDefault="0001598F" w:rsidP="00C0469C">
            <w:pPr>
              <w:rPr>
                <w:b/>
                <w:strike/>
              </w:rPr>
            </w:pPr>
            <w:r w:rsidRPr="00C0469C">
              <w:t>Miesto ūkio departamentas, 6</w:t>
            </w:r>
          </w:p>
        </w:tc>
      </w:tr>
      <w:tr w:rsidR="0001598F" w:rsidRPr="00C0469C" w:rsidTr="007A0C78">
        <w:tc>
          <w:tcPr>
            <w:tcW w:w="2687" w:type="dxa"/>
          </w:tcPr>
          <w:p w:rsidR="0001598F" w:rsidRPr="00C0469C" w:rsidRDefault="0001598F" w:rsidP="00C0469C">
            <w:pPr>
              <w:rPr>
                <w:b/>
                <w:strike/>
              </w:rPr>
            </w:pPr>
            <w:r w:rsidRPr="00C0469C">
              <w:rPr>
                <w:b/>
              </w:rPr>
              <w:t>Programos pavadinimas</w:t>
            </w:r>
          </w:p>
        </w:tc>
        <w:tc>
          <w:tcPr>
            <w:tcW w:w="5161" w:type="dxa"/>
            <w:gridSpan w:val="4"/>
          </w:tcPr>
          <w:p w:rsidR="0001598F" w:rsidRPr="00C0469C" w:rsidRDefault="0001598F" w:rsidP="00C0469C">
            <w:pPr>
              <w:rPr>
                <w:b/>
                <w:strike/>
              </w:rPr>
            </w:pPr>
            <w:r w:rsidRPr="00C0469C">
              <w:rPr>
                <w:b/>
              </w:rPr>
              <w:t>Miesto infrastruktūros objektų priežiūros ir modernizavimo programa</w:t>
            </w:r>
          </w:p>
        </w:tc>
        <w:tc>
          <w:tcPr>
            <w:tcW w:w="1028" w:type="dxa"/>
            <w:gridSpan w:val="2"/>
          </w:tcPr>
          <w:p w:rsidR="0001598F" w:rsidRPr="00C0469C" w:rsidRDefault="0001598F" w:rsidP="00C0469C">
            <w:pPr>
              <w:pStyle w:val="Antrat2"/>
              <w:spacing w:before="0" w:after="0"/>
              <w:rPr>
                <w:rFonts w:ascii="Times New Roman" w:hAnsi="Times New Roman" w:cs="Times New Roman"/>
                <w:i w:val="0"/>
                <w:sz w:val="24"/>
                <w:szCs w:val="24"/>
              </w:rPr>
            </w:pPr>
            <w:r w:rsidRPr="00C0469C">
              <w:rPr>
                <w:rFonts w:ascii="Times New Roman" w:hAnsi="Times New Roman" w:cs="Times New Roman"/>
                <w:i w:val="0"/>
                <w:sz w:val="24"/>
                <w:szCs w:val="24"/>
              </w:rPr>
              <w:t>Kodas</w:t>
            </w:r>
          </w:p>
        </w:tc>
        <w:tc>
          <w:tcPr>
            <w:tcW w:w="1024" w:type="dxa"/>
            <w:gridSpan w:val="2"/>
          </w:tcPr>
          <w:p w:rsidR="0001598F" w:rsidRPr="00C0469C" w:rsidRDefault="0001598F" w:rsidP="00C0469C">
            <w:pPr>
              <w:rPr>
                <w:b/>
                <w:bCs/>
                <w:strike/>
              </w:rPr>
            </w:pPr>
            <w:r w:rsidRPr="00C0469C">
              <w:rPr>
                <w:b/>
                <w:bCs/>
              </w:rPr>
              <w:t>07</w:t>
            </w:r>
          </w:p>
        </w:tc>
      </w:tr>
      <w:tr w:rsidR="0001598F" w:rsidRPr="00C0469C" w:rsidTr="007A0C78">
        <w:tc>
          <w:tcPr>
            <w:tcW w:w="2687" w:type="dxa"/>
          </w:tcPr>
          <w:p w:rsidR="0001598F" w:rsidRPr="00C0469C" w:rsidRDefault="0001598F" w:rsidP="00C0469C">
            <w:pPr>
              <w:rPr>
                <w:b/>
                <w:strike/>
              </w:rPr>
            </w:pPr>
            <w:r w:rsidRPr="00C0469C">
              <w:rPr>
                <w:b/>
              </w:rPr>
              <w:t>Programos parengimo argumentai</w:t>
            </w:r>
          </w:p>
        </w:tc>
        <w:tc>
          <w:tcPr>
            <w:tcW w:w="7213" w:type="dxa"/>
            <w:gridSpan w:val="8"/>
          </w:tcPr>
          <w:p w:rsidR="0001598F" w:rsidRPr="00C0469C" w:rsidRDefault="0001598F" w:rsidP="004D1109">
            <w:pPr>
              <w:jc w:val="both"/>
              <w:rPr>
                <w:b/>
                <w:bCs/>
                <w:strike/>
              </w:rPr>
            </w:pPr>
            <w:r w:rsidRPr="00C0469C">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C0469C">
              <w:rPr>
                <w:bCs/>
              </w:rPr>
              <w:t xml:space="preserve">miesto statinių ir visuomeninių socialinių, sveikatos priežiūros, kultūros, sporto įstaigų </w:t>
            </w:r>
            <w:r w:rsidRPr="00C0469C">
              <w:rPr>
                <w:bCs/>
                <w:iCs/>
              </w:rPr>
              <w:t>remonto darbus</w:t>
            </w:r>
          </w:p>
        </w:tc>
      </w:tr>
      <w:tr w:rsidR="0001598F" w:rsidRPr="00C0469C" w:rsidTr="007A0C78">
        <w:tc>
          <w:tcPr>
            <w:tcW w:w="2687" w:type="dxa"/>
          </w:tcPr>
          <w:p w:rsidR="0001598F" w:rsidRPr="00C0469C" w:rsidRDefault="0001598F" w:rsidP="00C0469C">
            <w:pPr>
              <w:rPr>
                <w:b/>
                <w:strike/>
              </w:rPr>
            </w:pPr>
            <w:r w:rsidRPr="00C0469C">
              <w:rPr>
                <w:b/>
              </w:rPr>
              <w:t>Ilgalaikis prioritetas (pagal KSP)</w:t>
            </w:r>
          </w:p>
        </w:tc>
        <w:tc>
          <w:tcPr>
            <w:tcW w:w="5161" w:type="dxa"/>
            <w:gridSpan w:val="4"/>
          </w:tcPr>
          <w:p w:rsidR="0001598F" w:rsidRPr="00C0469C" w:rsidRDefault="0001598F" w:rsidP="00C0469C">
            <w:pPr>
              <w:rPr>
                <w:b/>
                <w:strike/>
              </w:rPr>
            </w:pPr>
            <w:r w:rsidRPr="00C0469C">
              <w:t>Tvari urbanistinė raida</w:t>
            </w:r>
          </w:p>
          <w:p w:rsidR="0001598F" w:rsidRPr="00C0469C" w:rsidRDefault="0001598F" w:rsidP="00C0469C">
            <w:pPr>
              <w:rPr>
                <w:b/>
                <w:strike/>
                <w:color w:val="FF0000"/>
              </w:rPr>
            </w:pPr>
          </w:p>
        </w:tc>
        <w:tc>
          <w:tcPr>
            <w:tcW w:w="1028" w:type="dxa"/>
            <w:gridSpan w:val="2"/>
          </w:tcPr>
          <w:p w:rsidR="0001598F" w:rsidRPr="00C0469C" w:rsidRDefault="0001598F" w:rsidP="00C0469C">
            <w:pPr>
              <w:rPr>
                <w:b/>
                <w:strike/>
              </w:rPr>
            </w:pPr>
            <w:r w:rsidRPr="00C0469C">
              <w:rPr>
                <w:b/>
                <w:bCs/>
              </w:rPr>
              <w:t>Kodas</w:t>
            </w:r>
          </w:p>
        </w:tc>
        <w:tc>
          <w:tcPr>
            <w:tcW w:w="1024" w:type="dxa"/>
            <w:gridSpan w:val="2"/>
          </w:tcPr>
          <w:p w:rsidR="0001598F" w:rsidRPr="00C0469C" w:rsidRDefault="0001598F" w:rsidP="00C0469C">
            <w:pPr>
              <w:rPr>
                <w:b/>
                <w:bCs/>
                <w:strike/>
              </w:rPr>
            </w:pPr>
            <w:r w:rsidRPr="00C0469C">
              <w:rPr>
                <w:b/>
              </w:rPr>
              <w:t>II</w:t>
            </w:r>
          </w:p>
        </w:tc>
      </w:tr>
      <w:tr w:rsidR="0001598F" w:rsidRPr="00C0469C" w:rsidTr="007A0C78">
        <w:tc>
          <w:tcPr>
            <w:tcW w:w="2687" w:type="dxa"/>
          </w:tcPr>
          <w:p w:rsidR="0001598F" w:rsidRPr="00C0469C" w:rsidRDefault="0001598F" w:rsidP="00C0469C">
            <w:pPr>
              <w:rPr>
                <w:b/>
                <w:strike/>
              </w:rPr>
            </w:pPr>
            <w:r w:rsidRPr="00C0469C">
              <w:rPr>
                <w:b/>
              </w:rPr>
              <w:t>Šia programa įgyvendinamas savivaldybės strateginis tikslas</w:t>
            </w:r>
          </w:p>
        </w:tc>
        <w:tc>
          <w:tcPr>
            <w:tcW w:w="5161" w:type="dxa"/>
            <w:gridSpan w:val="4"/>
          </w:tcPr>
          <w:p w:rsidR="0001598F" w:rsidRPr="00C0469C" w:rsidRDefault="0001598F" w:rsidP="00C0469C">
            <w:pPr>
              <w:rPr>
                <w:b/>
                <w:strike/>
              </w:rPr>
            </w:pPr>
            <w:r w:rsidRPr="00C0469C">
              <w:rPr>
                <w:bCs/>
              </w:rPr>
              <w:t>Kurti mieste patrauklią, švarią ir saugią gyvenamąją aplinką</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02</w:t>
            </w:r>
          </w:p>
        </w:tc>
      </w:tr>
      <w:tr w:rsidR="0001598F" w:rsidRPr="00C0469C" w:rsidTr="007A0C78">
        <w:tc>
          <w:tcPr>
            <w:tcW w:w="2687" w:type="dxa"/>
          </w:tcPr>
          <w:p w:rsidR="0001598F" w:rsidRPr="00C0469C" w:rsidRDefault="0001598F" w:rsidP="00C0469C">
            <w:pPr>
              <w:rPr>
                <w:b/>
                <w:strike/>
              </w:rPr>
            </w:pPr>
            <w:r w:rsidRPr="00C0469C">
              <w:rPr>
                <w:b/>
                <w:bCs/>
              </w:rPr>
              <w:t>Programos tikslas</w:t>
            </w:r>
          </w:p>
        </w:tc>
        <w:tc>
          <w:tcPr>
            <w:tcW w:w="5161" w:type="dxa"/>
            <w:gridSpan w:val="4"/>
          </w:tcPr>
          <w:p w:rsidR="0001598F" w:rsidRPr="00C0469C" w:rsidRDefault="00D26F96" w:rsidP="00C0469C">
            <w:pPr>
              <w:rPr>
                <w:b/>
                <w:strike/>
              </w:rPr>
            </w:pPr>
            <w:r w:rsidRPr="00D26F96">
              <w:t>Teikti miesto gyventojams kokybiškas komunalines ir viešųjų erdvių priežiūros paslaugas</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01</w:t>
            </w:r>
          </w:p>
        </w:tc>
      </w:tr>
      <w:tr w:rsidR="0001598F" w:rsidRPr="00C0469C" w:rsidTr="00A90608">
        <w:tc>
          <w:tcPr>
            <w:tcW w:w="9900" w:type="dxa"/>
            <w:gridSpan w:val="9"/>
          </w:tcPr>
          <w:p w:rsidR="0001598F" w:rsidRPr="00C0469C" w:rsidRDefault="0001598F" w:rsidP="00127FD5">
            <w:pPr>
              <w:ind w:firstLine="639"/>
              <w:jc w:val="both"/>
              <w:rPr>
                <w:b/>
                <w:strike/>
              </w:rPr>
            </w:pPr>
            <w:r w:rsidRPr="00C0469C">
              <w:rPr>
                <w:b/>
              </w:rPr>
              <w:t>Tikslo įgyvendinimo aprašymas:</w:t>
            </w:r>
          </w:p>
          <w:p w:rsidR="0001598F" w:rsidRPr="00C0469C" w:rsidRDefault="0001598F" w:rsidP="00127FD5">
            <w:pPr>
              <w:ind w:firstLine="639"/>
              <w:jc w:val="both"/>
              <w:rPr>
                <w:b/>
                <w:strike/>
              </w:rPr>
            </w:pPr>
            <w:r w:rsidRPr="00C0469C">
              <w:rPr>
                <w:b/>
              </w:rPr>
              <w:t>01 uždavinys. Siekti, kad miesto viešosios erdvės būtų tvarkingos, jaukios ir saugios.</w:t>
            </w:r>
          </w:p>
          <w:p w:rsidR="00730F16" w:rsidRDefault="0001598F" w:rsidP="00127FD5">
            <w:pPr>
              <w:ind w:firstLine="639"/>
              <w:jc w:val="both"/>
            </w:pPr>
            <w:r w:rsidRPr="00C0469C">
              <w:rPr>
                <w:i/>
              </w:rPr>
              <w:t>Miesto aikščių, skverų ir kitų bendro naudojimo teritorijų priežiūra</w:t>
            </w:r>
            <w:r w:rsidRPr="00C0469C">
              <w:t xml:space="preserve">. Bus siekiama, kad miesto viešosios erdvės – skverai, alėjos, parkai – taptų estetiškesnės ir patrauklesnės miesto gyventojams ir turistams, bus prižiūrimi ir tvarkomi miesto gėlynai. </w:t>
            </w:r>
            <w:r w:rsidR="00730F16">
              <w:t>Bus atliekami kasmetiniai priežiūros darbai: prižiūrimi</w:t>
            </w:r>
            <w:r w:rsidR="00594747">
              <w:t xml:space="preserve"> ir remontuojami</w:t>
            </w:r>
            <w:r w:rsidR="00253B5C">
              <w:t xml:space="preserve"> miesto fontanai,</w:t>
            </w:r>
            <w:r w:rsidRPr="00C0469C">
              <w:t xml:space="preserve"> </w:t>
            </w:r>
            <w:r w:rsidR="00730F16">
              <w:t xml:space="preserve">gertuvės, </w:t>
            </w:r>
            <w:r w:rsidR="00594747">
              <w:t>pildomas miesto inventorius (</w:t>
            </w:r>
            <w:r w:rsidR="00730F16">
              <w:t xml:space="preserve">2015 m. bus įsigyta </w:t>
            </w:r>
            <w:r w:rsidR="006E4F88" w:rsidRPr="005D3595">
              <w:t xml:space="preserve">50 </w:t>
            </w:r>
            <w:r w:rsidRPr="005D3595">
              <w:t>šiukšliadėž</w:t>
            </w:r>
            <w:r w:rsidR="006E4F88" w:rsidRPr="005D3595">
              <w:t>ių</w:t>
            </w:r>
            <w:r w:rsidRPr="005D3595">
              <w:t xml:space="preserve">, </w:t>
            </w:r>
            <w:r w:rsidR="006E4F88" w:rsidRPr="005D3595">
              <w:t xml:space="preserve">55 </w:t>
            </w:r>
            <w:r w:rsidR="00730F16">
              <w:t>suoliukai</w:t>
            </w:r>
            <w:r w:rsidR="00594747">
              <w:t>)</w:t>
            </w:r>
            <w:r w:rsidR="00730F16">
              <w:t xml:space="preserve"> bei</w:t>
            </w:r>
            <w:r w:rsidRPr="005D3595">
              <w:t xml:space="preserve"> vykdoma </w:t>
            </w:r>
            <w:r w:rsidR="00253B5C">
              <w:t>jo</w:t>
            </w:r>
            <w:r w:rsidRPr="005D3595">
              <w:t xml:space="preserve"> priežiūra</w:t>
            </w:r>
            <w:r w:rsidR="006E4F88" w:rsidRPr="005D3595">
              <w:t xml:space="preserve"> (</w:t>
            </w:r>
            <w:r w:rsidR="00594747">
              <w:t xml:space="preserve">2015 m. planuojama </w:t>
            </w:r>
            <w:r w:rsidR="006E4F88" w:rsidRPr="005D3595">
              <w:t>suremontuo</w:t>
            </w:r>
            <w:r w:rsidR="00594747">
              <w:t>ti</w:t>
            </w:r>
            <w:r w:rsidR="006E4F88" w:rsidRPr="005D3595">
              <w:t xml:space="preserve"> apie 70 suoliukų, 80 šiukšliadėžių</w:t>
            </w:r>
            <w:r w:rsidRPr="005D3595">
              <w:t xml:space="preserve">, </w:t>
            </w:r>
            <w:r w:rsidR="003D3509" w:rsidRPr="005D3595">
              <w:t xml:space="preserve">turizmo </w:t>
            </w:r>
            <w:r w:rsidR="006E4F88" w:rsidRPr="005D3595">
              <w:t>informacinės sistemos objektų, atnaujint</w:t>
            </w:r>
            <w:r w:rsidR="00594747">
              <w:t>i</w:t>
            </w:r>
            <w:r w:rsidR="006E4F88" w:rsidRPr="005D3595">
              <w:t xml:space="preserve"> Debreceno </w:t>
            </w:r>
            <w:r w:rsidR="00730F16">
              <w:t xml:space="preserve">gyvenamojo rajono </w:t>
            </w:r>
            <w:r w:rsidR="006E4F88" w:rsidRPr="005D3595">
              <w:t>ženkl</w:t>
            </w:r>
            <w:r w:rsidR="00594747">
              <w:t>ą</w:t>
            </w:r>
            <w:r w:rsidR="003D3509" w:rsidRPr="005D3595">
              <w:t>)</w:t>
            </w:r>
            <w:r w:rsidR="00730F16">
              <w:t>. Kasmet</w:t>
            </w:r>
            <w:r w:rsidR="003D3509" w:rsidRPr="005D3595">
              <w:t xml:space="preserve"> </w:t>
            </w:r>
            <w:r w:rsidR="006E4F88" w:rsidRPr="005D3595">
              <w:t>at</w:t>
            </w:r>
            <w:r w:rsidR="003D3509" w:rsidRPr="005D3595">
              <w:t>l</w:t>
            </w:r>
            <w:r w:rsidRPr="005D3595">
              <w:t>iekami miesto puošybos darbai švenčių metu, puošiama kalėdinė eglė</w:t>
            </w:r>
            <w:r w:rsidRPr="005D3595">
              <w:rPr>
                <w:bCs/>
                <w:lang w:eastAsia="lt-LT"/>
              </w:rPr>
              <w:t xml:space="preserve">. </w:t>
            </w:r>
            <w:r w:rsidR="00253B5C">
              <w:rPr>
                <w:bCs/>
                <w:lang w:eastAsia="lt-LT"/>
              </w:rPr>
              <w:t>2015–</w:t>
            </w:r>
            <w:r w:rsidR="00730F16">
              <w:rPr>
                <w:bCs/>
                <w:lang w:eastAsia="lt-LT"/>
              </w:rPr>
              <w:t xml:space="preserve">2016 </w:t>
            </w:r>
            <w:r w:rsidR="00302A6F" w:rsidRPr="005D3595">
              <w:rPr>
                <w:bCs/>
                <w:lang w:eastAsia="lt-LT"/>
              </w:rPr>
              <w:t xml:space="preserve">m. </w:t>
            </w:r>
            <w:r w:rsidR="00302A6F">
              <w:rPr>
                <w:bCs/>
                <w:lang w:eastAsia="lt-LT"/>
              </w:rPr>
              <w:t>b</w:t>
            </w:r>
            <w:r w:rsidR="003D3509" w:rsidRPr="005D3595">
              <w:rPr>
                <w:bCs/>
                <w:lang w:eastAsia="lt-LT"/>
              </w:rPr>
              <w:t xml:space="preserve">us </w:t>
            </w:r>
            <w:r w:rsidR="00730F16">
              <w:rPr>
                <w:bCs/>
                <w:lang w:eastAsia="lt-LT"/>
              </w:rPr>
              <w:t>vykdomas</w:t>
            </w:r>
            <w:r w:rsidR="003D3509" w:rsidRPr="005D3595">
              <w:rPr>
                <w:bCs/>
                <w:lang w:eastAsia="lt-LT"/>
              </w:rPr>
              <w:t xml:space="preserve"> </w:t>
            </w:r>
            <w:r w:rsidRPr="005D3595">
              <w:rPr>
                <w:bCs/>
                <w:lang w:eastAsia="lt-LT"/>
              </w:rPr>
              <w:t>Debreceno gyvenamojo rajono aikšt</w:t>
            </w:r>
            <w:r w:rsidR="003D3509" w:rsidRPr="005D3595">
              <w:rPr>
                <w:bCs/>
                <w:lang w:eastAsia="lt-LT"/>
              </w:rPr>
              <w:t>ės atnaujinimo projektas</w:t>
            </w:r>
            <w:r w:rsidR="00730F16">
              <w:rPr>
                <w:bCs/>
                <w:lang w:eastAsia="lt-LT"/>
              </w:rPr>
              <w:t>: p</w:t>
            </w:r>
            <w:r w:rsidR="003D3509" w:rsidRPr="005D3595">
              <w:rPr>
                <w:bCs/>
                <w:lang w:eastAsia="lt-LT"/>
              </w:rPr>
              <w:t>lanuoja</w:t>
            </w:r>
            <w:r w:rsidR="00AC300B">
              <w:rPr>
                <w:bCs/>
                <w:lang w:eastAsia="lt-LT"/>
              </w:rPr>
              <w:t>ma suremontuoti aikštė</w:t>
            </w:r>
            <w:r w:rsidR="00730F16">
              <w:rPr>
                <w:bCs/>
                <w:lang w:eastAsia="lt-LT"/>
              </w:rPr>
              <w:t xml:space="preserve">je esantį </w:t>
            </w:r>
            <w:r w:rsidR="00AC300B">
              <w:rPr>
                <w:bCs/>
                <w:lang w:eastAsia="lt-LT"/>
              </w:rPr>
              <w:t>fontaną</w:t>
            </w:r>
            <w:r w:rsidR="00730F16">
              <w:rPr>
                <w:bCs/>
                <w:lang w:eastAsia="lt-LT"/>
              </w:rPr>
              <w:t>,</w:t>
            </w:r>
            <w:r w:rsidR="003D3509" w:rsidRPr="005D3595">
              <w:rPr>
                <w:bCs/>
                <w:lang w:eastAsia="lt-LT"/>
              </w:rPr>
              <w:t xml:space="preserve"> atnaujint</w:t>
            </w:r>
            <w:r w:rsidR="00302A6F">
              <w:rPr>
                <w:bCs/>
                <w:lang w:eastAsia="lt-LT"/>
              </w:rPr>
              <w:t xml:space="preserve">i </w:t>
            </w:r>
            <w:r w:rsidR="00730F16">
              <w:rPr>
                <w:bCs/>
                <w:lang w:eastAsia="lt-LT"/>
              </w:rPr>
              <w:t>aikštės dangas</w:t>
            </w:r>
            <w:r w:rsidR="003D3509" w:rsidRPr="005D3595">
              <w:rPr>
                <w:bCs/>
                <w:lang w:eastAsia="lt-LT"/>
              </w:rPr>
              <w:t xml:space="preserve">, </w:t>
            </w:r>
            <w:r w:rsidR="00703288" w:rsidRPr="005D3595">
              <w:rPr>
                <w:bCs/>
                <w:lang w:eastAsia="lt-LT"/>
              </w:rPr>
              <w:t>įrengti nauj</w:t>
            </w:r>
            <w:r w:rsidR="00703288">
              <w:rPr>
                <w:bCs/>
                <w:lang w:eastAsia="lt-LT"/>
              </w:rPr>
              <w:t>us</w:t>
            </w:r>
            <w:r w:rsidR="00703288" w:rsidRPr="005D3595">
              <w:rPr>
                <w:bCs/>
                <w:lang w:eastAsia="lt-LT"/>
              </w:rPr>
              <w:t xml:space="preserve"> suoliuk</w:t>
            </w:r>
            <w:r w:rsidR="00703288">
              <w:rPr>
                <w:bCs/>
                <w:lang w:eastAsia="lt-LT"/>
              </w:rPr>
              <w:t>us</w:t>
            </w:r>
            <w:r w:rsidR="00703288" w:rsidRPr="005D3595">
              <w:rPr>
                <w:bCs/>
                <w:lang w:eastAsia="lt-LT"/>
              </w:rPr>
              <w:t>, šiukšliadėžes, pasodint</w:t>
            </w:r>
            <w:r w:rsidR="00730F16">
              <w:rPr>
                <w:bCs/>
                <w:lang w:eastAsia="lt-LT"/>
              </w:rPr>
              <w:t xml:space="preserve">i želdinius, </w:t>
            </w:r>
            <w:r w:rsidR="00703288">
              <w:rPr>
                <w:bCs/>
                <w:lang w:eastAsia="lt-LT"/>
              </w:rPr>
              <w:t xml:space="preserve">įrengti </w:t>
            </w:r>
            <w:r w:rsidR="00302A6F" w:rsidRPr="00302A6F">
              <w:rPr>
                <w:bCs/>
                <w:lang w:eastAsia="lt-LT"/>
              </w:rPr>
              <w:t>automobilių laikymo aikštel</w:t>
            </w:r>
            <w:r w:rsidR="00302A6F">
              <w:rPr>
                <w:bCs/>
                <w:lang w:eastAsia="lt-LT"/>
              </w:rPr>
              <w:t>ę</w:t>
            </w:r>
            <w:r w:rsidR="00302A6F" w:rsidRPr="00302A6F">
              <w:rPr>
                <w:bCs/>
                <w:lang w:eastAsia="lt-LT"/>
              </w:rPr>
              <w:t>.</w:t>
            </w:r>
            <w:r w:rsidR="003D3509" w:rsidRPr="005D3595">
              <w:rPr>
                <w:bCs/>
                <w:lang w:eastAsia="lt-LT"/>
              </w:rPr>
              <w:t xml:space="preserve"> </w:t>
            </w:r>
            <w:r w:rsidR="00594747">
              <w:rPr>
                <w:bCs/>
                <w:lang w:eastAsia="lt-LT"/>
              </w:rPr>
              <w:t>2015 m.</w:t>
            </w:r>
            <w:r w:rsidR="00703288">
              <w:t xml:space="preserve"> </w:t>
            </w:r>
            <w:r w:rsidR="007A07F6">
              <w:t xml:space="preserve">planuojama </w:t>
            </w:r>
            <w:r w:rsidR="00703288">
              <w:t>atnaujint</w:t>
            </w:r>
            <w:r w:rsidR="007A07F6">
              <w:t>i</w:t>
            </w:r>
            <w:r w:rsidR="00703288">
              <w:t xml:space="preserve"> </w:t>
            </w:r>
            <w:r w:rsidR="00703288" w:rsidRPr="00703288">
              <w:t>Karlskronos aikštės</w:t>
            </w:r>
            <w:r w:rsidR="00703288">
              <w:t xml:space="preserve"> dang</w:t>
            </w:r>
            <w:r w:rsidR="00594747">
              <w:t>as</w:t>
            </w:r>
            <w:r w:rsidR="00703288">
              <w:t>, p</w:t>
            </w:r>
            <w:r w:rsidR="00703288" w:rsidRPr="00703288">
              <w:t>arengt</w:t>
            </w:r>
            <w:r w:rsidR="007A07F6">
              <w:t>i</w:t>
            </w:r>
            <w:r w:rsidR="00703288" w:rsidRPr="00703288">
              <w:t xml:space="preserve"> Žardininkų gyvenamojo kvartalo viešosios erdvės tvarkybos projekt</w:t>
            </w:r>
            <w:r w:rsidR="007A07F6">
              <w:t>ą</w:t>
            </w:r>
            <w:r w:rsidR="00703288">
              <w:t>.</w:t>
            </w:r>
            <w:r w:rsidR="00730F16">
              <w:t xml:space="preserve"> 2015</w:t>
            </w:r>
            <w:r w:rsidR="00253B5C">
              <w:t>–</w:t>
            </w:r>
            <w:r w:rsidR="00730F16">
              <w:t xml:space="preserve">2016 m. bus pradėti rengti Atgimimo aikštės, viešosios erdvės prie buvusio „Vaidilos“ kino teatro ir kitų viešųjų erdvių, įtrauktų į  Klaipėdos miesto integruotos teritorijos vystymo programą, techniniai projektai. </w:t>
            </w:r>
          </w:p>
          <w:p w:rsidR="005D3595" w:rsidRDefault="0001598F" w:rsidP="00127FD5">
            <w:pPr>
              <w:ind w:firstLine="639"/>
              <w:jc w:val="both"/>
            </w:pPr>
            <w:r w:rsidRPr="00C0469C">
              <w:rPr>
                <w:i/>
              </w:rPr>
              <w:t>Švaros ir tvarkos užtikrinimas bendro naudojimo teritorijose</w:t>
            </w:r>
            <w:r w:rsidRPr="00C0469C">
              <w:t xml:space="preserve">. </w:t>
            </w:r>
          </w:p>
          <w:p w:rsidR="00703288" w:rsidRDefault="0001598F" w:rsidP="00127FD5">
            <w:pPr>
              <w:ind w:firstLine="639"/>
              <w:jc w:val="both"/>
            </w:pPr>
            <w:r w:rsidRPr="00C0469C">
              <w:t xml:space="preserve">Bus toliau vykdomas savivaldybei priskirtų teritorijų sanitarinis valymas (iki </w:t>
            </w:r>
            <w:r w:rsidR="00387D5C">
              <w:t xml:space="preserve">3,8 </w:t>
            </w:r>
            <w:r w:rsidRPr="00C0469C">
              <w:t>km</w:t>
            </w:r>
            <w:r w:rsidRPr="00C0469C">
              <w:rPr>
                <w:vertAlign w:val="superscript"/>
              </w:rPr>
              <w:t>2</w:t>
            </w:r>
            <w:r w:rsidRPr="00C0469C">
              <w:t>),</w:t>
            </w:r>
            <w:r w:rsidR="00387D5C">
              <w:t xml:space="preserve"> parkų bei </w:t>
            </w:r>
            <w:r w:rsidR="00387D5C" w:rsidRPr="00387D5C">
              <w:t>žaliųjų plotų želdinimas</w:t>
            </w:r>
            <w:r w:rsidR="00594747">
              <w:t>,</w:t>
            </w:r>
            <w:r w:rsidRPr="00C0469C">
              <w:t xml:space="preserve"> bešeimininkių statinių ir nelegalių objektų nukėlimo bei nugriovimo </w:t>
            </w:r>
            <w:r w:rsidRPr="00C0469C">
              <w:lastRenderedPageBreak/>
              <w:t>darbai, parkų, skverų, žaliųjų plotų želdinimas</w:t>
            </w:r>
            <w:r w:rsidR="00387D5C">
              <w:t xml:space="preserve"> (iki 3,4 km</w:t>
            </w:r>
            <w:r w:rsidR="00387D5C" w:rsidRPr="00387D5C">
              <w:rPr>
                <w:vertAlign w:val="superscript"/>
              </w:rPr>
              <w:t>2</w:t>
            </w:r>
            <w:r w:rsidR="00387D5C">
              <w:rPr>
                <w:vertAlign w:val="superscript"/>
              </w:rPr>
              <w:t xml:space="preserve"> </w:t>
            </w:r>
            <w:r w:rsidR="00387D5C">
              <w:rPr>
                <w:vertAlign w:val="subscript"/>
              </w:rPr>
              <w:t>)</w:t>
            </w:r>
            <w:r w:rsidRPr="00C0469C">
              <w:t xml:space="preserve">, gyvatvorių ir gėlių gazonų priežiūra. </w:t>
            </w:r>
          </w:p>
          <w:p w:rsidR="0001598F" w:rsidRPr="00C0469C" w:rsidRDefault="0001598F" w:rsidP="00127FD5">
            <w:pPr>
              <w:ind w:firstLine="639"/>
              <w:jc w:val="both"/>
              <w:rPr>
                <w:b/>
                <w:strike/>
              </w:rPr>
            </w:pPr>
            <w:r w:rsidRPr="00C0469C">
              <w:t xml:space="preserve">Kaip ir kasmet, bus atliekamas miesto viešųjų tualetų remontas ir priežiūra, konteinerinių tualetų nuoma. Taip pat numatoma vykdyti naminių gyvūnų (šunų, kačių) registracijos ir identifikacijos, beglobių gyvūnų gaudymo, karantinavimo, užmigdymo, </w:t>
            </w:r>
            <w:r w:rsidR="00307080">
              <w:t>euta</w:t>
            </w:r>
            <w:r w:rsidR="00AC300B">
              <w:t>nazijos</w:t>
            </w:r>
            <w:r w:rsidRPr="00C0469C">
              <w:t xml:space="preserve"> paslaugų pirkimą, prižiūrėti šunų vedžiojimo aikšteles, ekskrementų dėžes, atnaujinti naminių gyvūnų ir jų savininkų duomenų bazę.</w:t>
            </w:r>
          </w:p>
          <w:p w:rsidR="0001598F" w:rsidRPr="00C0469C" w:rsidRDefault="0001598F" w:rsidP="00127FD5">
            <w:pPr>
              <w:ind w:firstLine="639"/>
              <w:jc w:val="both"/>
              <w:rPr>
                <w:b/>
                <w:strike/>
              </w:rPr>
            </w:pPr>
            <w:r w:rsidRPr="00C0469C">
              <w:rPr>
                <w:i/>
              </w:rPr>
              <w:t>Miesto paplūdimių priežiūros organizavimas</w:t>
            </w:r>
            <w:r w:rsidRPr="00C0469C">
              <w:t>. Miesto paplūdimiai sezono metu yra miesto gyventojų ir svečių traukos centras. Planuojamos lėšos kasmetiniam</w:t>
            </w:r>
            <w:r w:rsidR="0015149D">
              <w:t>s</w:t>
            </w:r>
            <w:r w:rsidRPr="00C0469C">
              <w:t xml:space="preserve"> Danės upės, Girulių, Melnragės ir Antrosios Melnragės, Smiltynės bei Neįgaliųjų paplūdimių sanitarinio rankinio ir mechanizuoto valymo darba</w:t>
            </w:r>
            <w:r w:rsidR="0015149D">
              <w:t>ms</w:t>
            </w:r>
            <w:r w:rsidRPr="00C0469C">
              <w:t>,</w:t>
            </w:r>
            <w:r w:rsidR="00DD2C9E">
              <w:t xml:space="preserve"> skęstančiųjų gelbėjimo paslaugai užtikrinti,</w:t>
            </w:r>
            <w:r w:rsidRPr="00C0469C">
              <w:t xml:space="preserve"> paplūdimių infrastruktūros objektų priežiūrai, inventoriaus (persirengimo kabinų, suolelių, šiukšliadėžių) remontui ir atnaujinimui. Melnragėje</w:t>
            </w:r>
            <w:r w:rsidR="00AA5C76">
              <w:t xml:space="preserve"> ir</w:t>
            </w:r>
            <w:r w:rsidRPr="00C0469C">
              <w:t xml:space="preserve"> Smiltynėje poilsiautojams bus teikiamos viešojo tualeto paslaugos. </w:t>
            </w:r>
            <w:r w:rsidR="00DD2C9E">
              <w:t>2015</w:t>
            </w:r>
            <w:r w:rsidR="00253B5C">
              <w:t>–</w:t>
            </w:r>
            <w:r w:rsidR="00DD2C9E">
              <w:t>2016 m. bus naujinama paplūdimių infrastruktūra siekiant Mėlynosios vėliavos statuso.</w:t>
            </w:r>
          </w:p>
          <w:p w:rsidR="0001598F" w:rsidRPr="00C0469C" w:rsidRDefault="0001598F" w:rsidP="00127FD5">
            <w:pPr>
              <w:ind w:firstLine="639"/>
              <w:jc w:val="both"/>
              <w:rPr>
                <w:b/>
                <w:strike/>
              </w:rPr>
            </w:pPr>
            <w:r w:rsidRPr="00C0469C">
              <w:rPr>
                <w:i/>
              </w:rPr>
              <w:t>Miesto viešųjų erdvių ir gatvių apšvietimo užtikrinimas</w:t>
            </w:r>
            <w:r w:rsidRPr="00C0469C">
              <w:t>. Bus užtikrintas kasmetinis elektros energijos pirkimas miesto apšvietimui. Per metus vidutiniškai miesto gatvių apšvietimui ir šviesoforų darbui suvartojama</w:t>
            </w:r>
            <w:r w:rsidR="00DD2C9E">
              <w:t xml:space="preserve"> apie </w:t>
            </w:r>
            <w:r w:rsidR="00387D5C">
              <w:t>8100</w:t>
            </w:r>
            <w:r w:rsidRPr="00C0469C">
              <w:t xml:space="preserve">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įgyvendins UAB „Gatvių apšvietimas“. </w:t>
            </w:r>
          </w:p>
          <w:p w:rsidR="0001598F" w:rsidRPr="00C0469C" w:rsidRDefault="0001598F" w:rsidP="00127FD5">
            <w:pPr>
              <w:ind w:firstLine="639"/>
              <w:jc w:val="both"/>
              <w:rPr>
                <w:b/>
                <w:strike/>
              </w:rPr>
            </w:pPr>
            <w:r w:rsidRPr="00C0469C">
              <w:rPr>
                <w:i/>
                <w:color w:val="000000"/>
              </w:rPr>
              <w:t>Integru</w:t>
            </w:r>
            <w:r w:rsidRPr="00C0469C">
              <w:rPr>
                <w:i/>
              </w:rPr>
              <w:t>otos stebėjimo sistemos viešose vietose nuoma ir retransliuojamo vaizdo stebėjimo paslaugos pirkimas</w:t>
            </w:r>
            <w:r w:rsidRPr="00C0469C">
              <w:t>. Bus toliau palaikoma integruoto stebėjimo sistema viešose vietose</w:t>
            </w:r>
            <w:r w:rsidR="002E590E">
              <w:t xml:space="preserve"> –</w:t>
            </w:r>
            <w:r w:rsidRPr="00C0469C">
              <w:t xml:space="preserve"> </w:t>
            </w:r>
            <w:r w:rsidR="002E590E">
              <w:t>v</w:t>
            </w:r>
            <w:r w:rsidRPr="00C0469C">
              <w:t xml:space="preserve">aizdo kameromis visą parą filmuojamos nesaugios miesto dalys, vaizdas perduodamas į stebėjimo punktą, veikiantį Vyriausiojo policijos komisariato patalpose. </w:t>
            </w:r>
            <w:r w:rsidR="00A57CF7">
              <w:t xml:space="preserve">Atsižvelgiant į kriminogeninę situaciją ir </w:t>
            </w:r>
            <w:r w:rsidR="005C0DA7">
              <w:t xml:space="preserve">siekiant išlaikyti gyventojų saugumą, </w:t>
            </w:r>
            <w:r w:rsidR="0068138C">
              <w:t xml:space="preserve">2015 m. </w:t>
            </w:r>
            <w:r w:rsidR="00DD2C9E">
              <w:t xml:space="preserve">5 </w:t>
            </w:r>
            <w:r w:rsidR="0068138C">
              <w:t>kamer</w:t>
            </w:r>
            <w:r w:rsidR="00A57CF7">
              <w:t xml:space="preserve">os </w:t>
            </w:r>
            <w:r w:rsidR="00DD2C9E">
              <w:t xml:space="preserve">bus perkeltos </w:t>
            </w:r>
            <w:r w:rsidR="00A57CF7">
              <w:t xml:space="preserve">į didesnio saugumo reikalaujančias </w:t>
            </w:r>
            <w:r w:rsidR="0068138C">
              <w:t>miesto dalis</w:t>
            </w:r>
            <w:r w:rsidR="00B03850">
              <w:t>.</w:t>
            </w:r>
          </w:p>
          <w:p w:rsidR="005C0DA7" w:rsidRDefault="005C0DA7" w:rsidP="005C0DA7">
            <w:pPr>
              <w:ind w:firstLine="639"/>
              <w:jc w:val="both"/>
              <w:rPr>
                <w:color w:val="000000"/>
              </w:rPr>
            </w:pPr>
            <w:r w:rsidRPr="00C0469C">
              <w:rPr>
                <w:i/>
              </w:rPr>
              <w:t xml:space="preserve">Danės upės krantinės </w:t>
            </w:r>
            <w:r w:rsidR="00DD2C9E">
              <w:rPr>
                <w:i/>
              </w:rPr>
              <w:t>rekonstravimas</w:t>
            </w:r>
            <w:r w:rsidRPr="00C0469C">
              <w:t xml:space="preserve">. </w:t>
            </w:r>
            <w:r>
              <w:t>Bus tęsiamas</w:t>
            </w:r>
            <w:r w:rsidRPr="00C0469C">
              <w:t xml:space="preserve"> ES finan</w:t>
            </w:r>
            <w:r>
              <w:t>suojamas projektas „</w:t>
            </w:r>
            <w:r w:rsidRPr="005C0DA7">
              <w:t>Danės upės krantinių nuo Biržos tilto iki Mokyklos gatvės tilto rekonstravimas</w:t>
            </w:r>
            <w:r>
              <w:t xml:space="preserve">“. Įgyvendinus projektą bus </w:t>
            </w:r>
            <w:r w:rsidRPr="00C0469C">
              <w:t>suremontuot</w:t>
            </w:r>
            <w:r>
              <w:t>a</w:t>
            </w:r>
            <w:r w:rsidRPr="00C0469C">
              <w:t xml:space="preserve"> 310 m Danės upės krantin</w:t>
            </w:r>
            <w:r>
              <w:t>ių</w:t>
            </w:r>
            <w:r w:rsidRPr="00C0469C">
              <w:t xml:space="preserve"> nuo Biržos tilto iki įplaukos prie Jono kalneli</w:t>
            </w:r>
            <w:r w:rsidRPr="00C0469C">
              <w:rPr>
                <w:color w:val="000000"/>
              </w:rPr>
              <w:t>o ir sutvarkyt</w:t>
            </w:r>
            <w:r>
              <w:rPr>
                <w:color w:val="000000"/>
              </w:rPr>
              <w:t>a 500 m</w:t>
            </w:r>
            <w:r w:rsidRPr="005C0DA7">
              <w:rPr>
                <w:color w:val="000000"/>
                <w:vertAlign w:val="superscript"/>
              </w:rPr>
              <w:t>2</w:t>
            </w:r>
            <w:r w:rsidRPr="00C0469C">
              <w:rPr>
                <w:color w:val="000000"/>
              </w:rPr>
              <w:t xml:space="preserve"> prieig</w:t>
            </w:r>
            <w:r>
              <w:rPr>
                <w:color w:val="000000"/>
              </w:rPr>
              <w:t>ų</w:t>
            </w:r>
            <w:r w:rsidRPr="00C0469C">
              <w:rPr>
                <w:color w:val="000000"/>
              </w:rPr>
              <w:t>.</w:t>
            </w:r>
          </w:p>
          <w:p w:rsidR="000B5890" w:rsidRPr="00C0469C" w:rsidRDefault="00A97B0F" w:rsidP="000B5890">
            <w:pPr>
              <w:ind w:firstLine="639"/>
              <w:jc w:val="both"/>
              <w:rPr>
                <w:b/>
                <w:strike/>
              </w:rPr>
            </w:pPr>
            <w:r w:rsidRPr="00A97B0F">
              <w:rPr>
                <w:i/>
              </w:rPr>
              <w:t>Dokumentacijos parengimas tikslinės integruotos teritorijos projektams įgyvendinti</w:t>
            </w:r>
            <w:r>
              <w:rPr>
                <w:i/>
              </w:rPr>
              <w:t>.</w:t>
            </w:r>
            <w:r w:rsidRPr="00A97B0F">
              <w:rPr>
                <w:i/>
              </w:rPr>
              <w:t xml:space="preserve"> </w:t>
            </w:r>
            <w:r w:rsidR="00B00696" w:rsidRPr="00A97B0F">
              <w:t xml:space="preserve">Siekiant pasirengti 2014–2020 m. ES finansinės paramos panaudojimui, </w:t>
            </w:r>
            <w:r w:rsidR="00E81704">
              <w:t xml:space="preserve">2015 m. </w:t>
            </w:r>
            <w:r w:rsidR="00B00696" w:rsidRPr="00A97B0F">
              <w:t xml:space="preserve">bus </w:t>
            </w:r>
            <w:r>
              <w:t>baigtos</w:t>
            </w:r>
            <w:r w:rsidR="00B00696" w:rsidRPr="00A97B0F">
              <w:t xml:space="preserve"> </w:t>
            </w:r>
            <w:r w:rsidR="00E81704">
              <w:t xml:space="preserve">2 </w:t>
            </w:r>
            <w:r w:rsidR="00B00696" w:rsidRPr="00A97B0F">
              <w:t>galimybių studij</w:t>
            </w:r>
            <w:r>
              <w:t>os</w:t>
            </w:r>
            <w:r w:rsidR="008E027D">
              <w:t xml:space="preserve"> (</w:t>
            </w:r>
            <w:r>
              <w:t>t</w:t>
            </w:r>
            <w:r w:rsidR="00275D6B" w:rsidRPr="00275D6B">
              <w:t xml:space="preserve">ikslinės teritorijos gyvenamųjų teritorijų ir gretimų visuomeninių erdvių tvarkymo </w:t>
            </w:r>
            <w:r>
              <w:t xml:space="preserve">bei </w:t>
            </w:r>
            <w:r w:rsidRPr="00A97B0F">
              <w:t>II vandenviet</w:t>
            </w:r>
            <w:r w:rsidR="008E027D">
              <w:t>ės pritaikymo</w:t>
            </w:r>
            <w:r w:rsidRPr="00A97B0F">
              <w:t xml:space="preserve"> švietimo, sporto, saviraiškos reikmėms</w:t>
            </w:r>
            <w:r w:rsidR="008E027D">
              <w:t>)</w:t>
            </w:r>
            <w:r w:rsidRPr="00A97B0F">
              <w:t xml:space="preserve"> </w:t>
            </w:r>
            <w:r w:rsidR="00DD2C9E">
              <w:t xml:space="preserve">bei rengiami kiti dokumentai, reikalingi </w:t>
            </w:r>
            <w:r w:rsidR="008E027D">
              <w:t>tolimesniam</w:t>
            </w:r>
            <w:r w:rsidR="00DD2C9E">
              <w:t xml:space="preserve"> projektų įgyvendinimui.</w:t>
            </w:r>
          </w:p>
          <w:p w:rsidR="005C0DA7" w:rsidRPr="00B00696" w:rsidRDefault="005D3267" w:rsidP="005C0DA7">
            <w:pPr>
              <w:ind w:firstLine="639"/>
              <w:jc w:val="both"/>
              <w:rPr>
                <w:i/>
              </w:rPr>
            </w:pPr>
            <w:r>
              <w:rPr>
                <w:i/>
                <w:color w:val="000000"/>
              </w:rPr>
              <w:t>Mūrinės sienos remontas Herkaus</w:t>
            </w:r>
            <w:r w:rsidR="005C0DA7" w:rsidRPr="00B00696">
              <w:rPr>
                <w:i/>
                <w:color w:val="000000"/>
              </w:rPr>
              <w:t xml:space="preserve"> Manto gatvėje</w:t>
            </w:r>
            <w:r w:rsidR="00B00696">
              <w:rPr>
                <w:i/>
                <w:color w:val="000000"/>
              </w:rPr>
              <w:t xml:space="preserve">. </w:t>
            </w:r>
            <w:r w:rsidR="00B00696" w:rsidRPr="00B00696">
              <w:rPr>
                <w:color w:val="000000"/>
              </w:rPr>
              <w:t>2015</w:t>
            </w:r>
            <w:r w:rsidR="008D1643">
              <w:rPr>
                <w:color w:val="000000"/>
              </w:rPr>
              <w:t xml:space="preserve"> </w:t>
            </w:r>
            <w:r w:rsidR="00B00696" w:rsidRPr="00B00696">
              <w:rPr>
                <w:color w:val="000000"/>
              </w:rPr>
              <w:t xml:space="preserve">m. planuojama </w:t>
            </w:r>
            <w:r w:rsidR="00B00696">
              <w:rPr>
                <w:color w:val="000000"/>
              </w:rPr>
              <w:t>s</w:t>
            </w:r>
            <w:r w:rsidR="00B00696" w:rsidRPr="00B00696">
              <w:rPr>
                <w:color w:val="000000"/>
              </w:rPr>
              <w:t>uremontuoti ir impregnuoti raudonų plytų mūrinę sieną</w:t>
            </w:r>
            <w:r w:rsidR="00B00696">
              <w:rPr>
                <w:color w:val="000000"/>
              </w:rPr>
              <w:t xml:space="preserve"> </w:t>
            </w:r>
            <w:r w:rsidR="00281146">
              <w:rPr>
                <w:color w:val="000000"/>
              </w:rPr>
              <w:t>(210 m</w:t>
            </w:r>
            <w:r w:rsidR="00281146" w:rsidRPr="00B00696">
              <w:rPr>
                <w:color w:val="000000"/>
                <w:vertAlign w:val="superscript"/>
              </w:rPr>
              <w:t>2</w:t>
            </w:r>
            <w:r w:rsidR="00281146">
              <w:rPr>
                <w:color w:val="000000"/>
              </w:rPr>
              <w:t xml:space="preserve">) </w:t>
            </w:r>
            <w:r>
              <w:rPr>
                <w:color w:val="000000"/>
              </w:rPr>
              <w:t>esančią Herkaus</w:t>
            </w:r>
            <w:r w:rsidR="00B00696" w:rsidRPr="00B00696">
              <w:rPr>
                <w:i/>
                <w:color w:val="000000"/>
              </w:rPr>
              <w:t xml:space="preserve"> </w:t>
            </w:r>
            <w:r w:rsidR="00B00696" w:rsidRPr="00B00696">
              <w:rPr>
                <w:color w:val="000000"/>
              </w:rPr>
              <w:t>Manto gatvėje</w:t>
            </w:r>
            <w:r w:rsidR="008E027D">
              <w:rPr>
                <w:color w:val="000000"/>
              </w:rPr>
              <w:t>,</w:t>
            </w:r>
            <w:r w:rsidR="00B00696" w:rsidRPr="00B00696">
              <w:t xml:space="preserve"> prie geležinkelio tilto.</w:t>
            </w:r>
          </w:p>
          <w:p w:rsidR="0001598F" w:rsidRPr="00C0469C" w:rsidRDefault="0001598F" w:rsidP="00127FD5">
            <w:pPr>
              <w:ind w:firstLine="639"/>
              <w:jc w:val="both"/>
              <w:rPr>
                <w:b/>
                <w:strike/>
              </w:rPr>
            </w:pPr>
            <w:r w:rsidRPr="00C0469C">
              <w:rPr>
                <w:i/>
              </w:rPr>
              <w:t>Statinių, keliančių pavojų gyvybei ir sveikatai, griovimas.</w:t>
            </w:r>
            <w:r w:rsidRPr="00C0469C">
              <w:t xml:space="preserve"> </w:t>
            </w:r>
            <w:r w:rsidR="008E027D">
              <w:t xml:space="preserve">Bus griaunami </w:t>
            </w:r>
            <w:r w:rsidR="008E027D" w:rsidRPr="00C0469C">
              <w:t>Klaipėdos miesto savivaldybei nuosavybės teise priklausan</w:t>
            </w:r>
            <w:r w:rsidR="008E027D">
              <w:t>tys</w:t>
            </w:r>
            <w:r w:rsidR="008E027D" w:rsidRPr="00C0469C">
              <w:t xml:space="preserve"> negyvenam</w:t>
            </w:r>
            <w:r w:rsidR="008E027D">
              <w:t>ieji</w:t>
            </w:r>
            <w:r w:rsidR="008E027D" w:rsidRPr="00C0469C">
              <w:t xml:space="preserve"> pastat</w:t>
            </w:r>
            <w:r w:rsidR="008E027D">
              <w:t>ai</w:t>
            </w:r>
            <w:r w:rsidR="008E027D" w:rsidRPr="00C0469C">
              <w:t xml:space="preserve"> </w:t>
            </w:r>
            <w:r w:rsidR="008E027D">
              <w:t>(statiniai), kurie s</w:t>
            </w:r>
            <w:r w:rsidRPr="00C0469C">
              <w:t xml:space="preserve">avivaldybės tarybos sprendimais </w:t>
            </w:r>
            <w:r w:rsidR="008E027D">
              <w:t xml:space="preserve">yra </w:t>
            </w:r>
            <w:r w:rsidRPr="00C0469C">
              <w:t>pripažint</w:t>
            </w:r>
            <w:r w:rsidR="008E027D">
              <w:t xml:space="preserve">i </w:t>
            </w:r>
            <w:r w:rsidRPr="00C0469C">
              <w:t>netinkamais naudoti dėl fizinio nusidėvėjimo</w:t>
            </w:r>
            <w:r w:rsidR="008E027D">
              <w:t xml:space="preserve">  (</w:t>
            </w:r>
            <w:r w:rsidRPr="00C0469C">
              <w:t>Birutės g. 5</w:t>
            </w:r>
            <w:r w:rsidR="008E027D">
              <w:t>,</w:t>
            </w:r>
            <w:r w:rsidRPr="00C0469C">
              <w:t xml:space="preserve"> Arimų g. 14</w:t>
            </w:r>
            <w:r w:rsidR="00B00696">
              <w:t>, Turgaus g. 7,</w:t>
            </w:r>
            <w:r w:rsidR="005D3267">
              <w:t xml:space="preserve"> </w:t>
            </w:r>
            <w:r w:rsidR="00B00696">
              <w:t>9,</w:t>
            </w:r>
            <w:r w:rsidR="005D3267">
              <w:t xml:space="preserve"> </w:t>
            </w:r>
            <w:r w:rsidR="00B00696">
              <w:t>11 ir kt.</w:t>
            </w:r>
            <w:r w:rsidR="008E027D">
              <w:t>).</w:t>
            </w:r>
          </w:p>
          <w:p w:rsidR="0001598F" w:rsidRPr="00C0469C" w:rsidRDefault="0001598F" w:rsidP="00127FD5">
            <w:pPr>
              <w:ind w:firstLine="639"/>
              <w:jc w:val="both"/>
              <w:rPr>
                <w:b/>
                <w:strike/>
              </w:rPr>
            </w:pPr>
            <w:r w:rsidRPr="00C0469C">
              <w:rPr>
                <w:b/>
              </w:rPr>
              <w:t>02 uždavinys. Užtikrinti laidojimo paslaugų teikimą, miesto kapinių priežiūrą ir poreikius atitinkantį laidojimo vietų skaičių.</w:t>
            </w:r>
          </w:p>
          <w:p w:rsidR="000B5890" w:rsidRPr="008E027D" w:rsidRDefault="000B5890" w:rsidP="008E027D">
            <w:pPr>
              <w:ind w:firstLine="639"/>
              <w:jc w:val="both"/>
              <w:rPr>
                <w:b/>
                <w:bCs/>
                <w:strike/>
              </w:rPr>
            </w:pPr>
            <w:r w:rsidRPr="000B5890">
              <w:rPr>
                <w:bCs/>
                <w:i/>
              </w:rPr>
              <w:t>Laidojimo paslaugų teikimas ir kapinių priežiūros organizavimas</w:t>
            </w:r>
            <w:r>
              <w:rPr>
                <w:bCs/>
                <w:i/>
              </w:rPr>
              <w:t>.</w:t>
            </w:r>
            <w:r w:rsidR="008D1643">
              <w:rPr>
                <w:bCs/>
                <w:i/>
              </w:rPr>
              <w:t xml:space="preserve"> </w:t>
            </w:r>
            <w:r w:rsidR="008E027D">
              <w:rPr>
                <w:bCs/>
              </w:rPr>
              <w:t>Bus vykdomi kasmetiniai laidojimo paslaugų  darbai:</w:t>
            </w:r>
            <w:r w:rsidR="0001598F" w:rsidRPr="00C0469C">
              <w:rPr>
                <w:bCs/>
              </w:rPr>
              <w:t xml:space="preserve"> vykdomas mirusių (žuvusių) žmonių palaikų išvežimas iš įvykio vietų, neatpažintų, vienišų ir mirusių, kuriuos artimieji atsisako laidoti, žmonių palaikų laikinas laikymas (saugojimas) bei palaidojimas savivaldybės lėšomis.</w:t>
            </w:r>
            <w:r w:rsidR="00A470EE" w:rsidRPr="00A470EE">
              <w:rPr>
                <w:bCs/>
              </w:rPr>
              <w:t xml:space="preserve"> </w:t>
            </w:r>
            <w:r w:rsidR="0001598F" w:rsidRPr="00C0469C">
              <w:t xml:space="preserve">Siekiant užtikrinti švarą ir tvarką miesto kapinėse, planuojamos lėšos kapinių priežiūrai – valymui, apsaugai, administravimui, vandens </w:t>
            </w:r>
            <w:r w:rsidR="0001598F" w:rsidRPr="00C0469C">
              <w:lastRenderedPageBreak/>
              <w:t xml:space="preserve">įrenginių priežiūrai, elektros energijos pirkimui, kapinių inventorizavimui, </w:t>
            </w:r>
            <w:r w:rsidR="007B5A7E">
              <w:t xml:space="preserve">stendų bei ženklų įrengimui, aikštelių ženklinimui </w:t>
            </w:r>
            <w:r w:rsidR="0001598F" w:rsidRPr="00C0469C">
              <w:t xml:space="preserve">ir kt. </w:t>
            </w:r>
            <w:r w:rsidR="008E027D">
              <w:t xml:space="preserve"> </w:t>
            </w:r>
            <w:r>
              <w:t>2015</w:t>
            </w:r>
            <w:r w:rsidRPr="00C0469C">
              <w:t xml:space="preserve"> m. numatyta atlikti Joniškės kapinių takų </w:t>
            </w:r>
            <w:r>
              <w:t>(</w:t>
            </w:r>
            <w:r w:rsidRPr="00C0469C">
              <w:t>150 m takų</w:t>
            </w:r>
            <w:r>
              <w:t xml:space="preserve">) bei tvoros </w:t>
            </w:r>
            <w:r w:rsidRPr="00C0469C">
              <w:t>remont</w:t>
            </w:r>
            <w:r>
              <w:t xml:space="preserve">o darbus. </w:t>
            </w:r>
          </w:p>
          <w:p w:rsidR="0001598F" w:rsidRPr="00C0469C" w:rsidRDefault="0001598F" w:rsidP="00127FD5">
            <w:pPr>
              <w:ind w:firstLine="639"/>
              <w:jc w:val="both"/>
              <w:rPr>
                <w:b/>
                <w:strike/>
              </w:rPr>
            </w:pPr>
            <w:r w:rsidRPr="00C0469C">
              <w:rPr>
                <w:b/>
              </w:rPr>
              <w:t>03 uždavinys. Užtikrinti švarą ir tvarką daugiabučių gyvenamųjų namų kvartaluose, skatinti gyventojus renovuoti ir prižiūrėti savo turtą.</w:t>
            </w:r>
          </w:p>
          <w:p w:rsidR="0001598F" w:rsidRPr="00C0469C" w:rsidRDefault="0001598F" w:rsidP="00127FD5">
            <w:pPr>
              <w:ind w:firstLine="639"/>
              <w:jc w:val="both"/>
              <w:rPr>
                <w:b/>
                <w:strike/>
              </w:rPr>
            </w:pPr>
            <w:r w:rsidRPr="00C0469C">
              <w:t>Kaip ir kasmet, bus atliekam</w:t>
            </w:r>
            <w:r w:rsidR="005A7754">
              <w:t>i</w:t>
            </w:r>
            <w:r w:rsidRPr="00C0469C">
              <w:t xml:space="preserve"> sezonini</w:t>
            </w:r>
            <w:r w:rsidR="005A7754">
              <w:t>ai</w:t>
            </w:r>
            <w:r w:rsidRPr="00C0469C">
              <w:t xml:space="preserve"> darb</w:t>
            </w:r>
            <w:r w:rsidR="005A7754">
              <w:t>ai –</w:t>
            </w:r>
            <w:r w:rsidRPr="00C0469C">
              <w:t xml:space="preserve"> savivaldybei priskirtų </w:t>
            </w:r>
            <w:r w:rsidRPr="00701A4F">
              <w:t>daugiabučių namų</w:t>
            </w:r>
            <w:r w:rsidRPr="00C0469C">
              <w:t xml:space="preserve"> kiemų teritorijų (apie 3,7 km</w:t>
            </w:r>
            <w:r w:rsidRPr="00C0469C">
              <w:rPr>
                <w:vertAlign w:val="superscript"/>
              </w:rPr>
              <w:t>2</w:t>
            </w:r>
            <w:r w:rsidRPr="00C0469C">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01598F" w:rsidRPr="00C0469C" w:rsidRDefault="0001598F" w:rsidP="00127FD5">
            <w:pPr>
              <w:ind w:firstLine="639"/>
              <w:jc w:val="both"/>
              <w:rPr>
                <w:b/>
                <w:strike/>
              </w:rPr>
            </w:pPr>
            <w:r w:rsidRPr="00C0469C">
              <w:rPr>
                <w:b/>
              </w:rPr>
              <w:t>04 uždavinys. Eksploatuoti, remontuoti ir plėtoti inžinerinio aprūpinimo sistemas.</w:t>
            </w:r>
          </w:p>
          <w:p w:rsidR="0001598F" w:rsidRPr="00C0469C" w:rsidRDefault="007A07F6" w:rsidP="00127FD5">
            <w:pPr>
              <w:ind w:firstLine="639"/>
              <w:jc w:val="both"/>
              <w:rPr>
                <w:b/>
                <w:strike/>
              </w:rPr>
            </w:pPr>
            <w:r w:rsidRPr="007A07F6">
              <w:rPr>
                <w:i/>
              </w:rPr>
              <w:t>Vandens tiek</w:t>
            </w:r>
            <w:r>
              <w:rPr>
                <w:i/>
              </w:rPr>
              <w:t xml:space="preserve">imo ir nuotekų tinklų tvarkymas. </w:t>
            </w:r>
            <w:r w:rsidR="0001598F" w:rsidRPr="00C0469C">
              <w:t xml:space="preserve">2015 m. bus siekiama plėtoti ir prižiūrėti  </w:t>
            </w:r>
            <w:r w:rsidR="00864DCB">
              <w:t xml:space="preserve">miesto lietaus nuotekų tinklus, </w:t>
            </w:r>
            <w:r w:rsidR="0001598F" w:rsidRPr="00C0469C">
              <w:t>atlikti nuolatinius lietaus nuotekų tinklų eksploatacijos ir einamojo remonto darbus (eksploatuojama 285 km lietaus nuotekų tinklų).</w:t>
            </w:r>
          </w:p>
          <w:p w:rsidR="0001598F" w:rsidRPr="00C0469C" w:rsidRDefault="0001598F" w:rsidP="00127FD5">
            <w:pPr>
              <w:ind w:firstLine="639"/>
              <w:jc w:val="both"/>
              <w:rPr>
                <w:b/>
                <w:strike/>
                <w:color w:val="FF0000"/>
                <w:lang w:eastAsia="lt-LT"/>
              </w:rPr>
            </w:pPr>
            <w:r w:rsidRPr="00C0469C">
              <w:rPr>
                <w:i/>
                <w:lang w:eastAsia="lt-LT"/>
              </w:rPr>
              <w:t xml:space="preserve">Paplūdimių elektrifikacijos ir radiofikacijos linijų eksploatacija ir remontas. </w:t>
            </w:r>
            <w:r w:rsidRPr="00C0469C">
              <w:rPr>
                <w:lang w:eastAsia="lt-LT"/>
              </w:rPr>
              <w:t>Y</w:t>
            </w:r>
            <w:r w:rsidRPr="00C0469C">
              <w:t xml:space="preserve">pač aktuali yra paplūdimių elektrifikavimo problema, elektros infrastruktūra yra labai nusidėvėjusi, todėl </w:t>
            </w:r>
            <w:r w:rsidR="008E027D">
              <w:t>2015</w:t>
            </w:r>
            <w:r w:rsidR="00FF6054">
              <w:t>–</w:t>
            </w:r>
            <w:r w:rsidR="008E027D">
              <w:t xml:space="preserve">2017 m. kasmet </w:t>
            </w:r>
            <w:r w:rsidRPr="00C0469C">
              <w:t>planuojama sumontuoti</w:t>
            </w:r>
            <w:r w:rsidR="008E027D">
              <w:t xml:space="preserve"> po</w:t>
            </w:r>
            <w:r w:rsidRPr="00C0469C">
              <w:t xml:space="preserve"> 4</w:t>
            </w:r>
            <w:r w:rsidR="007B5A7E">
              <w:t>4</w:t>
            </w:r>
            <w:r w:rsidR="00FF6054">
              <w:t>–</w:t>
            </w:r>
            <w:r w:rsidR="008E027D">
              <w:t>45</w:t>
            </w:r>
            <w:r w:rsidR="007B5A7E">
              <w:t xml:space="preserve"> garsiakalbius</w:t>
            </w:r>
            <w:r w:rsidRPr="00C0469C">
              <w:t>, pastatyti</w:t>
            </w:r>
            <w:r w:rsidR="008E027D">
              <w:t xml:space="preserve"> po</w:t>
            </w:r>
            <w:r w:rsidRPr="00C0469C">
              <w:t xml:space="preserve"> </w:t>
            </w:r>
            <w:r w:rsidR="007B5A7E" w:rsidRPr="000E7F76">
              <w:t>3</w:t>
            </w:r>
            <w:r w:rsidR="000E7F76" w:rsidRPr="000E7F76">
              <w:t>–4</w:t>
            </w:r>
            <w:r w:rsidR="008E027D">
              <w:t xml:space="preserve"> </w:t>
            </w:r>
            <w:r w:rsidRPr="00C0469C">
              <w:t>atram</w:t>
            </w:r>
            <w:r w:rsidR="007B5A7E">
              <w:t>as</w:t>
            </w:r>
            <w:r w:rsidRPr="00C0469C">
              <w:t xml:space="preserve">, pakeisti </w:t>
            </w:r>
            <w:r w:rsidR="008E027D">
              <w:t xml:space="preserve">po </w:t>
            </w:r>
            <w:r w:rsidR="007B5A7E">
              <w:t>230</w:t>
            </w:r>
            <w:r w:rsidR="00FF6054">
              <w:t>–</w:t>
            </w:r>
            <w:r w:rsidR="008E027D">
              <w:t>240</w:t>
            </w:r>
            <w:r w:rsidRPr="00C0469C">
              <w:t xml:space="preserve"> m laidų ir kabelių.</w:t>
            </w:r>
          </w:p>
          <w:p w:rsidR="0001598F" w:rsidRPr="00C0469C" w:rsidRDefault="0001598F" w:rsidP="00127FD5">
            <w:pPr>
              <w:ind w:firstLine="639"/>
              <w:jc w:val="both"/>
              <w:rPr>
                <w:b/>
                <w:strike/>
              </w:rPr>
            </w:pPr>
            <w:r w:rsidRPr="00C0469C">
              <w:rPr>
                <w:b/>
              </w:rPr>
              <w:t>05 uždavinys. Racionaliai ir taupiai naudoti energetinius išteklius savivaldybės biudžetinėse įstaigose.</w:t>
            </w:r>
          </w:p>
          <w:p w:rsidR="0001598F" w:rsidRPr="00C0469C" w:rsidRDefault="0001598F" w:rsidP="007A0C78">
            <w:pPr>
              <w:ind w:firstLine="639"/>
              <w:jc w:val="both"/>
              <w:rPr>
                <w:b/>
                <w:strike/>
              </w:rPr>
            </w:pPr>
            <w:r w:rsidRPr="00C0469C">
              <w:rPr>
                <w:i/>
              </w:rPr>
              <w:t>Biudžetinių įstaigų patalpų šildymas</w:t>
            </w:r>
            <w:r w:rsidRPr="00C0469C">
              <w:t xml:space="preserve">. Siekiant racionaliau </w:t>
            </w:r>
            <w:r w:rsidRPr="00C0469C">
              <w:rPr>
                <w:lang w:eastAsia="lt-LT"/>
              </w:rPr>
              <w:t xml:space="preserve">ir taupiau naudoti šilumos išteklius </w:t>
            </w:r>
            <w:r w:rsidRPr="00C0469C">
              <w:t xml:space="preserve">ir savivaldybės lėšas, nuo 2013 m. savivaldybės biudžetinių įstaigų patalpų šildymo išlaidos yra apskaitomos centralizuotai. </w:t>
            </w:r>
            <w:r w:rsidRPr="00C0469C">
              <w:rPr>
                <w:lang w:eastAsia="lt-LT"/>
              </w:rPr>
              <w:t>Iš viso šildom</w:t>
            </w:r>
            <w:r w:rsidR="00A41E82">
              <w:rPr>
                <w:lang w:eastAsia="lt-LT"/>
              </w:rPr>
              <w:t>a</w:t>
            </w:r>
            <w:r w:rsidRPr="00C0469C">
              <w:rPr>
                <w:lang w:eastAsia="lt-LT"/>
              </w:rPr>
              <w:t xml:space="preserve"> </w:t>
            </w:r>
            <w:r w:rsidRPr="00C0469C">
              <w:t>116 biudžetinių įstaigų eksploatuojamų pastatų (k</w:t>
            </w:r>
            <w:r w:rsidRPr="00C0469C">
              <w:rPr>
                <w:lang w:eastAsia="lt-LT"/>
              </w:rPr>
              <w:t>ultūros, sporto, socialinių, švietimo įstaigų ir Klaipėdos skęstanči</w:t>
            </w:r>
            <w:r w:rsidR="007B5A7E">
              <w:rPr>
                <w:lang w:eastAsia="lt-LT"/>
              </w:rPr>
              <w:t>ųjų gelbėjimo tarnybos)</w:t>
            </w:r>
          </w:p>
        </w:tc>
      </w:tr>
      <w:tr w:rsidR="0001598F" w:rsidRPr="00C0469C" w:rsidTr="00A90608">
        <w:tc>
          <w:tcPr>
            <w:tcW w:w="9900" w:type="dxa"/>
            <w:gridSpan w:val="9"/>
          </w:tcPr>
          <w:p w:rsidR="0001598F" w:rsidRPr="00C0469C" w:rsidRDefault="0001598F" w:rsidP="0023489F">
            <w:pPr>
              <w:jc w:val="center"/>
              <w:rPr>
                <w:b/>
                <w:strike/>
              </w:rPr>
            </w:pPr>
            <w:r w:rsidRPr="00847D00">
              <w:rPr>
                <w:b/>
                <w:bCs/>
                <w:szCs w:val="18"/>
              </w:rPr>
              <w:lastRenderedPageBreak/>
              <w:t>01 tikslo rezultat</w:t>
            </w:r>
            <w:r w:rsidR="0023489F" w:rsidRPr="00847D00">
              <w:rPr>
                <w:b/>
                <w:bCs/>
                <w:szCs w:val="18"/>
              </w:rPr>
              <w:t>o</w:t>
            </w:r>
            <w:r w:rsidRPr="00847D00">
              <w:rPr>
                <w:b/>
                <w:bCs/>
                <w:szCs w:val="18"/>
              </w:rPr>
              <w:t xml:space="preserve"> vertinimo </w:t>
            </w:r>
            <w:r w:rsidR="0023489F" w:rsidRPr="00847D00">
              <w:rPr>
                <w:b/>
                <w:bCs/>
                <w:szCs w:val="18"/>
              </w:rPr>
              <w:t>kriterijai</w:t>
            </w:r>
          </w:p>
        </w:tc>
      </w:tr>
      <w:tr w:rsidR="0001598F" w:rsidRPr="00C0469C" w:rsidTr="007A0C78">
        <w:tc>
          <w:tcPr>
            <w:tcW w:w="2865" w:type="dxa"/>
            <w:gridSpan w:val="2"/>
            <w:vMerge w:val="restart"/>
          </w:tcPr>
          <w:p w:rsidR="0001598F" w:rsidRPr="00C0469C" w:rsidRDefault="0023489F" w:rsidP="00C0469C">
            <w:pPr>
              <w:jc w:val="center"/>
              <w:rPr>
                <w:b/>
                <w:strike/>
              </w:rPr>
            </w:pPr>
            <w:r w:rsidRPr="00847D00">
              <w:rPr>
                <w:bCs/>
                <w:szCs w:val="18"/>
              </w:rPr>
              <w:t>Kriterijaus</w:t>
            </w:r>
            <w:r w:rsidR="0001598F" w:rsidRPr="00C0469C">
              <w:rPr>
                <w:bCs/>
                <w:szCs w:val="18"/>
              </w:rPr>
              <w:t xml:space="preserve"> pavadinimas, mato vnt.</w:t>
            </w:r>
          </w:p>
        </w:tc>
        <w:tc>
          <w:tcPr>
            <w:tcW w:w="3395" w:type="dxa"/>
            <w:vMerge w:val="restart"/>
          </w:tcPr>
          <w:p w:rsidR="0001598F" w:rsidRPr="00C0469C" w:rsidRDefault="0001598F" w:rsidP="00C0469C">
            <w:pPr>
              <w:jc w:val="center"/>
              <w:rPr>
                <w:b/>
                <w:strike/>
              </w:rPr>
            </w:pPr>
            <w:r w:rsidRPr="00C0469C">
              <w:rPr>
                <w:bCs/>
                <w:szCs w:val="18"/>
              </w:rPr>
              <w:t>Savivaldybės administracijos padalinys, atsakingas už rodiklio reikšmių pateikimą</w:t>
            </w:r>
          </w:p>
        </w:tc>
        <w:tc>
          <w:tcPr>
            <w:tcW w:w="3640" w:type="dxa"/>
            <w:gridSpan w:val="6"/>
          </w:tcPr>
          <w:p w:rsidR="0001598F" w:rsidRPr="00C0469C" w:rsidRDefault="004121CD" w:rsidP="00C0469C">
            <w:pPr>
              <w:jc w:val="center"/>
              <w:rPr>
                <w:b/>
                <w:strike/>
              </w:rPr>
            </w:pPr>
            <w:r>
              <w:rPr>
                <w:bCs/>
                <w:szCs w:val="18"/>
              </w:rPr>
              <w:t>Kriterijaus</w:t>
            </w:r>
            <w:r w:rsidR="0001598F" w:rsidRPr="00C0469C">
              <w:rPr>
                <w:bCs/>
                <w:szCs w:val="18"/>
              </w:rPr>
              <w:t xml:space="preserve"> reikšmė, metai</w:t>
            </w:r>
            <w:r w:rsidR="0052735F">
              <w:rPr>
                <w:bCs/>
                <w:szCs w:val="18"/>
              </w:rPr>
              <w:t>s</w:t>
            </w:r>
          </w:p>
        </w:tc>
      </w:tr>
      <w:tr w:rsidR="0001598F" w:rsidRPr="00C0469C" w:rsidTr="007A0C78">
        <w:tc>
          <w:tcPr>
            <w:tcW w:w="2865" w:type="dxa"/>
            <w:gridSpan w:val="2"/>
            <w:vMerge/>
          </w:tcPr>
          <w:p w:rsidR="0001598F" w:rsidRPr="00C0469C" w:rsidRDefault="0001598F" w:rsidP="00C0469C">
            <w:pPr>
              <w:jc w:val="both"/>
              <w:rPr>
                <w:b/>
                <w:strike/>
              </w:rPr>
            </w:pPr>
          </w:p>
        </w:tc>
        <w:tc>
          <w:tcPr>
            <w:tcW w:w="3395" w:type="dxa"/>
            <w:vMerge/>
          </w:tcPr>
          <w:p w:rsidR="0001598F" w:rsidRPr="00C0469C" w:rsidRDefault="0001598F" w:rsidP="00C0469C">
            <w:pPr>
              <w:jc w:val="both"/>
              <w:rPr>
                <w:b/>
                <w:strike/>
              </w:rPr>
            </w:pPr>
          </w:p>
        </w:tc>
        <w:tc>
          <w:tcPr>
            <w:tcW w:w="949" w:type="dxa"/>
          </w:tcPr>
          <w:p w:rsidR="0001598F" w:rsidRPr="00C0469C" w:rsidRDefault="0001598F" w:rsidP="007B5A7E">
            <w:pPr>
              <w:jc w:val="center"/>
              <w:rPr>
                <w:b/>
                <w:bCs/>
                <w:strike/>
                <w:szCs w:val="18"/>
              </w:rPr>
            </w:pPr>
            <w:r w:rsidRPr="00C0469C">
              <w:rPr>
                <w:bCs/>
                <w:szCs w:val="18"/>
              </w:rPr>
              <w:t>201</w:t>
            </w:r>
            <w:r w:rsidR="007B5A7E">
              <w:rPr>
                <w:bCs/>
                <w:szCs w:val="18"/>
              </w:rPr>
              <w:t>4</w:t>
            </w:r>
            <w:r w:rsidRPr="00C0469C">
              <w:rPr>
                <w:bCs/>
                <w:szCs w:val="18"/>
              </w:rPr>
              <w:t xml:space="preserve"> </w:t>
            </w:r>
            <w:r w:rsidR="009208C0" w:rsidRPr="009208C0">
              <w:rPr>
                <w:bCs/>
              </w:rPr>
              <w:t>(</w:t>
            </w:r>
            <w:r w:rsidRPr="009208C0">
              <w:rPr>
                <w:bCs/>
              </w:rPr>
              <w:t>faktas</w:t>
            </w:r>
            <w:r w:rsidR="009208C0" w:rsidRPr="009208C0">
              <w:rPr>
                <w:bCs/>
              </w:rPr>
              <w:t>)</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5</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6</w:t>
            </w:r>
          </w:p>
        </w:tc>
        <w:tc>
          <w:tcPr>
            <w:tcW w:w="897" w:type="dxa"/>
          </w:tcPr>
          <w:p w:rsidR="0001598F" w:rsidRPr="00C0469C" w:rsidRDefault="0001598F" w:rsidP="007B5A7E">
            <w:pPr>
              <w:jc w:val="center"/>
              <w:rPr>
                <w:b/>
                <w:bCs/>
                <w:strike/>
                <w:szCs w:val="18"/>
              </w:rPr>
            </w:pPr>
            <w:r w:rsidRPr="00C0469C">
              <w:rPr>
                <w:bCs/>
                <w:szCs w:val="18"/>
              </w:rPr>
              <w:t>201</w:t>
            </w:r>
            <w:r w:rsidR="007B5A7E">
              <w:rPr>
                <w:bCs/>
                <w:szCs w:val="18"/>
              </w:rPr>
              <w:t>7</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vandentiekio tiekimo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99,2</w:t>
            </w:r>
          </w:p>
        </w:tc>
        <w:tc>
          <w:tcPr>
            <w:tcW w:w="897" w:type="dxa"/>
            <w:gridSpan w:val="2"/>
          </w:tcPr>
          <w:p w:rsidR="0001598F" w:rsidRPr="007A07F6" w:rsidRDefault="0001598F" w:rsidP="00C0469C">
            <w:pPr>
              <w:jc w:val="center"/>
              <w:rPr>
                <w:b/>
                <w:strike/>
              </w:rPr>
            </w:pPr>
            <w:r w:rsidRPr="007A07F6">
              <w:t>99,4</w:t>
            </w:r>
          </w:p>
        </w:tc>
        <w:tc>
          <w:tcPr>
            <w:tcW w:w="897" w:type="dxa"/>
          </w:tcPr>
          <w:p w:rsidR="0001598F" w:rsidRPr="007A07F6" w:rsidRDefault="0001598F" w:rsidP="00C0469C">
            <w:pPr>
              <w:jc w:val="center"/>
              <w:rPr>
                <w:b/>
                <w:strike/>
              </w:rPr>
            </w:pPr>
            <w:r w:rsidRPr="007A07F6">
              <w:t>99,4</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Namų ūkių, kurie naudojasi centralizuotomis nuotekų surinkimo bei tvarkymo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97,8</w:t>
            </w:r>
          </w:p>
        </w:tc>
        <w:tc>
          <w:tcPr>
            <w:tcW w:w="897" w:type="dxa"/>
            <w:gridSpan w:val="2"/>
          </w:tcPr>
          <w:p w:rsidR="0001598F" w:rsidRPr="007A07F6" w:rsidRDefault="0001598F" w:rsidP="00C0469C">
            <w:pPr>
              <w:jc w:val="center"/>
              <w:rPr>
                <w:b/>
                <w:strike/>
              </w:rPr>
            </w:pPr>
            <w:r w:rsidRPr="007A07F6">
              <w:t>97,9</w:t>
            </w:r>
          </w:p>
        </w:tc>
        <w:tc>
          <w:tcPr>
            <w:tcW w:w="897" w:type="dxa"/>
          </w:tcPr>
          <w:p w:rsidR="0001598F" w:rsidRPr="007A07F6" w:rsidRDefault="0001598F" w:rsidP="00C0469C">
            <w:pPr>
              <w:jc w:val="center"/>
              <w:rPr>
                <w:b/>
                <w:strike/>
              </w:rPr>
            </w:pPr>
            <w:r w:rsidRPr="007A07F6">
              <w:t>97,9</w:t>
            </w:r>
          </w:p>
        </w:tc>
      </w:tr>
      <w:tr w:rsidR="0001598F" w:rsidRPr="00C0469C" w:rsidTr="007A0C78">
        <w:tc>
          <w:tcPr>
            <w:tcW w:w="2865" w:type="dxa"/>
            <w:gridSpan w:val="2"/>
          </w:tcPr>
          <w:p w:rsidR="0001598F" w:rsidRPr="00C0469C" w:rsidRDefault="00B16B26" w:rsidP="00C0469C">
            <w:pPr>
              <w:rPr>
                <w:b/>
                <w:bCs/>
                <w:strike/>
                <w:szCs w:val="18"/>
              </w:rPr>
            </w:pPr>
            <w:r>
              <w:rPr>
                <w:bCs/>
                <w:szCs w:val="18"/>
              </w:rPr>
              <w:t>Suvartota elektros</w:t>
            </w:r>
            <w:r w:rsidR="0001598F" w:rsidRPr="00C0469C">
              <w:rPr>
                <w:bCs/>
                <w:szCs w:val="18"/>
              </w:rPr>
              <w:t xml:space="preserve"> energijos miesto gatvių apšvietimui vidutiniškai per metus, KWh vienam šviestuvui</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A44B73">
            <w:pPr>
              <w:jc w:val="center"/>
              <w:rPr>
                <w:b/>
                <w:strike/>
              </w:rPr>
            </w:pPr>
            <w:r w:rsidRPr="007A07F6">
              <w:t>5</w:t>
            </w:r>
            <w:r w:rsidR="00A44B73">
              <w:t>6</w:t>
            </w:r>
            <w:r w:rsidRPr="007A07F6">
              <w:t>9</w:t>
            </w:r>
          </w:p>
        </w:tc>
        <w:tc>
          <w:tcPr>
            <w:tcW w:w="897" w:type="dxa"/>
            <w:gridSpan w:val="2"/>
          </w:tcPr>
          <w:p w:rsidR="0001598F" w:rsidRPr="007A07F6" w:rsidRDefault="00A44B73" w:rsidP="00C0469C">
            <w:pPr>
              <w:jc w:val="center"/>
              <w:rPr>
                <w:b/>
                <w:strike/>
              </w:rPr>
            </w:pPr>
            <w:r>
              <w:t>560</w:t>
            </w:r>
          </w:p>
        </w:tc>
        <w:tc>
          <w:tcPr>
            <w:tcW w:w="897" w:type="dxa"/>
            <w:gridSpan w:val="2"/>
          </w:tcPr>
          <w:p w:rsidR="0001598F" w:rsidRPr="007A07F6" w:rsidRDefault="00A44B73" w:rsidP="00C0469C">
            <w:pPr>
              <w:jc w:val="center"/>
              <w:rPr>
                <w:b/>
                <w:strike/>
              </w:rPr>
            </w:pPr>
            <w:r>
              <w:t>560</w:t>
            </w:r>
          </w:p>
        </w:tc>
        <w:tc>
          <w:tcPr>
            <w:tcW w:w="897" w:type="dxa"/>
          </w:tcPr>
          <w:p w:rsidR="0001598F" w:rsidRPr="007A07F6" w:rsidRDefault="00A44B73" w:rsidP="00C0469C">
            <w:pPr>
              <w:jc w:val="center"/>
              <w:rPr>
                <w:b/>
                <w:strike/>
              </w:rPr>
            </w:pPr>
            <w:r>
              <w:t>560</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 xml:space="preserve">Apleistų </w:t>
            </w:r>
            <w:r w:rsidR="00FF3328">
              <w:rPr>
                <w:bCs/>
                <w:szCs w:val="18"/>
              </w:rPr>
              <w:t xml:space="preserve">ir nenaudojamų </w:t>
            </w:r>
            <w:r w:rsidRPr="00C0469C">
              <w:rPr>
                <w:bCs/>
                <w:szCs w:val="18"/>
              </w:rPr>
              <w:t>pastatų skaičius mieste, vnt.</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FF3328" w:rsidRDefault="0001598F" w:rsidP="00FF3328">
            <w:pPr>
              <w:jc w:val="center"/>
              <w:rPr>
                <w:b/>
                <w:strike/>
              </w:rPr>
            </w:pPr>
            <w:r w:rsidRPr="00FF3328">
              <w:t>10</w:t>
            </w:r>
            <w:r w:rsidR="00FF3328" w:rsidRPr="00FF3328">
              <w:t>4</w:t>
            </w:r>
          </w:p>
        </w:tc>
        <w:tc>
          <w:tcPr>
            <w:tcW w:w="897" w:type="dxa"/>
            <w:gridSpan w:val="2"/>
          </w:tcPr>
          <w:p w:rsidR="0001598F" w:rsidRPr="00FF3328" w:rsidRDefault="0001598F" w:rsidP="00C0469C">
            <w:pPr>
              <w:jc w:val="center"/>
              <w:rPr>
                <w:b/>
                <w:strike/>
              </w:rPr>
            </w:pPr>
            <w:r w:rsidRPr="00FF3328">
              <w:t>102</w:t>
            </w:r>
          </w:p>
        </w:tc>
        <w:tc>
          <w:tcPr>
            <w:tcW w:w="897" w:type="dxa"/>
            <w:gridSpan w:val="2"/>
          </w:tcPr>
          <w:p w:rsidR="0001598F" w:rsidRPr="00FF3328" w:rsidRDefault="0001598F" w:rsidP="00C0469C">
            <w:pPr>
              <w:jc w:val="center"/>
              <w:rPr>
                <w:b/>
                <w:strike/>
              </w:rPr>
            </w:pPr>
            <w:r w:rsidRPr="00FF3328">
              <w:t>98</w:t>
            </w:r>
          </w:p>
        </w:tc>
        <w:tc>
          <w:tcPr>
            <w:tcW w:w="897" w:type="dxa"/>
          </w:tcPr>
          <w:p w:rsidR="0001598F" w:rsidRPr="00FF3328" w:rsidRDefault="0001598F" w:rsidP="00C0469C">
            <w:pPr>
              <w:jc w:val="center"/>
              <w:rPr>
                <w:b/>
                <w:strike/>
              </w:rPr>
            </w:pPr>
            <w:r w:rsidRPr="00FF3328">
              <w:t>96</w:t>
            </w:r>
          </w:p>
        </w:tc>
      </w:tr>
      <w:tr w:rsidR="0001598F" w:rsidRPr="00C0469C" w:rsidTr="00A90608">
        <w:tc>
          <w:tcPr>
            <w:tcW w:w="9900" w:type="dxa"/>
            <w:gridSpan w:val="9"/>
          </w:tcPr>
          <w:p w:rsidR="0001598F" w:rsidRPr="00907BC4" w:rsidRDefault="0001598F" w:rsidP="00127FD5">
            <w:pPr>
              <w:ind w:firstLine="498"/>
              <w:jc w:val="both"/>
              <w:rPr>
                <w:b/>
                <w:strike/>
              </w:rPr>
            </w:pPr>
            <w:r w:rsidRPr="00907BC4">
              <w:rPr>
                <w:b/>
              </w:rPr>
              <w:t>Numatomas programos įgyvendinimo rezultatas:</w:t>
            </w:r>
          </w:p>
          <w:p w:rsidR="0001598F" w:rsidRPr="00C0469C" w:rsidRDefault="0001598F" w:rsidP="00127FD5">
            <w:pPr>
              <w:ind w:firstLine="498"/>
              <w:jc w:val="both"/>
              <w:rPr>
                <w:b/>
                <w:bCs/>
                <w:strike/>
              </w:rPr>
            </w:pPr>
            <w:r w:rsidRPr="00C0469C">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Galimi programos vykdymo ir finansavimo variantai:</w:t>
            </w:r>
          </w:p>
          <w:p w:rsidR="0001598F" w:rsidRPr="00C0469C" w:rsidRDefault="00E33B00" w:rsidP="00E33B00">
            <w:pPr>
              <w:ind w:firstLine="498"/>
              <w:jc w:val="both"/>
              <w:rPr>
                <w:strike/>
              </w:rPr>
            </w:pPr>
            <w:r>
              <w:rPr>
                <w:bCs/>
              </w:rPr>
              <w:t>Klaipėdos miesto s</w:t>
            </w:r>
            <w:r w:rsidR="0001598F" w:rsidRPr="00C0469C">
              <w:rPr>
                <w:bCs/>
              </w:rPr>
              <w:t xml:space="preserve">avivaldybės biudžeto lėšos, pajamos už atsitiktines paslaugas, pajamos iš </w:t>
            </w:r>
            <w:r w:rsidR="0001598F" w:rsidRPr="00C0469C">
              <w:rPr>
                <w:bCs/>
              </w:rPr>
              <w:lastRenderedPageBreak/>
              <w:t>patalpų nuomos, valstybės lėšos, Europos Sąjungos paramos lėšos, paskolos</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lastRenderedPageBreak/>
              <w:t xml:space="preserve">Klaipėdos miesto </w:t>
            </w:r>
            <w:r w:rsidR="00FF6054">
              <w:rPr>
                <w:b/>
              </w:rPr>
              <w:t xml:space="preserve">savivaldybės </w:t>
            </w:r>
            <w:r w:rsidRPr="00907BC4">
              <w:rPr>
                <w:b/>
              </w:rPr>
              <w:t>2013–2020 metų strateginio plėtros plano dalys, susijusios su vykdoma programa:</w:t>
            </w:r>
          </w:p>
          <w:p w:rsidR="0001598F" w:rsidRPr="00C0469C" w:rsidRDefault="0001598F" w:rsidP="00127FD5">
            <w:pPr>
              <w:ind w:firstLine="498"/>
              <w:jc w:val="both"/>
              <w:rPr>
                <w:rFonts w:eastAsia="SimSun"/>
                <w:b/>
                <w:strike/>
                <w:lang w:eastAsia="lt-LT"/>
              </w:rPr>
            </w:pPr>
            <w:r w:rsidRPr="00C0469C">
              <w:rPr>
                <w:rFonts w:eastAsia="SimSun"/>
                <w:caps/>
              </w:rPr>
              <w:t xml:space="preserve">2.1.3 </w:t>
            </w:r>
            <w:r w:rsidRPr="00C0469C">
              <w:rPr>
                <w:rFonts w:eastAsia="SimSun"/>
              </w:rPr>
              <w:t>uždavinys</w:t>
            </w:r>
            <w:r w:rsidRPr="00C0469C">
              <w:rPr>
                <w:rFonts w:eastAsia="SimSun"/>
                <w:caps/>
              </w:rPr>
              <w:t xml:space="preserve">. </w:t>
            </w:r>
            <w:r w:rsidRPr="00C0469C">
              <w:rPr>
                <w:rFonts w:eastAsia="SimSun"/>
                <w:lang w:eastAsia="lt-LT"/>
              </w:rPr>
              <w:t>Efektyviai naudoti ir vystyti inžinerinę infrastruktūrą.</w:t>
            </w:r>
          </w:p>
          <w:p w:rsidR="0001598F" w:rsidRPr="00C0469C" w:rsidRDefault="0001598F" w:rsidP="00127FD5">
            <w:pPr>
              <w:ind w:firstLine="498"/>
              <w:jc w:val="both"/>
              <w:rPr>
                <w:rFonts w:eastAsia="SimSun"/>
                <w:b/>
                <w:strike/>
                <w:lang w:eastAsia="lt-LT"/>
              </w:rPr>
            </w:pPr>
            <w:r w:rsidRPr="00C0469C">
              <w:rPr>
                <w:rFonts w:eastAsia="SimSun"/>
                <w:caps/>
              </w:rPr>
              <w:t xml:space="preserve">2.3.1 </w:t>
            </w:r>
            <w:r w:rsidRPr="00C0469C">
              <w:rPr>
                <w:rFonts w:eastAsia="SimSun"/>
              </w:rPr>
              <w:t>uždavinys</w:t>
            </w:r>
            <w:r w:rsidRPr="00C0469C">
              <w:rPr>
                <w:rFonts w:eastAsia="SimSun"/>
                <w:caps/>
              </w:rPr>
              <w:t>. U</w:t>
            </w:r>
            <w:r w:rsidRPr="00C0469C">
              <w:rPr>
                <w:rFonts w:eastAsia="SimSun"/>
                <w:lang w:eastAsia="lt-LT"/>
              </w:rPr>
              <w:t>žtikrinti tvarų kraštovaizdžio vystymą.</w:t>
            </w:r>
          </w:p>
          <w:p w:rsidR="0001598F" w:rsidRPr="00C0469C" w:rsidRDefault="0001598F" w:rsidP="00127FD5">
            <w:pPr>
              <w:ind w:firstLine="498"/>
              <w:jc w:val="both"/>
              <w:rPr>
                <w:rFonts w:eastAsia="SimSun"/>
                <w:b/>
                <w:strike/>
                <w:lang w:eastAsia="lt-LT"/>
              </w:rPr>
            </w:pPr>
            <w:r w:rsidRPr="00C0469C">
              <w:rPr>
                <w:rFonts w:eastAsia="SimSun"/>
                <w:caps/>
              </w:rPr>
              <w:t xml:space="preserve">2.3.2 </w:t>
            </w:r>
            <w:r w:rsidRPr="00C0469C">
              <w:rPr>
                <w:rFonts w:eastAsia="SimSun"/>
                <w:sz w:val="22"/>
              </w:rPr>
              <w:t>uždavinys</w:t>
            </w:r>
            <w:r w:rsidRPr="00C0469C">
              <w:rPr>
                <w:rFonts w:eastAsia="SimSun"/>
                <w:caps/>
              </w:rPr>
              <w:t>. D</w:t>
            </w:r>
            <w:r w:rsidRPr="00C0469C">
              <w:rPr>
                <w:rFonts w:eastAsia="SimSun"/>
                <w:lang w:eastAsia="lt-LT"/>
              </w:rPr>
              <w:t>iegti energijos taupymo ir atsinaujinančių energijos išteklių sistemas.</w:t>
            </w:r>
          </w:p>
          <w:p w:rsidR="0001598F" w:rsidRDefault="0001598F" w:rsidP="00127FD5">
            <w:pPr>
              <w:ind w:firstLine="498"/>
              <w:jc w:val="both"/>
              <w:rPr>
                <w:rFonts w:eastAsia="SimSun"/>
                <w:lang w:eastAsia="lt-LT"/>
              </w:rPr>
            </w:pPr>
            <w:r w:rsidRPr="00C0469C">
              <w:rPr>
                <w:rFonts w:eastAsia="SimSun"/>
                <w:caps/>
              </w:rPr>
              <w:t xml:space="preserve">2.3.3 </w:t>
            </w:r>
            <w:r w:rsidRPr="00C0469C">
              <w:rPr>
                <w:rFonts w:eastAsia="SimSun"/>
              </w:rPr>
              <w:t>uždavinys</w:t>
            </w:r>
            <w:r w:rsidRPr="00C0469C">
              <w:rPr>
                <w:rFonts w:eastAsia="SimSun"/>
                <w:caps/>
              </w:rPr>
              <w:t xml:space="preserve">. </w:t>
            </w:r>
            <w:r w:rsidRPr="00C0469C">
              <w:rPr>
                <w:rFonts w:eastAsia="SimSun"/>
                <w:lang w:eastAsia="lt-LT"/>
              </w:rPr>
              <w:t>Vykdyti prevencines aplinkosaugos priemones.</w:t>
            </w:r>
          </w:p>
          <w:p w:rsidR="007B5A7E" w:rsidRPr="00C0469C" w:rsidRDefault="007B5A7E" w:rsidP="00127FD5">
            <w:pPr>
              <w:ind w:firstLine="498"/>
              <w:jc w:val="both"/>
              <w:rPr>
                <w:rFonts w:eastAsia="SimSun"/>
                <w:b/>
                <w:strike/>
                <w:lang w:eastAsia="lt-LT"/>
              </w:rPr>
            </w:pPr>
            <w:r>
              <w:rPr>
                <w:rFonts w:eastAsia="SimSun"/>
                <w:lang w:eastAsia="lt-LT"/>
              </w:rPr>
              <w:t>2.4.1.uždavinys. Pritaikyti bendruomenės poreikiams teritorijas prie vandens</w:t>
            </w:r>
            <w:r w:rsidR="00FF6054">
              <w:rPr>
                <w:rFonts w:eastAsia="SimSun"/>
                <w:lang w:eastAsia="lt-LT"/>
              </w:rPr>
              <w:t>.</w:t>
            </w:r>
          </w:p>
          <w:p w:rsidR="0001598F" w:rsidRPr="00C0469C" w:rsidRDefault="0001598F" w:rsidP="00127FD5">
            <w:pPr>
              <w:ind w:firstLine="498"/>
              <w:jc w:val="both"/>
              <w:rPr>
                <w:rFonts w:eastAsia="SimSun"/>
                <w:b/>
                <w:strike/>
                <w:lang w:eastAsia="lt-LT"/>
              </w:rPr>
            </w:pPr>
            <w:r w:rsidRPr="00C0469C">
              <w:rPr>
                <w:rFonts w:eastAsia="SimSun"/>
                <w:caps/>
              </w:rPr>
              <w:t xml:space="preserve">2.4.2 </w:t>
            </w:r>
            <w:r w:rsidRPr="00C0469C">
              <w:rPr>
                <w:rFonts w:eastAsia="SimSun"/>
              </w:rPr>
              <w:t>uždavinys</w:t>
            </w:r>
            <w:r w:rsidRPr="00C0469C">
              <w:rPr>
                <w:rFonts w:eastAsia="SimSun"/>
                <w:caps/>
              </w:rPr>
              <w:t xml:space="preserve">. </w:t>
            </w:r>
            <w:r w:rsidRPr="00C0469C">
              <w:rPr>
                <w:rFonts w:eastAsia="SimSun"/>
                <w:lang w:eastAsia="lt-LT"/>
              </w:rPr>
              <w:t>Skatinti centrinės miesto dalies ir gyvenamųjų kvartalų regeneravimą</w:t>
            </w:r>
            <w:r w:rsidRPr="00C0469C">
              <w:rPr>
                <w:rFonts w:eastAsia="SimSun"/>
                <w:color w:val="FF0000"/>
                <w:lang w:eastAsia="lt-LT"/>
              </w:rPr>
              <w:t xml:space="preserve"> </w:t>
            </w:r>
            <w:r w:rsidRPr="00C0469C">
              <w:rPr>
                <w:rFonts w:eastAsia="SimSun"/>
                <w:lang w:eastAsia="lt-LT"/>
              </w:rPr>
              <w:t>bei plėtrą</w:t>
            </w:r>
          </w:p>
        </w:tc>
      </w:tr>
      <w:tr w:rsidR="0001598F" w:rsidRPr="00C0469C" w:rsidTr="00A90608">
        <w:tc>
          <w:tcPr>
            <w:tcW w:w="9900" w:type="dxa"/>
            <w:gridSpan w:val="9"/>
          </w:tcPr>
          <w:p w:rsidR="008308EB" w:rsidRDefault="0001598F" w:rsidP="00127FD5">
            <w:pPr>
              <w:ind w:firstLine="498"/>
              <w:jc w:val="both"/>
            </w:pPr>
            <w:r w:rsidRPr="008308EB">
              <w:rPr>
                <w:b/>
              </w:rPr>
              <w:t>Susiję Lietuvos Respublikos ir savivaldybės teisės aktai:</w:t>
            </w:r>
            <w:r w:rsidRPr="00C0469C">
              <w:t xml:space="preserve"> </w:t>
            </w:r>
          </w:p>
          <w:p w:rsidR="0001598F" w:rsidRPr="00C0469C" w:rsidRDefault="0001598F" w:rsidP="00127FD5">
            <w:pPr>
              <w:ind w:firstLine="498"/>
              <w:jc w:val="both"/>
              <w:rPr>
                <w:strike/>
              </w:rPr>
            </w:pPr>
            <w:r w:rsidRPr="00C0469C">
              <w:rPr>
                <w:bCs/>
              </w:rPr>
              <w:t>Lietuvos Respublikos vietos savivaldos įstatymas, Lietuvos Respublikos statybos įstatymas, Lietuvos Respublikos Vyriausybės nutarimas „D</w:t>
            </w:r>
            <w:r w:rsidRPr="00C0469C">
              <w:rPr>
                <w:bCs/>
                <w:lang w:eastAsia="lt-LT"/>
              </w:rPr>
              <w:t>ėl</w:t>
            </w:r>
            <w:r w:rsidRPr="00C0469C">
              <w:rPr>
                <w:bCs/>
                <w:sz w:val="22"/>
                <w:szCs w:val="22"/>
                <w:lang w:eastAsia="lt-LT"/>
              </w:rPr>
              <w:t xml:space="preserve"> </w:t>
            </w:r>
            <w:r w:rsidRPr="00C0469C">
              <w:rPr>
                <w:bCs/>
                <w:lang w:eastAsia="lt-LT"/>
              </w:rPr>
              <w:t xml:space="preserve">laisvųjų ekonominių zonų pripažinimo valstybei svarbiais  ekonominiais projektais“, </w:t>
            </w:r>
            <w:r w:rsidRPr="00C0469C">
              <w:rPr>
                <w:szCs w:val="22"/>
              </w:rPr>
              <w:t>Klaipėdos miesto savivaldybės tarybos 2005 m. gruodžio 22 d. sprendimas Nr. T2-394 „</w:t>
            </w:r>
            <w:r w:rsidRPr="00C0469C">
              <w:rPr>
                <w:lang w:eastAsia="lt-LT"/>
              </w:rPr>
              <w:t>Dėl Klaipėdos miesto viešųjų tualetų išdėstymo schemos specialiojo plano patvirtinimo</w:t>
            </w:r>
            <w:r w:rsidRPr="00C0469C">
              <w:t xml:space="preserve">“, Klaipėdos miesto bendro naudojimo teritorijų apšvietimo gerinimo 2008–2018 m. programa (2007-12-20, Nr. T2-448), </w:t>
            </w:r>
            <w:r w:rsidRPr="00C0469C">
              <w:rPr>
                <w:bCs/>
                <w:szCs w:val="48"/>
              </w:rPr>
              <w:t xml:space="preserve">Klaipėdos miesto </w:t>
            </w:r>
            <w:r w:rsidR="00FF6054">
              <w:rPr>
                <w:bCs/>
                <w:szCs w:val="48"/>
              </w:rPr>
              <w:t xml:space="preserve">savivaldybės </w:t>
            </w:r>
            <w:r w:rsidRPr="00C0469C">
              <w:rPr>
                <w:bCs/>
                <w:szCs w:val="48"/>
              </w:rPr>
              <w:t>2013–2020 metų strateginis plėtros planas</w:t>
            </w:r>
          </w:p>
        </w:tc>
      </w:tr>
    </w:tbl>
    <w:p w:rsidR="0001598F" w:rsidRPr="00C0469C" w:rsidRDefault="0001598F" w:rsidP="00C0469C">
      <w:pPr>
        <w:jc w:val="both"/>
        <w:rPr>
          <w:b/>
          <w:strike/>
        </w:rPr>
      </w:pPr>
    </w:p>
    <w:p w:rsidR="0001598F" w:rsidRPr="00C0469C" w:rsidRDefault="0001598F" w:rsidP="00C0469C">
      <w:pPr>
        <w:jc w:val="center"/>
        <w:rPr>
          <w:b/>
          <w:strike/>
        </w:rPr>
      </w:pPr>
      <w:r w:rsidRPr="00C0469C">
        <w:t>__________________________</w:t>
      </w:r>
    </w:p>
    <w:p w:rsidR="0001598F" w:rsidRPr="00C0469C" w:rsidRDefault="0001598F" w:rsidP="00C0469C">
      <w:pPr>
        <w:jc w:val="center"/>
      </w:pPr>
    </w:p>
    <w:sectPr w:rsidR="0001598F" w:rsidRPr="00C0469C" w:rsidSect="00C0469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5AF" w:rsidRDefault="007365AF" w:rsidP="00C0469C">
      <w:r>
        <w:separator/>
      </w:r>
    </w:p>
  </w:endnote>
  <w:endnote w:type="continuationSeparator" w:id="0">
    <w:p w:rsidR="007365AF" w:rsidRDefault="007365AF" w:rsidP="00C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5AF" w:rsidRDefault="007365AF" w:rsidP="00C0469C">
      <w:r>
        <w:separator/>
      </w:r>
    </w:p>
  </w:footnote>
  <w:footnote w:type="continuationSeparator" w:id="0">
    <w:p w:rsidR="007365AF" w:rsidRDefault="007365AF" w:rsidP="00C0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3135108"/>
      <w:docPartObj>
        <w:docPartGallery w:val="Page Numbers (Top of Page)"/>
        <w:docPartUnique/>
      </w:docPartObj>
    </w:sdtPr>
    <w:sdtEndPr/>
    <w:sdtContent>
      <w:p w:rsidR="00C0469C" w:rsidRDefault="00C0469C">
        <w:pPr>
          <w:pStyle w:val="Antrats"/>
          <w:jc w:val="center"/>
        </w:pPr>
        <w:r>
          <w:fldChar w:fldCharType="begin"/>
        </w:r>
        <w:r>
          <w:instrText>PAGE   \* MERGEFORMAT</w:instrText>
        </w:r>
        <w:r>
          <w:fldChar w:fldCharType="separate"/>
        </w:r>
        <w:r w:rsidR="00243C1C">
          <w:rPr>
            <w:noProof/>
          </w:rPr>
          <w:t>4</w:t>
        </w:r>
        <w:r>
          <w:fldChar w:fldCharType="end"/>
        </w:r>
      </w:p>
    </w:sdtContent>
  </w:sdt>
  <w:p w:rsidR="00C0469C" w:rsidRDefault="00C046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1598F"/>
    <w:rsid w:val="0006079E"/>
    <w:rsid w:val="000702D7"/>
    <w:rsid w:val="000720F9"/>
    <w:rsid w:val="000B5890"/>
    <w:rsid w:val="000E7F76"/>
    <w:rsid w:val="0010768B"/>
    <w:rsid w:val="00127FD5"/>
    <w:rsid w:val="0015149D"/>
    <w:rsid w:val="00152652"/>
    <w:rsid w:val="001C44F1"/>
    <w:rsid w:val="001D2AE9"/>
    <w:rsid w:val="001F1D47"/>
    <w:rsid w:val="001F59F3"/>
    <w:rsid w:val="0023489F"/>
    <w:rsid w:val="00234D00"/>
    <w:rsid w:val="00243C1C"/>
    <w:rsid w:val="00253B5C"/>
    <w:rsid w:val="00275D6B"/>
    <w:rsid w:val="00281146"/>
    <w:rsid w:val="002B1E6B"/>
    <w:rsid w:val="002B3114"/>
    <w:rsid w:val="002E590E"/>
    <w:rsid w:val="0030084E"/>
    <w:rsid w:val="00302A6F"/>
    <w:rsid w:val="00307080"/>
    <w:rsid w:val="00352A87"/>
    <w:rsid w:val="00362430"/>
    <w:rsid w:val="003708EB"/>
    <w:rsid w:val="00387D5C"/>
    <w:rsid w:val="003914C7"/>
    <w:rsid w:val="003D2840"/>
    <w:rsid w:val="003D3509"/>
    <w:rsid w:val="003F0CAD"/>
    <w:rsid w:val="004121CD"/>
    <w:rsid w:val="004476DD"/>
    <w:rsid w:val="0044773F"/>
    <w:rsid w:val="00457A0D"/>
    <w:rsid w:val="004B3274"/>
    <w:rsid w:val="004C40A6"/>
    <w:rsid w:val="004D1109"/>
    <w:rsid w:val="004E4EC8"/>
    <w:rsid w:val="004F2DC2"/>
    <w:rsid w:val="00506FC4"/>
    <w:rsid w:val="0052735F"/>
    <w:rsid w:val="005359F0"/>
    <w:rsid w:val="0055752B"/>
    <w:rsid w:val="00564258"/>
    <w:rsid w:val="00572BDF"/>
    <w:rsid w:val="0059102A"/>
    <w:rsid w:val="00594747"/>
    <w:rsid w:val="00597EE8"/>
    <w:rsid w:val="005A7754"/>
    <w:rsid w:val="005B2458"/>
    <w:rsid w:val="005C0DA7"/>
    <w:rsid w:val="005D3267"/>
    <w:rsid w:val="005D3595"/>
    <w:rsid w:val="005F495C"/>
    <w:rsid w:val="0063107D"/>
    <w:rsid w:val="00654198"/>
    <w:rsid w:val="0066694F"/>
    <w:rsid w:val="0068138C"/>
    <w:rsid w:val="00694CFE"/>
    <w:rsid w:val="006C5175"/>
    <w:rsid w:val="006D589C"/>
    <w:rsid w:val="006E4F88"/>
    <w:rsid w:val="00701A4F"/>
    <w:rsid w:val="00703288"/>
    <w:rsid w:val="00730F16"/>
    <w:rsid w:val="007365AF"/>
    <w:rsid w:val="0074510C"/>
    <w:rsid w:val="00761927"/>
    <w:rsid w:val="007A07F6"/>
    <w:rsid w:val="007A0C78"/>
    <w:rsid w:val="007B5A7E"/>
    <w:rsid w:val="007C3571"/>
    <w:rsid w:val="007E2A23"/>
    <w:rsid w:val="00801089"/>
    <w:rsid w:val="008308EB"/>
    <w:rsid w:val="008354D5"/>
    <w:rsid w:val="00843A87"/>
    <w:rsid w:val="00847D00"/>
    <w:rsid w:val="00857E45"/>
    <w:rsid w:val="00864DCB"/>
    <w:rsid w:val="008D1643"/>
    <w:rsid w:val="008E027D"/>
    <w:rsid w:val="008E6E82"/>
    <w:rsid w:val="00907BC4"/>
    <w:rsid w:val="009208C0"/>
    <w:rsid w:val="00945824"/>
    <w:rsid w:val="00946F85"/>
    <w:rsid w:val="00967B99"/>
    <w:rsid w:val="00997FA4"/>
    <w:rsid w:val="009A4907"/>
    <w:rsid w:val="009B6E19"/>
    <w:rsid w:val="009C62EA"/>
    <w:rsid w:val="00A41E82"/>
    <w:rsid w:val="00A42181"/>
    <w:rsid w:val="00A44B73"/>
    <w:rsid w:val="00A470EE"/>
    <w:rsid w:val="00A57CF7"/>
    <w:rsid w:val="00A97B0F"/>
    <w:rsid w:val="00AA5C76"/>
    <w:rsid w:val="00AB134D"/>
    <w:rsid w:val="00AC300B"/>
    <w:rsid w:val="00AD0C33"/>
    <w:rsid w:val="00AF4B20"/>
    <w:rsid w:val="00AF7D08"/>
    <w:rsid w:val="00B00696"/>
    <w:rsid w:val="00B03850"/>
    <w:rsid w:val="00B16B26"/>
    <w:rsid w:val="00B33E47"/>
    <w:rsid w:val="00B42A7B"/>
    <w:rsid w:val="00B750B6"/>
    <w:rsid w:val="00B84F98"/>
    <w:rsid w:val="00B87736"/>
    <w:rsid w:val="00BA4FD6"/>
    <w:rsid w:val="00BB5C5D"/>
    <w:rsid w:val="00BF4D07"/>
    <w:rsid w:val="00C0469C"/>
    <w:rsid w:val="00C20267"/>
    <w:rsid w:val="00C51EFC"/>
    <w:rsid w:val="00C60756"/>
    <w:rsid w:val="00CA4D3B"/>
    <w:rsid w:val="00CF0A4F"/>
    <w:rsid w:val="00D24D6A"/>
    <w:rsid w:val="00D26F96"/>
    <w:rsid w:val="00D34C75"/>
    <w:rsid w:val="00D50D7C"/>
    <w:rsid w:val="00D54701"/>
    <w:rsid w:val="00D609E6"/>
    <w:rsid w:val="00D62BF5"/>
    <w:rsid w:val="00D63D41"/>
    <w:rsid w:val="00D972BB"/>
    <w:rsid w:val="00DD2C9E"/>
    <w:rsid w:val="00DF7991"/>
    <w:rsid w:val="00E33871"/>
    <w:rsid w:val="00E33B00"/>
    <w:rsid w:val="00E40E8D"/>
    <w:rsid w:val="00E46B05"/>
    <w:rsid w:val="00E71BFC"/>
    <w:rsid w:val="00E81704"/>
    <w:rsid w:val="00EC0D2A"/>
    <w:rsid w:val="00EC4313"/>
    <w:rsid w:val="00EF3528"/>
    <w:rsid w:val="00F37429"/>
    <w:rsid w:val="00F45C43"/>
    <w:rsid w:val="00F53035"/>
    <w:rsid w:val="00FB3FD9"/>
    <w:rsid w:val="00FF3328"/>
    <w:rsid w:val="00FF6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7345</Words>
  <Characters>4188</Characters>
  <Application>Microsoft Office Word</Application>
  <DocSecurity>4</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2015-06-11T13:54:00Z</dcterms:created>
  <dcterms:modified xsi:type="dcterms:W3CDTF">2015-06-11T13:54:00Z</dcterms:modified>
</cp:coreProperties>
</file>