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713B" w14:textId="77777777" w:rsidR="00446AC7" w:rsidRPr="00F32339" w:rsidRDefault="00446AC7" w:rsidP="0081253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32339">
        <w:rPr>
          <w:b/>
          <w:sz w:val="28"/>
          <w:szCs w:val="28"/>
        </w:rPr>
        <w:t>KLAIPĖDOS MIESTO SAVIVALDYBĖS TARYBA</w:t>
      </w:r>
    </w:p>
    <w:p w14:paraId="6537713C" w14:textId="77777777" w:rsidR="00446AC7" w:rsidRPr="00F32339" w:rsidRDefault="00446AC7" w:rsidP="00812533">
      <w:pPr>
        <w:keepNext/>
        <w:jc w:val="center"/>
        <w:outlineLvl w:val="1"/>
      </w:pPr>
    </w:p>
    <w:p w14:paraId="6537713D" w14:textId="77777777" w:rsidR="00446AC7" w:rsidRPr="00F32339" w:rsidRDefault="00446AC7" w:rsidP="00812533">
      <w:pPr>
        <w:keepNext/>
        <w:jc w:val="center"/>
        <w:outlineLvl w:val="1"/>
        <w:rPr>
          <w:b/>
        </w:rPr>
      </w:pPr>
      <w:r w:rsidRPr="00F32339">
        <w:rPr>
          <w:b/>
        </w:rPr>
        <w:t>SPRENDIMAS</w:t>
      </w:r>
    </w:p>
    <w:p w14:paraId="6537713E" w14:textId="77777777" w:rsidR="00E10D0C" w:rsidRPr="00F32339" w:rsidRDefault="00E10D0C" w:rsidP="00812533">
      <w:pPr>
        <w:jc w:val="center"/>
        <w:rPr>
          <w:b/>
          <w:caps/>
        </w:rPr>
      </w:pPr>
      <w:r w:rsidRPr="00F32339">
        <w:rPr>
          <w:b/>
          <w:caps/>
        </w:rPr>
        <w:t>DĖL Klaipėdos miesto savivaldybės tarybos 2012 m. KOVO 29 d. sprendimo Nr. t2-94 „dėl klaipėdos miesto savivaldybės jaunimo reikalų tarybos nuostatų, sudėties patvirtinimo ir pirmininko skyrimo“ pakeitimo</w:t>
      </w:r>
    </w:p>
    <w:p w14:paraId="6537713F" w14:textId="77777777" w:rsidR="00446AC7" w:rsidRPr="00F32339" w:rsidRDefault="00446AC7" w:rsidP="00812533">
      <w:pPr>
        <w:jc w:val="center"/>
      </w:pPr>
    </w:p>
    <w:bookmarkStart w:id="1" w:name="registravimoDataIlga"/>
    <w:p w14:paraId="65377140" w14:textId="77777777" w:rsidR="00AC62F1" w:rsidRPr="00F32339" w:rsidRDefault="00AC62F1" w:rsidP="0081253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3233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32339">
        <w:rPr>
          <w:noProof/>
        </w:rPr>
        <w:instrText xml:space="preserve"> FORMTEXT </w:instrText>
      </w:r>
      <w:r w:rsidRPr="00F32339">
        <w:rPr>
          <w:noProof/>
        </w:rPr>
      </w:r>
      <w:r w:rsidRPr="00F32339">
        <w:rPr>
          <w:noProof/>
        </w:rPr>
        <w:fldChar w:fldCharType="separate"/>
      </w:r>
      <w:r w:rsidRPr="00F32339">
        <w:rPr>
          <w:noProof/>
        </w:rPr>
        <w:t>2015 m. birželio 12 d.</w:t>
      </w:r>
      <w:r w:rsidRPr="00F32339">
        <w:rPr>
          <w:noProof/>
        </w:rPr>
        <w:fldChar w:fldCharType="end"/>
      </w:r>
      <w:bookmarkEnd w:id="1"/>
      <w:r w:rsidRPr="00F32339">
        <w:rPr>
          <w:noProof/>
        </w:rPr>
        <w:t xml:space="preserve"> </w:t>
      </w:r>
      <w:r w:rsidRPr="00F32339">
        <w:t xml:space="preserve">Nr. </w:t>
      </w:r>
      <w:bookmarkStart w:id="2" w:name="dokumentoNr"/>
      <w:r w:rsidRPr="00F3233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32339">
        <w:rPr>
          <w:noProof/>
        </w:rPr>
        <w:instrText xml:space="preserve"> FORMTEXT </w:instrText>
      </w:r>
      <w:r w:rsidRPr="00F32339">
        <w:rPr>
          <w:noProof/>
        </w:rPr>
      </w:r>
      <w:r w:rsidRPr="00F32339">
        <w:rPr>
          <w:noProof/>
        </w:rPr>
        <w:fldChar w:fldCharType="separate"/>
      </w:r>
      <w:r w:rsidRPr="00F32339">
        <w:rPr>
          <w:noProof/>
        </w:rPr>
        <w:t>T1-154</w:t>
      </w:r>
      <w:r w:rsidRPr="00F32339">
        <w:rPr>
          <w:noProof/>
        </w:rPr>
        <w:fldChar w:fldCharType="end"/>
      </w:r>
      <w:bookmarkEnd w:id="2"/>
    </w:p>
    <w:p w14:paraId="65377141" w14:textId="77777777" w:rsidR="00AC62F1" w:rsidRPr="00F32339" w:rsidRDefault="00AC62F1" w:rsidP="0081253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32339">
        <w:t>Klaipėda</w:t>
      </w:r>
    </w:p>
    <w:p w14:paraId="65377142" w14:textId="77777777" w:rsidR="00446AC7" w:rsidRPr="00F32339" w:rsidRDefault="00446AC7" w:rsidP="00812533">
      <w:pPr>
        <w:jc w:val="center"/>
      </w:pPr>
    </w:p>
    <w:p w14:paraId="65377143" w14:textId="77777777" w:rsidR="00446AC7" w:rsidRPr="00F32339" w:rsidRDefault="00446AC7" w:rsidP="00812533">
      <w:pPr>
        <w:jc w:val="center"/>
      </w:pPr>
    </w:p>
    <w:p w14:paraId="65377144" w14:textId="77777777" w:rsidR="00E10D0C" w:rsidRPr="00F32339" w:rsidRDefault="00E10D0C" w:rsidP="004642D9">
      <w:pPr>
        <w:tabs>
          <w:tab w:val="left" w:pos="912"/>
        </w:tabs>
        <w:ind w:firstLine="709"/>
        <w:jc w:val="both"/>
      </w:pPr>
      <w:r w:rsidRPr="00F32339">
        <w:t xml:space="preserve">Vadovaudamasi </w:t>
      </w:r>
      <w:r w:rsidRPr="00F32339">
        <w:rPr>
          <w:color w:val="000000"/>
        </w:rPr>
        <w:t xml:space="preserve">Lietuvos Respublikos vietos savivaldos įstatymo </w:t>
      </w:r>
      <w:r w:rsidRPr="00F32339">
        <w:t xml:space="preserve">18 </w:t>
      </w:r>
      <w:r w:rsidRPr="00F32339">
        <w:rPr>
          <w:color w:val="000000"/>
        </w:rPr>
        <w:t xml:space="preserve">straipsnio 1 dalimi,  </w:t>
      </w:r>
      <w:r w:rsidRPr="00F32339">
        <w:t xml:space="preserve">Klaipėdos miesto savivaldybės taryba </w:t>
      </w:r>
      <w:r w:rsidRPr="00F32339">
        <w:rPr>
          <w:spacing w:val="60"/>
        </w:rPr>
        <w:t>nusprendži</w:t>
      </w:r>
      <w:r w:rsidRPr="00F32339">
        <w:t>a</w:t>
      </w:r>
      <w:r w:rsidR="0083314D" w:rsidRPr="00F32339">
        <w:t>:</w:t>
      </w:r>
    </w:p>
    <w:p w14:paraId="65377145" w14:textId="77777777" w:rsidR="00812533" w:rsidRPr="00F32339" w:rsidRDefault="00812533" w:rsidP="004642D9">
      <w:pPr>
        <w:tabs>
          <w:tab w:val="left" w:pos="1134"/>
          <w:tab w:val="left" w:pos="6771"/>
          <w:tab w:val="left" w:pos="7363"/>
        </w:tabs>
        <w:ind w:firstLine="709"/>
        <w:jc w:val="both"/>
        <w:rPr>
          <w:color w:val="000000"/>
        </w:rPr>
      </w:pPr>
      <w:r w:rsidRPr="00F32339">
        <w:t>1. P</w:t>
      </w:r>
      <w:r w:rsidR="00E10D0C" w:rsidRPr="00F32339">
        <w:t xml:space="preserve">akeisti </w:t>
      </w:r>
      <w:r w:rsidR="00E10D0C" w:rsidRPr="00F32339">
        <w:rPr>
          <w:color w:val="000000"/>
        </w:rPr>
        <w:t xml:space="preserve">Klaipėdos miesto savivaldybės tarybos 2012 m. </w:t>
      </w:r>
      <w:r w:rsidR="00E10D0C" w:rsidRPr="00F32339">
        <w:rPr>
          <w:noProof/>
        </w:rPr>
        <w:t>kovo 29 d. sprendim</w:t>
      </w:r>
      <w:r w:rsidRPr="00F32339">
        <w:rPr>
          <w:noProof/>
        </w:rPr>
        <w:t>ą</w:t>
      </w:r>
      <w:r w:rsidR="00E10D0C" w:rsidRPr="00F32339">
        <w:rPr>
          <w:noProof/>
        </w:rPr>
        <w:t xml:space="preserve"> </w:t>
      </w:r>
      <w:r w:rsidR="00E10D0C" w:rsidRPr="00F32339">
        <w:t>Nr. </w:t>
      </w:r>
      <w:r w:rsidR="00E10D0C" w:rsidRPr="00F32339">
        <w:rPr>
          <w:noProof/>
        </w:rPr>
        <w:t>T2</w:t>
      </w:r>
      <w:r w:rsidR="00E10D0C" w:rsidRPr="00F32339">
        <w:rPr>
          <w:noProof/>
        </w:rPr>
        <w:noBreakHyphen/>
        <w:t>94</w:t>
      </w:r>
      <w:r w:rsidR="00E10D0C" w:rsidRPr="00F32339">
        <w:rPr>
          <w:color w:val="000000"/>
        </w:rPr>
        <w:t xml:space="preserve"> „Dėl Klaipėdos miesto savivaldybės jaunimo reikalų tarybos nuostatų, sudėties patvirtinimo ir pirmininko skyrimo“</w:t>
      </w:r>
      <w:r w:rsidRPr="00F32339">
        <w:rPr>
          <w:color w:val="000000"/>
        </w:rPr>
        <w:t>:</w:t>
      </w:r>
    </w:p>
    <w:p w14:paraId="65377146" w14:textId="0C651460" w:rsidR="00E10D0C" w:rsidRPr="00F32339" w:rsidRDefault="00812533" w:rsidP="004642D9">
      <w:pPr>
        <w:tabs>
          <w:tab w:val="left" w:pos="1134"/>
          <w:tab w:val="left" w:pos="6771"/>
          <w:tab w:val="left" w:pos="7363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 xml:space="preserve">1.1. pakeisti </w:t>
      </w:r>
      <w:r w:rsidR="00E10D0C" w:rsidRPr="00F32339">
        <w:rPr>
          <w:color w:val="000000"/>
        </w:rPr>
        <w:t>1.2 papunktį</w:t>
      </w:r>
      <w:r w:rsidR="00090F91" w:rsidRPr="00F32339">
        <w:rPr>
          <w:color w:val="000000"/>
        </w:rPr>
        <w:t xml:space="preserve"> ir jį išdėstyti taip:</w:t>
      </w:r>
    </w:p>
    <w:p w14:paraId="65377147" w14:textId="77777777" w:rsidR="00E10D0C" w:rsidRPr="00F32339" w:rsidRDefault="00E10D0C" w:rsidP="004642D9">
      <w:pPr>
        <w:tabs>
          <w:tab w:val="left" w:pos="1122"/>
        </w:tabs>
        <w:ind w:firstLine="709"/>
        <w:jc w:val="both"/>
      </w:pPr>
      <w:r w:rsidRPr="00F32339">
        <w:t>„1.2. Klaipėdos miesto savivaldybės jaunimo reikalų tarybos sudėtį:</w:t>
      </w:r>
    </w:p>
    <w:p w14:paraId="65377148" w14:textId="77777777" w:rsidR="00E10D0C" w:rsidRPr="00F32339" w:rsidRDefault="0050390E" w:rsidP="004642D9">
      <w:pPr>
        <w:tabs>
          <w:tab w:val="left" w:pos="1122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____________________</w:t>
      </w:r>
      <w:r w:rsidR="00E10D0C" w:rsidRPr="00F32339">
        <w:rPr>
          <w:color w:val="000000"/>
        </w:rPr>
        <w:t xml:space="preserve">, Klaipėdos miesto savivaldybės tarybos </w:t>
      </w:r>
      <w:r w:rsidR="00EE7398" w:rsidRPr="00F32339">
        <w:t xml:space="preserve">Miesto plėtros ir strateginio planavimo komiteto </w:t>
      </w:r>
      <w:r w:rsidR="00E10D0C" w:rsidRPr="00F32339">
        <w:rPr>
          <w:color w:val="000000"/>
        </w:rPr>
        <w:t>atstovas;</w:t>
      </w:r>
    </w:p>
    <w:p w14:paraId="65377149" w14:textId="77777777" w:rsidR="00E10D0C" w:rsidRPr="00F32339" w:rsidRDefault="0050390E" w:rsidP="004642D9">
      <w:pPr>
        <w:tabs>
          <w:tab w:val="left" w:pos="1122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____________________</w:t>
      </w:r>
      <w:r w:rsidR="00D63F94" w:rsidRPr="00F32339">
        <w:rPr>
          <w:color w:val="000000"/>
        </w:rPr>
        <w:t>,</w:t>
      </w:r>
      <w:r w:rsidR="00E10D0C" w:rsidRPr="00F32339">
        <w:rPr>
          <w:color w:val="000000"/>
        </w:rPr>
        <w:t xml:space="preserve"> Klaipėdos miesto savivaldybės tarybos </w:t>
      </w:r>
      <w:r w:rsidR="00EE7398" w:rsidRPr="00F32339">
        <w:t xml:space="preserve">Kultūros, švietimo ir sporto komiteto </w:t>
      </w:r>
      <w:r w:rsidR="00E10D0C" w:rsidRPr="00F32339">
        <w:rPr>
          <w:color w:val="000000"/>
        </w:rPr>
        <w:t>deleguotas atstovas;</w:t>
      </w:r>
    </w:p>
    <w:p w14:paraId="6537714A" w14:textId="77777777" w:rsidR="00D33957" w:rsidRPr="00F32339" w:rsidRDefault="00D33957" w:rsidP="004642D9">
      <w:pPr>
        <w:tabs>
          <w:tab w:val="left" w:pos="1122"/>
        </w:tabs>
        <w:ind w:firstLine="709"/>
        <w:jc w:val="both"/>
      </w:pPr>
      <w:r w:rsidRPr="00F32339">
        <w:rPr>
          <w:color w:val="000000"/>
        </w:rPr>
        <w:t xml:space="preserve">____________________, Klaipėdos miesto savivaldybės tarybos </w:t>
      </w:r>
      <w:r w:rsidRPr="00F32339">
        <w:t>Sveikatos ir socialinių reikalų komiteto atstovas;</w:t>
      </w:r>
    </w:p>
    <w:p w14:paraId="6537714B" w14:textId="77777777" w:rsidR="00E10D0C" w:rsidRPr="00F32339" w:rsidRDefault="00E10D0C" w:rsidP="004642D9">
      <w:pPr>
        <w:tabs>
          <w:tab w:val="left" w:pos="1122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Airida Čėsnienė, Klaipėdos miesto savivaldybės administracijos jaunimo reikalų koordinatorė;</w:t>
      </w:r>
    </w:p>
    <w:p w14:paraId="6537714C" w14:textId="77777777" w:rsidR="00E10D0C" w:rsidRPr="00F32339" w:rsidRDefault="00E10D0C" w:rsidP="004642D9">
      <w:pPr>
        <w:tabs>
          <w:tab w:val="left" w:pos="1122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Akvilė Gedrimaitė, Klaipėdos jaunimo organizacijų asociacijos „Apskritasis stalas“ atstovė;</w:t>
      </w:r>
    </w:p>
    <w:p w14:paraId="6537714D" w14:textId="77777777" w:rsidR="00DC633B" w:rsidRPr="00F32339" w:rsidRDefault="00DC633B" w:rsidP="00DC633B">
      <w:pPr>
        <w:tabs>
          <w:tab w:val="left" w:pos="1122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Živilė Krikštaponytė, Klaipėdos jaunimo organizacijų asociacijos „Apskritasis stalas“ atstovė;</w:t>
      </w:r>
    </w:p>
    <w:p w14:paraId="6537714E" w14:textId="77777777" w:rsidR="00594404" w:rsidRPr="00F32339" w:rsidRDefault="00594404" w:rsidP="004642D9">
      <w:pPr>
        <w:tabs>
          <w:tab w:val="left" w:pos="1122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Agnė Kovalenkaitė, Klaipėdos jaunimo organizacijų asociacijos „Apskritasis stalas“ atstovė;</w:t>
      </w:r>
    </w:p>
    <w:p w14:paraId="6537714F" w14:textId="77777777" w:rsidR="00E10D0C" w:rsidRPr="00F32339" w:rsidRDefault="00E10D0C" w:rsidP="004642D9">
      <w:pPr>
        <w:tabs>
          <w:tab w:val="left" w:pos="1122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Rūtenė Marčiūtė, Klaipėdos jaunimo organizacijų asociacijos „Apskritasis stalas“ atstovė;</w:t>
      </w:r>
    </w:p>
    <w:p w14:paraId="65377150" w14:textId="77777777" w:rsidR="00E10D0C" w:rsidRPr="00F32339" w:rsidRDefault="00E10D0C" w:rsidP="004642D9">
      <w:pPr>
        <w:tabs>
          <w:tab w:val="left" w:pos="1122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Paulius Martinkėnas, Klaipėdos teritorinės darbo biržos atstov</w:t>
      </w:r>
      <w:r w:rsidR="00D63F94" w:rsidRPr="00F32339">
        <w:rPr>
          <w:color w:val="000000"/>
        </w:rPr>
        <w:t>as</w:t>
      </w:r>
      <w:r w:rsidRPr="00F32339">
        <w:rPr>
          <w:color w:val="000000"/>
        </w:rPr>
        <w:t>;</w:t>
      </w:r>
    </w:p>
    <w:p w14:paraId="65377151" w14:textId="77777777" w:rsidR="00E10D0C" w:rsidRPr="00F32339" w:rsidRDefault="00E10D0C" w:rsidP="004642D9">
      <w:pPr>
        <w:tabs>
          <w:tab w:val="left" w:pos="1122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 xml:space="preserve">Alina Vaičekauskienė, </w:t>
      </w:r>
      <w:r w:rsidR="000F6E6D" w:rsidRPr="00F32339">
        <w:t xml:space="preserve">Klaipėdos </w:t>
      </w:r>
      <w:r w:rsidR="009A1474" w:rsidRPr="00F32339">
        <w:t xml:space="preserve">apskrities </w:t>
      </w:r>
      <w:r w:rsidR="000F6E6D" w:rsidRPr="00F32339">
        <w:t>v</w:t>
      </w:r>
      <w:r w:rsidR="009A1474" w:rsidRPr="00F32339">
        <w:t xml:space="preserve">yriausiojo </w:t>
      </w:r>
      <w:r w:rsidR="000F6E6D" w:rsidRPr="00F32339">
        <w:t>policijos</w:t>
      </w:r>
      <w:r w:rsidRPr="00F32339">
        <w:rPr>
          <w:color w:val="000000"/>
        </w:rPr>
        <w:t xml:space="preserve"> </w:t>
      </w:r>
      <w:r w:rsidR="009A1474" w:rsidRPr="00F32339">
        <w:rPr>
          <w:color w:val="000000"/>
        </w:rPr>
        <w:t xml:space="preserve">komisariato </w:t>
      </w:r>
      <w:r w:rsidRPr="00F32339">
        <w:rPr>
          <w:color w:val="000000"/>
        </w:rPr>
        <w:t>atstovė;</w:t>
      </w:r>
    </w:p>
    <w:p w14:paraId="65377152" w14:textId="77777777" w:rsidR="00D63F94" w:rsidRPr="00F32339" w:rsidRDefault="00E10D0C" w:rsidP="004642D9">
      <w:pPr>
        <w:tabs>
          <w:tab w:val="left" w:pos="1122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Aivaras Vaiginis, Klaipėdos jaunimo organizacijų asociacijos „Apskritasis stalas“ atstovas</w:t>
      </w:r>
      <w:r w:rsidR="00D63F94" w:rsidRPr="00F32339">
        <w:rPr>
          <w:color w:val="000000"/>
        </w:rPr>
        <w:t>;</w:t>
      </w:r>
    </w:p>
    <w:p w14:paraId="65377153" w14:textId="77777777" w:rsidR="009A4049" w:rsidRPr="00F32339" w:rsidRDefault="009A4049" w:rsidP="004642D9">
      <w:pPr>
        <w:tabs>
          <w:tab w:val="left" w:pos="1122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Vaida Valinskienė, Klaipėdos neformaliojo (papildomojo) ugdymo įstaigų atstovė;</w:t>
      </w:r>
    </w:p>
    <w:p w14:paraId="65377154" w14:textId="77777777" w:rsidR="000976E6" w:rsidRPr="00F32339" w:rsidRDefault="00D63F94" w:rsidP="004642D9">
      <w:pPr>
        <w:tabs>
          <w:tab w:val="left" w:pos="1122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Gintarė Žymantaitė, Klaipėdos jaunimo organizacijų asociacijos „Apskritasis stalas“ atstovė</w:t>
      </w:r>
      <w:r w:rsidR="000976E6" w:rsidRPr="00F32339">
        <w:rPr>
          <w:color w:val="000000"/>
        </w:rPr>
        <w:t>;</w:t>
      </w:r>
    </w:p>
    <w:p w14:paraId="65377155" w14:textId="77777777" w:rsidR="00E10D0C" w:rsidRPr="00F32339" w:rsidRDefault="000976E6" w:rsidP="004642D9">
      <w:pPr>
        <w:tabs>
          <w:tab w:val="left" w:pos="1122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Saulius Žukauskas, Klaipėdos jaunimo organizacijų asociacijos „Apskritasis stalas“ atstovas</w:t>
      </w:r>
      <w:r w:rsidR="00182E7E" w:rsidRPr="00F32339">
        <w:rPr>
          <w:color w:val="000000"/>
        </w:rPr>
        <w:t>.</w:t>
      </w:r>
      <w:r w:rsidR="00E10D0C" w:rsidRPr="00F32339">
        <w:rPr>
          <w:color w:val="000000"/>
        </w:rPr>
        <w:t>“</w:t>
      </w:r>
      <w:r w:rsidR="00182E7E" w:rsidRPr="00F32339">
        <w:rPr>
          <w:color w:val="000000"/>
        </w:rPr>
        <w:t>;</w:t>
      </w:r>
    </w:p>
    <w:p w14:paraId="65377156" w14:textId="77777777" w:rsidR="00795EB9" w:rsidRPr="00F32339" w:rsidRDefault="00812533" w:rsidP="004642D9">
      <w:pPr>
        <w:pStyle w:val="Sraopastraipa"/>
        <w:tabs>
          <w:tab w:val="left" w:pos="709"/>
        </w:tabs>
        <w:ind w:left="0" w:firstLine="709"/>
        <w:jc w:val="both"/>
        <w:rPr>
          <w:color w:val="000000"/>
        </w:rPr>
      </w:pPr>
      <w:r w:rsidRPr="00F32339">
        <w:rPr>
          <w:color w:val="000000"/>
        </w:rPr>
        <w:t xml:space="preserve">1.2. pakeisti </w:t>
      </w:r>
      <w:r w:rsidR="00795EB9" w:rsidRPr="00F32339">
        <w:rPr>
          <w:color w:val="000000"/>
        </w:rPr>
        <w:t>3 punkt</w:t>
      </w:r>
      <w:r w:rsidR="00885275" w:rsidRPr="00F32339">
        <w:rPr>
          <w:color w:val="000000"/>
        </w:rPr>
        <w:t xml:space="preserve">ą </w:t>
      </w:r>
      <w:r w:rsidR="00795EB9" w:rsidRPr="00F32339">
        <w:rPr>
          <w:color w:val="000000"/>
        </w:rPr>
        <w:t xml:space="preserve">ir jį išdėstyti taip: </w:t>
      </w:r>
    </w:p>
    <w:p w14:paraId="65377157" w14:textId="77777777" w:rsidR="005D33F3" w:rsidRPr="00F32339" w:rsidRDefault="00812533" w:rsidP="004642D9">
      <w:pPr>
        <w:pStyle w:val="Sraopastraipa"/>
        <w:tabs>
          <w:tab w:val="left" w:pos="709"/>
        </w:tabs>
        <w:ind w:left="0" w:firstLine="709"/>
        <w:jc w:val="both"/>
        <w:rPr>
          <w:color w:val="000000"/>
        </w:rPr>
      </w:pPr>
      <w:r w:rsidRPr="00F32339">
        <w:rPr>
          <w:color w:val="000000"/>
        </w:rPr>
        <w:t xml:space="preserve">„3. </w:t>
      </w:r>
      <w:r w:rsidR="00EE7398" w:rsidRPr="00F32339">
        <w:rPr>
          <w:color w:val="000000"/>
        </w:rPr>
        <w:t xml:space="preserve">Skirti Klaipėdos miesto </w:t>
      </w:r>
      <w:r w:rsidR="00DA4837" w:rsidRPr="00F32339">
        <w:rPr>
          <w:color w:val="000000"/>
        </w:rPr>
        <w:t>ja</w:t>
      </w:r>
      <w:r w:rsidR="007A0949" w:rsidRPr="00F32339">
        <w:rPr>
          <w:color w:val="000000"/>
        </w:rPr>
        <w:t>unimo reikalų tarybos pirmininke Rūtenę Marčiūtę, Klaipėdos jaunimo organizacijų asociacijos „Apskritasis stalas“ atstovę</w:t>
      </w:r>
      <w:r w:rsidR="00DA4837" w:rsidRPr="00F32339">
        <w:rPr>
          <w:color w:val="000000"/>
        </w:rPr>
        <w:t>.</w:t>
      </w:r>
      <w:r w:rsidRPr="00F32339">
        <w:rPr>
          <w:color w:val="000000"/>
        </w:rPr>
        <w:t>“;</w:t>
      </w:r>
      <w:r w:rsidR="00DA4837" w:rsidRPr="00F32339">
        <w:rPr>
          <w:color w:val="000000"/>
        </w:rPr>
        <w:t xml:space="preserve"> </w:t>
      </w:r>
    </w:p>
    <w:p w14:paraId="65377158" w14:textId="33EAFEFD" w:rsidR="00812533" w:rsidRPr="00F32339" w:rsidRDefault="00812533" w:rsidP="004642D9">
      <w:pPr>
        <w:tabs>
          <w:tab w:val="left" w:pos="1134"/>
          <w:tab w:val="left" w:pos="5366"/>
          <w:tab w:val="left" w:pos="6771"/>
          <w:tab w:val="left" w:pos="7363"/>
        </w:tabs>
        <w:ind w:firstLine="709"/>
        <w:jc w:val="both"/>
        <w:rPr>
          <w:color w:val="000000"/>
        </w:rPr>
      </w:pPr>
      <w:r w:rsidRPr="00F32339">
        <w:t>1.3. pakeisti</w:t>
      </w:r>
      <w:r w:rsidRPr="00F32339">
        <w:rPr>
          <w:color w:val="000000"/>
        </w:rPr>
        <w:t xml:space="preserve"> </w:t>
      </w:r>
      <w:r w:rsidR="00090F91" w:rsidRPr="00F32339">
        <w:rPr>
          <w:color w:val="000000"/>
        </w:rPr>
        <w:t>nurodytu sprendimu patvirtintus Klaipėdos miesto savivaldybės jaunimo reikalų tarybos nuostatus</w:t>
      </w:r>
      <w:r w:rsidRPr="00F32339">
        <w:rPr>
          <w:color w:val="000000"/>
        </w:rPr>
        <w:t>:</w:t>
      </w:r>
    </w:p>
    <w:p w14:paraId="65377159" w14:textId="77777777" w:rsidR="00812533" w:rsidRPr="00F32339" w:rsidRDefault="00812533" w:rsidP="004642D9">
      <w:pPr>
        <w:tabs>
          <w:tab w:val="left" w:pos="1134"/>
          <w:tab w:val="left" w:pos="5366"/>
          <w:tab w:val="left" w:pos="6771"/>
          <w:tab w:val="left" w:pos="7363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1.3.1. pakeisti 10 punktą ir jį išdėstyti taip:</w:t>
      </w:r>
    </w:p>
    <w:p w14:paraId="6537715A" w14:textId="77777777" w:rsidR="00812533" w:rsidRPr="00F32339" w:rsidRDefault="00812533" w:rsidP="004642D9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</w:pPr>
      <w:r w:rsidRPr="00F32339">
        <w:t>„10. Jaunimo taryba lygiateisės partnerystės pagrindu sudaroma iš Savivaldybės institucijų ar įstaigų bei jaunimo organizacijų atstovų. Jaunimo organizacijų atstovus į Jaunimo tarybą del</w:t>
      </w:r>
      <w:r w:rsidR="00182E7E" w:rsidRPr="00F32339">
        <w:t>eguoja Savivaldybėje veikianti R</w:t>
      </w:r>
      <w:r w:rsidRPr="00F32339">
        <w:t xml:space="preserve">egioninė </w:t>
      </w:r>
      <w:r w:rsidR="00182E7E" w:rsidRPr="00F32339">
        <w:t>j</w:t>
      </w:r>
      <w:r w:rsidRPr="00F32339">
        <w:t xml:space="preserve">aunimo reikalų taryba. Jaunimo reikalų tarybą sudaro keturiolika narių: </w:t>
      </w:r>
    </w:p>
    <w:p w14:paraId="6537715B" w14:textId="77777777" w:rsidR="00812533" w:rsidRPr="00F32339" w:rsidRDefault="00812533" w:rsidP="004642D9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</w:pPr>
      <w:r w:rsidRPr="00F32339">
        <w:t>Regioninės jaunimo organizacijų tarybos deleguoti septyni nariai;</w:t>
      </w:r>
    </w:p>
    <w:p w14:paraId="6537715C" w14:textId="77777777" w:rsidR="00812533" w:rsidRPr="00F32339" w:rsidRDefault="00812533" w:rsidP="004642D9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</w:pPr>
      <w:r w:rsidRPr="00F32339">
        <w:t>Savivaldybės tarybos Kultūros, švietimo ir sporto komiteto atstovas;</w:t>
      </w:r>
    </w:p>
    <w:p w14:paraId="6537715D" w14:textId="77777777" w:rsidR="00812533" w:rsidRPr="00F32339" w:rsidRDefault="00812533" w:rsidP="004642D9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</w:pPr>
      <w:r w:rsidRPr="00F32339">
        <w:t>Savivaldybės tarybos Sveikatos ir socialinių reikalų komiteto atstovas;</w:t>
      </w:r>
    </w:p>
    <w:p w14:paraId="6537715E" w14:textId="77777777" w:rsidR="00812533" w:rsidRPr="00F32339" w:rsidRDefault="00812533" w:rsidP="004642D9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</w:pPr>
      <w:r w:rsidRPr="00F32339">
        <w:lastRenderedPageBreak/>
        <w:t>Savivaldybės tarybos Miesto plėtros ir strateginio planavimo komiteto atstovas;</w:t>
      </w:r>
    </w:p>
    <w:p w14:paraId="6537715F" w14:textId="77777777" w:rsidR="00812533" w:rsidRPr="00F32339" w:rsidRDefault="00812533" w:rsidP="004642D9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</w:pPr>
      <w:r w:rsidRPr="00F32339">
        <w:t>Savivaldybės administracijos jaunimo reikalų koordinatorius (vyriausiasis specialistas);</w:t>
      </w:r>
    </w:p>
    <w:p w14:paraId="65377160" w14:textId="77777777" w:rsidR="00812533" w:rsidRPr="00F32339" w:rsidRDefault="009A1474" w:rsidP="004642D9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</w:pPr>
      <w:r w:rsidRPr="00F32339">
        <w:t>Klaipėdos apskrities vyriausiojo policijos</w:t>
      </w:r>
      <w:r w:rsidRPr="00F32339">
        <w:rPr>
          <w:color w:val="000000"/>
        </w:rPr>
        <w:t xml:space="preserve"> komisariato </w:t>
      </w:r>
      <w:r w:rsidR="00812533" w:rsidRPr="00F32339">
        <w:t>deleguotas atstovas;</w:t>
      </w:r>
    </w:p>
    <w:p w14:paraId="65377161" w14:textId="77777777" w:rsidR="00812533" w:rsidRPr="00F32339" w:rsidRDefault="00812533" w:rsidP="004642D9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</w:pPr>
      <w:r w:rsidRPr="00F32339">
        <w:t>Klaipėdos darbo biržos deleguotas atstovas;</w:t>
      </w:r>
    </w:p>
    <w:p w14:paraId="65377162" w14:textId="77777777" w:rsidR="00812533" w:rsidRPr="00F32339" w:rsidRDefault="00812533" w:rsidP="004642D9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</w:pPr>
      <w:r w:rsidRPr="00F32339">
        <w:t>Klaipėdos neformaliojo (papildomojo) ugdymo įstaigų deleguotas atstovas.“;</w:t>
      </w:r>
    </w:p>
    <w:p w14:paraId="65377163" w14:textId="77777777" w:rsidR="00812533" w:rsidRPr="00F32339" w:rsidRDefault="00812533" w:rsidP="004642D9">
      <w:pPr>
        <w:tabs>
          <w:tab w:val="left" w:pos="1134"/>
          <w:tab w:val="left" w:pos="5366"/>
          <w:tab w:val="left" w:pos="6771"/>
          <w:tab w:val="left" w:pos="7363"/>
        </w:tabs>
        <w:ind w:firstLine="709"/>
        <w:jc w:val="both"/>
        <w:rPr>
          <w:color w:val="000000"/>
        </w:rPr>
      </w:pPr>
      <w:r w:rsidRPr="00F32339">
        <w:rPr>
          <w:color w:val="000000"/>
        </w:rPr>
        <w:t>1.3.2. pakeisti 17 punktą ir jį išdėstyti taip:</w:t>
      </w:r>
    </w:p>
    <w:p w14:paraId="65377164" w14:textId="77777777" w:rsidR="00812533" w:rsidRPr="00F32339" w:rsidRDefault="004642D9" w:rsidP="004642D9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ind w:left="0" w:firstLine="709"/>
        <w:jc w:val="both"/>
      </w:pPr>
      <w:r w:rsidRPr="00F32339">
        <w:t xml:space="preserve">„17. </w:t>
      </w:r>
      <w:r w:rsidR="004475A9" w:rsidRPr="00F32339">
        <w:t>Jaunimo tarybos posėdžiai</w:t>
      </w:r>
      <w:r w:rsidR="00812533" w:rsidRPr="00F32339">
        <w:t xml:space="preserve"> šaukiami prireikus, bet ne rečiau kaip kartą per tris mėnesius. Daugiau negu pusei Jaunimo tarybos narių el. paštu išreiškus sutikimą, posėdis gali būti organizuojamas nuotoliniu būdu</w:t>
      </w:r>
      <w:r w:rsidR="008D06BC" w:rsidRPr="00F32339">
        <w:t>, el. paštu balsuojant dėl siūlomų sprendimų, teikiant pastabas posėdžio protokolui.</w:t>
      </w:r>
      <w:r w:rsidR="00812533" w:rsidRPr="00F32339">
        <w:t>“</w:t>
      </w:r>
    </w:p>
    <w:p w14:paraId="65377165" w14:textId="0A01C941" w:rsidR="00885275" w:rsidRPr="00F32339" w:rsidRDefault="004642D9" w:rsidP="004642D9">
      <w:pPr>
        <w:ind w:firstLine="709"/>
        <w:jc w:val="both"/>
      </w:pPr>
      <w:r w:rsidRPr="00F32339">
        <w:rPr>
          <w:color w:val="000000"/>
        </w:rPr>
        <w:t>2</w:t>
      </w:r>
      <w:r w:rsidR="00885275" w:rsidRPr="00F32339">
        <w:rPr>
          <w:color w:val="000000"/>
        </w:rPr>
        <w:t xml:space="preserve">. </w:t>
      </w:r>
      <w:r w:rsidR="00885275" w:rsidRPr="00F32339">
        <w:rPr>
          <w:bCs/>
        </w:rPr>
        <w:t xml:space="preserve">Skelbti šį sprendimą </w:t>
      </w:r>
      <w:r w:rsidR="008D06BC" w:rsidRPr="00F32339">
        <w:rPr>
          <w:rStyle w:val="Grietas"/>
          <w:b w:val="0"/>
        </w:rPr>
        <w:t>Teisės</w:t>
      </w:r>
      <w:r w:rsidR="008D06BC" w:rsidRPr="00F32339">
        <w:rPr>
          <w:b/>
        </w:rPr>
        <w:t xml:space="preserve"> </w:t>
      </w:r>
      <w:r w:rsidR="008D06BC" w:rsidRPr="00F32339">
        <w:t>aktų registre</w:t>
      </w:r>
      <w:r w:rsidR="008D06BC" w:rsidRPr="00F32339">
        <w:rPr>
          <w:b/>
        </w:rPr>
        <w:t xml:space="preserve"> </w:t>
      </w:r>
      <w:r w:rsidR="008D06BC" w:rsidRPr="00F32339">
        <w:t xml:space="preserve">ir </w:t>
      </w:r>
      <w:r w:rsidR="00885275" w:rsidRPr="00F32339">
        <w:rPr>
          <w:bCs/>
        </w:rPr>
        <w:t>Klaipėdos miesto savivaldybės interneto svetainėje.</w:t>
      </w:r>
    </w:p>
    <w:p w14:paraId="65377166" w14:textId="77777777" w:rsidR="005D33F3" w:rsidRPr="00F32339" w:rsidRDefault="005D33F3" w:rsidP="00812533">
      <w:pPr>
        <w:tabs>
          <w:tab w:val="left" w:pos="1122"/>
        </w:tabs>
        <w:jc w:val="both"/>
        <w:rPr>
          <w:color w:val="000000"/>
        </w:rPr>
      </w:pPr>
    </w:p>
    <w:p w14:paraId="65377167" w14:textId="77777777" w:rsidR="00EB4B96" w:rsidRPr="00F32339" w:rsidRDefault="00EB4B96" w:rsidP="0081253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F32339" w14:paraId="6537716A" w14:textId="77777777" w:rsidTr="00165FB0">
        <w:tc>
          <w:tcPr>
            <w:tcW w:w="6629" w:type="dxa"/>
            <w:shd w:val="clear" w:color="auto" w:fill="auto"/>
          </w:tcPr>
          <w:p w14:paraId="65377168" w14:textId="77777777" w:rsidR="00BB15A1" w:rsidRPr="00F32339" w:rsidRDefault="00BB15A1" w:rsidP="00812533">
            <w:r w:rsidRPr="00F3233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5377169" w14:textId="77777777" w:rsidR="00BB15A1" w:rsidRPr="00F32339" w:rsidRDefault="00BB15A1" w:rsidP="00812533">
            <w:pPr>
              <w:jc w:val="right"/>
            </w:pPr>
          </w:p>
        </w:tc>
      </w:tr>
    </w:tbl>
    <w:p w14:paraId="6537716B" w14:textId="77777777" w:rsidR="00446AC7" w:rsidRPr="00F32339" w:rsidRDefault="00446AC7" w:rsidP="00812533">
      <w:pPr>
        <w:jc w:val="both"/>
      </w:pPr>
    </w:p>
    <w:p w14:paraId="6537716C" w14:textId="77777777" w:rsidR="00446AC7" w:rsidRPr="00F32339" w:rsidRDefault="00446AC7" w:rsidP="0081253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F32339" w14:paraId="6537716F" w14:textId="77777777" w:rsidTr="00165FB0">
        <w:tc>
          <w:tcPr>
            <w:tcW w:w="6629" w:type="dxa"/>
            <w:shd w:val="clear" w:color="auto" w:fill="auto"/>
          </w:tcPr>
          <w:p w14:paraId="6537716D" w14:textId="77777777" w:rsidR="00BB15A1" w:rsidRPr="00F32339" w:rsidRDefault="004642D9" w:rsidP="00812533">
            <w:r w:rsidRPr="00F32339">
              <w:t xml:space="preserve">Teikėjas – </w:t>
            </w:r>
            <w:r w:rsidR="00D33957" w:rsidRPr="00F3233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537716E" w14:textId="77777777" w:rsidR="00BB15A1" w:rsidRPr="00F32339" w:rsidRDefault="00D33957" w:rsidP="00812533">
            <w:pPr>
              <w:jc w:val="right"/>
            </w:pPr>
            <w:r w:rsidRPr="00F32339">
              <w:t>Saulius Budinas</w:t>
            </w:r>
          </w:p>
        </w:tc>
      </w:tr>
    </w:tbl>
    <w:p w14:paraId="65377170" w14:textId="77777777" w:rsidR="00BB15A1" w:rsidRPr="00F32339" w:rsidRDefault="00BB15A1" w:rsidP="00812533">
      <w:pPr>
        <w:tabs>
          <w:tab w:val="left" w:pos="7560"/>
        </w:tabs>
        <w:jc w:val="both"/>
      </w:pPr>
    </w:p>
    <w:p w14:paraId="65377171" w14:textId="77777777" w:rsidR="00446AC7" w:rsidRPr="00F32339" w:rsidRDefault="00446AC7" w:rsidP="00812533">
      <w:pPr>
        <w:tabs>
          <w:tab w:val="left" w:pos="7560"/>
        </w:tabs>
        <w:jc w:val="both"/>
      </w:pPr>
    </w:p>
    <w:p w14:paraId="65377172" w14:textId="77777777" w:rsidR="00446AC7" w:rsidRPr="00F32339" w:rsidRDefault="00446AC7" w:rsidP="00812533">
      <w:pPr>
        <w:tabs>
          <w:tab w:val="left" w:pos="7560"/>
        </w:tabs>
        <w:jc w:val="both"/>
      </w:pPr>
    </w:p>
    <w:p w14:paraId="65377173" w14:textId="77777777" w:rsidR="00446AC7" w:rsidRPr="00F32339" w:rsidRDefault="00446AC7" w:rsidP="00812533">
      <w:pPr>
        <w:tabs>
          <w:tab w:val="left" w:pos="7560"/>
        </w:tabs>
        <w:jc w:val="both"/>
      </w:pPr>
    </w:p>
    <w:p w14:paraId="65377174" w14:textId="77777777" w:rsidR="00446AC7" w:rsidRPr="00F32339" w:rsidRDefault="00446AC7" w:rsidP="00812533">
      <w:pPr>
        <w:jc w:val="both"/>
      </w:pPr>
    </w:p>
    <w:p w14:paraId="65377175" w14:textId="77777777" w:rsidR="00EB4B96" w:rsidRPr="00F32339" w:rsidRDefault="00EB4B96" w:rsidP="00812533">
      <w:pPr>
        <w:jc w:val="both"/>
      </w:pPr>
    </w:p>
    <w:p w14:paraId="65377176" w14:textId="77777777" w:rsidR="00EB4B96" w:rsidRPr="00F32339" w:rsidRDefault="00EB4B96" w:rsidP="00812533">
      <w:pPr>
        <w:jc w:val="both"/>
      </w:pPr>
    </w:p>
    <w:p w14:paraId="65377177" w14:textId="77777777" w:rsidR="00EB4B96" w:rsidRPr="00F32339" w:rsidRDefault="00EB4B96" w:rsidP="00812533">
      <w:pPr>
        <w:jc w:val="both"/>
      </w:pPr>
    </w:p>
    <w:p w14:paraId="65377178" w14:textId="77777777" w:rsidR="00EB4B96" w:rsidRPr="00F32339" w:rsidRDefault="00EB4B96" w:rsidP="00812533">
      <w:pPr>
        <w:jc w:val="both"/>
      </w:pPr>
    </w:p>
    <w:p w14:paraId="65377179" w14:textId="77777777" w:rsidR="00EB4B96" w:rsidRPr="00F32339" w:rsidRDefault="00EB4B96" w:rsidP="00812533">
      <w:pPr>
        <w:jc w:val="both"/>
      </w:pPr>
    </w:p>
    <w:p w14:paraId="6537717A" w14:textId="77777777" w:rsidR="00EB4B96" w:rsidRPr="00F32339" w:rsidRDefault="00EB4B96" w:rsidP="00812533">
      <w:pPr>
        <w:jc w:val="both"/>
      </w:pPr>
    </w:p>
    <w:p w14:paraId="6537717B" w14:textId="77777777" w:rsidR="00EB4B96" w:rsidRPr="00F32339" w:rsidRDefault="00EB4B96" w:rsidP="00812533">
      <w:pPr>
        <w:jc w:val="both"/>
      </w:pPr>
    </w:p>
    <w:p w14:paraId="6537717C" w14:textId="77777777" w:rsidR="00EB4B96" w:rsidRPr="00F32339" w:rsidRDefault="00EB4B96" w:rsidP="00812533">
      <w:pPr>
        <w:jc w:val="both"/>
      </w:pPr>
    </w:p>
    <w:p w14:paraId="6537717D" w14:textId="77777777" w:rsidR="00EB4B96" w:rsidRPr="00F32339" w:rsidRDefault="00EB4B96" w:rsidP="00812533">
      <w:pPr>
        <w:jc w:val="both"/>
      </w:pPr>
    </w:p>
    <w:p w14:paraId="6537717E" w14:textId="77777777" w:rsidR="00EB4B96" w:rsidRPr="00F32339" w:rsidRDefault="00EB4B96" w:rsidP="00812533">
      <w:pPr>
        <w:jc w:val="both"/>
      </w:pPr>
    </w:p>
    <w:p w14:paraId="6537717F" w14:textId="77777777" w:rsidR="00EB4B96" w:rsidRPr="00F32339" w:rsidRDefault="00EB4B96" w:rsidP="00812533">
      <w:pPr>
        <w:jc w:val="both"/>
      </w:pPr>
    </w:p>
    <w:p w14:paraId="65377180" w14:textId="77777777" w:rsidR="00C82B36" w:rsidRPr="00F32339" w:rsidRDefault="00C82B36" w:rsidP="00812533">
      <w:pPr>
        <w:jc w:val="both"/>
      </w:pPr>
    </w:p>
    <w:p w14:paraId="65377181" w14:textId="77777777" w:rsidR="00C82B36" w:rsidRPr="00F32339" w:rsidRDefault="00C82B36" w:rsidP="00812533">
      <w:pPr>
        <w:jc w:val="both"/>
      </w:pPr>
    </w:p>
    <w:p w14:paraId="65377182" w14:textId="77777777" w:rsidR="000E4491" w:rsidRPr="00F32339" w:rsidRDefault="000E4491" w:rsidP="00812533">
      <w:pPr>
        <w:jc w:val="both"/>
      </w:pPr>
    </w:p>
    <w:p w14:paraId="65377183" w14:textId="77777777" w:rsidR="000E4491" w:rsidRPr="00F32339" w:rsidRDefault="000E4491" w:rsidP="00812533">
      <w:pPr>
        <w:jc w:val="both"/>
      </w:pPr>
    </w:p>
    <w:p w14:paraId="65377184" w14:textId="77777777" w:rsidR="008D749C" w:rsidRPr="00F32339" w:rsidRDefault="008D749C" w:rsidP="00812533">
      <w:pPr>
        <w:jc w:val="both"/>
      </w:pPr>
    </w:p>
    <w:p w14:paraId="65377185" w14:textId="77777777" w:rsidR="004642D9" w:rsidRPr="00F32339" w:rsidRDefault="004642D9" w:rsidP="00812533">
      <w:pPr>
        <w:jc w:val="both"/>
      </w:pPr>
    </w:p>
    <w:p w14:paraId="65377186" w14:textId="77777777" w:rsidR="004642D9" w:rsidRPr="00F32339" w:rsidRDefault="004642D9" w:rsidP="00812533">
      <w:pPr>
        <w:jc w:val="both"/>
      </w:pPr>
    </w:p>
    <w:p w14:paraId="65377187" w14:textId="77777777" w:rsidR="004642D9" w:rsidRPr="00F32339" w:rsidRDefault="004642D9" w:rsidP="00812533">
      <w:pPr>
        <w:jc w:val="both"/>
      </w:pPr>
    </w:p>
    <w:p w14:paraId="65377188" w14:textId="77777777" w:rsidR="004642D9" w:rsidRPr="00F32339" w:rsidRDefault="004642D9" w:rsidP="00812533">
      <w:pPr>
        <w:jc w:val="both"/>
      </w:pPr>
    </w:p>
    <w:p w14:paraId="65377189" w14:textId="77777777" w:rsidR="004642D9" w:rsidRPr="00F32339" w:rsidRDefault="004642D9" w:rsidP="00812533">
      <w:pPr>
        <w:jc w:val="both"/>
      </w:pPr>
    </w:p>
    <w:p w14:paraId="6537718A" w14:textId="77777777" w:rsidR="004642D9" w:rsidRPr="00F32339" w:rsidRDefault="004642D9" w:rsidP="00812533">
      <w:pPr>
        <w:jc w:val="both"/>
      </w:pPr>
    </w:p>
    <w:p w14:paraId="6537718B" w14:textId="77777777" w:rsidR="005A491D" w:rsidRPr="00F32339" w:rsidRDefault="005A491D" w:rsidP="00812533">
      <w:pPr>
        <w:jc w:val="both"/>
      </w:pPr>
    </w:p>
    <w:p w14:paraId="6537718C" w14:textId="77777777" w:rsidR="005A491D" w:rsidRPr="00F32339" w:rsidRDefault="005A491D" w:rsidP="00812533">
      <w:pPr>
        <w:jc w:val="both"/>
      </w:pPr>
    </w:p>
    <w:p w14:paraId="6537718D" w14:textId="77777777" w:rsidR="005A491D" w:rsidRPr="00F32339" w:rsidRDefault="005A491D" w:rsidP="00812533">
      <w:pPr>
        <w:jc w:val="both"/>
      </w:pPr>
    </w:p>
    <w:p w14:paraId="6537718E" w14:textId="77777777" w:rsidR="004642D9" w:rsidRPr="00F32339" w:rsidRDefault="004642D9" w:rsidP="00812533">
      <w:pPr>
        <w:jc w:val="both"/>
      </w:pPr>
    </w:p>
    <w:p w14:paraId="4943449E" w14:textId="77777777" w:rsidR="00F32339" w:rsidRDefault="00F32339" w:rsidP="00812533">
      <w:pPr>
        <w:jc w:val="both"/>
      </w:pPr>
    </w:p>
    <w:p w14:paraId="6537718F" w14:textId="77777777" w:rsidR="007A0949" w:rsidRPr="00F32339" w:rsidRDefault="00D33957" w:rsidP="00812533">
      <w:pPr>
        <w:jc w:val="both"/>
      </w:pPr>
      <w:r w:rsidRPr="00F32339">
        <w:t>Airida Čėsnienė</w:t>
      </w:r>
      <w:r w:rsidR="008F2B7D" w:rsidRPr="00F32339">
        <w:t>,</w:t>
      </w:r>
      <w:r w:rsidR="000E4491" w:rsidRPr="00F32339">
        <w:t xml:space="preserve"> tel. 39</w:t>
      </w:r>
      <w:r w:rsidR="004475A9" w:rsidRPr="00F32339">
        <w:t xml:space="preserve"> </w:t>
      </w:r>
      <w:r w:rsidRPr="00F32339">
        <w:t>61</w:t>
      </w:r>
      <w:r w:rsidR="004475A9" w:rsidRPr="00F32339">
        <w:t xml:space="preserve"> </w:t>
      </w:r>
      <w:r w:rsidRPr="00F32339">
        <w:t>44</w:t>
      </w:r>
    </w:p>
    <w:p w14:paraId="65377190" w14:textId="77777777" w:rsidR="00DD6F1A" w:rsidRPr="00F32339" w:rsidRDefault="00D33957" w:rsidP="00812533">
      <w:pPr>
        <w:jc w:val="both"/>
      </w:pPr>
      <w:r w:rsidRPr="00F32339">
        <w:t>2015-0</w:t>
      </w:r>
      <w:r w:rsidR="008713FE" w:rsidRPr="00F32339">
        <w:t>6</w:t>
      </w:r>
      <w:r w:rsidRPr="00F32339">
        <w:t>-</w:t>
      </w:r>
      <w:r w:rsidR="008713FE" w:rsidRPr="00F32339">
        <w:t>0</w:t>
      </w:r>
      <w:r w:rsidR="007A0949" w:rsidRPr="00F32339">
        <w:t>8</w:t>
      </w:r>
    </w:p>
    <w:sectPr w:rsidR="00DD6F1A" w:rsidRPr="00F32339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77193" w14:textId="77777777" w:rsidR="00D4071E" w:rsidRDefault="00D4071E">
      <w:r>
        <w:separator/>
      </w:r>
    </w:p>
  </w:endnote>
  <w:endnote w:type="continuationSeparator" w:id="0">
    <w:p w14:paraId="65377194" w14:textId="77777777" w:rsidR="00D4071E" w:rsidRDefault="00D4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77191" w14:textId="77777777" w:rsidR="00D4071E" w:rsidRDefault="00D4071E">
      <w:r>
        <w:separator/>
      </w:r>
    </w:p>
  </w:footnote>
  <w:footnote w:type="continuationSeparator" w:id="0">
    <w:p w14:paraId="65377192" w14:textId="77777777" w:rsidR="00D4071E" w:rsidRDefault="00D40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719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37719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719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040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537719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719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537719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00C23"/>
    <w:multiLevelType w:val="hybridMultilevel"/>
    <w:tmpl w:val="89A8517E"/>
    <w:lvl w:ilvl="0" w:tplc="3EFEE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91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6E6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4AC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E6D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E7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B44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40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5A9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2D9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90E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A80"/>
    <w:rsid w:val="00587D40"/>
    <w:rsid w:val="0059079C"/>
    <w:rsid w:val="00590D01"/>
    <w:rsid w:val="00591BDF"/>
    <w:rsid w:val="00594404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91D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3F3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6A7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83D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5EB9"/>
    <w:rsid w:val="007969B3"/>
    <w:rsid w:val="00797726"/>
    <w:rsid w:val="007A00CB"/>
    <w:rsid w:val="007A094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533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14D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3FE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275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6BC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875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474"/>
    <w:rsid w:val="009A18D1"/>
    <w:rsid w:val="009A23BF"/>
    <w:rsid w:val="009A2E41"/>
    <w:rsid w:val="009A3878"/>
    <w:rsid w:val="009A4049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FA9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3EB7"/>
    <w:rsid w:val="00B26050"/>
    <w:rsid w:val="00B27006"/>
    <w:rsid w:val="00B30329"/>
    <w:rsid w:val="00B305F9"/>
    <w:rsid w:val="00B306D1"/>
    <w:rsid w:val="00B31426"/>
    <w:rsid w:val="00B3274A"/>
    <w:rsid w:val="00B3405C"/>
    <w:rsid w:val="00B34626"/>
    <w:rsid w:val="00B37450"/>
    <w:rsid w:val="00B37B03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BC0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1F1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957"/>
    <w:rsid w:val="00D33B4D"/>
    <w:rsid w:val="00D34E4B"/>
    <w:rsid w:val="00D34EC7"/>
    <w:rsid w:val="00D35A2C"/>
    <w:rsid w:val="00D37986"/>
    <w:rsid w:val="00D4071E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1FB"/>
    <w:rsid w:val="00D53652"/>
    <w:rsid w:val="00D5538A"/>
    <w:rsid w:val="00D55B13"/>
    <w:rsid w:val="00D55B83"/>
    <w:rsid w:val="00D55E48"/>
    <w:rsid w:val="00D564A4"/>
    <w:rsid w:val="00D5763B"/>
    <w:rsid w:val="00D60308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F94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837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33B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D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398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339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A38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77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locked/>
    <w:rsid w:val="008D06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locked/>
    <w:rsid w:val="008D0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3517</Characters>
  <Application>Microsoft Office Word</Application>
  <DocSecurity>4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2015-05-20T10:23:00Z</cp:lastPrinted>
  <dcterms:created xsi:type="dcterms:W3CDTF">2015-06-12T08:19:00Z</dcterms:created>
  <dcterms:modified xsi:type="dcterms:W3CDTF">2015-06-12T08:19:00Z</dcterms:modified>
</cp:coreProperties>
</file>