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FDD40" w14:textId="58D62CCD" w:rsidR="006A60DB" w:rsidRDefault="006A60DB" w:rsidP="00F33612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4CDF9E87" wp14:editId="33D04AE6">
            <wp:extent cx="540385" cy="659765"/>
            <wp:effectExtent l="0" t="0" r="0" b="6985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7C806" w14:textId="77777777" w:rsidR="006A60DB" w:rsidRDefault="006A60DB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7BD0FE25" w14:textId="21B0C164" w:rsidR="007E6947" w:rsidRPr="00CB7939" w:rsidRDefault="007E6947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BD0FE26" w14:textId="77777777" w:rsidR="007E6947" w:rsidRPr="00FB5A61" w:rsidRDefault="007E6947" w:rsidP="00F33612">
      <w:pPr>
        <w:keepNext/>
        <w:jc w:val="center"/>
        <w:outlineLvl w:val="1"/>
        <w:rPr>
          <w:sz w:val="24"/>
          <w:szCs w:val="24"/>
        </w:rPr>
      </w:pPr>
    </w:p>
    <w:p w14:paraId="7BD0FE27" w14:textId="77777777" w:rsidR="007E6947" w:rsidRPr="000415E1" w:rsidRDefault="007E6947" w:rsidP="00F33612">
      <w:pPr>
        <w:keepNext/>
        <w:jc w:val="center"/>
        <w:outlineLvl w:val="1"/>
        <w:rPr>
          <w:b/>
          <w:sz w:val="24"/>
          <w:szCs w:val="24"/>
        </w:rPr>
      </w:pPr>
      <w:r w:rsidRPr="000415E1">
        <w:rPr>
          <w:b/>
          <w:sz w:val="24"/>
          <w:szCs w:val="24"/>
        </w:rPr>
        <w:t>SPRENDIMAS</w:t>
      </w:r>
    </w:p>
    <w:p w14:paraId="7BD0FE29" w14:textId="52AD16BF" w:rsidR="00D152A6" w:rsidRPr="000415E1" w:rsidRDefault="007E6947" w:rsidP="00611AFC">
      <w:pPr>
        <w:jc w:val="center"/>
        <w:rPr>
          <w:b/>
          <w:sz w:val="24"/>
          <w:szCs w:val="24"/>
        </w:rPr>
      </w:pPr>
      <w:r w:rsidRPr="000415E1">
        <w:rPr>
          <w:b/>
          <w:caps/>
          <w:sz w:val="24"/>
          <w:szCs w:val="24"/>
        </w:rPr>
        <w:t xml:space="preserve">DĖL </w:t>
      </w:r>
      <w:r w:rsidR="008E00EE">
        <w:rPr>
          <w:b/>
          <w:caps/>
          <w:sz w:val="24"/>
          <w:szCs w:val="24"/>
        </w:rPr>
        <w:t xml:space="preserve">SOCIALINĖS PARAMOS </w:t>
      </w:r>
      <w:r w:rsidR="000F058D" w:rsidRPr="000415E1">
        <w:rPr>
          <w:b/>
          <w:caps/>
          <w:sz w:val="24"/>
          <w:szCs w:val="24"/>
        </w:rPr>
        <w:t>TARYBOS SUDĖTIES PATVIRTINIMO</w:t>
      </w:r>
    </w:p>
    <w:p w14:paraId="7BD0FE2A" w14:textId="77777777" w:rsidR="007E6947" w:rsidRPr="000415E1" w:rsidRDefault="007E6947" w:rsidP="00F33612">
      <w:pPr>
        <w:jc w:val="center"/>
        <w:rPr>
          <w:sz w:val="24"/>
          <w:szCs w:val="24"/>
        </w:rPr>
      </w:pPr>
    </w:p>
    <w:bookmarkStart w:id="1" w:name="registravimoDataIlga"/>
    <w:p w14:paraId="1539A4EA" w14:textId="77777777" w:rsidR="00A714A0" w:rsidRPr="000415E1" w:rsidRDefault="00A714A0" w:rsidP="00A714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415E1">
        <w:rPr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415E1">
        <w:rPr>
          <w:noProof/>
          <w:sz w:val="24"/>
          <w:szCs w:val="24"/>
        </w:rPr>
        <w:instrText xml:space="preserve"> FORMTEXT </w:instrText>
      </w:r>
      <w:r w:rsidRPr="000415E1">
        <w:rPr>
          <w:sz w:val="24"/>
          <w:szCs w:val="24"/>
        </w:rPr>
      </w:r>
      <w:r w:rsidRPr="000415E1">
        <w:rPr>
          <w:sz w:val="24"/>
          <w:szCs w:val="24"/>
        </w:rPr>
        <w:fldChar w:fldCharType="separate"/>
      </w:r>
      <w:r w:rsidRPr="000415E1">
        <w:rPr>
          <w:noProof/>
          <w:sz w:val="24"/>
          <w:szCs w:val="24"/>
        </w:rPr>
        <w:t>2015 m. birželio 11 d.</w:t>
      </w:r>
      <w:r w:rsidRPr="000415E1">
        <w:rPr>
          <w:sz w:val="24"/>
          <w:szCs w:val="24"/>
        </w:rPr>
        <w:fldChar w:fldCharType="end"/>
      </w:r>
      <w:bookmarkEnd w:id="1"/>
      <w:r w:rsidRPr="000415E1">
        <w:rPr>
          <w:noProof/>
          <w:sz w:val="24"/>
          <w:szCs w:val="24"/>
        </w:rPr>
        <w:t xml:space="preserve"> </w:t>
      </w:r>
      <w:r w:rsidRPr="000415E1">
        <w:rPr>
          <w:sz w:val="24"/>
          <w:szCs w:val="24"/>
        </w:rPr>
        <w:t xml:space="preserve">Nr. </w:t>
      </w:r>
      <w:bookmarkStart w:id="2" w:name="dokumentoNr"/>
      <w:r w:rsidRPr="000415E1">
        <w:rPr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0415E1">
        <w:rPr>
          <w:noProof/>
          <w:sz w:val="24"/>
          <w:szCs w:val="24"/>
        </w:rPr>
        <w:instrText xml:space="preserve"> FORMTEXT </w:instrText>
      </w:r>
      <w:r w:rsidRPr="000415E1">
        <w:rPr>
          <w:sz w:val="24"/>
          <w:szCs w:val="24"/>
        </w:rPr>
      </w:r>
      <w:r w:rsidRPr="000415E1">
        <w:rPr>
          <w:sz w:val="24"/>
          <w:szCs w:val="24"/>
        </w:rPr>
        <w:fldChar w:fldCharType="separate"/>
      </w:r>
      <w:r w:rsidRPr="000415E1">
        <w:rPr>
          <w:noProof/>
          <w:sz w:val="24"/>
          <w:szCs w:val="24"/>
        </w:rPr>
        <w:t>T2-131</w:t>
      </w:r>
      <w:r w:rsidRPr="000415E1">
        <w:rPr>
          <w:sz w:val="24"/>
          <w:szCs w:val="24"/>
        </w:rPr>
        <w:fldChar w:fldCharType="end"/>
      </w:r>
      <w:bookmarkEnd w:id="2"/>
    </w:p>
    <w:p w14:paraId="5F785629" w14:textId="77777777" w:rsidR="00A714A0" w:rsidRPr="000415E1" w:rsidRDefault="00A714A0" w:rsidP="00A714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415E1">
        <w:rPr>
          <w:sz w:val="24"/>
          <w:szCs w:val="24"/>
        </w:rPr>
        <w:t>Klaipėda</w:t>
      </w:r>
    </w:p>
    <w:p w14:paraId="7BD0FE2E" w14:textId="77777777" w:rsidR="007E6947" w:rsidRDefault="007E6947" w:rsidP="00F41647">
      <w:pPr>
        <w:pStyle w:val="Pagrindinistekstas"/>
        <w:rPr>
          <w:szCs w:val="24"/>
        </w:rPr>
      </w:pPr>
    </w:p>
    <w:p w14:paraId="220CD945" w14:textId="77777777" w:rsidR="00F901CF" w:rsidRPr="000415E1" w:rsidRDefault="00F901CF" w:rsidP="00F41647">
      <w:pPr>
        <w:pStyle w:val="Pagrindinistekstas"/>
        <w:rPr>
          <w:szCs w:val="24"/>
        </w:rPr>
      </w:pPr>
    </w:p>
    <w:p w14:paraId="7BD0FE2F" w14:textId="4AB39CA0" w:rsidR="00D152A6" w:rsidRPr="000415E1" w:rsidRDefault="00D152A6" w:rsidP="008E4FFC">
      <w:pPr>
        <w:pStyle w:val="Pagrindinistekstas"/>
        <w:ind w:firstLine="748"/>
        <w:rPr>
          <w:spacing w:val="60"/>
          <w:szCs w:val="24"/>
        </w:rPr>
      </w:pPr>
      <w:r w:rsidRPr="000415E1">
        <w:rPr>
          <w:color w:val="000000"/>
          <w:szCs w:val="24"/>
        </w:rPr>
        <w:t xml:space="preserve">Vadovaudamasi Lietuvos Respublikos vietos savivaldos įstatymo </w:t>
      </w:r>
      <w:r w:rsidR="008E00EE">
        <w:rPr>
          <w:szCs w:val="24"/>
        </w:rPr>
        <w:t>18 straipsnio 1 dalimi</w:t>
      </w:r>
      <w:r w:rsidR="00F901CF">
        <w:rPr>
          <w:szCs w:val="24"/>
        </w:rPr>
        <w:t xml:space="preserve"> ir</w:t>
      </w:r>
      <w:r w:rsidRPr="000415E1">
        <w:rPr>
          <w:szCs w:val="24"/>
        </w:rPr>
        <w:t xml:space="preserve"> </w:t>
      </w:r>
      <w:r w:rsidR="008E00EE">
        <w:rPr>
          <w:szCs w:val="24"/>
        </w:rPr>
        <w:t xml:space="preserve">Socialinės paramos </w:t>
      </w:r>
      <w:r w:rsidR="00212F65" w:rsidRPr="000415E1">
        <w:rPr>
          <w:szCs w:val="24"/>
        </w:rPr>
        <w:t xml:space="preserve">tarybos nuostatų, patvirtintų </w:t>
      </w:r>
      <w:r w:rsidR="000F058D" w:rsidRPr="000415E1">
        <w:rPr>
          <w:szCs w:val="24"/>
        </w:rPr>
        <w:t xml:space="preserve">Klaipėdos </w:t>
      </w:r>
      <w:r w:rsidR="008E00EE">
        <w:rPr>
          <w:szCs w:val="24"/>
        </w:rPr>
        <w:t>miesto savivaldybės tarybos 2008</w:t>
      </w:r>
      <w:r w:rsidR="00212F65" w:rsidRPr="000415E1">
        <w:rPr>
          <w:szCs w:val="24"/>
        </w:rPr>
        <w:t> </w:t>
      </w:r>
      <w:r w:rsidR="000F058D" w:rsidRPr="000415E1">
        <w:rPr>
          <w:szCs w:val="24"/>
        </w:rPr>
        <w:t xml:space="preserve">m. </w:t>
      </w:r>
      <w:r w:rsidR="008E00EE">
        <w:rPr>
          <w:szCs w:val="24"/>
        </w:rPr>
        <w:t>lapkričio 27 d. sprendimu Nr. T2-403</w:t>
      </w:r>
      <w:r w:rsidR="00212F65" w:rsidRPr="000415E1">
        <w:rPr>
          <w:szCs w:val="24"/>
        </w:rPr>
        <w:t>,</w:t>
      </w:r>
      <w:r w:rsidR="000F058D" w:rsidRPr="000415E1">
        <w:rPr>
          <w:szCs w:val="24"/>
        </w:rPr>
        <w:t xml:space="preserve"> 8 punktu, </w:t>
      </w:r>
      <w:r w:rsidRPr="000415E1">
        <w:rPr>
          <w:szCs w:val="24"/>
        </w:rPr>
        <w:t xml:space="preserve">Klaipėdos miesto savivaldybės taryba </w:t>
      </w:r>
      <w:r w:rsidRPr="000415E1">
        <w:rPr>
          <w:spacing w:val="60"/>
          <w:szCs w:val="24"/>
        </w:rPr>
        <w:t>nusprendži</w:t>
      </w:r>
      <w:r w:rsidRPr="000415E1">
        <w:rPr>
          <w:szCs w:val="24"/>
        </w:rPr>
        <w:t>a:</w:t>
      </w:r>
    </w:p>
    <w:p w14:paraId="7BD0FE30" w14:textId="704F3F32" w:rsidR="0044270B" w:rsidRPr="000415E1" w:rsidRDefault="00C96892" w:rsidP="008E4FFC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 w:rsidRPr="000415E1">
        <w:rPr>
          <w:sz w:val="24"/>
          <w:szCs w:val="24"/>
        </w:rPr>
        <w:t xml:space="preserve">1. </w:t>
      </w:r>
      <w:r w:rsidR="000F058D" w:rsidRPr="000415E1">
        <w:rPr>
          <w:sz w:val="24"/>
          <w:szCs w:val="24"/>
        </w:rPr>
        <w:t xml:space="preserve">Patvirtinti </w:t>
      </w:r>
      <w:r w:rsidR="00647F90" w:rsidRPr="000415E1">
        <w:rPr>
          <w:sz w:val="24"/>
          <w:szCs w:val="24"/>
        </w:rPr>
        <w:t xml:space="preserve">šią </w:t>
      </w:r>
      <w:r w:rsidR="004F3875">
        <w:rPr>
          <w:sz w:val="24"/>
          <w:szCs w:val="24"/>
        </w:rPr>
        <w:t xml:space="preserve">Socialinės paramos </w:t>
      </w:r>
      <w:r w:rsidR="000F058D" w:rsidRPr="000415E1">
        <w:rPr>
          <w:sz w:val="24"/>
          <w:szCs w:val="24"/>
        </w:rPr>
        <w:t>tarybos sudėtį:</w:t>
      </w:r>
    </w:p>
    <w:p w14:paraId="3B26B8F6" w14:textId="57927847" w:rsidR="007D46FB" w:rsidRDefault="007D46FB" w:rsidP="008E4FFC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Rita </w:t>
      </w:r>
      <w:proofErr w:type="spellStart"/>
      <w:r>
        <w:rPr>
          <w:sz w:val="24"/>
          <w:szCs w:val="24"/>
        </w:rPr>
        <w:t>Bratėnaitė-Vitkienė,</w:t>
      </w:r>
      <w:proofErr w:type="spellEnd"/>
      <w:r>
        <w:rPr>
          <w:sz w:val="24"/>
          <w:szCs w:val="24"/>
        </w:rPr>
        <w:t xml:space="preserve"> BĮ Klaipėdos miesto šeimos ir vaiko gerovės centro direktorė;</w:t>
      </w:r>
    </w:p>
    <w:p w14:paraId="55FEADA8" w14:textId="2658E3C5" w:rsidR="007D46FB" w:rsidRPr="001E6FA2" w:rsidRDefault="007D46FB" w:rsidP="008E4FFC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Ginter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Harner</w:t>
      </w:r>
      <w:proofErr w:type="spellEnd"/>
      <w:r>
        <w:rPr>
          <w:sz w:val="24"/>
          <w:szCs w:val="24"/>
        </w:rPr>
        <w:t>, BĮ Klaipėdos miesto globos namų direktorius;</w:t>
      </w:r>
    </w:p>
    <w:p w14:paraId="17EA1C96" w14:textId="26D3217A" w:rsidR="0045199E" w:rsidRDefault="00544264" w:rsidP="008E4FFC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Audronė Jokubauskienė</w:t>
      </w:r>
      <w:r w:rsidR="0045199E">
        <w:rPr>
          <w:sz w:val="24"/>
          <w:szCs w:val="24"/>
        </w:rPr>
        <w:t xml:space="preserve">, </w:t>
      </w:r>
      <w:r w:rsidR="0045199E" w:rsidRPr="0045199E">
        <w:rPr>
          <w:sz w:val="24"/>
          <w:szCs w:val="24"/>
        </w:rPr>
        <w:t xml:space="preserve">Klaipėdos miesto savivaldybės administracijos Socialinių reikalų departamento Socialinės paramos skyriaus </w:t>
      </w:r>
      <w:r>
        <w:rPr>
          <w:sz w:val="24"/>
          <w:szCs w:val="24"/>
        </w:rPr>
        <w:t>Socialinių paslaugų poskyrio vyriausioji specialistė</w:t>
      </w:r>
      <w:r w:rsidR="0045199E">
        <w:rPr>
          <w:sz w:val="24"/>
          <w:szCs w:val="24"/>
        </w:rPr>
        <w:t xml:space="preserve">; </w:t>
      </w:r>
    </w:p>
    <w:p w14:paraId="4EDD0A55" w14:textId="43BE3B73" w:rsidR="00EA3CE0" w:rsidRDefault="00FB768E" w:rsidP="008E4FFC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Olga Petrik</w:t>
      </w:r>
      <w:r w:rsidR="00EA3CE0">
        <w:rPr>
          <w:sz w:val="24"/>
          <w:szCs w:val="24"/>
        </w:rPr>
        <w:t>,</w:t>
      </w:r>
      <w:r>
        <w:rPr>
          <w:sz w:val="24"/>
          <w:szCs w:val="24"/>
        </w:rPr>
        <w:t xml:space="preserve"> Maltos ordino pagalbos tarnybos Klaipėdos region</w:t>
      </w:r>
      <w:r w:rsidR="004B7B59">
        <w:rPr>
          <w:sz w:val="24"/>
          <w:szCs w:val="24"/>
        </w:rPr>
        <w:t>o</w:t>
      </w:r>
      <w:r>
        <w:rPr>
          <w:sz w:val="24"/>
          <w:szCs w:val="24"/>
        </w:rPr>
        <w:t xml:space="preserve"> projektų koordinatorė</w:t>
      </w:r>
      <w:r w:rsidR="00EA3CE0">
        <w:rPr>
          <w:sz w:val="24"/>
          <w:szCs w:val="24"/>
        </w:rPr>
        <w:t>;</w:t>
      </w:r>
    </w:p>
    <w:p w14:paraId="1B32D841" w14:textId="1C6DC547" w:rsidR="0045199E" w:rsidRPr="0045199E" w:rsidRDefault="0045199E" w:rsidP="008E4FFC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 w:rsidRPr="0045199E">
        <w:rPr>
          <w:sz w:val="24"/>
          <w:szCs w:val="24"/>
        </w:rPr>
        <w:t>Diana</w:t>
      </w:r>
      <w:r w:rsidR="00FB768E">
        <w:rPr>
          <w:sz w:val="24"/>
          <w:szCs w:val="24"/>
        </w:rPr>
        <w:t xml:space="preserve"> </w:t>
      </w:r>
      <w:proofErr w:type="spellStart"/>
      <w:r w:rsidR="00FB768E">
        <w:rPr>
          <w:sz w:val="24"/>
          <w:szCs w:val="24"/>
        </w:rPr>
        <w:t>Pilelienė</w:t>
      </w:r>
      <w:proofErr w:type="spellEnd"/>
      <w:r w:rsidRPr="0045199E">
        <w:rPr>
          <w:sz w:val="24"/>
          <w:szCs w:val="24"/>
        </w:rPr>
        <w:t>,</w:t>
      </w:r>
      <w:r w:rsidR="00FB768E" w:rsidRPr="00FB768E">
        <w:rPr>
          <w:sz w:val="24"/>
          <w:szCs w:val="24"/>
        </w:rPr>
        <w:t xml:space="preserve"> </w:t>
      </w:r>
      <w:r w:rsidR="00FB768E" w:rsidRPr="0045199E">
        <w:rPr>
          <w:sz w:val="24"/>
          <w:szCs w:val="24"/>
        </w:rPr>
        <w:t xml:space="preserve">Klaipėdos miesto savivaldybės administracijos Socialinių reikalų departamento Socialinės paramos skyriaus </w:t>
      </w:r>
      <w:r w:rsidR="00FB768E">
        <w:rPr>
          <w:sz w:val="24"/>
          <w:szCs w:val="24"/>
        </w:rPr>
        <w:t>Socialinių paslaugų poskyrio vyriausioji specialistė</w:t>
      </w:r>
      <w:r w:rsidRPr="0045199E">
        <w:rPr>
          <w:sz w:val="24"/>
          <w:szCs w:val="24"/>
        </w:rPr>
        <w:t>;</w:t>
      </w:r>
    </w:p>
    <w:p w14:paraId="6D4C3097" w14:textId="158E0542" w:rsidR="00B05E3B" w:rsidRDefault="00B05E3B" w:rsidP="008E4FFC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Jolanta </w:t>
      </w:r>
      <w:proofErr w:type="spellStart"/>
      <w:r>
        <w:rPr>
          <w:sz w:val="24"/>
          <w:szCs w:val="24"/>
        </w:rPr>
        <w:t>Skrabulienė</w:t>
      </w:r>
      <w:proofErr w:type="spellEnd"/>
      <w:r>
        <w:rPr>
          <w:sz w:val="24"/>
          <w:szCs w:val="24"/>
        </w:rPr>
        <w:t xml:space="preserve">, </w:t>
      </w:r>
      <w:r w:rsidRPr="001E6FA2">
        <w:rPr>
          <w:sz w:val="24"/>
          <w:szCs w:val="24"/>
        </w:rPr>
        <w:t xml:space="preserve">Klaipėdos miesto savivaldybės tarybos </w:t>
      </w:r>
      <w:r>
        <w:rPr>
          <w:sz w:val="24"/>
          <w:szCs w:val="24"/>
        </w:rPr>
        <w:t>Sveikatos ir socialinių reikalų komiteto pirmininkė</w:t>
      </w:r>
      <w:r w:rsidRPr="001E6FA2">
        <w:rPr>
          <w:sz w:val="24"/>
          <w:szCs w:val="24"/>
        </w:rPr>
        <w:t>;</w:t>
      </w:r>
    </w:p>
    <w:p w14:paraId="54A07A3E" w14:textId="3356E6D6" w:rsidR="00EA3CE0" w:rsidRPr="003D3464" w:rsidRDefault="00544264" w:rsidP="008E4FFC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Ana Stirbienė</w:t>
      </w:r>
      <w:r w:rsidR="00EA3CE0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VšĮ</w:t>
      </w:r>
      <w:proofErr w:type="spellEnd"/>
      <w:r>
        <w:rPr>
          <w:sz w:val="24"/>
          <w:szCs w:val="24"/>
        </w:rPr>
        <w:t xml:space="preserve"> Telšių vyskupijos </w:t>
      </w:r>
      <w:proofErr w:type="spellStart"/>
      <w:r w:rsidR="00EA3CE0">
        <w:rPr>
          <w:sz w:val="24"/>
          <w:szCs w:val="24"/>
        </w:rPr>
        <w:t>Caritas</w:t>
      </w:r>
      <w:proofErr w:type="spellEnd"/>
      <w:r w:rsidR="00EA3CE0">
        <w:rPr>
          <w:sz w:val="24"/>
          <w:szCs w:val="24"/>
        </w:rPr>
        <w:t xml:space="preserve"> </w:t>
      </w:r>
      <w:r>
        <w:rPr>
          <w:sz w:val="24"/>
          <w:szCs w:val="24"/>
        </w:rPr>
        <w:t>Klaipėdos regiono globos namų direktoriaus pavaduotoja</w:t>
      </w:r>
      <w:r w:rsidR="00EA3CE0">
        <w:rPr>
          <w:sz w:val="24"/>
          <w:szCs w:val="24"/>
        </w:rPr>
        <w:t>;</w:t>
      </w:r>
    </w:p>
    <w:p w14:paraId="47CD60BA" w14:textId="7ED7F98B" w:rsidR="003D3464" w:rsidRDefault="003D3464" w:rsidP="008E4FFC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Daina Vitkauskienė, v</w:t>
      </w:r>
      <w:r w:rsidR="00342556">
        <w:rPr>
          <w:sz w:val="24"/>
          <w:szCs w:val="24"/>
        </w:rPr>
        <w:t>iešosios įstaigos Klaipėdos ir T</w:t>
      </w:r>
      <w:r>
        <w:rPr>
          <w:sz w:val="24"/>
          <w:szCs w:val="24"/>
        </w:rPr>
        <w:t xml:space="preserve">elšių </w:t>
      </w:r>
      <w:r w:rsidR="00544264">
        <w:rPr>
          <w:sz w:val="24"/>
          <w:szCs w:val="24"/>
        </w:rPr>
        <w:t>regionų aklųjų centro direktorė;</w:t>
      </w:r>
    </w:p>
    <w:p w14:paraId="0D09D709" w14:textId="71801987" w:rsidR="00544264" w:rsidRDefault="00544264" w:rsidP="008E4FFC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Giedrius </w:t>
      </w:r>
      <w:proofErr w:type="spellStart"/>
      <w:r>
        <w:rPr>
          <w:sz w:val="24"/>
          <w:szCs w:val="24"/>
        </w:rPr>
        <w:t>Zaturskis</w:t>
      </w:r>
      <w:proofErr w:type="spellEnd"/>
      <w:r>
        <w:rPr>
          <w:sz w:val="24"/>
          <w:szCs w:val="24"/>
        </w:rPr>
        <w:t>, Klaipėdos krašto socialinių darbuotojų asociacijos narys.</w:t>
      </w:r>
    </w:p>
    <w:p w14:paraId="2B38548E" w14:textId="15608988" w:rsidR="004F3875" w:rsidRDefault="007B5B83" w:rsidP="008E4FFC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color w:val="000000"/>
          <w:sz w:val="24"/>
          <w:szCs w:val="24"/>
        </w:rPr>
      </w:pPr>
      <w:r w:rsidRPr="000415E1">
        <w:rPr>
          <w:color w:val="000000"/>
          <w:sz w:val="24"/>
          <w:szCs w:val="24"/>
        </w:rPr>
        <w:t xml:space="preserve">2. </w:t>
      </w:r>
      <w:r w:rsidR="004F3875">
        <w:rPr>
          <w:color w:val="000000"/>
          <w:sz w:val="24"/>
          <w:szCs w:val="24"/>
        </w:rPr>
        <w:t>Pripažinti netekusiu galios Klaipėdos miesto savivaldybės tarybos</w:t>
      </w:r>
      <w:r w:rsidR="00FA3EB5">
        <w:rPr>
          <w:color w:val="000000"/>
          <w:sz w:val="24"/>
          <w:szCs w:val="24"/>
        </w:rPr>
        <w:t xml:space="preserve"> 2013</w:t>
      </w:r>
      <w:r w:rsidR="00C45E82">
        <w:rPr>
          <w:color w:val="000000"/>
          <w:sz w:val="24"/>
          <w:szCs w:val="24"/>
        </w:rPr>
        <w:t xml:space="preserve"> m. </w:t>
      </w:r>
      <w:r w:rsidR="00FA3EB5">
        <w:rPr>
          <w:color w:val="000000"/>
          <w:sz w:val="24"/>
          <w:szCs w:val="24"/>
        </w:rPr>
        <w:t>lapkričio 28</w:t>
      </w:r>
      <w:r w:rsidR="00E75183">
        <w:rPr>
          <w:color w:val="000000"/>
          <w:sz w:val="24"/>
          <w:szCs w:val="24"/>
        </w:rPr>
        <w:t xml:space="preserve"> d. sprendimo Nr. T2-285</w:t>
      </w:r>
      <w:r w:rsidR="00C45E82">
        <w:rPr>
          <w:color w:val="000000"/>
          <w:sz w:val="24"/>
          <w:szCs w:val="24"/>
        </w:rPr>
        <w:t xml:space="preserve"> „Dėl </w:t>
      </w:r>
      <w:r w:rsidR="00F901CF">
        <w:rPr>
          <w:color w:val="000000"/>
          <w:sz w:val="24"/>
          <w:szCs w:val="24"/>
        </w:rPr>
        <w:t>S</w:t>
      </w:r>
      <w:r w:rsidR="00C45E82">
        <w:rPr>
          <w:color w:val="000000"/>
          <w:sz w:val="24"/>
          <w:szCs w:val="24"/>
        </w:rPr>
        <w:t>ocialinės paramos tarybos sudėties patvirtinimo“ 1 punktą.</w:t>
      </w:r>
    </w:p>
    <w:p w14:paraId="7BD0FE31" w14:textId="460573E4" w:rsidR="00212DD5" w:rsidRPr="000415E1" w:rsidRDefault="004F3875" w:rsidP="008E4FFC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AB3D0B">
        <w:rPr>
          <w:color w:val="000000"/>
          <w:sz w:val="24"/>
          <w:szCs w:val="24"/>
        </w:rPr>
        <w:t>Skelbti</w:t>
      </w:r>
      <w:r w:rsidR="00212DD5" w:rsidRPr="000415E1">
        <w:rPr>
          <w:color w:val="000000"/>
          <w:sz w:val="24"/>
          <w:szCs w:val="24"/>
        </w:rPr>
        <w:t xml:space="preserve"> šį sprendimą </w:t>
      </w:r>
      <w:r w:rsidR="007B5B83" w:rsidRPr="000415E1">
        <w:rPr>
          <w:color w:val="000000"/>
          <w:sz w:val="24"/>
          <w:szCs w:val="24"/>
        </w:rPr>
        <w:t>Klaipėdos miesto s</w:t>
      </w:r>
      <w:r w:rsidR="00212DD5" w:rsidRPr="000415E1">
        <w:rPr>
          <w:color w:val="000000"/>
          <w:sz w:val="24"/>
          <w:szCs w:val="24"/>
        </w:rPr>
        <w:t>avivaldybės interneto</w:t>
      </w:r>
      <w:r w:rsidR="00AB3D0B">
        <w:rPr>
          <w:color w:val="000000"/>
          <w:sz w:val="24"/>
          <w:szCs w:val="24"/>
        </w:rPr>
        <w:t xml:space="preserve"> svetainėje</w:t>
      </w:r>
      <w:r w:rsidR="00212DD5" w:rsidRPr="000415E1">
        <w:rPr>
          <w:color w:val="000000"/>
          <w:sz w:val="24"/>
          <w:szCs w:val="24"/>
        </w:rPr>
        <w:t>.</w:t>
      </w:r>
    </w:p>
    <w:p w14:paraId="691190C6" w14:textId="77777777" w:rsidR="003633FC" w:rsidRDefault="003633FC" w:rsidP="003633FC">
      <w:pPr>
        <w:jc w:val="both"/>
        <w:rPr>
          <w:sz w:val="24"/>
          <w:szCs w:val="24"/>
        </w:rPr>
      </w:pPr>
    </w:p>
    <w:p w14:paraId="3388F23C" w14:textId="77777777" w:rsidR="00F901CF" w:rsidRPr="000415E1" w:rsidRDefault="00F901CF" w:rsidP="003633FC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A714A0" w:rsidRPr="000415E1" w14:paraId="3474B613" w14:textId="77777777" w:rsidTr="00A714A0">
        <w:tc>
          <w:tcPr>
            <w:tcW w:w="7338" w:type="dxa"/>
            <w:hideMark/>
          </w:tcPr>
          <w:p w14:paraId="53234CC0" w14:textId="77777777" w:rsidR="00A714A0" w:rsidRPr="000415E1" w:rsidRDefault="00A714A0">
            <w:pPr>
              <w:rPr>
                <w:sz w:val="24"/>
                <w:szCs w:val="24"/>
                <w:lang w:eastAsia="en-US"/>
              </w:rPr>
            </w:pPr>
            <w:r w:rsidRPr="000415E1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0C4454C5" w14:textId="231B11CC" w:rsidR="00A714A0" w:rsidRPr="000415E1" w:rsidRDefault="006A60DB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14:paraId="67AEA1AD" w14:textId="77777777" w:rsidR="00A714A0" w:rsidRDefault="00A714A0" w:rsidP="00A714A0">
      <w:pPr>
        <w:jc w:val="both"/>
        <w:rPr>
          <w:sz w:val="24"/>
          <w:szCs w:val="24"/>
        </w:rPr>
      </w:pPr>
    </w:p>
    <w:p w14:paraId="27C1BABF" w14:textId="77777777" w:rsidR="00F901CF" w:rsidRPr="000415E1" w:rsidRDefault="00F901CF" w:rsidP="00A714A0">
      <w:pPr>
        <w:jc w:val="both"/>
        <w:rPr>
          <w:sz w:val="24"/>
          <w:szCs w:val="24"/>
        </w:rPr>
      </w:pPr>
    </w:p>
    <w:sectPr w:rsidR="00F901CF" w:rsidRPr="000415E1" w:rsidSect="00A72A47">
      <w:headerReference w:type="firs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8D400" w14:textId="77777777" w:rsidR="007A414B" w:rsidRDefault="007A414B" w:rsidP="00F41647">
      <w:r>
        <w:separator/>
      </w:r>
    </w:p>
  </w:endnote>
  <w:endnote w:type="continuationSeparator" w:id="0">
    <w:p w14:paraId="5A66ABC1" w14:textId="77777777" w:rsidR="007A414B" w:rsidRDefault="007A414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21B28" w14:textId="77777777" w:rsidR="007A414B" w:rsidRDefault="007A414B" w:rsidP="00F41647">
      <w:r>
        <w:separator/>
      </w:r>
    </w:p>
  </w:footnote>
  <w:footnote w:type="continuationSeparator" w:id="0">
    <w:p w14:paraId="671A7C07" w14:textId="77777777" w:rsidR="007A414B" w:rsidRDefault="007A414B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B0D02" w14:textId="3EC7EE5C" w:rsidR="00A714A0" w:rsidRPr="00A714A0" w:rsidRDefault="00A714A0" w:rsidP="00A714A0">
    <w:pPr>
      <w:pStyle w:val="Antrats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972A3"/>
    <w:multiLevelType w:val="hybridMultilevel"/>
    <w:tmpl w:val="00EA90F4"/>
    <w:lvl w:ilvl="0" w:tplc="5AE8CC58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>
    <w:nsid w:val="4CEF3F06"/>
    <w:multiLevelType w:val="hybridMultilevel"/>
    <w:tmpl w:val="43661166"/>
    <w:lvl w:ilvl="0" w:tplc="2A186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8E7A83"/>
    <w:multiLevelType w:val="hybridMultilevel"/>
    <w:tmpl w:val="5FE40E00"/>
    <w:lvl w:ilvl="0" w:tplc="41F8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2A07"/>
    <w:rsid w:val="00024730"/>
    <w:rsid w:val="000410EB"/>
    <w:rsid w:val="000415E1"/>
    <w:rsid w:val="00051916"/>
    <w:rsid w:val="0005799A"/>
    <w:rsid w:val="00071EBB"/>
    <w:rsid w:val="000944BF"/>
    <w:rsid w:val="000E185F"/>
    <w:rsid w:val="000E6C34"/>
    <w:rsid w:val="000F058D"/>
    <w:rsid w:val="00103CF4"/>
    <w:rsid w:val="001444C8"/>
    <w:rsid w:val="001456CE"/>
    <w:rsid w:val="00163473"/>
    <w:rsid w:val="00164499"/>
    <w:rsid w:val="00186F0C"/>
    <w:rsid w:val="001B01B1"/>
    <w:rsid w:val="001B4307"/>
    <w:rsid w:val="001C21E2"/>
    <w:rsid w:val="001C476A"/>
    <w:rsid w:val="001C4B43"/>
    <w:rsid w:val="001C5C82"/>
    <w:rsid w:val="001C70B2"/>
    <w:rsid w:val="001D1AE7"/>
    <w:rsid w:val="001E325F"/>
    <w:rsid w:val="001E6FA2"/>
    <w:rsid w:val="0020233B"/>
    <w:rsid w:val="00212DD5"/>
    <w:rsid w:val="00212F65"/>
    <w:rsid w:val="00221494"/>
    <w:rsid w:val="00237B69"/>
    <w:rsid w:val="00242AEE"/>
    <w:rsid w:val="00242B88"/>
    <w:rsid w:val="002518B4"/>
    <w:rsid w:val="0026763B"/>
    <w:rsid w:val="0026791C"/>
    <w:rsid w:val="00276B28"/>
    <w:rsid w:val="00291226"/>
    <w:rsid w:val="002955EF"/>
    <w:rsid w:val="002B3D81"/>
    <w:rsid w:val="002B569D"/>
    <w:rsid w:val="002E1778"/>
    <w:rsid w:val="002E3A8D"/>
    <w:rsid w:val="002F0480"/>
    <w:rsid w:val="002F5E80"/>
    <w:rsid w:val="00324750"/>
    <w:rsid w:val="00324FFA"/>
    <w:rsid w:val="00325CA8"/>
    <w:rsid w:val="003315CF"/>
    <w:rsid w:val="00342556"/>
    <w:rsid w:val="00347F54"/>
    <w:rsid w:val="003633FC"/>
    <w:rsid w:val="00384543"/>
    <w:rsid w:val="00392153"/>
    <w:rsid w:val="003A3546"/>
    <w:rsid w:val="003C09F9"/>
    <w:rsid w:val="003C3393"/>
    <w:rsid w:val="003D3464"/>
    <w:rsid w:val="003E5D65"/>
    <w:rsid w:val="003E603A"/>
    <w:rsid w:val="003E66D7"/>
    <w:rsid w:val="00401332"/>
    <w:rsid w:val="00405B54"/>
    <w:rsid w:val="00416DE9"/>
    <w:rsid w:val="00421E3C"/>
    <w:rsid w:val="00433CCC"/>
    <w:rsid w:val="0044270B"/>
    <w:rsid w:val="00445CA9"/>
    <w:rsid w:val="0045199E"/>
    <w:rsid w:val="004545AD"/>
    <w:rsid w:val="00465258"/>
    <w:rsid w:val="00471432"/>
    <w:rsid w:val="00472954"/>
    <w:rsid w:val="00472B2F"/>
    <w:rsid w:val="00496D98"/>
    <w:rsid w:val="004B7B59"/>
    <w:rsid w:val="004C7538"/>
    <w:rsid w:val="004F3875"/>
    <w:rsid w:val="00524DA3"/>
    <w:rsid w:val="0054047E"/>
    <w:rsid w:val="00544264"/>
    <w:rsid w:val="00552942"/>
    <w:rsid w:val="00564DA6"/>
    <w:rsid w:val="00576CF7"/>
    <w:rsid w:val="005A3D21"/>
    <w:rsid w:val="005C29DF"/>
    <w:rsid w:val="005C53FB"/>
    <w:rsid w:val="005C73A8"/>
    <w:rsid w:val="005D1C7A"/>
    <w:rsid w:val="005D55D8"/>
    <w:rsid w:val="005D5986"/>
    <w:rsid w:val="00603696"/>
    <w:rsid w:val="00606132"/>
    <w:rsid w:val="00611AFC"/>
    <w:rsid w:val="00643BFA"/>
    <w:rsid w:val="00647F90"/>
    <w:rsid w:val="00664949"/>
    <w:rsid w:val="0068089F"/>
    <w:rsid w:val="006872EA"/>
    <w:rsid w:val="006A09D2"/>
    <w:rsid w:val="006A4675"/>
    <w:rsid w:val="006A60DB"/>
    <w:rsid w:val="006B429F"/>
    <w:rsid w:val="006C1956"/>
    <w:rsid w:val="006E106A"/>
    <w:rsid w:val="006F416F"/>
    <w:rsid w:val="006F4715"/>
    <w:rsid w:val="007101E5"/>
    <w:rsid w:val="00710820"/>
    <w:rsid w:val="00725184"/>
    <w:rsid w:val="00733E1E"/>
    <w:rsid w:val="007775F7"/>
    <w:rsid w:val="007A414B"/>
    <w:rsid w:val="007B072A"/>
    <w:rsid w:val="007B5B83"/>
    <w:rsid w:val="007D46FB"/>
    <w:rsid w:val="007E6947"/>
    <w:rsid w:val="00801E4F"/>
    <w:rsid w:val="008051FA"/>
    <w:rsid w:val="00810B8C"/>
    <w:rsid w:val="00835C98"/>
    <w:rsid w:val="008623E9"/>
    <w:rsid w:val="00862E4E"/>
    <w:rsid w:val="00864F6F"/>
    <w:rsid w:val="00871D24"/>
    <w:rsid w:val="00871DCB"/>
    <w:rsid w:val="0089539F"/>
    <w:rsid w:val="008A049A"/>
    <w:rsid w:val="008C0719"/>
    <w:rsid w:val="008C2784"/>
    <w:rsid w:val="008C6BDA"/>
    <w:rsid w:val="008D00BE"/>
    <w:rsid w:val="008D06A9"/>
    <w:rsid w:val="008D3E3C"/>
    <w:rsid w:val="008D69DD"/>
    <w:rsid w:val="008E00EE"/>
    <w:rsid w:val="008E411C"/>
    <w:rsid w:val="008E4FFC"/>
    <w:rsid w:val="008F665C"/>
    <w:rsid w:val="008F77DE"/>
    <w:rsid w:val="00932DDD"/>
    <w:rsid w:val="00960412"/>
    <w:rsid w:val="00992643"/>
    <w:rsid w:val="009A77E2"/>
    <w:rsid w:val="009C37F7"/>
    <w:rsid w:val="009C6781"/>
    <w:rsid w:val="009D60AD"/>
    <w:rsid w:val="00A12015"/>
    <w:rsid w:val="00A234A5"/>
    <w:rsid w:val="00A310E7"/>
    <w:rsid w:val="00A3260E"/>
    <w:rsid w:val="00A44DC7"/>
    <w:rsid w:val="00A56070"/>
    <w:rsid w:val="00A714A0"/>
    <w:rsid w:val="00A72A47"/>
    <w:rsid w:val="00A80EF0"/>
    <w:rsid w:val="00A8670A"/>
    <w:rsid w:val="00A928AD"/>
    <w:rsid w:val="00A936C2"/>
    <w:rsid w:val="00A9592B"/>
    <w:rsid w:val="00A95C0B"/>
    <w:rsid w:val="00AA5DFD"/>
    <w:rsid w:val="00AB3D0B"/>
    <w:rsid w:val="00AB78AE"/>
    <w:rsid w:val="00AC1043"/>
    <w:rsid w:val="00AD2200"/>
    <w:rsid w:val="00AD2EE1"/>
    <w:rsid w:val="00B05E3B"/>
    <w:rsid w:val="00B27A64"/>
    <w:rsid w:val="00B34255"/>
    <w:rsid w:val="00B40258"/>
    <w:rsid w:val="00B502F7"/>
    <w:rsid w:val="00B57AE9"/>
    <w:rsid w:val="00B62CD4"/>
    <w:rsid w:val="00B65AC7"/>
    <w:rsid w:val="00B7320C"/>
    <w:rsid w:val="00B95804"/>
    <w:rsid w:val="00BB07E2"/>
    <w:rsid w:val="00BE48DE"/>
    <w:rsid w:val="00C05870"/>
    <w:rsid w:val="00C16E65"/>
    <w:rsid w:val="00C37884"/>
    <w:rsid w:val="00C45E82"/>
    <w:rsid w:val="00C55E93"/>
    <w:rsid w:val="00C6502A"/>
    <w:rsid w:val="00C70A51"/>
    <w:rsid w:val="00C73DF4"/>
    <w:rsid w:val="00C96892"/>
    <w:rsid w:val="00CA7B58"/>
    <w:rsid w:val="00CB3E22"/>
    <w:rsid w:val="00CB7939"/>
    <w:rsid w:val="00CE6CB5"/>
    <w:rsid w:val="00CF1B4B"/>
    <w:rsid w:val="00CF5CF7"/>
    <w:rsid w:val="00D12E1C"/>
    <w:rsid w:val="00D152A6"/>
    <w:rsid w:val="00D15B9B"/>
    <w:rsid w:val="00D42E6E"/>
    <w:rsid w:val="00D81831"/>
    <w:rsid w:val="00DA1E95"/>
    <w:rsid w:val="00DA415D"/>
    <w:rsid w:val="00DD4B5B"/>
    <w:rsid w:val="00DE0BFB"/>
    <w:rsid w:val="00DF21FC"/>
    <w:rsid w:val="00E37B92"/>
    <w:rsid w:val="00E65B25"/>
    <w:rsid w:val="00E75183"/>
    <w:rsid w:val="00E96582"/>
    <w:rsid w:val="00E97E00"/>
    <w:rsid w:val="00EA3CE0"/>
    <w:rsid w:val="00EA3F80"/>
    <w:rsid w:val="00EA65AF"/>
    <w:rsid w:val="00EC10BA"/>
    <w:rsid w:val="00EC5237"/>
    <w:rsid w:val="00ED1DA5"/>
    <w:rsid w:val="00ED3397"/>
    <w:rsid w:val="00EF6EF3"/>
    <w:rsid w:val="00F069A0"/>
    <w:rsid w:val="00F33612"/>
    <w:rsid w:val="00F41647"/>
    <w:rsid w:val="00F51598"/>
    <w:rsid w:val="00F52D13"/>
    <w:rsid w:val="00F60107"/>
    <w:rsid w:val="00F71567"/>
    <w:rsid w:val="00F71B55"/>
    <w:rsid w:val="00F901CF"/>
    <w:rsid w:val="00FA3EB5"/>
    <w:rsid w:val="00FB5A61"/>
    <w:rsid w:val="00FB768E"/>
    <w:rsid w:val="00FE273D"/>
    <w:rsid w:val="00FE513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0F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15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1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2013-07-25T13:52:00Z</cp:lastPrinted>
  <dcterms:created xsi:type="dcterms:W3CDTF">2015-06-15T10:49:00Z</dcterms:created>
  <dcterms:modified xsi:type="dcterms:W3CDTF">2015-06-15T10:49:00Z</dcterms:modified>
</cp:coreProperties>
</file>