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58" w:rsidRDefault="001B1FEF" w:rsidP="00FB34C3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pt;visibility:visible">
            <v:imagedata r:id="rId7" o:title=""/>
          </v:shape>
        </w:pict>
      </w:r>
    </w:p>
    <w:p w:rsidR="00440758" w:rsidRPr="00AF7D08" w:rsidRDefault="00440758" w:rsidP="00FB34C3">
      <w:pPr>
        <w:keepNext/>
        <w:jc w:val="center"/>
        <w:outlineLvl w:val="0"/>
        <w:rPr>
          <w:b/>
        </w:rPr>
      </w:pPr>
    </w:p>
    <w:p w:rsidR="00440758" w:rsidRDefault="00440758" w:rsidP="00FB34C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40758" w:rsidRDefault="00440758" w:rsidP="00FB34C3">
      <w:pPr>
        <w:keepNext/>
        <w:jc w:val="center"/>
        <w:outlineLvl w:val="1"/>
        <w:rPr>
          <w:b/>
        </w:rPr>
      </w:pPr>
    </w:p>
    <w:p w:rsidR="00440758" w:rsidRDefault="00440758" w:rsidP="00FB34C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40758" w:rsidRPr="001D3C7E" w:rsidRDefault="00440758" w:rsidP="00FB34C3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8D7DE6">
        <w:rPr>
          <w:b/>
          <w:caps/>
        </w:rPr>
        <w:t xml:space="preserve">žymių žmonių atminimo </w:t>
      </w:r>
      <w:r w:rsidRPr="008D7DE6">
        <w:rPr>
          <w:b/>
        </w:rPr>
        <w:t>ĮAMŽINIMO KLAIPĖDOJE</w:t>
      </w:r>
    </w:p>
    <w:p w:rsidR="00440758" w:rsidRDefault="00440758" w:rsidP="00FB34C3">
      <w:pPr>
        <w:jc w:val="center"/>
      </w:pPr>
    </w:p>
    <w:bookmarkStart w:id="1" w:name="registravimoDataIlga"/>
    <w:p w:rsidR="00440758" w:rsidRPr="003C09F9" w:rsidRDefault="00440758" w:rsidP="00FB34C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T2-140</w:t>
      </w:r>
      <w:r>
        <w:rPr>
          <w:noProof/>
        </w:rPr>
        <w:fldChar w:fldCharType="end"/>
      </w:r>
      <w:bookmarkEnd w:id="2"/>
    </w:p>
    <w:p w:rsidR="00440758" w:rsidRDefault="00440758" w:rsidP="00FB34C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0758" w:rsidRDefault="00440758" w:rsidP="00FB34C3">
      <w:pPr>
        <w:jc w:val="center"/>
      </w:pPr>
    </w:p>
    <w:p w:rsidR="00440758" w:rsidRDefault="00440758" w:rsidP="00FB34C3">
      <w:pPr>
        <w:jc w:val="center"/>
      </w:pPr>
    </w:p>
    <w:p w:rsidR="00440758" w:rsidRPr="008D7DE6" w:rsidRDefault="00440758" w:rsidP="00FB34C3">
      <w:pPr>
        <w:ind w:firstLine="702"/>
        <w:jc w:val="both"/>
      </w:pPr>
      <w:r w:rsidRPr="008D7DE6">
        <w:rPr>
          <w:color w:val="000000"/>
        </w:rPr>
        <w:t>Vadovaudamasi Lietuvos Respublikos vietos savivaldos įstatymo 6</w:t>
      </w:r>
      <w:r w:rsidRPr="008D7DE6"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8D7DE6">
          <w:t>2009 m</w:t>
        </w:r>
      </w:smartTag>
      <w:r w:rsidRPr="008D7DE6">
        <w:t xml:space="preserve">. lapkričio 26 d. sprendimu Nr. T2-394, 24 punktu, Klaipėdos miesto savivaldybės taryba </w:t>
      </w:r>
      <w:r w:rsidRPr="008D7DE6">
        <w:rPr>
          <w:spacing w:val="60"/>
        </w:rPr>
        <w:t>nusprendži</w:t>
      </w:r>
      <w:r w:rsidRPr="008D7DE6">
        <w:t>a:</w:t>
      </w:r>
    </w:p>
    <w:p w:rsidR="00440758" w:rsidRPr="008D7DE6" w:rsidRDefault="00440758" w:rsidP="00FB34C3">
      <w:pPr>
        <w:ind w:firstLine="702"/>
        <w:jc w:val="both"/>
      </w:pPr>
      <w:r w:rsidRPr="008D7DE6">
        <w:t xml:space="preserve">1. Pritarti </w:t>
      </w:r>
      <w:r>
        <w:t>šių žymių žmonių atminimo įamžinimui</w:t>
      </w:r>
      <w:r w:rsidRPr="008D7DE6">
        <w:t xml:space="preserve"> atminimo lent</w:t>
      </w:r>
      <w:r>
        <w:t>omis</w:t>
      </w:r>
      <w:r w:rsidRPr="008D7DE6">
        <w:t xml:space="preserve"> Klaipėdoje: </w:t>
      </w:r>
    </w:p>
    <w:p w:rsidR="00440758" w:rsidRPr="000D1C54" w:rsidRDefault="00440758" w:rsidP="00FB34C3">
      <w:pPr>
        <w:ind w:firstLine="702"/>
        <w:jc w:val="both"/>
      </w:pPr>
      <w:r w:rsidRPr="000D1C54">
        <w:t>1.1. Dovyd</w:t>
      </w:r>
      <w:r>
        <w:t>o</w:t>
      </w:r>
      <w:r w:rsidRPr="000D1C54">
        <w:t xml:space="preserve"> Volfson</w:t>
      </w:r>
      <w:r>
        <w:t>o</w:t>
      </w:r>
      <w:r w:rsidRPr="000D1C54">
        <w:t xml:space="preserve"> </w:t>
      </w:r>
      <w:r>
        <w:t xml:space="preserve">– </w:t>
      </w:r>
      <w:r w:rsidRPr="000D1C54">
        <w:t>žymaus sionizmo veikėj</w:t>
      </w:r>
      <w:r>
        <w:t>o</w:t>
      </w:r>
      <w:r w:rsidRPr="000D1C54">
        <w:t xml:space="preserve">, </w:t>
      </w:r>
      <w:r w:rsidRPr="00342BBB">
        <w:t>Izraelio vėliavos</w:t>
      </w:r>
      <w:r w:rsidRPr="000D1C54">
        <w:t xml:space="preserve"> ir </w:t>
      </w:r>
      <w:r w:rsidRPr="00342BBB">
        <w:t>valiutos</w:t>
      </w:r>
      <w:r w:rsidRPr="000D1C54">
        <w:t xml:space="preserve"> pavadinimo autori</w:t>
      </w:r>
      <w:r>
        <w:t>aus;</w:t>
      </w:r>
    </w:p>
    <w:p w:rsidR="00440758" w:rsidRPr="00A61D77" w:rsidRDefault="00440758" w:rsidP="00FB34C3">
      <w:pPr>
        <w:ind w:firstLine="702"/>
        <w:jc w:val="both"/>
      </w:pPr>
      <w:r>
        <w:t>1</w:t>
      </w:r>
      <w:r w:rsidRPr="00A61D77">
        <w:t>.</w:t>
      </w:r>
      <w:r>
        <w:t>2</w:t>
      </w:r>
      <w:r w:rsidRPr="00A61D77">
        <w:t>. Pauli</w:t>
      </w:r>
      <w:r>
        <w:t>aus</w:t>
      </w:r>
      <w:r w:rsidRPr="00A61D77">
        <w:t xml:space="preserve"> Drevini</w:t>
      </w:r>
      <w:r>
        <w:t>o</w:t>
      </w:r>
      <w:r w:rsidRPr="00A61D77">
        <w:t xml:space="preserve"> </w:t>
      </w:r>
      <w:r>
        <w:t xml:space="preserve">– </w:t>
      </w:r>
      <w:r w:rsidRPr="00A61D77">
        <w:t>poet</w:t>
      </w:r>
      <w:r>
        <w:t>o</w:t>
      </w:r>
      <w:r w:rsidRPr="00A61D77">
        <w:t>, pedagog</w:t>
      </w:r>
      <w:r>
        <w:t>o;</w:t>
      </w:r>
    </w:p>
    <w:p w:rsidR="00440758" w:rsidRDefault="00440758" w:rsidP="00FB34C3">
      <w:pPr>
        <w:ind w:firstLine="702"/>
        <w:jc w:val="both"/>
      </w:pPr>
      <w:r>
        <w:t>1</w:t>
      </w:r>
      <w:r w:rsidRPr="008D7DE6">
        <w:t>.</w:t>
      </w:r>
      <w:r>
        <w:t>3</w:t>
      </w:r>
      <w:r w:rsidRPr="008D7DE6">
        <w:t>.</w:t>
      </w:r>
      <w:r w:rsidRPr="00746A53">
        <w:t xml:space="preserve"> </w:t>
      </w:r>
      <w:r>
        <w:t>Rimanto Černiausko – rašytojo, i</w:t>
      </w:r>
      <w:r w:rsidRPr="00EF0898">
        <w:t>lgame</w:t>
      </w:r>
      <w:r>
        <w:t>čio</w:t>
      </w:r>
      <w:r w:rsidRPr="00EF0898">
        <w:t xml:space="preserve"> Lietuvos rašytojų sąjungos Klaipėdos skyriaus pirminink</w:t>
      </w:r>
      <w:r>
        <w:t>o;</w:t>
      </w:r>
    </w:p>
    <w:p w:rsidR="00440758" w:rsidRDefault="00440758" w:rsidP="00FB34C3">
      <w:pPr>
        <w:ind w:firstLine="702"/>
        <w:jc w:val="both"/>
      </w:pPr>
      <w:r>
        <w:t>1</w:t>
      </w:r>
      <w:r w:rsidRPr="008D7DE6">
        <w:t>.</w:t>
      </w:r>
      <w:r>
        <w:t>4</w:t>
      </w:r>
      <w:r w:rsidRPr="008D7DE6">
        <w:t>.</w:t>
      </w:r>
      <w:r>
        <w:t xml:space="preserve"> Ernesto Galvanausko</w:t>
      </w:r>
      <w:r w:rsidRPr="00B97C51">
        <w:t xml:space="preserve"> </w:t>
      </w:r>
      <w:r>
        <w:t xml:space="preserve">– </w:t>
      </w:r>
      <w:r w:rsidRPr="00B97C51">
        <w:t>Lietuvos politi</w:t>
      </w:r>
      <w:r>
        <w:t>kos</w:t>
      </w:r>
      <w:r w:rsidRPr="00B97C51">
        <w:t xml:space="preserve"> bei visuomenės veikėj</w:t>
      </w:r>
      <w:r>
        <w:t>o, tarpukario Lietuvos vyriausybės ministro pirmininko;</w:t>
      </w:r>
    </w:p>
    <w:p w:rsidR="00440758" w:rsidRPr="00AF6642" w:rsidRDefault="00440758" w:rsidP="00FB34C3">
      <w:pPr>
        <w:ind w:firstLine="702"/>
        <w:jc w:val="both"/>
      </w:pPr>
      <w:r w:rsidRPr="00AF6642">
        <w:t>1.5. Antan</w:t>
      </w:r>
      <w:r>
        <w:t>o</w:t>
      </w:r>
      <w:r w:rsidRPr="00AF6642">
        <w:t xml:space="preserve"> Kalvaiči</w:t>
      </w:r>
      <w:r>
        <w:t>o</w:t>
      </w:r>
      <w:r w:rsidRPr="00AF6642">
        <w:t xml:space="preserve"> </w:t>
      </w:r>
      <w:r>
        <w:t xml:space="preserve">– </w:t>
      </w:r>
      <w:r w:rsidRPr="00AF6642">
        <w:t>diplomat</w:t>
      </w:r>
      <w:r>
        <w:t>o</w:t>
      </w:r>
      <w:r w:rsidRPr="00AF6642">
        <w:t>, Lietuvos generalini</w:t>
      </w:r>
      <w:r>
        <w:t>o</w:t>
      </w:r>
      <w:r w:rsidRPr="00AF6642">
        <w:t xml:space="preserve"> konsul</w:t>
      </w:r>
      <w:r>
        <w:t>o</w:t>
      </w:r>
      <w:r w:rsidRPr="00AF6642">
        <w:t xml:space="preserve"> Klaipėdoje</w:t>
      </w:r>
      <w:r>
        <w:t xml:space="preserve"> 1939–1940 metais</w:t>
      </w:r>
      <w:r w:rsidRPr="00AF6642">
        <w:t>, žydų gelbėtoj</w:t>
      </w:r>
      <w:r>
        <w:t>o;</w:t>
      </w:r>
    </w:p>
    <w:p w:rsidR="00440758" w:rsidRPr="008D7DE6" w:rsidRDefault="00440758" w:rsidP="00FB34C3">
      <w:pPr>
        <w:ind w:firstLine="702"/>
        <w:jc w:val="both"/>
      </w:pPr>
      <w:r>
        <w:t>1.6. Liudviko Stulpino – pirmojo Klaipėdos jūrų uosto kapitono (1923–1934).</w:t>
      </w:r>
      <w:r w:rsidRPr="008D7DE6">
        <w:t xml:space="preserve"> </w:t>
      </w:r>
    </w:p>
    <w:p w:rsidR="00440758" w:rsidRDefault="00440758" w:rsidP="00FB34C3">
      <w:pPr>
        <w:ind w:left="709"/>
        <w:jc w:val="both"/>
      </w:pPr>
      <w:r>
        <w:t>2</w:t>
      </w:r>
      <w:r w:rsidRPr="008D7DE6">
        <w:t xml:space="preserve">. </w:t>
      </w:r>
      <w:r w:rsidRPr="008D7DE6">
        <w:rPr>
          <w:color w:val="000000"/>
        </w:rPr>
        <w:t>Skelbti šį sprendimą Klaipėdos miesto savivaldybės interneto svetainėje.</w:t>
      </w:r>
    </w:p>
    <w:p w:rsidR="00440758" w:rsidRDefault="00440758" w:rsidP="00FB34C3">
      <w:pPr>
        <w:jc w:val="both"/>
      </w:pPr>
    </w:p>
    <w:p w:rsidR="00440758" w:rsidRDefault="00440758" w:rsidP="00FB34C3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440758" w:rsidTr="00711F53">
        <w:tc>
          <w:tcPr>
            <w:tcW w:w="6204" w:type="dxa"/>
          </w:tcPr>
          <w:p w:rsidR="00440758" w:rsidRDefault="00440758" w:rsidP="00711F53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440758" w:rsidRDefault="00440758" w:rsidP="00711F53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440758" w:rsidRDefault="00440758" w:rsidP="00FB34C3">
      <w:pPr>
        <w:jc w:val="both"/>
      </w:pPr>
    </w:p>
    <w:p w:rsidR="00440758" w:rsidRPr="00FB34C3" w:rsidRDefault="00440758" w:rsidP="00FB34C3"/>
    <w:sectPr w:rsidR="00440758" w:rsidRPr="00FB34C3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58" w:rsidRDefault="00440758" w:rsidP="00E014C1">
      <w:r>
        <w:separator/>
      </w:r>
    </w:p>
  </w:endnote>
  <w:endnote w:type="continuationSeparator" w:id="0">
    <w:p w:rsidR="00440758" w:rsidRDefault="0044075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58" w:rsidRDefault="00440758" w:rsidP="00E014C1">
      <w:r>
        <w:separator/>
      </w:r>
    </w:p>
  </w:footnote>
  <w:footnote w:type="continuationSeparator" w:id="0">
    <w:p w:rsidR="00440758" w:rsidRDefault="0044075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58" w:rsidRDefault="001B1FE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40758">
      <w:rPr>
        <w:noProof/>
      </w:rPr>
      <w:t>2</w:t>
    </w:r>
    <w:r>
      <w:rPr>
        <w:noProof/>
      </w:rPr>
      <w:fldChar w:fldCharType="end"/>
    </w:r>
  </w:p>
  <w:p w:rsidR="00440758" w:rsidRDefault="0044075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60A6A"/>
    <w:rsid w:val="0009287F"/>
    <w:rsid w:val="000D1C54"/>
    <w:rsid w:val="001456CE"/>
    <w:rsid w:val="001B1FEF"/>
    <w:rsid w:val="001D3C7E"/>
    <w:rsid w:val="001E7FB1"/>
    <w:rsid w:val="002B4C50"/>
    <w:rsid w:val="003222B4"/>
    <w:rsid w:val="00342BBB"/>
    <w:rsid w:val="003953F5"/>
    <w:rsid w:val="003C09F9"/>
    <w:rsid w:val="003E789C"/>
    <w:rsid w:val="00440758"/>
    <w:rsid w:val="004476DD"/>
    <w:rsid w:val="0045082C"/>
    <w:rsid w:val="00597EE8"/>
    <w:rsid w:val="005F495C"/>
    <w:rsid w:val="00711F53"/>
    <w:rsid w:val="00746A53"/>
    <w:rsid w:val="007E445E"/>
    <w:rsid w:val="008354D5"/>
    <w:rsid w:val="00894D6F"/>
    <w:rsid w:val="008D7DE6"/>
    <w:rsid w:val="00922CD4"/>
    <w:rsid w:val="00A12691"/>
    <w:rsid w:val="00A61D77"/>
    <w:rsid w:val="00AF6642"/>
    <w:rsid w:val="00AF7D08"/>
    <w:rsid w:val="00B97C51"/>
    <w:rsid w:val="00C344E0"/>
    <w:rsid w:val="00C56F56"/>
    <w:rsid w:val="00CA4D3B"/>
    <w:rsid w:val="00E014C1"/>
    <w:rsid w:val="00E33871"/>
    <w:rsid w:val="00E93F12"/>
    <w:rsid w:val="00EF0898"/>
    <w:rsid w:val="00F51622"/>
    <w:rsid w:val="00FB34C3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2015-06-15T11:01:00Z</dcterms:created>
  <dcterms:modified xsi:type="dcterms:W3CDTF">2015-06-15T11:01:00Z</dcterms:modified>
</cp:coreProperties>
</file>