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03BD" w14:textId="4921A0BC" w:rsid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Bū</w:t>
      </w:r>
      <w:r w:rsidRPr="00512915">
        <w:rPr>
          <w:rFonts w:ascii="Times New Roman" w:hAnsi="Times New Roman" w:cs="Times New Roman"/>
          <w:sz w:val="24"/>
          <w:szCs w:val="24"/>
          <w:lang w:val="lt-LT"/>
        </w:rPr>
        <w:t xml:space="preserve">sto nuomos ar išperkamosios būsto </w:t>
      </w:r>
    </w:p>
    <w:p w14:paraId="04CA03BE" w14:textId="2A20386C" w:rsid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nuomos </w:t>
      </w:r>
      <w:r w:rsidRPr="00512915">
        <w:rPr>
          <w:rFonts w:ascii="Times New Roman" w:hAnsi="Times New Roman" w:cs="Times New Roman"/>
          <w:sz w:val="24"/>
          <w:szCs w:val="24"/>
          <w:lang w:val="lt-LT"/>
        </w:rPr>
        <w:t xml:space="preserve"> mokesčių dalies kompensacijų </w:t>
      </w:r>
    </w:p>
    <w:p w14:paraId="04CA03BF" w14:textId="7E2EC3C1" w:rsidR="00512915" w:rsidRP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r w:rsidRPr="00512915">
        <w:rPr>
          <w:rFonts w:ascii="Times New Roman" w:hAnsi="Times New Roman" w:cs="Times New Roman"/>
          <w:sz w:val="24"/>
          <w:szCs w:val="24"/>
          <w:lang w:val="lt-LT"/>
        </w:rPr>
        <w:t>mokėjimo ir permokėtų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12915">
        <w:rPr>
          <w:rFonts w:ascii="Times New Roman" w:hAnsi="Times New Roman" w:cs="Times New Roman"/>
          <w:sz w:val="24"/>
          <w:szCs w:val="24"/>
          <w:lang w:val="lt-LT"/>
        </w:rPr>
        <w:t xml:space="preserve">kompensacijų </w:t>
      </w:r>
    </w:p>
    <w:p w14:paraId="04CA03C0" w14:textId="6318CC4E" w:rsidR="00512915" w:rsidRP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grąžinimo tvarkos aprašo priedas</w:t>
      </w:r>
    </w:p>
    <w:p w14:paraId="42A285A6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EE15B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1BC3A9E1" w14:textId="0DA3301C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E3BF3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kam: vardas</w:t>
      </w:r>
      <w:r w:rsidR="00665CBF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</w:p>
    <w:p w14:paraId="3C58F09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</w:t>
      </w:r>
    </w:p>
    <w:p w14:paraId="3B1267C9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vieta)</w:t>
      </w:r>
    </w:p>
    <w:p w14:paraId="4962BCA7" w14:textId="77777777" w:rsidR="00B5129C" w:rsidRPr="00512915" w:rsidRDefault="00B5129C" w:rsidP="00512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EC3738" w14:textId="77777777" w:rsidR="00B5129C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SIŪLYMAS </w:t>
      </w:r>
    </w:p>
    <w:p w14:paraId="04CA03C3" w14:textId="600F5667" w:rsidR="00512915" w:rsidRPr="000A5D82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>PASINAUDOTI BŪSTO NUOMOS AR IŠPERKAMOSIOS BŪSTO NUOMOS MOKESČIŲ DALIES KOMPENSACIJA</w:t>
      </w:r>
    </w:p>
    <w:p w14:paraId="04CA03C9" w14:textId="77777777" w:rsidR="00840BEB" w:rsidRDefault="00840BEB" w:rsidP="00840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04CA03CA" w14:textId="616A6947" w:rsidR="009E3BF3" w:rsidRPr="00B5129C" w:rsidRDefault="00B5129C" w:rsidP="0084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5129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E3BF3" w:rsidRPr="00B5129C">
        <w:rPr>
          <w:rFonts w:ascii="Times New Roman" w:hAnsi="Times New Roman" w:cs="Times New Roman"/>
          <w:sz w:val="24"/>
          <w:szCs w:val="24"/>
          <w:lang w:val="lt-LT"/>
        </w:rPr>
        <w:t xml:space="preserve"> Nr. _________</w:t>
      </w:r>
    </w:p>
    <w:p w14:paraId="3EA2B4E9" w14:textId="0303190D" w:rsidR="00B5129C" w:rsidRDefault="00B5129C" w:rsidP="00B5129C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04CA03CB" w14:textId="77777777" w:rsidR="009E3BF3" w:rsidRDefault="009E3BF3" w:rsidP="00840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04CA03CC" w14:textId="393A997B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Siūlome pasinaudoti būsto nuomos ar išperkamosios būsto nuomos mokesčių dalies kompensacija (toliau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Kompensacija), ________ eurų per mėnesį (vienam asmeniui ar šeimos nariui).</w:t>
      </w:r>
    </w:p>
    <w:p w14:paraId="04CA03CD" w14:textId="52D0E392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Norėdam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pasinaudoti Kompensacija, ne vėliau kaip per 3 mėnesius nuo šio siūlymo pateikimo dienos Klaipėdos miesto savivaldybės administracijai turite pateikti:</w:t>
      </w:r>
    </w:p>
    <w:p w14:paraId="04CA03CE" w14:textId="3C4233FA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2.1.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prašymą įrašyti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us į asmenų ir šeimų, gaunančių Kompensaciją, sąrašą;</w:t>
      </w:r>
    </w:p>
    <w:p w14:paraId="04CA03CF" w14:textId="4D7491D8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būsto nuomos ar išperkamosios būsto nuomos sutartį, sudarytą ne trumpiau kaip vieniems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metams pagal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Lietuvos Respublikos c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>iviliniame kodekse nustatytas sąlygas, ir įregistruotą Lietuvos Respublikos nekilnojamojo turto registre;</w:t>
      </w:r>
    </w:p>
    <w:p w14:paraId="04CA03D0" w14:textId="3CD86A2E" w:rsidR="00617A2C" w:rsidRPr="000A5D82" w:rsidRDefault="000A5D82" w:rsidP="000A5D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2.3.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>asmens dokumentą;</w:t>
      </w:r>
    </w:p>
    <w:p w14:paraId="04CA03D1" w14:textId="556E4A24" w:rsidR="00617A2C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2.4.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informaciją apie duomenų pasikeitimą (jeigu duomenys keitėsi dėl šeiminės padėties: santuokos, ištuokos, mirties liudijimo kopijas, duomenis apie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18 metų sulaukusius vaikus (įvaikius), priskiriamus prie šeimos narių pagal Lietuvos Respublikos paramos būstui įsigyti ar išsinuomoti įstatyme nurodytą šeimos sąvoką);</w:t>
      </w:r>
    </w:p>
    <w:p w14:paraId="04CA03D2" w14:textId="41968048" w:rsidR="00E4262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2.5.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būsto savininko rašytinį patvirtinimą,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kad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nesate 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jam įsiskolinęs už būsto nuomą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ar išperkamąją būsto nuomą.</w:t>
      </w:r>
    </w:p>
    <w:p w14:paraId="04CA03D3" w14:textId="45C429B1" w:rsidR="00E4262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Informuojame, kad asmenys ir šeimos, gaunantys Kompensaciją, neišbraukiami iš as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menų ir šeimų, turinčių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teisę į paramą būstui išsinuomoti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sąrašų, tačiau Ko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mpensacijos gavimo laikotarpis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neįskaitomas į buvimo tokių asmenų ir šeimų sąrašuose laikotarpį.</w:t>
      </w:r>
    </w:p>
    <w:p w14:paraId="04CA03D4" w14:textId="7E9082C7" w:rsidR="00E4262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Prašome užpildyti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>iūlymo pasinaudoti Kompensacija 6 punktą ir užpildytą siūlymą pasinaudoti būsto nuomos ar išperkamosios būsto nuomos mokesčių dalies kompensacija grąžinti Savivaldybės administracijai per 10 kalendorinių dienų nuo pasiūlymo išsiuntimo dienos.</w:t>
      </w:r>
    </w:p>
    <w:p w14:paraId="04CA03D5" w14:textId="330E68F8" w:rsidR="00456038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>Jeigu per 10 kalendorinių dienų nuo pasiūlymo išsiuntimo dienos nepateiksite savo sutikimo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>/ nesutikimo pasinaudoti Kompensacija, šis pasiūlymas neteks galios. Siūlym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ai pasinaudoti Kompensacija bus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siunčiami kitiems asmenims ir šeimoms eiliškumo tvarka.</w:t>
      </w:r>
    </w:p>
    <w:p w14:paraId="04CA03D6" w14:textId="77777777" w:rsidR="00840BEB" w:rsidRDefault="00840BEB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688BDF" w14:textId="77777777" w:rsidR="00B5129C" w:rsidRDefault="00456038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CA03D8" w14:textId="14552852" w:rsidR="00456038" w:rsidRPr="00B5129C" w:rsidRDefault="00456038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Savivaldybės administracijos direkto</w:t>
      </w:r>
      <w:r w:rsidR="00B5129C">
        <w:rPr>
          <w:rFonts w:ascii="Times New Roman" w:hAnsi="Times New Roman" w:cs="Times New Roman"/>
          <w:sz w:val="20"/>
          <w:szCs w:val="20"/>
          <w:lang w:val="lt-LT"/>
        </w:rPr>
        <w:t>riaus įgalioto asmens pareigos,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vardas</w:t>
      </w:r>
      <w:r w:rsidR="00FE2BB8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  <w:r w:rsidR="00840BEB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</w:t>
      </w:r>
      <w:r w:rsidR="00DB1E72">
        <w:rPr>
          <w:rFonts w:ascii="Times New Roman" w:hAnsi="Times New Roman" w:cs="Times New Roman"/>
          <w:sz w:val="20"/>
          <w:szCs w:val="20"/>
          <w:lang w:val="lt-LT"/>
        </w:rPr>
        <w:t xml:space="preserve">      </w:t>
      </w:r>
      <w:r w:rsidR="00840BEB">
        <w:rPr>
          <w:rFonts w:ascii="Times New Roman" w:hAnsi="Times New Roman" w:cs="Times New Roman"/>
          <w:sz w:val="20"/>
          <w:szCs w:val="20"/>
          <w:lang w:val="lt-LT"/>
        </w:rPr>
        <w:t xml:space="preserve">  (parašas)</w:t>
      </w:r>
    </w:p>
    <w:p w14:paraId="04CA03D9" w14:textId="77777777" w:rsidR="00456038" w:rsidRDefault="00456038" w:rsidP="0045603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4CA03DA" w14:textId="77777777" w:rsidR="00840BEB" w:rsidRPr="00DB1E72" w:rsidRDefault="00DB1E72" w:rsidP="00DB1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</w:t>
      </w:r>
      <w:r w:rsidR="00840BEB" w:rsidRPr="00DB1E72">
        <w:rPr>
          <w:rFonts w:ascii="Times New Roman" w:hAnsi="Times New Roman" w:cs="Times New Roman"/>
          <w:sz w:val="24"/>
          <w:szCs w:val="24"/>
          <w:lang w:val="lt-LT"/>
        </w:rPr>
        <w:t xml:space="preserve"> Pildo asmuo, kuriam siūloma pasinaudoti būsto nuomos ar išperkamosios būsto nuomos mokesčių dalies kompensacija:</w:t>
      </w:r>
    </w:p>
    <w:p w14:paraId="04CA03DB" w14:textId="0A0C1BC0" w:rsidR="00840BEB" w:rsidRDefault="00840BEB" w:rsidP="00840BE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 _______________________________________</w:t>
      </w:r>
      <w:r w:rsidR="00FE2BB8">
        <w:rPr>
          <w:rFonts w:ascii="Times New Roman" w:hAnsi="Times New Roman" w:cs="Times New Roman"/>
          <w:sz w:val="24"/>
          <w:szCs w:val="24"/>
          <w:lang w:val="lt-LT"/>
        </w:rPr>
        <w:t>____</w:t>
      </w:r>
      <w:r w:rsidR="00FE2BB8" w:rsidRPr="00FE2B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2BB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E2BB8" w:rsidRPr="00840BEB">
        <w:rPr>
          <w:rFonts w:ascii="Times New Roman" w:hAnsi="Times New Roman" w:cs="Times New Roman"/>
          <w:sz w:val="24"/>
          <w:szCs w:val="24"/>
          <w:lang w:val="lt-LT"/>
        </w:rPr>
        <w:t xml:space="preserve">iūloma būsto nuomos ar išperkamosios </w:t>
      </w:r>
    </w:p>
    <w:p w14:paraId="04CA03DC" w14:textId="70D39792" w:rsidR="00840BEB" w:rsidRDefault="00840BEB" w:rsidP="00B27CB1">
      <w:pPr>
        <w:spacing w:after="0" w:line="240" w:lineRule="auto"/>
        <w:ind w:left="810" w:firstLine="75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(asmens, kuriam pateiktas siūlymas, vardas, pavardė)</w:t>
      </w:r>
    </w:p>
    <w:p w14:paraId="04CA03DD" w14:textId="1C88E0F9" w:rsidR="00840BEB" w:rsidRDefault="00FE2BB8" w:rsidP="00840BE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40BEB">
        <w:rPr>
          <w:rFonts w:ascii="Times New Roman" w:hAnsi="Times New Roman" w:cs="Times New Roman"/>
          <w:sz w:val="24"/>
          <w:szCs w:val="24"/>
          <w:lang w:val="lt-LT"/>
        </w:rPr>
        <w:t xml:space="preserve">būsto nuomos </w:t>
      </w:r>
      <w:r w:rsidR="00840BEB" w:rsidRPr="00840BEB">
        <w:rPr>
          <w:rFonts w:ascii="Times New Roman" w:hAnsi="Times New Roman" w:cs="Times New Roman"/>
          <w:sz w:val="24"/>
          <w:szCs w:val="24"/>
          <w:lang w:val="lt-LT"/>
        </w:rPr>
        <w:t xml:space="preserve">mokesčių dalies kompensacija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pasinaudoti</w:t>
      </w:r>
    </w:p>
    <w:p w14:paraId="04CA03DE" w14:textId="77777777" w:rsidR="00840BEB" w:rsidRDefault="00840BEB" w:rsidP="00840BE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CA03DF" w14:textId="77777777" w:rsidR="00840BEB" w:rsidRDefault="00840BEB" w:rsidP="00840BE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                                                              </w:t>
      </w:r>
      <w:r w:rsidR="000A5D82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B445F8">
        <w:rPr>
          <w:rFonts w:ascii="Times New Roman" w:hAnsi="Times New Roman" w:cs="Times New Roman"/>
          <w:sz w:val="24"/>
          <w:szCs w:val="24"/>
          <w:lang w:val="lt-LT"/>
        </w:rPr>
        <w:t>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p w14:paraId="04CA03E1" w14:textId="1BDB830C" w:rsidR="000A5D82" w:rsidRDefault="00840BEB" w:rsidP="00B5129C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40BEB">
        <w:rPr>
          <w:rFonts w:ascii="Times New Roman" w:hAnsi="Times New Roman" w:cs="Times New Roman"/>
          <w:sz w:val="20"/>
          <w:szCs w:val="20"/>
          <w:lang w:val="lt-LT"/>
        </w:rPr>
        <w:t xml:space="preserve">(sutinku / nesutinku)                                          </w:t>
      </w:r>
      <w:r w:rsidR="000A5D82"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r w:rsidRPr="00840BEB"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r w:rsidR="000A5D82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</w:t>
      </w:r>
      <w:r w:rsidRPr="00840BEB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  <w:r w:rsidR="00B445F8">
        <w:rPr>
          <w:rFonts w:ascii="Times New Roman" w:hAnsi="Times New Roman" w:cs="Times New Roman"/>
          <w:sz w:val="20"/>
          <w:szCs w:val="20"/>
          <w:lang w:val="lt-LT"/>
        </w:rPr>
        <w:t>(asmens, kuriam  pateiktas siūlymas, parašas)</w:t>
      </w:r>
    </w:p>
    <w:sectPr w:rsidR="000A5D82" w:rsidSect="000A5D82">
      <w:pgSz w:w="12240" w:h="15840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409"/>
    <w:multiLevelType w:val="multilevel"/>
    <w:tmpl w:val="0CE615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A"/>
    <w:rsid w:val="000A5D82"/>
    <w:rsid w:val="000B2F4D"/>
    <w:rsid w:val="00456038"/>
    <w:rsid w:val="004E3619"/>
    <w:rsid w:val="00512915"/>
    <w:rsid w:val="00617A2C"/>
    <w:rsid w:val="00665CBF"/>
    <w:rsid w:val="006C3B5F"/>
    <w:rsid w:val="00840BEB"/>
    <w:rsid w:val="009E3BF3"/>
    <w:rsid w:val="00B27CB1"/>
    <w:rsid w:val="00B445F8"/>
    <w:rsid w:val="00B5129C"/>
    <w:rsid w:val="00DB1E72"/>
    <w:rsid w:val="00E42623"/>
    <w:rsid w:val="00E515DA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</Words>
  <Characters>1140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Virginija Palaimiene</cp:lastModifiedBy>
  <cp:revision>2</cp:revision>
  <dcterms:created xsi:type="dcterms:W3CDTF">2015-07-14T10:24:00Z</dcterms:created>
  <dcterms:modified xsi:type="dcterms:W3CDTF">2015-07-14T10:24:00Z</dcterms:modified>
</cp:coreProperties>
</file>