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9320AB" w:rsidTr="00032F5F">
        <w:tc>
          <w:tcPr>
            <w:tcW w:w="3209" w:type="dxa"/>
          </w:tcPr>
          <w:p w:rsidR="009320AB" w:rsidRDefault="009320AB" w:rsidP="00032F5F">
            <w:bookmarkStart w:id="0" w:name="_GoBack"/>
            <w:bookmarkEnd w:id="0"/>
            <w:r>
              <w:t>Klaipėdos miesto savivaldybės</w:t>
            </w:r>
          </w:p>
        </w:tc>
      </w:tr>
      <w:tr w:rsidR="009320AB" w:rsidTr="00032F5F">
        <w:tc>
          <w:tcPr>
            <w:tcW w:w="3209" w:type="dxa"/>
          </w:tcPr>
          <w:p w:rsidR="009320AB" w:rsidRDefault="009320AB" w:rsidP="00032F5F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liepos 10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9320AB" w:rsidTr="00032F5F">
        <w:tc>
          <w:tcPr>
            <w:tcW w:w="3209" w:type="dxa"/>
          </w:tcPr>
          <w:p w:rsidR="009320AB" w:rsidRDefault="009320AB" w:rsidP="00032F5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T2-152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9320AB" w:rsidTr="00032F5F">
        <w:tc>
          <w:tcPr>
            <w:tcW w:w="3209" w:type="dxa"/>
          </w:tcPr>
          <w:p w:rsidR="009320AB" w:rsidRDefault="009320AB" w:rsidP="00032F5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9320AB" w:rsidRDefault="009320AB" w:rsidP="009320AB"/>
    <w:p w:rsidR="009320AB" w:rsidRDefault="009320AB" w:rsidP="009320AB">
      <w:pPr>
        <w:jc w:val="center"/>
        <w:rPr>
          <w:b/>
        </w:rPr>
      </w:pPr>
    </w:p>
    <w:p w:rsidR="00326216" w:rsidRPr="00A67F0E" w:rsidRDefault="00326216" w:rsidP="00326216">
      <w:pPr>
        <w:jc w:val="center"/>
        <w:rPr>
          <w:b/>
        </w:rPr>
      </w:pPr>
      <w:r>
        <w:rPr>
          <w:b/>
        </w:rPr>
        <w:t>PERDUODAMŲ APŠVIETIMO TINKLŲ SĄRAŠAS</w:t>
      </w:r>
    </w:p>
    <w:p w:rsidR="00326216" w:rsidRPr="00A67F0E" w:rsidRDefault="00326216" w:rsidP="00326216">
      <w:pPr>
        <w:jc w:val="center"/>
        <w:rPr>
          <w:b/>
        </w:rPr>
      </w:pPr>
    </w:p>
    <w:tbl>
      <w:tblPr>
        <w:tblW w:w="96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006"/>
        <w:gridCol w:w="5244"/>
        <w:gridCol w:w="1417"/>
        <w:gridCol w:w="1418"/>
      </w:tblGrid>
      <w:tr w:rsidR="00326216" w:rsidRPr="004C6BF8" w:rsidTr="00A37842">
        <w:trPr>
          <w:trHeight w:val="300"/>
        </w:trPr>
        <w:tc>
          <w:tcPr>
            <w:tcW w:w="576" w:type="dxa"/>
            <w:shd w:val="clear" w:color="F0F0F0" w:fill="F0F0F0"/>
            <w:vAlign w:val="center"/>
            <w:hideMark/>
          </w:tcPr>
          <w:p w:rsidR="00326216" w:rsidRPr="004C6BF8" w:rsidRDefault="00326216" w:rsidP="00A37842">
            <w:pPr>
              <w:ind w:left="-86"/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Eil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Nr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006" w:type="dxa"/>
            <w:shd w:val="clear" w:color="F0F0F0" w:fill="F0F0F0"/>
            <w:vAlign w:val="center"/>
            <w:hideMark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Inven-torinis Nr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44" w:type="dxa"/>
            <w:shd w:val="clear" w:color="F0F0F0" w:fill="F0F0F0"/>
            <w:vAlign w:val="center"/>
            <w:hideMark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Pavadinimas</w:t>
            </w:r>
          </w:p>
        </w:tc>
        <w:tc>
          <w:tcPr>
            <w:tcW w:w="1417" w:type="dxa"/>
            <w:shd w:val="clear" w:color="F0F0F0" w:fill="F0F0F0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Pradinė vertė</w:t>
            </w:r>
            <w:r w:rsidRPr="004C6BF8">
              <w:rPr>
                <w:color w:val="000000"/>
                <w:sz w:val="22"/>
                <w:szCs w:val="22"/>
              </w:rPr>
              <w:t xml:space="preserve"> Eur</w:t>
            </w:r>
          </w:p>
        </w:tc>
        <w:tc>
          <w:tcPr>
            <w:tcW w:w="1418" w:type="dxa"/>
            <w:shd w:val="clear" w:color="F0F0F0" w:fill="F0F0F0"/>
            <w:vAlign w:val="center"/>
          </w:tcPr>
          <w:p w:rsidR="00326216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Likutinė vartė</w:t>
            </w:r>
            <w:r w:rsidRPr="004C6BF8">
              <w:rPr>
                <w:color w:val="000000"/>
                <w:sz w:val="22"/>
                <w:szCs w:val="22"/>
              </w:rPr>
              <w:t xml:space="preserve"> Eur</w:t>
            </w:r>
          </w:p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(2015-01-01)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0013117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Draugystės parko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435,47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859,20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0013129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Draugystės skvero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899,68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357,86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0013131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Pr="004C6BF8">
              <w:rPr>
                <w:color w:val="000000"/>
                <w:sz w:val="22"/>
                <w:szCs w:val="22"/>
              </w:rPr>
              <w:t>Meridiano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4C6BF8">
              <w:rPr>
                <w:color w:val="000000"/>
                <w:sz w:val="22"/>
                <w:szCs w:val="22"/>
              </w:rPr>
              <w:t xml:space="preserve"> skvero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809,78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658,33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0013108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Pr="004C6BF8">
              <w:rPr>
                <w:color w:val="000000"/>
                <w:sz w:val="22"/>
                <w:szCs w:val="22"/>
              </w:rPr>
              <w:t>Saturno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4C6BF8">
              <w:rPr>
                <w:color w:val="000000"/>
                <w:sz w:val="22"/>
                <w:szCs w:val="22"/>
              </w:rPr>
              <w:t xml:space="preserve"> (Taikos </w:t>
            </w:r>
            <w:r>
              <w:rPr>
                <w:color w:val="000000"/>
                <w:sz w:val="22"/>
                <w:szCs w:val="22"/>
              </w:rPr>
              <w:t>pr.</w:t>
            </w:r>
            <w:r w:rsidRPr="004C6BF8">
              <w:rPr>
                <w:color w:val="000000"/>
                <w:sz w:val="22"/>
                <w:szCs w:val="22"/>
              </w:rPr>
              <w:t xml:space="preserve"> 5)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699,90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008,51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0013106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2-oji Melnragė (</w:t>
            </w:r>
            <w:r>
              <w:rPr>
                <w:color w:val="000000"/>
                <w:sz w:val="22"/>
                <w:szCs w:val="22"/>
              </w:rPr>
              <w:t>Antrosios Meln</w:t>
            </w:r>
            <w:r w:rsidRPr="004C6BF8">
              <w:rPr>
                <w:color w:val="000000"/>
                <w:sz w:val="22"/>
                <w:szCs w:val="22"/>
              </w:rPr>
              <w:t>ragės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799,12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462,69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016267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9-čių namų tarp Vyturio ir Laukininkų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936,17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580,92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100539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Adomo Brako dailės mokyklos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100770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Agluonos gatvė</w:t>
            </w:r>
            <w:r>
              <w:rPr>
                <w:color w:val="000000"/>
                <w:sz w:val="22"/>
                <w:szCs w:val="22"/>
              </w:rPr>
              <w:t>s</w:t>
            </w:r>
            <w:r w:rsidRPr="004C6BF8">
              <w:rPr>
                <w:color w:val="000000"/>
                <w:sz w:val="22"/>
                <w:szCs w:val="22"/>
              </w:rPr>
              <w:t xml:space="preserve"> apšvietimo tinklai </w:t>
            </w:r>
          </w:p>
        </w:tc>
        <w:tc>
          <w:tcPr>
            <w:tcW w:w="1417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016001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Aguonų gatvės apšvietimo tinklai</w:t>
            </w:r>
          </w:p>
        </w:tc>
        <w:tc>
          <w:tcPr>
            <w:tcW w:w="1417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147,47</w:t>
            </w:r>
          </w:p>
        </w:tc>
        <w:tc>
          <w:tcPr>
            <w:tcW w:w="1418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912,57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016223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Aikštelės prie Gedminų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185,18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249,56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0013165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Akligatvio gatvės apšvietimo tinklai (Rimkų gyvenvietė)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227,87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006,62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0013041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Alytaus gatvės apšvietimo tinklai</w:t>
            </w:r>
          </w:p>
        </w:tc>
        <w:tc>
          <w:tcPr>
            <w:tcW w:w="1417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461,71</w:t>
            </w:r>
          </w:p>
        </w:tc>
        <w:tc>
          <w:tcPr>
            <w:tcW w:w="1418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188,40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016002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Alyvų gatvės apšvietimo tinklai</w:t>
            </w:r>
          </w:p>
        </w:tc>
        <w:tc>
          <w:tcPr>
            <w:tcW w:w="1417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276,36</w:t>
            </w:r>
          </w:p>
        </w:tc>
        <w:tc>
          <w:tcPr>
            <w:tcW w:w="1418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041,51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100771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Alksnynės gatvė</w:t>
            </w:r>
            <w:r>
              <w:rPr>
                <w:color w:val="000000"/>
                <w:sz w:val="22"/>
                <w:szCs w:val="22"/>
              </w:rPr>
              <w:t>s</w:t>
            </w:r>
            <w:r w:rsidRPr="004C6BF8">
              <w:rPr>
                <w:color w:val="000000"/>
                <w:sz w:val="22"/>
                <w:szCs w:val="22"/>
              </w:rPr>
              <w:t xml:space="preserve"> apšvietimo tinklai </w:t>
            </w:r>
          </w:p>
        </w:tc>
        <w:tc>
          <w:tcPr>
            <w:tcW w:w="1417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016285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Alksnynės kvartalo apšvietimo tinklai</w:t>
            </w:r>
          </w:p>
        </w:tc>
        <w:tc>
          <w:tcPr>
            <w:tcW w:w="1417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575,42</w:t>
            </w:r>
          </w:p>
        </w:tc>
        <w:tc>
          <w:tcPr>
            <w:tcW w:w="1418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362,08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016003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Anykščių gatvės apšvietimo tinklai</w:t>
            </w:r>
          </w:p>
        </w:tc>
        <w:tc>
          <w:tcPr>
            <w:tcW w:w="1417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522,01</w:t>
            </w:r>
          </w:p>
        </w:tc>
        <w:tc>
          <w:tcPr>
            <w:tcW w:w="1418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739,64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100772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Apynių gatvė</w:t>
            </w:r>
            <w:r>
              <w:rPr>
                <w:color w:val="000000"/>
                <w:sz w:val="22"/>
                <w:szCs w:val="22"/>
              </w:rPr>
              <w:t>s</w:t>
            </w:r>
            <w:r w:rsidRPr="004C6BF8">
              <w:rPr>
                <w:color w:val="000000"/>
                <w:sz w:val="22"/>
                <w:szCs w:val="22"/>
              </w:rPr>
              <w:t xml:space="preserve"> (Tauralaukis) apšvietimo tinklai </w:t>
            </w:r>
          </w:p>
        </w:tc>
        <w:tc>
          <w:tcPr>
            <w:tcW w:w="1417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016237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Apšvietimo tinklai Klaipėdos 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sav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Dovilų sen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Toleikių k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(Lėbartų kapinėse)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284,23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098,99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9000121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Apšvietimo tinklai Panevėžio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25B ir 25E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284,50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205,14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016004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Artojų gatvės apšvietimo tinklai</w:t>
            </w:r>
          </w:p>
        </w:tc>
        <w:tc>
          <w:tcPr>
            <w:tcW w:w="1417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175,68</w:t>
            </w:r>
          </w:p>
        </w:tc>
        <w:tc>
          <w:tcPr>
            <w:tcW w:w="1418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908,59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016005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Atgimimo aikštės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935,41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706,08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016007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Audėjų gatvės apšvietimo tinklai</w:t>
            </w:r>
          </w:p>
        </w:tc>
        <w:tc>
          <w:tcPr>
            <w:tcW w:w="1417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562,44</w:t>
            </w:r>
          </w:p>
        </w:tc>
        <w:tc>
          <w:tcPr>
            <w:tcW w:w="1418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449,78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016008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Audros gatvės apšvietimo tinklai</w:t>
            </w:r>
          </w:p>
        </w:tc>
        <w:tc>
          <w:tcPr>
            <w:tcW w:w="1417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725,32</w:t>
            </w:r>
          </w:p>
        </w:tc>
        <w:tc>
          <w:tcPr>
            <w:tcW w:w="1418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743,60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016009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Aukštaičių gatvės apšvietimo tinklai</w:t>
            </w:r>
          </w:p>
        </w:tc>
        <w:tc>
          <w:tcPr>
            <w:tcW w:w="1417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898,17</w:t>
            </w:r>
          </w:p>
        </w:tc>
        <w:tc>
          <w:tcPr>
            <w:tcW w:w="1418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515,38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016010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Aukštosios gatvės apšvietimo tinklai</w:t>
            </w:r>
          </w:p>
        </w:tc>
        <w:tc>
          <w:tcPr>
            <w:tcW w:w="1417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469,18</w:t>
            </w:r>
          </w:p>
        </w:tc>
        <w:tc>
          <w:tcPr>
            <w:tcW w:w="1418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372,15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016011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Aušros gatvės apšvietimo tinklai</w:t>
            </w:r>
          </w:p>
        </w:tc>
        <w:tc>
          <w:tcPr>
            <w:tcW w:w="1417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026,47</w:t>
            </w:r>
          </w:p>
        </w:tc>
        <w:tc>
          <w:tcPr>
            <w:tcW w:w="1418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641,90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016255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Automobilių aikštelės (161 vietų)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184,60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497,91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100823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Automobilių stovėjimo aikštelės apšvietimo tinklai Baltijos </w:t>
            </w:r>
            <w:r>
              <w:rPr>
                <w:color w:val="000000"/>
                <w:sz w:val="22"/>
                <w:szCs w:val="22"/>
              </w:rPr>
              <w:t xml:space="preserve">pr. </w:t>
            </w:r>
            <w:r w:rsidRPr="004C6B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016253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Automobilių stovėjimo aikštelės apšvietimo tinklai Bangų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860,06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677,42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0013121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Automobilių stovėjimo aikštelės apšvietimo tinklai Debreceno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562,15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457,03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100822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Automobilių stovėjimo aikštelės apšvietimo tinklai Liepojos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0013157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Automobilių stovėjimo aikštelės apšvietimo tinklai Liepojos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756,66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656,69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lastRenderedPageBreak/>
              <w:t>33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0013122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Automobilių stovėjimo aikštelės apšvietimo tinklai prie Tilžės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ir Rumpiškės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sankryžos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449,78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365,68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016244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Automobilių stovėjimo aikštelės apšvietimo tinklai Smiltelės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12B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159,12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440,81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0013161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Automobilių stovėjimo aikštelės apšvietimo tinklai Sportininkų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796,28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096,90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016288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Automobilių stovėjimo aikštelės apšvietimo tinklai Taikos </w:t>
            </w:r>
            <w:r>
              <w:rPr>
                <w:color w:val="000000"/>
                <w:sz w:val="22"/>
                <w:szCs w:val="22"/>
              </w:rPr>
              <w:t xml:space="preserve">pr. </w:t>
            </w:r>
            <w:r w:rsidRPr="004C6BF8">
              <w:rPr>
                <w:color w:val="000000"/>
                <w:sz w:val="22"/>
                <w:szCs w:val="22"/>
              </w:rPr>
              <w:t>98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Pietinės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76,75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20,94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100817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Automobilių stovėjimo aikštelės apšvietimo tinklai Vėtros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016012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Ąžuolų gatvės apšvietimo tinklai</w:t>
            </w:r>
          </w:p>
        </w:tc>
        <w:tc>
          <w:tcPr>
            <w:tcW w:w="1417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342,68</w:t>
            </w:r>
          </w:p>
        </w:tc>
        <w:tc>
          <w:tcPr>
            <w:tcW w:w="1418" w:type="dxa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727,33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015996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Ąžuolų giraitės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969,13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631,65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016013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Balandžių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556,36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449,41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100773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Baltijos </w:t>
            </w:r>
            <w:r>
              <w:rPr>
                <w:color w:val="000000"/>
                <w:sz w:val="22"/>
                <w:szCs w:val="22"/>
              </w:rPr>
              <w:t xml:space="preserve">pr. </w:t>
            </w:r>
            <w:r w:rsidRPr="004C6BF8">
              <w:rPr>
                <w:color w:val="000000"/>
                <w:sz w:val="22"/>
                <w:szCs w:val="22"/>
              </w:rPr>
              <w:t xml:space="preserve">ir Taikos </w:t>
            </w:r>
            <w:r>
              <w:rPr>
                <w:color w:val="000000"/>
                <w:sz w:val="22"/>
                <w:szCs w:val="22"/>
              </w:rPr>
              <w:t xml:space="preserve">pr. </w:t>
            </w:r>
            <w:r w:rsidRPr="004C6BF8">
              <w:rPr>
                <w:color w:val="000000"/>
                <w:sz w:val="22"/>
                <w:szCs w:val="22"/>
              </w:rPr>
              <w:t xml:space="preserve"> žied</w:t>
            </w:r>
            <w:r>
              <w:rPr>
                <w:color w:val="000000"/>
                <w:sz w:val="22"/>
                <w:szCs w:val="22"/>
              </w:rPr>
              <w:t>o</w:t>
            </w:r>
            <w:r w:rsidRPr="004C6BF8">
              <w:rPr>
                <w:color w:val="000000"/>
                <w:sz w:val="22"/>
                <w:szCs w:val="22"/>
              </w:rPr>
              <w:t xml:space="preserve"> apšvietimo tinklai 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100836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Baltijos </w:t>
            </w:r>
            <w:r>
              <w:rPr>
                <w:color w:val="000000"/>
                <w:sz w:val="22"/>
                <w:szCs w:val="22"/>
              </w:rPr>
              <w:t xml:space="preserve">pr. </w:t>
            </w:r>
            <w:r w:rsidRPr="004C6BF8">
              <w:rPr>
                <w:color w:val="000000"/>
                <w:sz w:val="22"/>
                <w:szCs w:val="22"/>
              </w:rPr>
              <w:t xml:space="preserve">pravažiavimo pro PC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4C6BF8">
              <w:rPr>
                <w:color w:val="000000"/>
                <w:sz w:val="22"/>
                <w:szCs w:val="22"/>
              </w:rPr>
              <w:t>Arena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4C6BF8">
              <w:rPr>
                <w:color w:val="000000"/>
                <w:sz w:val="22"/>
                <w:szCs w:val="22"/>
              </w:rPr>
              <w:t xml:space="preserve">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0013042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Baltijos </w:t>
            </w:r>
            <w:r>
              <w:rPr>
                <w:color w:val="000000"/>
                <w:sz w:val="22"/>
                <w:szCs w:val="22"/>
              </w:rPr>
              <w:t>pr. dubliuojan</w:t>
            </w:r>
            <w:r w:rsidRPr="004C6BF8">
              <w:rPr>
                <w:color w:val="000000"/>
                <w:sz w:val="22"/>
                <w:szCs w:val="22"/>
              </w:rPr>
              <w:t>čios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721,62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026,16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016112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Baltijos </w:t>
            </w:r>
            <w:r>
              <w:rPr>
                <w:color w:val="000000"/>
                <w:sz w:val="22"/>
                <w:szCs w:val="22"/>
              </w:rPr>
              <w:t xml:space="preserve">pr. </w:t>
            </w:r>
            <w:r w:rsidRPr="004C6BF8">
              <w:rPr>
                <w:color w:val="000000"/>
                <w:sz w:val="22"/>
                <w:szCs w:val="22"/>
              </w:rPr>
              <w:t>gyven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namų įvažiavimo į kiemus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759,33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291,03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016208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Baltijos </w:t>
            </w:r>
            <w:r>
              <w:rPr>
                <w:color w:val="000000"/>
                <w:sz w:val="22"/>
                <w:szCs w:val="22"/>
              </w:rPr>
              <w:t xml:space="preserve">pr. </w:t>
            </w:r>
            <w:r w:rsidRPr="004C6BF8">
              <w:rPr>
                <w:color w:val="000000"/>
                <w:sz w:val="22"/>
                <w:szCs w:val="22"/>
              </w:rPr>
              <w:t>automobilių aikštelės apšvietimo tinklai (Baltijos I)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771,90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111,73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100813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Baltijos </w:t>
            </w:r>
            <w:r>
              <w:rPr>
                <w:color w:val="000000"/>
                <w:sz w:val="22"/>
                <w:szCs w:val="22"/>
              </w:rPr>
              <w:t>pr.</w:t>
            </w:r>
            <w:r w:rsidRPr="004C6BF8">
              <w:rPr>
                <w:color w:val="000000"/>
                <w:sz w:val="22"/>
                <w:szCs w:val="22"/>
              </w:rPr>
              <w:t xml:space="preserve"> 12A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100814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Baltijos </w:t>
            </w:r>
            <w:r>
              <w:rPr>
                <w:color w:val="000000"/>
                <w:sz w:val="22"/>
                <w:szCs w:val="22"/>
              </w:rPr>
              <w:t xml:space="preserve">pr. </w:t>
            </w:r>
            <w:r w:rsidRPr="004C6BF8">
              <w:rPr>
                <w:color w:val="000000"/>
                <w:sz w:val="22"/>
                <w:szCs w:val="22"/>
              </w:rPr>
              <w:t>12B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016014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Baltijos prospekto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896,72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065,40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016015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Baltikalnio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140,85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961,01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0013028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Bandužių gatvės apšvietimo tinklai 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821,01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558,61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016016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Bangų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609,66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274,90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0013043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Bažnyčių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147,13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119,66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0013172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Bendro naudojimo šaligatvio apšvietimo tinklai nuo S</w:t>
            </w:r>
            <w:r>
              <w:rPr>
                <w:color w:val="000000"/>
                <w:sz w:val="22"/>
                <w:szCs w:val="22"/>
              </w:rPr>
              <w:t>. </w:t>
            </w:r>
            <w:r w:rsidRPr="004C6BF8">
              <w:rPr>
                <w:color w:val="000000"/>
                <w:sz w:val="22"/>
                <w:szCs w:val="22"/>
              </w:rPr>
              <w:t>Daukanto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iki sklypo S</w:t>
            </w:r>
            <w:r>
              <w:rPr>
                <w:color w:val="000000"/>
                <w:sz w:val="22"/>
                <w:szCs w:val="22"/>
              </w:rPr>
              <w:t>. D</w:t>
            </w:r>
            <w:r w:rsidRPr="004C6BF8">
              <w:rPr>
                <w:color w:val="000000"/>
                <w:sz w:val="22"/>
                <w:szCs w:val="22"/>
              </w:rPr>
              <w:t>aukanto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40B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204,77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250,65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016017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Beržų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787,48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629,42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016018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Bijūnų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154,48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097,14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016019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Birutės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245,54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416,72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0013044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Biržų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408,13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144,71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016020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Bokštų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060,94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427,10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0013021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Br</w:t>
            </w:r>
            <w:r>
              <w:rPr>
                <w:color w:val="000000"/>
                <w:sz w:val="22"/>
                <w:szCs w:val="22"/>
              </w:rPr>
              <w:t>u</w:t>
            </w:r>
            <w:r w:rsidRPr="004C6BF8">
              <w:rPr>
                <w:color w:val="000000"/>
                <w:sz w:val="22"/>
                <w:szCs w:val="22"/>
              </w:rPr>
              <w:t>žės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987,03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961,60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0013126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Buriuotojų krantinės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025,54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833,76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016042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Burių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528,96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434,12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016021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Butkų Juzės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809,78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639,52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016022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Butsargių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599,73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613,64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016219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Civilinių apeigų biuro teritorijos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103,05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004,71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016023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Dailidžių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020,74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569,98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016200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Dailidžių gyvenamojo rajono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145,45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17,38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016024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Danės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037,65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489,78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0013127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Danės skvero ir krantinės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234,71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948,37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016025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Dariaus ir Girėno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159,93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054,49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016026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Darželio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815,86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663,01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016027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Daržų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412,71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324,98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0013030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Debesų gatvės apšvietimo tinklai (Tauralaukio gyv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856,93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352,97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lastRenderedPageBreak/>
              <w:t>73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0013115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Debreceno bendrabučių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286,61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672,42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015991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Debreceno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gyven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įvaž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į kiemus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383,57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572,54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016028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Debreceno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071,59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123,53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9000018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Didžiojo Vandens 2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198,97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929,00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016029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Didžiosios </w:t>
            </w:r>
            <w:r>
              <w:rPr>
                <w:color w:val="000000"/>
                <w:sz w:val="22"/>
                <w:szCs w:val="22"/>
              </w:rPr>
              <w:t>V</w:t>
            </w:r>
            <w:r w:rsidRPr="004C6BF8">
              <w:rPr>
                <w:color w:val="000000"/>
                <w:sz w:val="22"/>
                <w:szCs w:val="22"/>
              </w:rPr>
              <w:t>andens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935,13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609,39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0013036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Dragūnų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104,44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474,22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100774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Drebulių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 xml:space="preserve">(Tauralaukis) apšvietimo tinklai 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100775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Druskininkų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 xml:space="preserve">apšvietimo tinklai 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0013045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Druskininkų g</w:t>
            </w:r>
            <w:r>
              <w:rPr>
                <w:color w:val="000000"/>
                <w:sz w:val="22"/>
                <w:szCs w:val="22"/>
              </w:rPr>
              <w:t>.–</w:t>
            </w:r>
            <w:r w:rsidRPr="004C6BF8">
              <w:rPr>
                <w:color w:val="000000"/>
                <w:sz w:val="22"/>
                <w:szCs w:val="22"/>
              </w:rPr>
              <w:t>Šilo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860,46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699,56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016031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Dubysos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635,60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734,93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016032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Dusetų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666,71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539,34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100819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Dviračių tako nuo Debreceno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iki Kauno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100818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Dviračių tako nuo Kauno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iki Komunarų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100788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Dviračių tako nuo Lideikio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iki Vasaros estrados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100820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Dviračių tako nuo P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Mašioto m-</w:t>
            </w:r>
            <w:r>
              <w:rPr>
                <w:color w:val="000000"/>
                <w:sz w:val="22"/>
                <w:szCs w:val="22"/>
              </w:rPr>
              <w:t>k</w:t>
            </w:r>
            <w:r w:rsidRPr="004C6BF8">
              <w:rPr>
                <w:color w:val="000000"/>
                <w:sz w:val="22"/>
                <w:szCs w:val="22"/>
              </w:rPr>
              <w:t>los iki Debreceno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100791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Dviračių tako nuo Vasaros estrados iki Televizijos centro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0013141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Dviračių treko gyv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C6BF8">
              <w:rPr>
                <w:color w:val="000000"/>
                <w:sz w:val="22"/>
                <w:szCs w:val="22"/>
              </w:rPr>
              <w:t xml:space="preserve">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706,79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201,00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016033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Dzūkų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914,33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729,89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0013046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Eglių gatvės (Tauralaukis)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992,82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807,20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100776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Erškėtrožių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(Tauralaukis)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016034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Galinio P</w:t>
            </w:r>
            <w:r w:rsidRPr="004C6BF8">
              <w:rPr>
                <w:color w:val="000000"/>
                <w:sz w:val="22"/>
                <w:szCs w:val="22"/>
              </w:rPr>
              <w:t>ylimo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960,50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534,50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016036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Garažų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500,81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230,55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016198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Gedminų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409,35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061,76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016204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Gedminų gyv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I mikrorajono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991,72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371,66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016209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Gedminų gyv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II mikrorajono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287,59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664,08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016037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Gegučių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911,72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730,31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016038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Gegužės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443,18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766,95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016039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Geležinkelio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838,33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941,98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0013047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Gėlių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517,61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233,80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016040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Gintaro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297,56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345,52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0013048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Giraitės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325,24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264,33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016041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Girininkijos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278,38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647,65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0013049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Gluosnių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516,45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232,85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0013050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Gluosnių skg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866,54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704,52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015994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Griežupės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409,99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755,60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016043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Grįžgatvio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391,04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377,36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100777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Gudobelių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 xml:space="preserve">(Tauralaukis) apšvietimo tinklai 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110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016284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H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Manto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4C6BF8">
              <w:rPr>
                <w:color w:val="000000"/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Janonio gatvių kampe skvero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322,17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312,31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111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016271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H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Manto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4C6BF8">
              <w:rPr>
                <w:color w:val="000000"/>
                <w:sz w:val="22"/>
                <w:szCs w:val="22"/>
              </w:rPr>
              <w:t>20 kiemų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050,05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485,92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112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016044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H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Manto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421,22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376,13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113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0013024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H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Manto gatvės namo Nr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75 kiemo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744,21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053,92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114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016248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H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Manto gyven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namo Nr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92 aikštelės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306,19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762,28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lastRenderedPageBreak/>
              <w:t>115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016214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H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Manto kiemų (prie Nr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55)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294,78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956,49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116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0013113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Kanto g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C6BF8">
              <w:rPr>
                <w:color w:val="000000"/>
                <w:sz w:val="22"/>
                <w:szCs w:val="22"/>
              </w:rPr>
              <w:t xml:space="preserve"> kiemų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562,15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457,03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117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0013039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Kanto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154,60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234,78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118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0013086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 xml:space="preserve"> .</w:t>
            </w:r>
            <w:r w:rsidRPr="004C6BF8">
              <w:rPr>
                <w:color w:val="000000"/>
                <w:sz w:val="22"/>
                <w:szCs w:val="22"/>
              </w:rPr>
              <w:t xml:space="preserve"> Simonaitytės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383,34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751,10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119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016226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 xml:space="preserve"> .</w:t>
            </w:r>
            <w:r w:rsidRPr="004C6BF8">
              <w:rPr>
                <w:color w:val="000000"/>
                <w:sz w:val="22"/>
                <w:szCs w:val="22"/>
              </w:rPr>
              <w:t>Simonaitytės gyvenamojo rajono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209,68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521,90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016238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II gyv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apšvietimas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 xml:space="preserve">(Taikos </w:t>
            </w:r>
            <w:r>
              <w:rPr>
                <w:color w:val="000000"/>
                <w:sz w:val="22"/>
                <w:szCs w:val="22"/>
              </w:rPr>
              <w:t>pr.–</w:t>
            </w:r>
            <w:r w:rsidRPr="004C6BF8">
              <w:rPr>
                <w:color w:val="000000"/>
                <w:sz w:val="22"/>
                <w:szCs w:val="22"/>
              </w:rPr>
              <w:t>Sausio 15-os</w:t>
            </w:r>
            <w:r>
              <w:rPr>
                <w:color w:val="000000"/>
                <w:sz w:val="22"/>
                <w:szCs w:val="22"/>
              </w:rPr>
              <w:t>ios–</w:t>
            </w:r>
            <w:r w:rsidRPr="004C6BF8">
              <w:rPr>
                <w:color w:val="000000"/>
                <w:sz w:val="22"/>
                <w:szCs w:val="22"/>
              </w:rPr>
              <w:t>Rumpiškės g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C6BF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z w:val="22"/>
                <w:szCs w:val="22"/>
              </w:rPr>
              <w:t xml:space="preserve">aryžiaus </w:t>
            </w:r>
            <w:r w:rsidRPr="004C6BF8">
              <w:rPr>
                <w:color w:val="000000"/>
                <w:sz w:val="22"/>
                <w:szCs w:val="22"/>
              </w:rPr>
              <w:t>Komunos g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C6BF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035,39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138,39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016278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II perkėlos teritorijos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799,00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162,00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016201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III gyven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 xml:space="preserve">rajono apšvietimo tinklai (Taikos </w:t>
            </w:r>
            <w:r>
              <w:rPr>
                <w:color w:val="000000"/>
                <w:sz w:val="22"/>
                <w:szCs w:val="22"/>
              </w:rPr>
              <w:t>pr.–</w:t>
            </w:r>
            <w:r w:rsidRPr="004C6BF8">
              <w:rPr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z w:val="22"/>
                <w:szCs w:val="22"/>
              </w:rPr>
              <w:t xml:space="preserve">aryžiaus </w:t>
            </w:r>
            <w:r w:rsidRPr="004C6BF8">
              <w:rPr>
                <w:color w:val="000000"/>
                <w:sz w:val="22"/>
                <w:szCs w:val="22"/>
              </w:rPr>
              <w:t>Komunos</w:t>
            </w:r>
            <w:r>
              <w:rPr>
                <w:color w:val="000000"/>
                <w:sz w:val="22"/>
                <w:szCs w:val="22"/>
              </w:rPr>
              <w:t xml:space="preserve"> g.–</w:t>
            </w:r>
            <w:r w:rsidRPr="004C6BF8">
              <w:rPr>
                <w:color w:val="000000"/>
                <w:sz w:val="22"/>
                <w:szCs w:val="22"/>
              </w:rPr>
              <w:t>Kauno g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C6BF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018,01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813,62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016045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Įgulos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456,04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846,35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0013142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Įvažiavimo į garažus Rūtų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787,77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640,40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016046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Janonio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573,27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787,70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016268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Karoso g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C6BF8">
              <w:rPr>
                <w:color w:val="000000"/>
                <w:sz w:val="22"/>
                <w:szCs w:val="22"/>
              </w:rPr>
              <w:t xml:space="preserve"> kiemų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690,57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793,68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016060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Karoso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819,45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902,25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0013051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Jaunimo gatvės (Tauralaukis)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191,21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968,48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016047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Joniškės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730,42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816,86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0013052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Jono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368,11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299,25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131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016048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Jotvingių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373,15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469,33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132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016182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Jurbarko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193,93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557,23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133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016050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Jūreivių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593,14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449,85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134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016051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Jurginų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818,81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370,31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135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100778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Jūrininkų </w:t>
            </w:r>
            <w:r>
              <w:rPr>
                <w:color w:val="000000"/>
                <w:sz w:val="22"/>
                <w:szCs w:val="22"/>
              </w:rPr>
              <w:t xml:space="preserve">pr. </w:t>
            </w:r>
            <w:r w:rsidRPr="004C6BF8">
              <w:rPr>
                <w:color w:val="000000"/>
                <w:sz w:val="22"/>
                <w:szCs w:val="22"/>
              </w:rPr>
              <w:t xml:space="preserve">apšvietimo tinklai 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136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016053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Jūros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000,06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758,53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137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016195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Donelaičio aikštės apšvietimo tinklai (apvažiavimas)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073,62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849,96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138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0013128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Donelaičio aikštės (skvero)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517,55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552,14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139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016054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Donelaičio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454,53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008,85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140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0013107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C6BF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4C6BF8">
              <w:rPr>
                <w:color w:val="000000"/>
                <w:sz w:val="22"/>
                <w:szCs w:val="22"/>
              </w:rPr>
              <w:t>Vaiva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4C6BF8">
              <w:rPr>
                <w:color w:val="000000"/>
                <w:sz w:val="22"/>
                <w:szCs w:val="22"/>
              </w:rPr>
              <w:t xml:space="preserve"> (H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Manto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11)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867,41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705,22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141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0013053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Kadagių gatvės (Tauralaukis)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779,48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260,03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142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016055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Kalnupės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481,81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229,92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143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0013118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Kalnupės gyven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rajono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867,99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705,61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144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015988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Kalvių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076,34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494,14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145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016056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Kalvos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855,02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015,37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146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016194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Kapinių Joniškės gatvėje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195,55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506,02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147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016057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Kapsų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315,22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824,99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148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016058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Kareivinių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802,83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650,01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149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016059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Karklų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165,72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913,77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150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015982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Karlskronos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Irklų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gatvių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349,05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162,58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151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0013054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Kaštonų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028,21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648,93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152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015998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Kauno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gyv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namų kiemų kvartalo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503,48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386,69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153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016061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Kauno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281,63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148,12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154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0013055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Kėdainių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649,91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528,29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155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0013150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Kelio pro Smuklės kalną Smiltynėje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899,56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731,37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156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0013056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Kepėjų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515,52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419,18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157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016062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Kintų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772,42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629,43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158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0013057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Klaipėdos gatvės (Tauralaukis)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250,64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829,75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159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100779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Klemiškės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(Paupiai)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lastRenderedPageBreak/>
              <w:t>160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016063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Klevų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231,75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646,39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161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016064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Kombinato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307,92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826,72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162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0013058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Komunarų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911,49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554,04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163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016065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Kooperacijos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520,53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600,04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164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016066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Kopų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662,71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367,67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165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100780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Kranto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166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100632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Kranto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308,56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225,20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167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0013171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Kraštinės gatvės apšvietimo tinklai (Rimkų gyvenvietė)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267,96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012,84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168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0013059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Kražių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299,81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056,75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169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016067A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Kretingos gatvės apšvietimo tinklai (E4)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223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434,31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145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572,73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170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016231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Kūlių Vartų (Neringos skulp</w:t>
            </w:r>
            <w:r>
              <w:rPr>
                <w:color w:val="000000"/>
                <w:sz w:val="22"/>
                <w:szCs w:val="22"/>
              </w:rPr>
              <w:t>.)</w:t>
            </w:r>
            <w:r w:rsidRPr="004C6BF8">
              <w:rPr>
                <w:color w:val="000000"/>
                <w:sz w:val="22"/>
                <w:szCs w:val="22"/>
              </w:rPr>
              <w:t xml:space="preserve">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213,74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203,15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171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016069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Kūlių Vartų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574,95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861,58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172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016240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Kultūros ir poilsio parko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245,60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201,24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173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0013060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Kuosų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533,77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434,00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174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0013130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KŪPI skvero (Taikos </w:t>
            </w:r>
            <w:r>
              <w:rPr>
                <w:color w:val="000000"/>
                <w:sz w:val="22"/>
                <w:szCs w:val="22"/>
              </w:rPr>
              <w:t xml:space="preserve">pr. </w:t>
            </w:r>
            <w:r w:rsidRPr="004C6BF8">
              <w:rPr>
                <w:color w:val="000000"/>
                <w:sz w:val="22"/>
                <w:szCs w:val="22"/>
              </w:rPr>
              <w:t>24)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578,66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470,49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175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0013061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Kupiškio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866,54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704,52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176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016070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Kurpių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498,73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372,38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177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016071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Kuršių aikštės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256,08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855,93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178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016217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Kuršių </w:t>
            </w:r>
            <w:r>
              <w:rPr>
                <w:color w:val="000000"/>
                <w:sz w:val="22"/>
                <w:szCs w:val="22"/>
              </w:rPr>
              <w:t>n</w:t>
            </w:r>
            <w:r w:rsidRPr="004C6BF8">
              <w:rPr>
                <w:color w:val="000000"/>
                <w:sz w:val="22"/>
                <w:szCs w:val="22"/>
              </w:rPr>
              <w:t>erijos krant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 xml:space="preserve">šiaurinės dalies apšvietimo tinklai (kelias į </w:t>
            </w:r>
            <w:r>
              <w:rPr>
                <w:color w:val="000000"/>
                <w:sz w:val="22"/>
                <w:szCs w:val="22"/>
              </w:rPr>
              <w:t>J</w:t>
            </w:r>
            <w:r w:rsidRPr="004C6BF8">
              <w:rPr>
                <w:color w:val="000000"/>
                <w:sz w:val="22"/>
                <w:szCs w:val="22"/>
              </w:rPr>
              <w:t>ūrų muziejų)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651,99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681,21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179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016258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Kuršių Nerijos krantinės apšvietimo tinklai (pietinės dalies link jachtklubo)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414,62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576,89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180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016072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L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Giros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779,37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638,79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181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0013018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Labrenciškės kvartalo gatvių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296,63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140,48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182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0013062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Laivų skg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541,88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440,61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183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016192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Lakštučių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108,38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898,67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184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13171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Lanko gatvės apšvietimo tinklai (Rimkų gyvenvietė)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288,75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373,77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185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0013063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Laukininkų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159,00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194,98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186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0013119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Laukininkų gyven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rajono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752,78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619,76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187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016073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Laukų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526,93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561,96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188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016074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Lelijų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711,89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540,41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189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016075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Levandrų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225,03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179,64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190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0013064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Liepojos g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C6BF8">
              <w:rPr>
                <w:color w:val="000000"/>
                <w:sz w:val="22"/>
                <w:szCs w:val="22"/>
              </w:rPr>
              <w:t xml:space="preserve"> dubliuojančios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010,95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261,47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191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0013032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Liepojos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nuo Medelyno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 xml:space="preserve">iki miesto ribos apšvietimo tinklai 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319,62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586,40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192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016234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Liepojos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363,30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710,02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193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0013158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Liepojos gatvės pėsčiųjų-dviračių tako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123,61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795,03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194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016077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Liepų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392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535,91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332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082,59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195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016078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Lietuvininkų aikštės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249,30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070,15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196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016079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Lietuvininkų aikštės apšvietimo tinklai (skveras)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526,88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31,09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197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016080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Ligoninės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765,87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487,13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198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0013065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Liubeko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244,61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638,30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199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100781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Lūžų g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C6BF8">
              <w:rPr>
                <w:color w:val="000000"/>
                <w:sz w:val="22"/>
                <w:szCs w:val="22"/>
              </w:rPr>
              <w:t xml:space="preserve">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200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0013120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Mažvydo parko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215,59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867,29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016082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Malūnininkų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044,54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579,89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0013110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Maniežo (Taikos </w:t>
            </w:r>
            <w:r>
              <w:rPr>
                <w:color w:val="000000"/>
                <w:sz w:val="22"/>
                <w:szCs w:val="22"/>
              </w:rPr>
              <w:t xml:space="preserve">pr. </w:t>
            </w:r>
            <w:r w:rsidRPr="004C6BF8">
              <w:rPr>
                <w:color w:val="000000"/>
                <w:sz w:val="22"/>
                <w:szCs w:val="22"/>
              </w:rPr>
              <w:t>54)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156,45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940,21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lastRenderedPageBreak/>
              <w:t>203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016083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Marių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200,42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4,50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204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100794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Maumedžių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(Tauralaukis)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205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016081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Mažojo </w:t>
            </w:r>
            <w:r>
              <w:rPr>
                <w:color w:val="000000"/>
                <w:sz w:val="22"/>
                <w:szCs w:val="22"/>
              </w:rPr>
              <w:t>K</w:t>
            </w:r>
            <w:r w:rsidRPr="004C6BF8">
              <w:rPr>
                <w:color w:val="000000"/>
                <w:sz w:val="22"/>
                <w:szCs w:val="22"/>
              </w:rPr>
              <w:t>aimelio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443,47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024,51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206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016084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Mažosios Smiltelės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347,83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273,90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207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016085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M. </w:t>
            </w:r>
            <w:r w:rsidRPr="004C6BF8">
              <w:rPr>
                <w:color w:val="000000"/>
                <w:sz w:val="22"/>
                <w:szCs w:val="22"/>
              </w:rPr>
              <w:t>Mažvydo alėjos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585,50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697,74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208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015992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Mechanizacijos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561,28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580,42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209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0013066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Medelyno (Plytinė)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669,14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235,99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210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0013159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Medelyno gatvės pėsčiųjų-dviračių tako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095,46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098,14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211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016086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Medvėgalio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876,10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718,73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212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016087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Medžiotojų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104,21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080,89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213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100792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Pr="004C6BF8">
              <w:rPr>
                <w:color w:val="000000"/>
                <w:sz w:val="22"/>
                <w:szCs w:val="22"/>
              </w:rPr>
              <w:t>Meridiano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4C6BF8">
              <w:rPr>
                <w:color w:val="000000"/>
                <w:sz w:val="22"/>
                <w:szCs w:val="22"/>
              </w:rPr>
              <w:t xml:space="preserve"> krantinės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214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016088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Merkio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501,68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187,24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215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0013067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Mėsininkų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294,54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239,42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216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100795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Metalo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(LEZ)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217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016089A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D571E9">
              <w:rPr>
                <w:color w:val="000000"/>
                <w:sz w:val="22"/>
                <w:szCs w:val="22"/>
              </w:rPr>
              <w:t>Minijos g.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571E9">
              <w:rPr>
                <w:color w:val="000000"/>
                <w:sz w:val="22"/>
                <w:szCs w:val="22"/>
              </w:rPr>
              <w:t xml:space="preserve">11 apšvietimo tinklai (parko (skvero) ir pėsč. </w:t>
            </w:r>
            <w:r>
              <w:rPr>
                <w:color w:val="000000"/>
                <w:sz w:val="22"/>
                <w:szCs w:val="22"/>
              </w:rPr>
              <w:t>takų</w:t>
            </w:r>
            <w:r w:rsidRPr="00D571E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125,81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549,91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218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016089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Minijos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121,18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828,13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219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0013068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Minijos senosios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136,53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737,26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220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016090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Miško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020,33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809,28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221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016211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Miško gyvenamo</w:t>
            </w:r>
            <w:r>
              <w:rPr>
                <w:color w:val="000000"/>
                <w:sz w:val="22"/>
                <w:szCs w:val="22"/>
              </w:rPr>
              <w:t>jo</w:t>
            </w:r>
            <w:r w:rsidRPr="004C6BF8">
              <w:rPr>
                <w:color w:val="000000"/>
                <w:sz w:val="22"/>
                <w:szCs w:val="22"/>
              </w:rPr>
              <w:t xml:space="preserve"> kvartalo pravažiavimų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279,60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125,87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222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016184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Mituvos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009,62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809,74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016247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Mogiliovo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gyvenamojo rajono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606,99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611,70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0013069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Mogiliovo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165,60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387,19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016091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Mokyklos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652,46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836,18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226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0013070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Molėtų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191,50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968,62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227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100796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Molo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11 akligatvio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016092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Molo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257,94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762,66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0013071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Molo skersgatvio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562,15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457,03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016162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>aujosios</w:t>
            </w:r>
            <w:r w:rsidRPr="004C6BF8">
              <w:rPr>
                <w:color w:val="000000"/>
                <w:sz w:val="22"/>
                <w:szCs w:val="22"/>
              </w:rPr>
              <w:t xml:space="preserve"> Uosto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142,32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869,43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231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016093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Naglio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665,55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539,50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232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016281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Naikupės g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C6BF8">
              <w:rPr>
                <w:color w:val="000000"/>
                <w:sz w:val="22"/>
                <w:szCs w:val="22"/>
              </w:rPr>
              <w:t xml:space="preserve"> 10A, 12A gyv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namų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386,87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284,71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233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016094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Naikupės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947,64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586,83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234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0013019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Naikupės gyv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namų rajono apšvietimo tinklai (įvažiavimai į kiemus)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762,34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376,81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235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0013072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Naujakiemio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461,71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188,40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236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016095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Naujojo Sodo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002,61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322,56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237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016096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Nemuno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529,02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759,66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238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016097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Nendrių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104,67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733,82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239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0013112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Neringos gyv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C6BF8">
              <w:rPr>
                <w:color w:val="000000"/>
                <w:sz w:val="22"/>
                <w:szCs w:val="22"/>
              </w:rPr>
              <w:t xml:space="preserve"> rajono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461,71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188,40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240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0013074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Nevėžio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059,78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674,51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241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016098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Nidos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442,25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017,11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242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016249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Nidos gyvenamojo rajono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387,11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162,27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243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0013026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Obelų, Bičiulių, Jaunystės gatvių apšvietimo tinklai (Paupio gyv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C6BF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240,96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666,17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244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016076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C6BF8">
              <w:rPr>
                <w:color w:val="000000"/>
                <w:sz w:val="22"/>
                <w:szCs w:val="22"/>
              </w:rPr>
              <w:t xml:space="preserve"> Lideikio gatvės apšvietimo tinklai (nuo H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Manto iki Audros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634,33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525,29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lastRenderedPageBreak/>
              <w:t>245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015989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z w:val="22"/>
                <w:szCs w:val="22"/>
              </w:rPr>
              <w:t xml:space="preserve">aryžiaus </w:t>
            </w:r>
            <w:r w:rsidRPr="004C6BF8">
              <w:rPr>
                <w:color w:val="000000"/>
                <w:sz w:val="22"/>
                <w:szCs w:val="22"/>
              </w:rPr>
              <w:t>Komunos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gyv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namų Nr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22,20 įvaž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334,92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927,31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246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016263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Lideikio gatvės apšvietimo tinklai (nuo H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Manto iki Kretingos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346,96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81,50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247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015985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Pajūrio gatvės dalies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492,70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959,96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248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0013075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Pakalnės (Pylimo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)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951,17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586,27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249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016100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Pakrantės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467,79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535,66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250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100797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Pakruojo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251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016101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Palangos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641,10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030,10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252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016102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Pamario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739,57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567,64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253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016220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Panevėžio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gyv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praėjimų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210,15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805,67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254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016103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Panevėžio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203,49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450,59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255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016099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Paryžiaus Komunos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981,06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861,04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256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0013076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Pasiuntinių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515,52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419,18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257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0013077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Pasvalio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866,54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704,52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258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016199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Pempininkų rajono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236,45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684,99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259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100829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Perėjos prie laivų statyklos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4C6BF8">
              <w:rPr>
                <w:color w:val="000000"/>
                <w:sz w:val="22"/>
                <w:szCs w:val="22"/>
              </w:rPr>
              <w:t>Baltija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4C6BF8">
              <w:rPr>
                <w:color w:val="000000"/>
                <w:sz w:val="22"/>
                <w:szCs w:val="22"/>
              </w:rPr>
              <w:t xml:space="preserve">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260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0013143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Pėsčiųjų perėjos Pušyno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294,25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163,17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261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016104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Pietinės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316,27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6,50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262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0013078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Pievų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516,45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232,85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263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016105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Pievų Tako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994,03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242,10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264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0013079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Pilies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809,89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284,81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265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0013080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Pilies gatvės tilto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736,21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598,49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266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016107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Plytinės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901,65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461,53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267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016108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Plytų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860,46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372,23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268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016109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Poilsio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196,07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396,39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269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100803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Pramonės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(LEZ)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270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0013144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Pravaž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Sportininkų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(Sportininkų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46)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771,55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627,19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271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0013025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Pravaž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tarp Puodžių ir S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Šimkaus gatvių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934,31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840,41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272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100824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Pravažiavimo į Birutės ir Rūtų gatvės kiemus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273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0013155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Prie Panevėžio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25A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591,11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956,09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274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0013156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Prie Panevėžio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25C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795,99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614,86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275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100793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Prienų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276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016110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Priesto</w:t>
            </w:r>
            <w:r>
              <w:rPr>
                <w:color w:val="000000"/>
                <w:sz w:val="22"/>
                <w:szCs w:val="22"/>
              </w:rPr>
              <w:t>čio</w:t>
            </w:r>
            <w:r w:rsidRPr="004C6BF8">
              <w:rPr>
                <w:color w:val="000000"/>
                <w:sz w:val="22"/>
                <w:szCs w:val="22"/>
              </w:rPr>
              <w:t xml:space="preserve">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188,20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511,84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277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016250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Privažiavimo prie krašto apsaugos rūmų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792,92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683,08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278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100825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Privažiavimo prie </w:t>
            </w:r>
            <w:r>
              <w:rPr>
                <w:color w:val="000000"/>
                <w:sz w:val="22"/>
                <w:szCs w:val="22"/>
              </w:rPr>
              <w:t>K</w:t>
            </w:r>
            <w:r w:rsidRPr="004C6BF8">
              <w:rPr>
                <w:color w:val="000000"/>
                <w:sz w:val="22"/>
                <w:szCs w:val="22"/>
              </w:rPr>
              <w:t>ruizinių laivų terminalo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279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100826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Privažiavimo prie Šilutės pl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51, 53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280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015987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Puodžių g</w:t>
            </w:r>
            <w:r>
              <w:rPr>
                <w:color w:val="000000"/>
                <w:sz w:val="22"/>
                <w:szCs w:val="22"/>
              </w:rPr>
              <w:t>. r</w:t>
            </w:r>
            <w:r w:rsidRPr="004C6BF8">
              <w:rPr>
                <w:color w:val="000000"/>
                <w:sz w:val="22"/>
                <w:szCs w:val="22"/>
              </w:rPr>
              <w:t>iedlentininkų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132,24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531,12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281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016000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Puodžių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667,11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814,86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282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016113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Pušyno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910,10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374,36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283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0013081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Pušyno skg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854,09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694,29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284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016114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Putinų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807,75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639,31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285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0013082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Radviliškio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433,27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352,19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286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016115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Rambyno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438,89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895,22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lastRenderedPageBreak/>
              <w:t>287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016246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Rambyno gatvės apšvietimo tinklai (bendrabučių kv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554,10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650,48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288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016116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Ramio</w:t>
            </w:r>
            <w:r>
              <w:rPr>
                <w:color w:val="000000"/>
                <w:sz w:val="22"/>
                <w:szCs w:val="22"/>
              </w:rPr>
              <w:t>sios</w:t>
            </w:r>
            <w:r w:rsidRPr="004C6BF8">
              <w:rPr>
                <w:color w:val="000000"/>
                <w:sz w:val="22"/>
                <w:szCs w:val="22"/>
              </w:rPr>
              <w:t xml:space="preserve">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890,58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664,00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289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016117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Raseinių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674,29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367,99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290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016118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Rasytės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275,83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290,13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291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0013083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Raudonės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011,93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822,72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292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0013084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Reikjaviko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686,75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371,35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293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0013085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Reikjaviko gyven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rajono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094,01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515,79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294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015990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Rėvos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732,39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905,06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295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0013163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Rimkų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481,93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565,05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296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0013162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Rimkų gatvės šaligatvių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143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019,58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702,86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297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0013164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Rimkų vietinės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163,29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071,72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298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0013148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Ritualinių paslaugų įmonės (Joniškės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36)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060,01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861,79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299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016119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Ryšininkų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999,30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547,50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300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0013031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Rokiškio gatvės apšvietimo tinklai (Dviračių treko gyv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C6BF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308,39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670,68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301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100799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Rūko g</w:t>
            </w:r>
            <w:r>
              <w:rPr>
                <w:color w:val="000000"/>
                <w:sz w:val="22"/>
                <w:szCs w:val="22"/>
              </w:rPr>
              <w:t>.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302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016120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Rumpiškės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545,06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387,77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303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016121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Ruonių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048,13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852,08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304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100798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Rusnės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pravaž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 xml:space="preserve">į AB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4C6BF8">
              <w:rPr>
                <w:color w:val="000000"/>
                <w:sz w:val="22"/>
                <w:szCs w:val="22"/>
              </w:rPr>
              <w:t>Klaipėdos keliai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4C6BF8">
              <w:rPr>
                <w:color w:val="000000"/>
                <w:sz w:val="22"/>
                <w:szCs w:val="22"/>
              </w:rPr>
              <w:t xml:space="preserve">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305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016188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Rusnės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909,18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469,23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306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016122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Rūtų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746,18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102,90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307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0013073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>ė</w:t>
            </w:r>
            <w:r w:rsidRPr="004C6BF8">
              <w:rPr>
                <w:color w:val="000000"/>
                <w:sz w:val="22"/>
                <w:szCs w:val="22"/>
              </w:rPr>
              <w:t>ries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574,08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279,75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308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0013114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Šimkaus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kiemų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337,41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274,33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309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016123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Daukanto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768,94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899,79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310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016144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Šimkaus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086,08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311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016124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Sankryžos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939,82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423,79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312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0013027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Saulės gatvės apšvietimo tinklai (Paupio gyv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C6BF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509,50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831,64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313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015997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Sausio 15</w:t>
            </w:r>
            <w:r>
              <w:rPr>
                <w:color w:val="000000"/>
                <w:sz w:val="22"/>
                <w:szCs w:val="22"/>
              </w:rPr>
              <w:t>-osios</w:t>
            </w:r>
            <w:r w:rsidRPr="004C6BF8">
              <w:rPr>
                <w:color w:val="000000"/>
                <w:sz w:val="22"/>
                <w:szCs w:val="22"/>
              </w:rPr>
              <w:t xml:space="preserve">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apšvietimo tinklai (kiemai 11,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13,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15,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A–</w:t>
            </w:r>
            <w:r w:rsidRPr="004C6BF8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C</w:t>
            </w:r>
            <w:r w:rsidRPr="004C6BF8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4C6BF8">
              <w:rPr>
                <w:color w:val="000000"/>
                <w:sz w:val="22"/>
                <w:szCs w:val="22"/>
              </w:rPr>
              <w:t>Kelmutė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4C6BF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533,71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703,93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314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016125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Sausio 15-osios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047,38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700,45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315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100241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Savanorių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451,18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710,20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316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100800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Serviso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(Plytinė)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317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0013167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Siaurosios gatvės apšvietimo tinklai (Rimkų gyvenvietė)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088,10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551,64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318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0013087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Sinagogų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174,41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954,74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319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100801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Skardžio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(Plytinė)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320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0013160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Skautų gatv</w:t>
            </w:r>
            <w:r>
              <w:rPr>
                <w:color w:val="000000"/>
                <w:sz w:val="22"/>
                <w:szCs w:val="22"/>
              </w:rPr>
              <w:t>ė</w:t>
            </w:r>
            <w:r w:rsidRPr="004C6BF8">
              <w:rPr>
                <w:color w:val="000000"/>
                <w:sz w:val="22"/>
                <w:szCs w:val="22"/>
              </w:rPr>
              <w:t>s namų nuo 7 iki 21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869,56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210,97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321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0013020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Skerdėjų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474,80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165,25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322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015993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Skinijos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003,65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769,56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0013088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Skirvytės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625,93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321,90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100802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Skroblų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(Tauralaukis)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0013132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Skvero prie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4C6BF8">
              <w:rPr>
                <w:color w:val="000000"/>
                <w:sz w:val="22"/>
                <w:szCs w:val="22"/>
              </w:rPr>
              <w:t>Bilduko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4C6BF8">
              <w:rPr>
                <w:color w:val="000000"/>
                <w:sz w:val="22"/>
                <w:szCs w:val="22"/>
              </w:rPr>
              <w:t xml:space="preserve">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988,59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430,07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326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0013135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Skvero prie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4C6BF8">
              <w:rPr>
                <w:color w:val="000000"/>
                <w:sz w:val="22"/>
                <w:szCs w:val="22"/>
              </w:rPr>
              <w:t>Žardės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4C6BF8">
              <w:rPr>
                <w:color w:val="000000"/>
                <w:sz w:val="22"/>
                <w:szCs w:val="22"/>
              </w:rPr>
              <w:t xml:space="preserve">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431,65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977,29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327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016187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Skvero prie autobusų stoties apšvietimo tinklai (Priesto</w:t>
            </w:r>
            <w:r>
              <w:rPr>
                <w:color w:val="000000"/>
                <w:sz w:val="22"/>
                <w:szCs w:val="22"/>
              </w:rPr>
              <w:t>čio–</w:t>
            </w:r>
            <w:r w:rsidRPr="004C6BF8"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>ė</w:t>
            </w:r>
            <w:r w:rsidRPr="004C6BF8">
              <w:rPr>
                <w:color w:val="000000"/>
                <w:sz w:val="22"/>
                <w:szCs w:val="22"/>
              </w:rPr>
              <w:t>ries)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127,03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352,10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0013136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Skvero prie buvusių Mokytojų </w:t>
            </w:r>
            <w:r>
              <w:rPr>
                <w:color w:val="000000"/>
                <w:sz w:val="22"/>
                <w:szCs w:val="22"/>
              </w:rPr>
              <w:t>n</w:t>
            </w:r>
            <w:r w:rsidRPr="004C6BF8">
              <w:rPr>
                <w:color w:val="000000"/>
                <w:sz w:val="22"/>
                <w:szCs w:val="22"/>
              </w:rPr>
              <w:t>amų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770,97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626,81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016191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Skvero prie Lietuvininkų aikštės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279,89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595,91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lastRenderedPageBreak/>
              <w:t>330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0013133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Skvero prie S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Daukanto ir I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Kanto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674,53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548,39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331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0013134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Skvero prie S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Šimkaus ir Naujojo Sodo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481,93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391,83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332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0013137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Skvero prie stom</w:t>
            </w:r>
            <w:r>
              <w:rPr>
                <w:color w:val="000000"/>
                <w:sz w:val="22"/>
                <w:szCs w:val="22"/>
              </w:rPr>
              <w:t>a</w:t>
            </w:r>
            <w:r w:rsidRPr="004C6BF8">
              <w:rPr>
                <w:color w:val="000000"/>
                <w:sz w:val="22"/>
                <w:szCs w:val="22"/>
              </w:rPr>
              <w:t>tologinės poliklinikos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578,08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469,96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333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0013138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Skvero prie Taikos </w:t>
            </w:r>
            <w:r>
              <w:rPr>
                <w:color w:val="000000"/>
                <w:sz w:val="22"/>
                <w:szCs w:val="22"/>
              </w:rPr>
              <w:t xml:space="preserve">pr. </w:t>
            </w:r>
            <w:r w:rsidRPr="004C6BF8">
              <w:rPr>
                <w:color w:val="000000"/>
                <w:sz w:val="22"/>
                <w:szCs w:val="22"/>
              </w:rPr>
              <w:t xml:space="preserve"> ir Kauno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482,22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392,10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334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0013139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Skvero prie tuberkuliozinio dispan</w:t>
            </w:r>
            <w:r>
              <w:rPr>
                <w:color w:val="000000"/>
                <w:sz w:val="22"/>
                <w:szCs w:val="22"/>
              </w:rPr>
              <w:t>s</w:t>
            </w:r>
            <w:r w:rsidRPr="004C6BF8">
              <w:rPr>
                <w:color w:val="000000"/>
                <w:sz w:val="22"/>
                <w:szCs w:val="22"/>
              </w:rPr>
              <w:t>erio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578,66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470,49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335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100804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Slėnio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(Plytinė)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336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016127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Slyvų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360,63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648,76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337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0013089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Smalininkų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216,64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176,10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338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9000005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Smiltelės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14A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432,52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308,66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339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016128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Smiltelės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662,19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304,74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340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016129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Smilties Pylimo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319,22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915,88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341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0013151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Smiltynės krantinės link šašlykinės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674,53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548,39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342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016130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Sodų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687,56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547,96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343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016131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Sportininkų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126,80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582,18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344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016132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Stadiono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656,39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922,21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345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016133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Statybininkų prospekto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690,86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630,42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346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016134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Stoties gatvės apšvietimo tinklai (Giruliai)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995,77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654,93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347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016136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Strėvos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836,25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479,00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348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016126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Sukilėlių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433,68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609,19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349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003558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Sūkurio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584,80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723,20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350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016137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Sulupės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725,03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744,76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351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016138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Šaltkalvių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919,89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083,04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352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0013037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Šarlotės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363,99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101,58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353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016139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Šatrijos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556,07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449,37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354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016140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Šaulių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005,68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384,29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355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016245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Šermukšnių gatvėje automobilių aikštelės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729,73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700,83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356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016141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Šermukšnių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201,92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947,20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357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0013111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Šiaulių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rajono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076,23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875,00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358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0013090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Šiaulių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349,34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097,01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359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0013035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Šiaurės prospekto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198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661,96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161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560,12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360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016111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Šiaurės </w:t>
            </w:r>
            <w:r>
              <w:rPr>
                <w:color w:val="000000"/>
                <w:sz w:val="22"/>
                <w:szCs w:val="22"/>
              </w:rPr>
              <w:t>r</w:t>
            </w:r>
            <w:r w:rsidRPr="004C6BF8">
              <w:rPr>
                <w:color w:val="000000"/>
                <w:sz w:val="22"/>
                <w:szCs w:val="22"/>
              </w:rPr>
              <w:t>ago (Kuršių bulvaras)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490,15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598,33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361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1203101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Šienpjovių gatvės apšvietimo tinklai Klaipėdos m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849,75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268,42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362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016142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Šilo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251,16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907,57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363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0013091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Šiltnamių ir Liepojos gyv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kvartalo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045,06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476,14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364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015984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Šilutės pl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 xml:space="preserve">prie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4C6BF8">
              <w:rPr>
                <w:color w:val="000000"/>
                <w:sz w:val="22"/>
                <w:szCs w:val="22"/>
              </w:rPr>
              <w:t>Media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4C6BF8">
              <w:rPr>
                <w:color w:val="000000"/>
                <w:sz w:val="22"/>
                <w:szCs w:val="22"/>
              </w:rPr>
              <w:t xml:space="preserve"> pož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perėjos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555,58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071,62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365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016852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Šilutės plente automobilių aikštelės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062,91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977,45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366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016266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Šilutės plente įvažiavimo į prekybos bazę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676,09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305,18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367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016143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Šilutės plento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138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018,42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380,80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368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016265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Šilutės plento transporto mazgo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255,73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171,52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369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100816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Šlaito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A</w:t>
            </w:r>
            <w:r w:rsidRPr="004C6BF8">
              <w:rPr>
                <w:color w:val="000000"/>
                <w:sz w:val="22"/>
                <w:szCs w:val="22"/>
              </w:rPr>
              <w:t>, bibliotekos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370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100815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Šlaito g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C6BF8">
              <w:rPr>
                <w:color w:val="000000"/>
                <w:sz w:val="22"/>
                <w:szCs w:val="22"/>
              </w:rPr>
              <w:t>, kempingo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371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0013038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Šlaito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239,92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650,85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372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016145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Šturmanų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476,25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039,17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lastRenderedPageBreak/>
              <w:t>373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100805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Šventosios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374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016146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Šviesos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273,46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647,24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375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016147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Švyturio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297,27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893,44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376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100811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Taikos </w:t>
            </w:r>
            <w:r>
              <w:rPr>
                <w:color w:val="000000"/>
                <w:sz w:val="22"/>
                <w:szCs w:val="22"/>
              </w:rPr>
              <w:t>pr.</w:t>
            </w:r>
            <w:r w:rsidRPr="004C6BF8">
              <w:rPr>
                <w:color w:val="000000"/>
                <w:sz w:val="22"/>
                <w:szCs w:val="22"/>
              </w:rPr>
              <w:t xml:space="preserve"> 144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377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100812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Taikos </w:t>
            </w:r>
            <w:r>
              <w:rPr>
                <w:color w:val="000000"/>
                <w:sz w:val="22"/>
                <w:szCs w:val="22"/>
              </w:rPr>
              <w:t>pr.</w:t>
            </w:r>
            <w:r w:rsidRPr="004C6BF8">
              <w:rPr>
                <w:color w:val="000000"/>
                <w:sz w:val="22"/>
                <w:szCs w:val="22"/>
              </w:rPr>
              <w:t xml:space="preserve"> 52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378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0013040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Taikos </w:t>
            </w:r>
            <w:r>
              <w:rPr>
                <w:color w:val="000000"/>
                <w:sz w:val="22"/>
                <w:szCs w:val="22"/>
              </w:rPr>
              <w:t>pr.</w:t>
            </w:r>
            <w:r w:rsidRPr="004C6BF8">
              <w:rPr>
                <w:color w:val="000000"/>
                <w:sz w:val="22"/>
                <w:szCs w:val="22"/>
              </w:rPr>
              <w:t xml:space="preserve"> 80 (</w:t>
            </w:r>
            <w:r>
              <w:rPr>
                <w:color w:val="000000"/>
                <w:sz w:val="22"/>
                <w:szCs w:val="22"/>
              </w:rPr>
              <w:t>N</w:t>
            </w:r>
            <w:r w:rsidRPr="004C6BF8">
              <w:rPr>
                <w:color w:val="000000"/>
                <w:sz w:val="22"/>
                <w:szCs w:val="22"/>
              </w:rPr>
              <w:t>aujasis turgus) apšvietimo tinklai praėjimuose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041,88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568,58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379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016274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Taikos </w:t>
            </w:r>
            <w:r>
              <w:rPr>
                <w:color w:val="000000"/>
                <w:sz w:val="22"/>
                <w:szCs w:val="22"/>
              </w:rPr>
              <w:t>pr.</w:t>
            </w:r>
            <w:r w:rsidRPr="004C6BF8">
              <w:rPr>
                <w:color w:val="000000"/>
                <w:sz w:val="22"/>
                <w:szCs w:val="22"/>
              </w:rPr>
              <w:t xml:space="preserve"> 80 automobilių aikšt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apšvietimo tinklai (</w:t>
            </w:r>
            <w:r>
              <w:rPr>
                <w:color w:val="000000"/>
                <w:sz w:val="22"/>
                <w:szCs w:val="22"/>
              </w:rPr>
              <w:t>N</w:t>
            </w:r>
            <w:r w:rsidRPr="004C6BF8">
              <w:rPr>
                <w:color w:val="000000"/>
                <w:sz w:val="22"/>
                <w:szCs w:val="22"/>
              </w:rPr>
              <w:t>aujojo turgaus)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566,15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066,38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380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100821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Taikos </w:t>
            </w:r>
            <w:r>
              <w:rPr>
                <w:color w:val="000000"/>
                <w:sz w:val="22"/>
                <w:szCs w:val="22"/>
              </w:rPr>
              <w:t xml:space="preserve">pr. </w:t>
            </w:r>
            <w:r w:rsidRPr="004C6BF8">
              <w:rPr>
                <w:color w:val="000000"/>
                <w:sz w:val="22"/>
                <w:szCs w:val="22"/>
              </w:rPr>
              <w:t>83, 85, 87, Debreceno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86, 96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381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016205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Taikos prospekte bendrabučių teritorijos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783,13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775,89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382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016203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Taikos prospekto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235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181,56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140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861,02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383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0013145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Takas prie kūdikių namų (Turistų g</w:t>
            </w:r>
            <w:r>
              <w:rPr>
                <w:color w:val="000000"/>
                <w:sz w:val="22"/>
                <w:szCs w:val="22"/>
              </w:rPr>
              <w:t>. 18A</w:t>
            </w:r>
            <w:r w:rsidRPr="004C6BF8">
              <w:rPr>
                <w:color w:val="000000"/>
                <w:sz w:val="22"/>
                <w:szCs w:val="22"/>
              </w:rPr>
              <w:t xml:space="preserve">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465,19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191,19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384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0013109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Tako nuo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4C6BF8">
              <w:rPr>
                <w:color w:val="000000"/>
                <w:sz w:val="22"/>
                <w:szCs w:val="22"/>
              </w:rPr>
              <w:t>Saturno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4C6BF8">
              <w:rPr>
                <w:color w:val="000000"/>
                <w:sz w:val="22"/>
                <w:szCs w:val="22"/>
              </w:rPr>
              <w:t xml:space="preserve"> iki bažnyčios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337,41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274,33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385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100827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Tako prie Kretingos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44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386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0013146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Tako prie Sukilėlių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14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289,33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235,26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387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0013147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Tako tarp 8 ir 25 vid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mokyklų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747,22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607,51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388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100806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Tauralaukio g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C6BF8">
              <w:rPr>
                <w:color w:val="000000"/>
                <w:sz w:val="22"/>
                <w:szCs w:val="22"/>
              </w:rPr>
              <w:t xml:space="preserve"> (Tauralaukis)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389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016275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Teatro aikštės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549,29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585,54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390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016154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Technikos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162,36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562,48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391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016155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Tekintojų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1,27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392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016156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Telšių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713,97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368,51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393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0013168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Tiesiosios gatvės apšvietimo tinklai (Rimkų gyvenvietė)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164,62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539,32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394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016148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Tiltų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986,16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103,23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395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016149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Tilžės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081,40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206,27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396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0013092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Tinklų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747,22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607,51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397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0013023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Tomo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415,20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113,49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398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0013093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Topolių gatvės (GNSB kvartalas)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867,12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704,94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399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016264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Transporto mazgo Liepų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855,54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504,86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400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016158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Trilapio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886,30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959,61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401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016159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Trinyčių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678,87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547,43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402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015999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Trinyčių parko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062,15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582,16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403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100807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Tujų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(Tauralaukis)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404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016160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Tulpių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960,67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757,83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405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0013094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Tuopų gatvės (Tauralaukis)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573,33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905,52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406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0013123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Turgaus (</w:t>
            </w:r>
            <w:r>
              <w:rPr>
                <w:color w:val="000000"/>
                <w:sz w:val="22"/>
                <w:szCs w:val="22"/>
              </w:rPr>
              <w:t>S</w:t>
            </w:r>
            <w:r w:rsidRPr="004C6BF8">
              <w:rPr>
                <w:color w:val="000000"/>
                <w:sz w:val="22"/>
                <w:szCs w:val="22"/>
              </w:rPr>
              <w:t>enojo)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787,19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640,02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407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016150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Turgaus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582,02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367,78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408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016161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Turistų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224,57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613,27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409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0013095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Ukmergės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083,18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880,66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410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0013096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Uosių gatvės (Tauralaukis)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382,41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936,85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411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016163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Upelio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121,23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561,64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412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016164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Utenos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321,59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914,69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413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100808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Užupio g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C6BF8">
              <w:rPr>
                <w:color w:val="000000"/>
                <w:sz w:val="22"/>
                <w:szCs w:val="22"/>
              </w:rPr>
              <w:t xml:space="preserve">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414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0013029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Vaivorykštės gatvės apšvietimo tinklai (Tauralaukio gyv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C6BF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679,10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894,90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lastRenderedPageBreak/>
              <w:t>415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016185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Vaivos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480,48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378,88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416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016165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Valstiečių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516,74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823,62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417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016166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Varnėnų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320,26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337,58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418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0013097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Varnių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758,23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616,43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419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0013098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Varpų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023,86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645,39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420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0013033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Vasaros estrados ir takų apšvietimo tinklai 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019,69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503,40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421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016167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Vasarotojų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073,39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375,30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422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016183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Veliuonos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332,77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274,06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016168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Verpėjų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050,34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217,20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100809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Verslo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(LEZ)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0013034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 xml:space="preserve">Veterinarijos gatvės apšvietimo tinklai 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239,98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155,27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426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016169A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Vėtros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709,57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298,23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427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0013022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Vežėjų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495,31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454,35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016170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Vienybės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139,08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945,89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0013152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Viešbučio apšvietimas Smiltynėje (Smiltynės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17)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252,90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018,63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016269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VIII gyv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C6BF8">
              <w:rPr>
                <w:color w:val="000000"/>
                <w:sz w:val="22"/>
                <w:szCs w:val="22"/>
              </w:rPr>
              <w:t xml:space="preserve"> 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 xml:space="preserve">parkingo prie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4C6BF8">
              <w:rPr>
                <w:color w:val="000000"/>
                <w:sz w:val="22"/>
                <w:szCs w:val="22"/>
              </w:rPr>
              <w:t>Vyturio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4C6BF8">
              <w:rPr>
                <w:color w:val="000000"/>
                <w:sz w:val="22"/>
                <w:szCs w:val="22"/>
              </w:rPr>
              <w:t xml:space="preserve">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232,16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030,03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431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0013099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Vilnelės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541,88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440,61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432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0013100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Vilties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340,07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089,50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433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0013124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Vingio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 xml:space="preserve">prie Jūrininkų </w:t>
            </w:r>
            <w:r>
              <w:rPr>
                <w:color w:val="000000"/>
                <w:sz w:val="22"/>
                <w:szCs w:val="22"/>
              </w:rPr>
              <w:t>pr.</w:t>
            </w:r>
            <w:r w:rsidRPr="004C6BF8">
              <w:rPr>
                <w:color w:val="000000"/>
                <w:sz w:val="22"/>
                <w:szCs w:val="22"/>
              </w:rPr>
              <w:t xml:space="preserve"> aikštės automob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787,19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640,02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434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0013125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Vingio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 xml:space="preserve">prie PC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4C6BF8">
              <w:rPr>
                <w:color w:val="000000"/>
                <w:sz w:val="22"/>
                <w:szCs w:val="22"/>
              </w:rPr>
              <w:t>Mėta</w:t>
            </w:r>
            <w:r>
              <w:rPr>
                <w:color w:val="000000"/>
                <w:sz w:val="22"/>
                <w:szCs w:val="22"/>
              </w:rPr>
              <w:t xml:space="preserve">“ </w:t>
            </w:r>
            <w:r w:rsidRPr="004C6BF8">
              <w:rPr>
                <w:color w:val="000000"/>
                <w:sz w:val="22"/>
                <w:szCs w:val="22"/>
              </w:rPr>
              <w:t>aikštės automob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674,53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548,39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435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016256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Vingio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580,92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783,59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436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100830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Vingio gatvės požeminė perėjos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437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0013116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Vingio gyv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rajono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184,89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842,31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438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0013166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Vingiuotos gatvės apšvietimo tinklai (Rimkų gyvenvietė)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045,01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565,48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439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015986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Virkučių gatvės dalies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934,55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143,97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440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016171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Viršutinės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960,73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551,92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441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016172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Vyšnių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655,76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099,78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442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016173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Vytauto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920,53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996,99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443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0013101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Vyturio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236,97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005,66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444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016254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Vyturio gyvenamo rajono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990,04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987,19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445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016174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Zanavykų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798,25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459,35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446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0013102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Zarasų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562,15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457,03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447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016175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J. </w:t>
            </w:r>
            <w:r w:rsidRPr="004C6BF8">
              <w:rPr>
                <w:color w:val="000000"/>
                <w:sz w:val="22"/>
                <w:szCs w:val="22"/>
              </w:rPr>
              <w:t>Zauerveino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622,16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047,36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448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016176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J. </w:t>
            </w:r>
            <w:r w:rsidRPr="004C6BF8">
              <w:rPr>
                <w:color w:val="000000"/>
                <w:sz w:val="22"/>
                <w:szCs w:val="22"/>
              </w:rPr>
              <w:t>Zembrickio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037,42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820,91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449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100810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Žalgirio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450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0013103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Žardininkų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473,64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011,08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451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016213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Žardininkų gatvės III gyv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242,47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080,53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452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016177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Žemaičių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277,05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910,19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453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0013104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Žiedų skg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449,78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365,68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454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0013105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Žilvyčių gatvės (GNSB kvadratas)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349,34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097,01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455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0013149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Žydų kapinių (Sinagogų g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C6BF8">
              <w:rPr>
                <w:color w:val="000000"/>
                <w:sz w:val="22"/>
                <w:szCs w:val="22"/>
              </w:rPr>
              <w:t>3)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449,78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365,68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456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016179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Žūklės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786,96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438,67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457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016178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Žuvėdrų tako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130,33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91,41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458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0013140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Žvejo krantinės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025,54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833,76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lastRenderedPageBreak/>
              <w:t>459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016181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Žvejų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807,52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469,13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460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016190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Žvejų skvero apšvietimo tinklai (prožektoriai prie Žvejo skulptūros)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698,56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14,28</w:t>
            </w:r>
          </w:p>
        </w:tc>
      </w:tr>
      <w:tr w:rsidR="00326216" w:rsidRPr="004C6BF8" w:rsidTr="00A37842">
        <w:trPr>
          <w:trHeight w:val="300"/>
        </w:trPr>
        <w:tc>
          <w:tcPr>
            <w:tcW w:w="57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ind w:left="-86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461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015995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:rsidR="00326216" w:rsidRPr="004C6BF8" w:rsidRDefault="00326216" w:rsidP="00A37842">
            <w:pPr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Žvelsos gatvės apšvietimo tinklai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519,06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326216" w:rsidRPr="004C6BF8" w:rsidRDefault="00326216" w:rsidP="00A37842">
            <w:pPr>
              <w:jc w:val="center"/>
              <w:rPr>
                <w:color w:val="000000"/>
                <w:sz w:val="22"/>
                <w:szCs w:val="22"/>
              </w:rPr>
            </w:pPr>
            <w:r w:rsidRPr="004C6BF8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6BF8">
              <w:rPr>
                <w:color w:val="000000"/>
                <w:sz w:val="22"/>
                <w:szCs w:val="22"/>
              </w:rPr>
              <w:t>308,26</w:t>
            </w:r>
          </w:p>
        </w:tc>
      </w:tr>
    </w:tbl>
    <w:p w:rsidR="00326216" w:rsidRPr="00A67F0E" w:rsidRDefault="00326216" w:rsidP="00326216">
      <w:pPr>
        <w:jc w:val="center"/>
        <w:rPr>
          <w:b/>
        </w:rPr>
      </w:pPr>
    </w:p>
    <w:p w:rsidR="00326216" w:rsidRDefault="00326216" w:rsidP="00326216">
      <w:pPr>
        <w:jc w:val="center"/>
        <w:rPr>
          <w:b/>
        </w:rPr>
      </w:pPr>
      <w:r w:rsidRPr="00A67F0E">
        <w:t>_____________________</w:t>
      </w:r>
    </w:p>
    <w:p w:rsidR="00697E92" w:rsidRPr="009320AB" w:rsidRDefault="00697E92" w:rsidP="009320AB"/>
    <w:sectPr w:rsidR="00697E92" w:rsidRPr="009320AB" w:rsidSect="00F310D0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D4F" w:rsidRDefault="00407D4F" w:rsidP="00210D9C">
      <w:r>
        <w:separator/>
      </w:r>
    </w:p>
  </w:endnote>
  <w:endnote w:type="continuationSeparator" w:id="0">
    <w:p w:rsidR="00407D4F" w:rsidRDefault="00407D4F" w:rsidP="0021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D4F" w:rsidRDefault="00407D4F" w:rsidP="00210D9C">
      <w:r>
        <w:separator/>
      </w:r>
    </w:p>
  </w:footnote>
  <w:footnote w:type="continuationSeparator" w:id="0">
    <w:p w:rsidR="00407D4F" w:rsidRDefault="00407D4F" w:rsidP="00210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114627"/>
      <w:docPartObj>
        <w:docPartGallery w:val="Page Numbers (Top of Page)"/>
        <w:docPartUnique/>
      </w:docPartObj>
    </w:sdtPr>
    <w:sdtEndPr/>
    <w:sdtContent>
      <w:p w:rsidR="004C6BF8" w:rsidRDefault="004C6BF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56B">
          <w:rPr>
            <w:noProof/>
          </w:rPr>
          <w:t>12</w:t>
        </w:r>
        <w:r>
          <w:fldChar w:fldCharType="end"/>
        </w:r>
      </w:p>
    </w:sdtContent>
  </w:sdt>
  <w:p w:rsidR="004C6BF8" w:rsidRDefault="004C6BF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02A58"/>
    <w:rsid w:val="00032F5F"/>
    <w:rsid w:val="0006079E"/>
    <w:rsid w:val="00085359"/>
    <w:rsid w:val="000B55D2"/>
    <w:rsid w:val="001042ED"/>
    <w:rsid w:val="00106DB9"/>
    <w:rsid w:val="001871D6"/>
    <w:rsid w:val="001A6DA6"/>
    <w:rsid w:val="001C368C"/>
    <w:rsid w:val="00210D9C"/>
    <w:rsid w:val="00211C50"/>
    <w:rsid w:val="00225E04"/>
    <w:rsid w:val="00237C77"/>
    <w:rsid w:val="00255190"/>
    <w:rsid w:val="002744C3"/>
    <w:rsid w:val="002A670A"/>
    <w:rsid w:val="002D3563"/>
    <w:rsid w:val="00316C1D"/>
    <w:rsid w:val="00326216"/>
    <w:rsid w:val="00407D4F"/>
    <w:rsid w:val="0044347A"/>
    <w:rsid w:val="004476DD"/>
    <w:rsid w:val="00480C85"/>
    <w:rsid w:val="00497253"/>
    <w:rsid w:val="004A1DF0"/>
    <w:rsid w:val="004C6BF8"/>
    <w:rsid w:val="004E3378"/>
    <w:rsid w:val="005271CB"/>
    <w:rsid w:val="00534C54"/>
    <w:rsid w:val="00597EE8"/>
    <w:rsid w:val="005D5B79"/>
    <w:rsid w:val="005E0746"/>
    <w:rsid w:val="005F495C"/>
    <w:rsid w:val="00631970"/>
    <w:rsid w:val="006428A5"/>
    <w:rsid w:val="00656CFD"/>
    <w:rsid w:val="006641AC"/>
    <w:rsid w:val="00694215"/>
    <w:rsid w:val="00697E92"/>
    <w:rsid w:val="00716C94"/>
    <w:rsid w:val="007275E3"/>
    <w:rsid w:val="00727681"/>
    <w:rsid w:val="0077702D"/>
    <w:rsid w:val="0078741F"/>
    <w:rsid w:val="007B252D"/>
    <w:rsid w:val="007E0B1E"/>
    <w:rsid w:val="008354D5"/>
    <w:rsid w:val="008401CB"/>
    <w:rsid w:val="008C7960"/>
    <w:rsid w:val="008E6E82"/>
    <w:rsid w:val="008F7628"/>
    <w:rsid w:val="0090656B"/>
    <w:rsid w:val="009320AB"/>
    <w:rsid w:val="0098420B"/>
    <w:rsid w:val="009D3B60"/>
    <w:rsid w:val="009E4B60"/>
    <w:rsid w:val="00A06545"/>
    <w:rsid w:val="00AA223B"/>
    <w:rsid w:val="00AC5ED1"/>
    <w:rsid w:val="00AF7D08"/>
    <w:rsid w:val="00B13FBF"/>
    <w:rsid w:val="00B36643"/>
    <w:rsid w:val="00B3691A"/>
    <w:rsid w:val="00B750B6"/>
    <w:rsid w:val="00B85F90"/>
    <w:rsid w:val="00B93746"/>
    <w:rsid w:val="00B95ED4"/>
    <w:rsid w:val="00BA7B64"/>
    <w:rsid w:val="00BB3AEE"/>
    <w:rsid w:val="00BE74A5"/>
    <w:rsid w:val="00BF32CE"/>
    <w:rsid w:val="00C14C4A"/>
    <w:rsid w:val="00C47DDA"/>
    <w:rsid w:val="00C750E5"/>
    <w:rsid w:val="00CA4D3B"/>
    <w:rsid w:val="00CD0900"/>
    <w:rsid w:val="00CE1CA9"/>
    <w:rsid w:val="00D766C5"/>
    <w:rsid w:val="00D815B6"/>
    <w:rsid w:val="00D8389D"/>
    <w:rsid w:val="00D92AE7"/>
    <w:rsid w:val="00DF18CA"/>
    <w:rsid w:val="00E33871"/>
    <w:rsid w:val="00E51F75"/>
    <w:rsid w:val="00E623EB"/>
    <w:rsid w:val="00EA6526"/>
    <w:rsid w:val="00EC0F08"/>
    <w:rsid w:val="00ED0E79"/>
    <w:rsid w:val="00ED5EB2"/>
    <w:rsid w:val="00F03585"/>
    <w:rsid w:val="00F20A94"/>
    <w:rsid w:val="00F255E7"/>
    <w:rsid w:val="00F310D0"/>
    <w:rsid w:val="00F7308E"/>
    <w:rsid w:val="00FC5380"/>
    <w:rsid w:val="00FE47D4"/>
    <w:rsid w:val="00FE64CE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7275E3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275E3"/>
    <w:rPr>
      <w:color w:val="800080"/>
      <w:u w:val="single"/>
    </w:rPr>
  </w:style>
  <w:style w:type="paragraph" w:customStyle="1" w:styleId="xl64">
    <w:name w:val="xl64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0F0F0" w:fill="F0F0F0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paragraph" w:customStyle="1" w:styleId="xl65">
    <w:name w:val="xl65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paragraph" w:customStyle="1" w:styleId="xl66">
    <w:name w:val="xl66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paragraph" w:customStyle="1" w:styleId="xl67">
    <w:name w:val="xl67"/>
    <w:basedOn w:val="prastasis"/>
    <w:rsid w:val="007275E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68">
    <w:name w:val="xl68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paragraph" w:customStyle="1" w:styleId="xl69">
    <w:name w:val="xl69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paragraph" w:styleId="Sraopastraipa">
    <w:name w:val="List Paragraph"/>
    <w:basedOn w:val="prastasis"/>
    <w:uiPriority w:val="34"/>
    <w:qFormat/>
    <w:rsid w:val="003262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7275E3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275E3"/>
    <w:rPr>
      <w:color w:val="800080"/>
      <w:u w:val="single"/>
    </w:rPr>
  </w:style>
  <w:style w:type="paragraph" w:customStyle="1" w:styleId="xl64">
    <w:name w:val="xl64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0F0F0" w:fill="F0F0F0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paragraph" w:customStyle="1" w:styleId="xl65">
    <w:name w:val="xl65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paragraph" w:customStyle="1" w:styleId="xl66">
    <w:name w:val="xl66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paragraph" w:customStyle="1" w:styleId="xl67">
    <w:name w:val="xl67"/>
    <w:basedOn w:val="prastasis"/>
    <w:rsid w:val="007275E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68">
    <w:name w:val="xl68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paragraph" w:customStyle="1" w:styleId="xl69">
    <w:name w:val="xl69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paragraph" w:styleId="Sraopastraipa">
    <w:name w:val="List Paragraph"/>
    <w:basedOn w:val="prastasis"/>
    <w:uiPriority w:val="34"/>
    <w:qFormat/>
    <w:rsid w:val="00326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F039C-DBCA-4C31-8BA6-A89E5257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21335</Words>
  <Characters>12162</Characters>
  <Application>Microsoft Office Word</Application>
  <DocSecurity>4</DocSecurity>
  <Lines>101</Lines>
  <Paragraphs>66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2015-03-03T11:59:00Z</cp:lastPrinted>
  <dcterms:created xsi:type="dcterms:W3CDTF">2015-07-14T10:26:00Z</dcterms:created>
  <dcterms:modified xsi:type="dcterms:W3CDTF">2015-07-14T10:26:00Z</dcterms:modified>
</cp:coreProperties>
</file>