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336B" w14:textId="77777777" w:rsidR="00CA4D3B" w:rsidRPr="00355F48" w:rsidRDefault="00CA4D3B" w:rsidP="00355F4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55F48">
        <w:rPr>
          <w:b/>
          <w:sz w:val="28"/>
          <w:szCs w:val="28"/>
        </w:rPr>
        <w:t>KLAIPĖDOS MIESTO SAVIVALDYBĖS TARYBA</w:t>
      </w:r>
    </w:p>
    <w:p w14:paraId="3918336C" w14:textId="77777777" w:rsidR="00CA4D3B" w:rsidRPr="00355F48" w:rsidRDefault="00CA4D3B" w:rsidP="00CA4D3B">
      <w:pPr>
        <w:keepNext/>
        <w:jc w:val="center"/>
        <w:outlineLvl w:val="1"/>
        <w:rPr>
          <w:b/>
        </w:rPr>
      </w:pPr>
    </w:p>
    <w:p w14:paraId="3918336D" w14:textId="77777777" w:rsidR="00CA4D3B" w:rsidRPr="00355F48" w:rsidRDefault="00CA4D3B" w:rsidP="00CA4D3B">
      <w:pPr>
        <w:keepNext/>
        <w:jc w:val="center"/>
        <w:outlineLvl w:val="1"/>
        <w:rPr>
          <w:b/>
        </w:rPr>
      </w:pPr>
      <w:r w:rsidRPr="00355F48">
        <w:rPr>
          <w:b/>
        </w:rPr>
        <w:t>SPRENDIMAS</w:t>
      </w:r>
    </w:p>
    <w:p w14:paraId="3918336E" w14:textId="207956DF" w:rsidR="00981268" w:rsidRPr="00355F48" w:rsidRDefault="00CA4D3B" w:rsidP="00981268">
      <w:pPr>
        <w:keepNext/>
        <w:jc w:val="center"/>
        <w:outlineLvl w:val="1"/>
      </w:pPr>
      <w:r w:rsidRPr="00355F48">
        <w:rPr>
          <w:b/>
          <w:caps/>
        </w:rPr>
        <w:t xml:space="preserve">DĖL </w:t>
      </w:r>
      <w:r w:rsidR="00355F48" w:rsidRPr="00355F48">
        <w:rPr>
          <w:b/>
        </w:rPr>
        <w:t>TERITORIJOS TARP TILŽĖS GATVĖS, GELEŽINKELIO, KLEMIŠKĖS GATVĖS IR KELIO A13, KLAIPĖDOJE</w:t>
      </w:r>
      <w:r w:rsidR="00AC3E44">
        <w:rPr>
          <w:b/>
        </w:rPr>
        <w:t>,</w:t>
      </w:r>
      <w:r w:rsidR="00355F48" w:rsidRPr="00355F48">
        <w:rPr>
          <w:b/>
        </w:rPr>
        <w:t xml:space="preserve"> DETALIOJO PLANO KONCEPCIJOS PATVIRTINIMO</w:t>
      </w:r>
    </w:p>
    <w:p w14:paraId="3918336F" w14:textId="77777777" w:rsidR="00CA4D3B" w:rsidRPr="00355F48" w:rsidRDefault="00CA4D3B" w:rsidP="00CA4D3B">
      <w:pPr>
        <w:jc w:val="center"/>
      </w:pPr>
    </w:p>
    <w:bookmarkStart w:id="1" w:name="registravimoDataIlga"/>
    <w:p w14:paraId="39183370" w14:textId="77777777" w:rsidR="00597EE8" w:rsidRPr="00355F4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55F4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55F48">
        <w:rPr>
          <w:noProof/>
        </w:rPr>
        <w:instrText xml:space="preserve"> FORMTEXT </w:instrText>
      </w:r>
      <w:r w:rsidRPr="00355F48">
        <w:rPr>
          <w:noProof/>
        </w:rPr>
      </w:r>
      <w:r w:rsidRPr="00355F48">
        <w:rPr>
          <w:noProof/>
        </w:rPr>
        <w:fldChar w:fldCharType="separate"/>
      </w:r>
      <w:r w:rsidRPr="00355F48">
        <w:rPr>
          <w:noProof/>
        </w:rPr>
        <w:t>2015 m. liepos 20 d.</w:t>
      </w:r>
      <w:r w:rsidRPr="00355F48">
        <w:rPr>
          <w:noProof/>
        </w:rPr>
        <w:fldChar w:fldCharType="end"/>
      </w:r>
      <w:bookmarkEnd w:id="1"/>
      <w:r w:rsidRPr="00355F48">
        <w:rPr>
          <w:noProof/>
        </w:rPr>
        <w:t xml:space="preserve"> </w:t>
      </w:r>
      <w:r w:rsidRPr="00355F48">
        <w:t xml:space="preserve">Nr. </w:t>
      </w:r>
      <w:bookmarkStart w:id="2" w:name="dokumentoNr"/>
      <w:r w:rsidRPr="00355F4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55F48">
        <w:rPr>
          <w:noProof/>
        </w:rPr>
        <w:instrText xml:space="preserve"> FORMTEXT </w:instrText>
      </w:r>
      <w:r w:rsidRPr="00355F48">
        <w:rPr>
          <w:noProof/>
        </w:rPr>
      </w:r>
      <w:r w:rsidRPr="00355F48">
        <w:rPr>
          <w:noProof/>
        </w:rPr>
        <w:fldChar w:fldCharType="separate"/>
      </w:r>
      <w:r w:rsidRPr="00355F48">
        <w:rPr>
          <w:noProof/>
        </w:rPr>
        <w:t>T1-213</w:t>
      </w:r>
      <w:r w:rsidRPr="00355F48">
        <w:rPr>
          <w:noProof/>
        </w:rPr>
        <w:fldChar w:fldCharType="end"/>
      </w:r>
      <w:bookmarkEnd w:id="2"/>
    </w:p>
    <w:p w14:paraId="39183371" w14:textId="77777777" w:rsidR="00597EE8" w:rsidRPr="00355F4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55F48">
        <w:t>Klaipėda</w:t>
      </w:r>
    </w:p>
    <w:p w14:paraId="39183372" w14:textId="77777777" w:rsidR="00CA4D3B" w:rsidRPr="00355F48" w:rsidRDefault="00CA4D3B" w:rsidP="00CA4D3B">
      <w:pPr>
        <w:jc w:val="center"/>
      </w:pPr>
    </w:p>
    <w:p w14:paraId="39183373" w14:textId="77777777" w:rsidR="00CA4D3B" w:rsidRPr="00355F48" w:rsidRDefault="00CA4D3B" w:rsidP="00CA4D3B">
      <w:pPr>
        <w:jc w:val="center"/>
      </w:pPr>
    </w:p>
    <w:p w14:paraId="39183374" w14:textId="77777777" w:rsidR="00981268" w:rsidRPr="00355F48" w:rsidRDefault="00981268" w:rsidP="00981268">
      <w:pPr>
        <w:tabs>
          <w:tab w:val="left" w:pos="912"/>
        </w:tabs>
        <w:ind w:firstLine="709"/>
        <w:jc w:val="both"/>
      </w:pPr>
      <w:r w:rsidRPr="00355F48">
        <w:t>Vadovaudamasi Lietuvos Respublikos vietos savivaldos įstatymo 16 straipsnio 4 dalimi, Lietuvos Respublikos teritorijų planavimo įstatymo pakeitimo įstatymo 3 straipsnio 1 dalimi ir atsižvelgdama į UAB „</w:t>
      </w:r>
      <w:r w:rsidR="00355F48" w:rsidRPr="00355F48">
        <w:t>Dujų sfera</w:t>
      </w:r>
      <w:r w:rsidRPr="00355F48">
        <w:t xml:space="preserve">“ prašymą, Klaipėdos miesto savivaldybės taryba </w:t>
      </w:r>
      <w:r w:rsidRPr="00355F48">
        <w:rPr>
          <w:spacing w:val="60"/>
        </w:rPr>
        <w:t>nusprendži</w:t>
      </w:r>
      <w:r w:rsidRPr="00355F48">
        <w:t>a:</w:t>
      </w:r>
    </w:p>
    <w:p w14:paraId="39183375" w14:textId="77777777" w:rsidR="00981268" w:rsidRPr="00355F48" w:rsidRDefault="00981268" w:rsidP="00981268">
      <w:pPr>
        <w:ind w:firstLine="709"/>
        <w:jc w:val="both"/>
      </w:pPr>
      <w:r w:rsidRPr="00355F48">
        <w:t xml:space="preserve">1. Patvirtinti </w:t>
      </w:r>
      <w:r w:rsidR="00355F48" w:rsidRPr="00355F48">
        <w:t>teritorijos tarp Tilžės g., geležinkelio, Klemiškės g. ir kelio A13,</w:t>
      </w:r>
      <w:r w:rsidRPr="00355F48">
        <w:rPr>
          <w:shd w:val="clear" w:color="auto" w:fill="FFFFFF"/>
        </w:rPr>
        <w:t xml:space="preserve"> Klaipėdoje, </w:t>
      </w:r>
      <w:r w:rsidRPr="00355F48">
        <w:t>detaliojo</w:t>
      </w:r>
      <w:r w:rsidRPr="00355F48">
        <w:rPr>
          <w:rStyle w:val="Grietas"/>
        </w:rPr>
        <w:t xml:space="preserve"> </w:t>
      </w:r>
      <w:r w:rsidRPr="00355F48">
        <w:rPr>
          <w:rStyle w:val="Grietas"/>
          <w:b w:val="0"/>
        </w:rPr>
        <w:t>plano</w:t>
      </w:r>
      <w:r w:rsidRPr="00355F48">
        <w:rPr>
          <w:lang w:eastAsia="lt-LT"/>
        </w:rPr>
        <w:t xml:space="preserve"> koncepciją (pridedama – brėžin</w:t>
      </w:r>
      <w:r w:rsidR="00695A28">
        <w:rPr>
          <w:lang w:eastAsia="lt-LT"/>
        </w:rPr>
        <w:t>iai</w:t>
      </w:r>
      <w:r w:rsidRPr="00355F48">
        <w:rPr>
          <w:lang w:eastAsia="lt-LT"/>
        </w:rPr>
        <w:t xml:space="preserve"> ir aiškinamasis raštas).</w:t>
      </w:r>
    </w:p>
    <w:p w14:paraId="39183376" w14:textId="77777777" w:rsidR="00981268" w:rsidRPr="00355F48" w:rsidRDefault="00981268" w:rsidP="00981268">
      <w:pPr>
        <w:ind w:firstLine="709"/>
        <w:jc w:val="both"/>
        <w:rPr>
          <w:lang w:eastAsia="lt-LT"/>
        </w:rPr>
      </w:pPr>
      <w:r w:rsidRPr="00355F48">
        <w:t xml:space="preserve">2. </w:t>
      </w:r>
      <w:r w:rsidRPr="00355F48">
        <w:rPr>
          <w:lang w:eastAsia="lt-LT"/>
        </w:rPr>
        <w:t>Skelbti šį sprendimą Klaipėdos miesto savivaldybės interneto svetainėje.</w:t>
      </w:r>
    </w:p>
    <w:p w14:paraId="39183377" w14:textId="77777777" w:rsidR="00981268" w:rsidRPr="00355F48" w:rsidRDefault="00981268" w:rsidP="00981268">
      <w:pPr>
        <w:ind w:firstLine="709"/>
        <w:jc w:val="both"/>
        <w:rPr>
          <w:lang w:eastAsia="lt-LT"/>
        </w:rPr>
      </w:pPr>
      <w:r w:rsidRPr="00355F4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39183378" w14:textId="77777777" w:rsidR="00CA4D3B" w:rsidRDefault="00CA4D3B" w:rsidP="00CA4D3B">
      <w:pPr>
        <w:jc w:val="both"/>
      </w:pPr>
    </w:p>
    <w:p w14:paraId="0B99AF4E" w14:textId="77777777" w:rsidR="00AC3E44" w:rsidRPr="00355F48" w:rsidRDefault="00AC3E44" w:rsidP="00CA4D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C3E44" w:rsidRPr="00355F48" w14:paraId="0D68108B" w14:textId="77777777" w:rsidTr="00051175">
        <w:tc>
          <w:tcPr>
            <w:tcW w:w="6629" w:type="dxa"/>
            <w:shd w:val="clear" w:color="auto" w:fill="auto"/>
          </w:tcPr>
          <w:p w14:paraId="133246ED" w14:textId="632B34E9" w:rsidR="00AC3E44" w:rsidRPr="00355F48" w:rsidRDefault="00AC3E44" w:rsidP="00051175">
            <w:r w:rsidRPr="00355F4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AD7A1D5" w14:textId="3CFFA555" w:rsidR="00AC3E44" w:rsidRPr="00355F48" w:rsidRDefault="00AC3E44" w:rsidP="00051175">
            <w:pPr>
              <w:jc w:val="right"/>
            </w:pPr>
          </w:p>
        </w:tc>
      </w:tr>
    </w:tbl>
    <w:p w14:paraId="3918337C" w14:textId="77777777" w:rsidR="00E014C1" w:rsidRPr="00355F48" w:rsidRDefault="00E014C1" w:rsidP="001E7FB1">
      <w:pPr>
        <w:jc w:val="both"/>
      </w:pPr>
    </w:p>
    <w:p w14:paraId="3918337D" w14:textId="77777777" w:rsidR="00355F48" w:rsidRPr="00355F48" w:rsidRDefault="00355F48" w:rsidP="001E7F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55F48" w:rsidRPr="00355F48" w14:paraId="39183380" w14:textId="77777777" w:rsidTr="00DA2720">
        <w:tc>
          <w:tcPr>
            <w:tcW w:w="6629" w:type="dxa"/>
            <w:shd w:val="clear" w:color="auto" w:fill="auto"/>
          </w:tcPr>
          <w:p w14:paraId="3918337E" w14:textId="77777777" w:rsidR="00355F48" w:rsidRPr="00355F48" w:rsidRDefault="00355F48" w:rsidP="00DA2720">
            <w:r w:rsidRPr="00355F48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918337F" w14:textId="77777777" w:rsidR="00355F48" w:rsidRPr="00355F48" w:rsidRDefault="00355F48" w:rsidP="00DA2720">
            <w:pPr>
              <w:jc w:val="right"/>
            </w:pPr>
            <w:r w:rsidRPr="00355F48">
              <w:t>Saulius Budinas</w:t>
            </w:r>
          </w:p>
        </w:tc>
      </w:tr>
    </w:tbl>
    <w:p w14:paraId="39183381" w14:textId="77777777" w:rsidR="00355F48" w:rsidRDefault="00355F48" w:rsidP="001E7FB1">
      <w:pPr>
        <w:jc w:val="both"/>
      </w:pPr>
    </w:p>
    <w:p w14:paraId="39183382" w14:textId="77777777" w:rsidR="00355F48" w:rsidRDefault="00355F48" w:rsidP="001E7FB1">
      <w:pPr>
        <w:jc w:val="both"/>
      </w:pPr>
    </w:p>
    <w:p w14:paraId="39183383" w14:textId="77777777" w:rsidR="00355F48" w:rsidRDefault="00355F48" w:rsidP="001E7FB1">
      <w:pPr>
        <w:jc w:val="both"/>
      </w:pPr>
    </w:p>
    <w:p w14:paraId="39183384" w14:textId="77777777" w:rsidR="00355F48" w:rsidRDefault="00355F48" w:rsidP="001E7FB1">
      <w:pPr>
        <w:jc w:val="both"/>
      </w:pPr>
    </w:p>
    <w:p w14:paraId="39183385" w14:textId="77777777" w:rsidR="00355F48" w:rsidRDefault="00355F48" w:rsidP="001E7FB1">
      <w:pPr>
        <w:jc w:val="both"/>
      </w:pPr>
    </w:p>
    <w:p w14:paraId="39183386" w14:textId="77777777" w:rsidR="00355F48" w:rsidRDefault="00355F48" w:rsidP="001E7FB1">
      <w:pPr>
        <w:jc w:val="both"/>
      </w:pPr>
    </w:p>
    <w:p w14:paraId="39183387" w14:textId="77777777" w:rsidR="00355F48" w:rsidRDefault="00355F48" w:rsidP="001E7FB1">
      <w:pPr>
        <w:jc w:val="both"/>
      </w:pPr>
    </w:p>
    <w:p w14:paraId="39183388" w14:textId="77777777" w:rsidR="00355F48" w:rsidRDefault="00355F48" w:rsidP="001E7FB1">
      <w:pPr>
        <w:jc w:val="both"/>
      </w:pPr>
    </w:p>
    <w:p w14:paraId="39183389" w14:textId="77777777" w:rsidR="00355F48" w:rsidRDefault="00355F48" w:rsidP="001E7FB1">
      <w:pPr>
        <w:jc w:val="both"/>
      </w:pPr>
    </w:p>
    <w:p w14:paraId="3918338A" w14:textId="77777777" w:rsidR="00355F48" w:rsidRDefault="00355F48" w:rsidP="001E7FB1">
      <w:pPr>
        <w:jc w:val="both"/>
      </w:pPr>
    </w:p>
    <w:p w14:paraId="3918338B" w14:textId="77777777" w:rsidR="00355F48" w:rsidRDefault="00355F48" w:rsidP="001E7FB1">
      <w:pPr>
        <w:jc w:val="both"/>
      </w:pPr>
    </w:p>
    <w:p w14:paraId="3918338C" w14:textId="77777777" w:rsidR="00355F48" w:rsidRDefault="00355F48" w:rsidP="001E7FB1">
      <w:pPr>
        <w:jc w:val="both"/>
      </w:pPr>
    </w:p>
    <w:p w14:paraId="3918338D" w14:textId="77777777" w:rsidR="00355F48" w:rsidRDefault="00355F48" w:rsidP="001E7FB1">
      <w:pPr>
        <w:jc w:val="both"/>
      </w:pPr>
    </w:p>
    <w:p w14:paraId="3918338E" w14:textId="77777777" w:rsidR="00355F48" w:rsidRDefault="00355F48" w:rsidP="001E7FB1">
      <w:pPr>
        <w:jc w:val="both"/>
      </w:pPr>
    </w:p>
    <w:p w14:paraId="3918338F" w14:textId="77777777" w:rsidR="00355F48" w:rsidRDefault="00355F48" w:rsidP="001E7FB1">
      <w:pPr>
        <w:jc w:val="both"/>
      </w:pPr>
    </w:p>
    <w:p w14:paraId="39183390" w14:textId="77777777" w:rsidR="00355F48" w:rsidRDefault="00355F48" w:rsidP="001E7FB1">
      <w:pPr>
        <w:jc w:val="both"/>
      </w:pPr>
    </w:p>
    <w:p w14:paraId="39183391" w14:textId="77777777" w:rsidR="00355F48" w:rsidRDefault="00355F48" w:rsidP="001E7FB1">
      <w:pPr>
        <w:jc w:val="both"/>
      </w:pPr>
    </w:p>
    <w:p w14:paraId="39183392" w14:textId="77777777" w:rsidR="00355F48" w:rsidRDefault="00355F48" w:rsidP="001E7FB1">
      <w:pPr>
        <w:jc w:val="both"/>
      </w:pPr>
    </w:p>
    <w:p w14:paraId="39183393" w14:textId="77777777" w:rsidR="00355F48" w:rsidRDefault="00355F48" w:rsidP="001E7FB1">
      <w:pPr>
        <w:jc w:val="both"/>
      </w:pPr>
    </w:p>
    <w:p w14:paraId="39183394" w14:textId="77777777" w:rsidR="00355F48" w:rsidRDefault="00355F48" w:rsidP="001E7FB1">
      <w:pPr>
        <w:jc w:val="both"/>
      </w:pPr>
    </w:p>
    <w:p w14:paraId="39183395" w14:textId="77777777" w:rsidR="00355F48" w:rsidRDefault="00355F48" w:rsidP="001E7FB1">
      <w:pPr>
        <w:jc w:val="both"/>
      </w:pPr>
    </w:p>
    <w:p w14:paraId="39183396" w14:textId="77777777" w:rsidR="00355F48" w:rsidRDefault="00355F48" w:rsidP="001E7FB1">
      <w:pPr>
        <w:jc w:val="both"/>
      </w:pPr>
    </w:p>
    <w:p w14:paraId="39183397" w14:textId="77777777" w:rsidR="00355F48" w:rsidRDefault="00355F48" w:rsidP="001E7FB1">
      <w:pPr>
        <w:jc w:val="both"/>
      </w:pPr>
    </w:p>
    <w:p w14:paraId="39183398" w14:textId="77777777" w:rsidR="00355F48" w:rsidRDefault="00355F48" w:rsidP="001E7FB1">
      <w:pPr>
        <w:jc w:val="both"/>
      </w:pPr>
    </w:p>
    <w:p w14:paraId="39183399" w14:textId="77777777" w:rsidR="00355F48" w:rsidRDefault="00355F48" w:rsidP="001E7FB1">
      <w:pPr>
        <w:jc w:val="both"/>
      </w:pPr>
    </w:p>
    <w:p w14:paraId="3918339A" w14:textId="77777777" w:rsidR="00355F48" w:rsidRDefault="00355F48" w:rsidP="00355F48">
      <w:pPr>
        <w:jc w:val="both"/>
      </w:pPr>
      <w:r>
        <w:t>Renata Vilčinskaitė, tel. 39 32 27</w:t>
      </w:r>
    </w:p>
    <w:p w14:paraId="3918339B" w14:textId="77777777" w:rsidR="00355F48" w:rsidRPr="00355F48" w:rsidRDefault="00355F48" w:rsidP="001E7FB1">
      <w:pPr>
        <w:jc w:val="both"/>
      </w:pPr>
      <w:r>
        <w:t>2015-07-16</w:t>
      </w:r>
    </w:p>
    <w:sectPr w:rsidR="00355F48" w:rsidRPr="00355F48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C4A5" w14:textId="77777777" w:rsidR="00635646" w:rsidRDefault="00635646" w:rsidP="00E014C1">
      <w:r>
        <w:separator/>
      </w:r>
    </w:p>
  </w:endnote>
  <w:endnote w:type="continuationSeparator" w:id="0">
    <w:p w14:paraId="77C6ABC2" w14:textId="77777777" w:rsidR="00635646" w:rsidRDefault="0063564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EE39" w14:textId="77777777" w:rsidR="00635646" w:rsidRDefault="00635646" w:rsidP="00E014C1">
      <w:r>
        <w:separator/>
      </w:r>
    </w:p>
  </w:footnote>
  <w:footnote w:type="continuationSeparator" w:id="0">
    <w:p w14:paraId="5E888D6B" w14:textId="77777777" w:rsidR="00635646" w:rsidRDefault="0063564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91833A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48">
          <w:rPr>
            <w:noProof/>
          </w:rPr>
          <w:t>2</w:t>
        </w:r>
        <w:r>
          <w:fldChar w:fldCharType="end"/>
        </w:r>
      </w:p>
    </w:sdtContent>
  </w:sdt>
  <w:p w14:paraId="391833A1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33A2" w14:textId="77777777" w:rsidR="00355F48" w:rsidRPr="00355F48" w:rsidRDefault="00355F48" w:rsidP="00355F48">
    <w:pPr>
      <w:pStyle w:val="Antrats"/>
      <w:jc w:val="right"/>
      <w:rPr>
        <w:b/>
      </w:rPr>
    </w:pPr>
    <w:r w:rsidRPr="00C72E9F">
      <w:rPr>
        <w:b/>
      </w:rPr>
      <w:t>Projektas</w:t>
    </w:r>
  </w:p>
  <w:p w14:paraId="391833A3" w14:textId="77777777" w:rsidR="00355F48" w:rsidRDefault="00355F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41AE7"/>
    <w:rsid w:val="002701D7"/>
    <w:rsid w:val="003222B4"/>
    <w:rsid w:val="00355F48"/>
    <w:rsid w:val="004476DD"/>
    <w:rsid w:val="00540F47"/>
    <w:rsid w:val="00597EE8"/>
    <w:rsid w:val="005F495C"/>
    <w:rsid w:val="00635646"/>
    <w:rsid w:val="00695A28"/>
    <w:rsid w:val="006A183A"/>
    <w:rsid w:val="008354D5"/>
    <w:rsid w:val="00894D6F"/>
    <w:rsid w:val="00922CD4"/>
    <w:rsid w:val="00944FFD"/>
    <w:rsid w:val="00981268"/>
    <w:rsid w:val="00A11C7C"/>
    <w:rsid w:val="00A12691"/>
    <w:rsid w:val="00A84090"/>
    <w:rsid w:val="00AC3E44"/>
    <w:rsid w:val="00AF7D08"/>
    <w:rsid w:val="00C56F56"/>
    <w:rsid w:val="00CA4D3B"/>
    <w:rsid w:val="00D16C1F"/>
    <w:rsid w:val="00D4385A"/>
    <w:rsid w:val="00E014C1"/>
    <w:rsid w:val="00E33871"/>
    <w:rsid w:val="00F51622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981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981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2015-07-20T12:48:00Z</dcterms:created>
  <dcterms:modified xsi:type="dcterms:W3CDTF">2015-07-20T12:48:00Z</dcterms:modified>
</cp:coreProperties>
</file>