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95CB1" w14:textId="77777777" w:rsidR="00446AC7" w:rsidRPr="00F15C67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F15C67">
        <w:rPr>
          <w:b/>
          <w:sz w:val="28"/>
          <w:szCs w:val="28"/>
        </w:rPr>
        <w:t>KLAIPĖDOS MIESTO SAVIVALDYBĖS TARYBA</w:t>
      </w:r>
    </w:p>
    <w:p w14:paraId="47895CB2" w14:textId="77777777" w:rsidR="00446AC7" w:rsidRPr="00F15C67" w:rsidRDefault="00446AC7" w:rsidP="003077A5">
      <w:pPr>
        <w:keepNext/>
        <w:jc w:val="center"/>
        <w:outlineLvl w:val="1"/>
        <w:rPr>
          <w:b/>
        </w:rPr>
      </w:pPr>
    </w:p>
    <w:p w14:paraId="47895CB3" w14:textId="77777777" w:rsidR="00446AC7" w:rsidRPr="00F15C67" w:rsidRDefault="00446AC7" w:rsidP="003077A5">
      <w:pPr>
        <w:keepNext/>
        <w:jc w:val="center"/>
        <w:outlineLvl w:val="1"/>
        <w:rPr>
          <w:b/>
        </w:rPr>
      </w:pPr>
      <w:r w:rsidRPr="00F15C67">
        <w:rPr>
          <w:b/>
        </w:rPr>
        <w:t>SPRENDIMAS</w:t>
      </w:r>
    </w:p>
    <w:p w14:paraId="47895CB4" w14:textId="77777777" w:rsidR="00446AC7" w:rsidRPr="00F15C67" w:rsidRDefault="00167329" w:rsidP="003077A5">
      <w:pPr>
        <w:jc w:val="center"/>
      </w:pPr>
      <w:r w:rsidRPr="00F15C67">
        <w:rPr>
          <w:b/>
          <w:caps/>
        </w:rPr>
        <w:t>DĖL KLAIPĖDOS MIESTO SAVIVALDYBĖS TARYBOS ETIKOS KOMISIJOS PIRMININKO SKYRIMO</w:t>
      </w:r>
      <w:r w:rsidR="00446AC7" w:rsidRPr="00F15C67">
        <w:rPr>
          <w:b/>
          <w:caps/>
        </w:rPr>
        <w:t xml:space="preserve"> </w:t>
      </w:r>
    </w:p>
    <w:p w14:paraId="47895CB5" w14:textId="77777777" w:rsidR="00446AC7" w:rsidRPr="00F15C67" w:rsidRDefault="00446AC7" w:rsidP="003077A5">
      <w:pPr>
        <w:jc w:val="center"/>
      </w:pPr>
    </w:p>
    <w:bookmarkStart w:id="1" w:name="registravimoDataIlga"/>
    <w:p w14:paraId="47895CB6" w14:textId="77777777" w:rsidR="00AC62F1" w:rsidRPr="00F15C67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15C67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15C67">
        <w:rPr>
          <w:noProof/>
        </w:rPr>
        <w:instrText xml:space="preserve"> FORMTEXT </w:instrText>
      </w:r>
      <w:r w:rsidRPr="00F15C67">
        <w:rPr>
          <w:noProof/>
        </w:rPr>
      </w:r>
      <w:r w:rsidRPr="00F15C67">
        <w:rPr>
          <w:noProof/>
        </w:rPr>
        <w:fldChar w:fldCharType="separate"/>
      </w:r>
      <w:r w:rsidRPr="00F15C67">
        <w:rPr>
          <w:noProof/>
        </w:rPr>
        <w:t>2015 m. liepos 23 d.</w:t>
      </w:r>
      <w:r w:rsidRPr="00F15C67">
        <w:rPr>
          <w:noProof/>
        </w:rPr>
        <w:fldChar w:fldCharType="end"/>
      </w:r>
      <w:bookmarkEnd w:id="1"/>
      <w:r w:rsidRPr="00F15C67">
        <w:rPr>
          <w:noProof/>
        </w:rPr>
        <w:t xml:space="preserve"> </w:t>
      </w:r>
      <w:r w:rsidRPr="00F15C67">
        <w:t xml:space="preserve">Nr. </w:t>
      </w:r>
      <w:bookmarkStart w:id="2" w:name="dokumentoNr"/>
      <w:r w:rsidRPr="00F15C67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F15C67">
        <w:rPr>
          <w:noProof/>
        </w:rPr>
        <w:instrText xml:space="preserve"> FORMTEXT </w:instrText>
      </w:r>
      <w:r w:rsidRPr="00F15C67">
        <w:rPr>
          <w:noProof/>
        </w:rPr>
      </w:r>
      <w:r w:rsidRPr="00F15C67">
        <w:rPr>
          <w:noProof/>
        </w:rPr>
        <w:fldChar w:fldCharType="separate"/>
      </w:r>
      <w:r w:rsidRPr="00F15C67">
        <w:rPr>
          <w:noProof/>
        </w:rPr>
        <w:t>T1-220</w:t>
      </w:r>
      <w:r w:rsidRPr="00F15C67">
        <w:rPr>
          <w:noProof/>
        </w:rPr>
        <w:fldChar w:fldCharType="end"/>
      </w:r>
      <w:bookmarkEnd w:id="2"/>
    </w:p>
    <w:p w14:paraId="47895CB7" w14:textId="77777777" w:rsidR="00AC62F1" w:rsidRPr="00F15C67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F15C67">
        <w:t>Klaipėda</w:t>
      </w:r>
    </w:p>
    <w:p w14:paraId="47895CB8" w14:textId="77777777" w:rsidR="00446AC7" w:rsidRPr="00F15C67" w:rsidRDefault="00446AC7" w:rsidP="003077A5">
      <w:pPr>
        <w:jc w:val="center"/>
      </w:pPr>
    </w:p>
    <w:p w14:paraId="47895CB9" w14:textId="77777777" w:rsidR="00167329" w:rsidRPr="00F15C67" w:rsidRDefault="00167329" w:rsidP="00167329">
      <w:pPr>
        <w:jc w:val="both"/>
      </w:pPr>
    </w:p>
    <w:p w14:paraId="47895CBA" w14:textId="1C20D25E" w:rsidR="00167329" w:rsidRPr="00F15C67" w:rsidRDefault="00167329" w:rsidP="00DA166E">
      <w:pPr>
        <w:ind w:firstLine="709"/>
        <w:jc w:val="both"/>
      </w:pPr>
      <w:r w:rsidRPr="00F15C67">
        <w:t>Vadovaudamasi Lietuvos Respublikos vietos savivaldos įstatymo 15 straipsnio 1 dalimi ir Klaipėdos miesto savivaldybės tarybos veiklos reglamento, patvirtinto Klaipėdos miesto savivaldybės tarybos 2001 m. rugsėjo 20 d.</w:t>
      </w:r>
      <w:r w:rsidR="00DA166E" w:rsidRPr="00F15C67">
        <w:t xml:space="preserve"> sprendimu Nr. 223</w:t>
      </w:r>
      <w:r w:rsidR="00C7438C" w:rsidRPr="00F15C67">
        <w:t xml:space="preserve"> „Dėl Savivaldybės tarybos veiklos reglamento patvirtinimo“</w:t>
      </w:r>
      <w:r w:rsidR="00DA166E" w:rsidRPr="00F15C67">
        <w:t xml:space="preserve">, </w:t>
      </w:r>
      <w:r w:rsidRPr="00F15C67">
        <w:t xml:space="preserve">176 punktu, Klaipėdos miesto savivaldybės taryba </w:t>
      </w:r>
      <w:r w:rsidRPr="00F15C67">
        <w:rPr>
          <w:spacing w:val="60"/>
        </w:rPr>
        <w:t>nusprendži</w:t>
      </w:r>
      <w:r w:rsidRPr="00F15C67">
        <w:t>a:</w:t>
      </w:r>
    </w:p>
    <w:p w14:paraId="47895CBB" w14:textId="4D3D8BD7" w:rsidR="00167329" w:rsidRPr="00F15C67" w:rsidRDefault="00167329" w:rsidP="00DA166E">
      <w:pPr>
        <w:ind w:firstLine="709"/>
        <w:jc w:val="both"/>
      </w:pPr>
      <w:r w:rsidRPr="00F15C67">
        <w:t>1.</w:t>
      </w:r>
      <w:r w:rsidR="00DA166E" w:rsidRPr="00F15C67">
        <w:t> </w:t>
      </w:r>
      <w:r w:rsidRPr="00F15C67">
        <w:t>Skirti Klaipėdos miesto savivaldybės tarybos Etikos komisijos pirmininku ________________________________.</w:t>
      </w:r>
    </w:p>
    <w:p w14:paraId="47895CBC" w14:textId="77777777" w:rsidR="00167329" w:rsidRPr="00F15C67" w:rsidRDefault="00167329" w:rsidP="00DA166E">
      <w:pPr>
        <w:ind w:firstLine="709"/>
        <w:jc w:val="both"/>
      </w:pPr>
    </w:p>
    <w:p w14:paraId="47895CBD" w14:textId="76073A13" w:rsidR="00167329" w:rsidRPr="00F15C67" w:rsidRDefault="00167329" w:rsidP="00DA166E">
      <w:pPr>
        <w:ind w:firstLine="709"/>
        <w:jc w:val="both"/>
      </w:pPr>
      <w:r w:rsidRPr="00F15C67">
        <w:t>2.</w:t>
      </w:r>
      <w:r w:rsidR="00DA166E" w:rsidRPr="00F15C67">
        <w:t> </w:t>
      </w:r>
      <w:r w:rsidRPr="00F15C67">
        <w:t>Skelbti šį sprendimą Klaipėdos miesto savivaldybės interneto svetainėje.</w:t>
      </w:r>
    </w:p>
    <w:p w14:paraId="47895CBE" w14:textId="77777777" w:rsidR="00167329" w:rsidRPr="00F15C67" w:rsidRDefault="00167329" w:rsidP="00167329">
      <w:pPr>
        <w:jc w:val="both"/>
      </w:pPr>
    </w:p>
    <w:p w14:paraId="47895CBF" w14:textId="77777777" w:rsidR="00167329" w:rsidRPr="00F15C67" w:rsidRDefault="00167329" w:rsidP="00167329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15C67" w14:paraId="47895CC2" w14:textId="77777777" w:rsidTr="00165FB0">
        <w:tc>
          <w:tcPr>
            <w:tcW w:w="6629" w:type="dxa"/>
            <w:shd w:val="clear" w:color="auto" w:fill="auto"/>
          </w:tcPr>
          <w:p w14:paraId="47895CC0" w14:textId="77777777" w:rsidR="00BB15A1" w:rsidRPr="00F15C67" w:rsidRDefault="00BB15A1" w:rsidP="00BB15A1">
            <w:r w:rsidRPr="00F15C6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895CC1" w14:textId="77777777" w:rsidR="00BB15A1" w:rsidRPr="00F15C67" w:rsidRDefault="00BB15A1" w:rsidP="00181E3E">
            <w:pPr>
              <w:jc w:val="right"/>
            </w:pPr>
          </w:p>
        </w:tc>
      </w:tr>
    </w:tbl>
    <w:p w14:paraId="47895CC3" w14:textId="77777777" w:rsidR="00446AC7" w:rsidRPr="00F15C67" w:rsidRDefault="00446AC7" w:rsidP="003077A5">
      <w:pPr>
        <w:jc w:val="both"/>
      </w:pPr>
    </w:p>
    <w:p w14:paraId="47895CC4" w14:textId="77777777" w:rsidR="00446AC7" w:rsidRPr="00F15C67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F15C67" w14:paraId="47895CC7" w14:textId="77777777" w:rsidTr="00165FB0">
        <w:tc>
          <w:tcPr>
            <w:tcW w:w="6629" w:type="dxa"/>
            <w:shd w:val="clear" w:color="auto" w:fill="auto"/>
          </w:tcPr>
          <w:p w14:paraId="47895CC5" w14:textId="77D5AA7C" w:rsidR="00BB15A1" w:rsidRPr="00F15C67" w:rsidRDefault="00BB15A1" w:rsidP="00DA166E">
            <w:r w:rsidRPr="00F15C67">
              <w:t>Teikėja</w:t>
            </w:r>
            <w:r w:rsidR="008F2B7D" w:rsidRPr="00F15C67">
              <w:t>s</w:t>
            </w:r>
            <w:r w:rsidRPr="00F15C67">
              <w:t xml:space="preserve"> – </w:t>
            </w:r>
            <w:r w:rsidR="00DA166E" w:rsidRPr="00F15C67">
              <w:t>s</w:t>
            </w:r>
            <w:r w:rsidR="00167329" w:rsidRPr="00F15C67">
              <w:t>avivaldybės meras</w:t>
            </w:r>
          </w:p>
        </w:tc>
        <w:tc>
          <w:tcPr>
            <w:tcW w:w="3225" w:type="dxa"/>
            <w:shd w:val="clear" w:color="auto" w:fill="auto"/>
          </w:tcPr>
          <w:p w14:paraId="47895CC6" w14:textId="77777777" w:rsidR="00BB15A1" w:rsidRPr="00F15C67" w:rsidRDefault="00167329" w:rsidP="00167329">
            <w:pPr>
              <w:jc w:val="right"/>
            </w:pPr>
            <w:r w:rsidRPr="00F15C67">
              <w:t>Vytautas Grubliauskas</w:t>
            </w:r>
          </w:p>
        </w:tc>
      </w:tr>
    </w:tbl>
    <w:p w14:paraId="47895CC8" w14:textId="77777777" w:rsidR="00BB15A1" w:rsidRPr="00F15C67" w:rsidRDefault="00BB15A1" w:rsidP="003077A5">
      <w:pPr>
        <w:tabs>
          <w:tab w:val="left" w:pos="7560"/>
        </w:tabs>
        <w:jc w:val="both"/>
      </w:pPr>
    </w:p>
    <w:p w14:paraId="47895CC9" w14:textId="77777777" w:rsidR="00446AC7" w:rsidRPr="00F15C67" w:rsidRDefault="00446AC7" w:rsidP="003077A5">
      <w:pPr>
        <w:tabs>
          <w:tab w:val="left" w:pos="7560"/>
        </w:tabs>
        <w:jc w:val="both"/>
      </w:pPr>
    </w:p>
    <w:p w14:paraId="47895CCA" w14:textId="77777777" w:rsidR="00446AC7" w:rsidRPr="00F15C67" w:rsidRDefault="00446AC7" w:rsidP="003077A5">
      <w:pPr>
        <w:tabs>
          <w:tab w:val="left" w:pos="7560"/>
        </w:tabs>
        <w:jc w:val="both"/>
      </w:pPr>
    </w:p>
    <w:p w14:paraId="47895CCB" w14:textId="77777777" w:rsidR="00446AC7" w:rsidRPr="00F15C67" w:rsidRDefault="00446AC7" w:rsidP="003077A5">
      <w:pPr>
        <w:tabs>
          <w:tab w:val="left" w:pos="7560"/>
        </w:tabs>
        <w:jc w:val="both"/>
      </w:pPr>
    </w:p>
    <w:p w14:paraId="47895CCC" w14:textId="77777777" w:rsidR="00446AC7" w:rsidRPr="00F15C67" w:rsidRDefault="00446AC7" w:rsidP="003077A5">
      <w:pPr>
        <w:jc w:val="both"/>
      </w:pPr>
    </w:p>
    <w:p w14:paraId="47895CCD" w14:textId="77777777" w:rsidR="00EB4B96" w:rsidRPr="00F15C67" w:rsidRDefault="00EB4B96" w:rsidP="003077A5">
      <w:pPr>
        <w:jc w:val="both"/>
      </w:pPr>
    </w:p>
    <w:p w14:paraId="47895CCE" w14:textId="77777777" w:rsidR="00EB4B96" w:rsidRPr="00F15C67" w:rsidRDefault="00EB4B96" w:rsidP="003077A5">
      <w:pPr>
        <w:jc w:val="both"/>
      </w:pPr>
    </w:p>
    <w:p w14:paraId="47895CCF" w14:textId="77777777" w:rsidR="00EB4B96" w:rsidRPr="00F15C67" w:rsidRDefault="00EB4B96" w:rsidP="003077A5">
      <w:pPr>
        <w:jc w:val="both"/>
      </w:pPr>
    </w:p>
    <w:p w14:paraId="47895CD0" w14:textId="77777777" w:rsidR="00EB4B96" w:rsidRPr="00F15C67" w:rsidRDefault="00EB4B96" w:rsidP="003077A5">
      <w:pPr>
        <w:jc w:val="both"/>
      </w:pPr>
    </w:p>
    <w:p w14:paraId="47895CD1" w14:textId="77777777" w:rsidR="00EB4B96" w:rsidRPr="00F15C67" w:rsidRDefault="00EB4B96" w:rsidP="003077A5">
      <w:pPr>
        <w:jc w:val="both"/>
      </w:pPr>
    </w:p>
    <w:p w14:paraId="47895CD2" w14:textId="77777777" w:rsidR="00EB4B96" w:rsidRPr="00F15C67" w:rsidRDefault="00EB4B96" w:rsidP="003077A5">
      <w:pPr>
        <w:jc w:val="both"/>
      </w:pPr>
    </w:p>
    <w:p w14:paraId="47895CD3" w14:textId="77777777" w:rsidR="00EB4B96" w:rsidRPr="00F15C67" w:rsidRDefault="00EB4B96" w:rsidP="003077A5">
      <w:pPr>
        <w:jc w:val="both"/>
      </w:pPr>
    </w:p>
    <w:p w14:paraId="47895CD4" w14:textId="77777777" w:rsidR="00EB4B96" w:rsidRPr="00F15C67" w:rsidRDefault="00EB4B96" w:rsidP="003077A5">
      <w:pPr>
        <w:jc w:val="both"/>
      </w:pPr>
    </w:p>
    <w:p w14:paraId="47895CD5" w14:textId="77777777" w:rsidR="00EB4B96" w:rsidRPr="00F15C67" w:rsidRDefault="00EB4B96" w:rsidP="003077A5">
      <w:pPr>
        <w:jc w:val="both"/>
      </w:pPr>
    </w:p>
    <w:p w14:paraId="47895CD6" w14:textId="77777777" w:rsidR="00EB4B96" w:rsidRPr="00F15C67" w:rsidRDefault="00EB4B96" w:rsidP="003077A5">
      <w:pPr>
        <w:jc w:val="both"/>
      </w:pPr>
    </w:p>
    <w:p w14:paraId="47895CD7" w14:textId="77777777" w:rsidR="00EB4B96" w:rsidRPr="00F15C67" w:rsidRDefault="00EB4B96" w:rsidP="003077A5">
      <w:pPr>
        <w:jc w:val="both"/>
      </w:pPr>
    </w:p>
    <w:p w14:paraId="47895CD8" w14:textId="77777777" w:rsidR="00EB4B96" w:rsidRPr="00F15C67" w:rsidRDefault="00EB4B96" w:rsidP="003077A5">
      <w:pPr>
        <w:jc w:val="both"/>
      </w:pPr>
    </w:p>
    <w:p w14:paraId="47895CD9" w14:textId="77777777" w:rsidR="00C82B36" w:rsidRPr="00F15C67" w:rsidRDefault="00C82B36" w:rsidP="003077A5">
      <w:pPr>
        <w:jc w:val="both"/>
      </w:pPr>
    </w:p>
    <w:p w14:paraId="47895CDA" w14:textId="77777777" w:rsidR="00C82B36" w:rsidRPr="00F15C67" w:rsidRDefault="00C82B36" w:rsidP="003077A5">
      <w:pPr>
        <w:jc w:val="both"/>
      </w:pPr>
    </w:p>
    <w:p w14:paraId="47895CDB" w14:textId="77777777" w:rsidR="000E4491" w:rsidRPr="00F15C67" w:rsidRDefault="000E4491" w:rsidP="003077A5">
      <w:pPr>
        <w:jc w:val="both"/>
      </w:pPr>
    </w:p>
    <w:p w14:paraId="47895CDC" w14:textId="77777777" w:rsidR="000E4491" w:rsidRPr="00F15C67" w:rsidRDefault="000E4491" w:rsidP="003077A5">
      <w:pPr>
        <w:jc w:val="both"/>
      </w:pPr>
    </w:p>
    <w:p w14:paraId="47895CDD" w14:textId="77777777" w:rsidR="008D749C" w:rsidRPr="00F15C67" w:rsidRDefault="008D749C" w:rsidP="003077A5">
      <w:pPr>
        <w:jc w:val="both"/>
      </w:pPr>
    </w:p>
    <w:p w14:paraId="47895CDE" w14:textId="77777777" w:rsidR="008D749C" w:rsidRPr="00F15C67" w:rsidRDefault="008D749C" w:rsidP="003077A5">
      <w:pPr>
        <w:jc w:val="both"/>
      </w:pPr>
    </w:p>
    <w:p w14:paraId="47895CDF" w14:textId="77777777" w:rsidR="008D749C" w:rsidRPr="00F15C67" w:rsidRDefault="008D749C" w:rsidP="003077A5">
      <w:pPr>
        <w:jc w:val="both"/>
      </w:pPr>
    </w:p>
    <w:p w14:paraId="47895CE0" w14:textId="77777777" w:rsidR="00167329" w:rsidRPr="00F15C67" w:rsidRDefault="00167329" w:rsidP="003077A5">
      <w:pPr>
        <w:jc w:val="both"/>
      </w:pPr>
    </w:p>
    <w:p w14:paraId="47895CE1" w14:textId="77777777" w:rsidR="008D749C" w:rsidRPr="00F15C67" w:rsidRDefault="008D749C" w:rsidP="003077A5">
      <w:pPr>
        <w:jc w:val="both"/>
      </w:pPr>
    </w:p>
    <w:p w14:paraId="47895CE2" w14:textId="77777777" w:rsidR="00DD6F1A" w:rsidRPr="00F15C67" w:rsidRDefault="00167329" w:rsidP="000E4491">
      <w:pPr>
        <w:jc w:val="both"/>
      </w:pPr>
      <w:r w:rsidRPr="00F15C67">
        <w:t>D. Butenienė</w:t>
      </w:r>
      <w:r w:rsidR="008F2B7D" w:rsidRPr="00F15C67">
        <w:t>,</w:t>
      </w:r>
      <w:r w:rsidR="000E4491" w:rsidRPr="00F15C67">
        <w:t xml:space="preserve"> tel. 39 </w:t>
      </w:r>
      <w:r w:rsidRPr="00F15C67">
        <w:t>6</w:t>
      </w:r>
      <w:r w:rsidR="000E4491" w:rsidRPr="00F15C67">
        <w:t xml:space="preserve">0 </w:t>
      </w:r>
      <w:r w:rsidRPr="00F15C67">
        <w:t>45</w:t>
      </w:r>
    </w:p>
    <w:p w14:paraId="47895CE3" w14:textId="77777777" w:rsidR="00167329" w:rsidRPr="00F15C67" w:rsidRDefault="00167329" w:rsidP="000E4491">
      <w:pPr>
        <w:jc w:val="both"/>
      </w:pPr>
      <w:r w:rsidRPr="00F15C67">
        <w:t>2015-07-21</w:t>
      </w:r>
    </w:p>
    <w:sectPr w:rsidR="00167329" w:rsidRPr="00F15C67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895CE6" w14:textId="77777777" w:rsidR="00E12440" w:rsidRDefault="00E12440">
      <w:r>
        <w:separator/>
      </w:r>
    </w:p>
  </w:endnote>
  <w:endnote w:type="continuationSeparator" w:id="0">
    <w:p w14:paraId="47895CE7" w14:textId="77777777" w:rsidR="00E12440" w:rsidRDefault="00E12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95CE4" w14:textId="77777777" w:rsidR="00E12440" w:rsidRDefault="00E12440">
      <w:r>
        <w:separator/>
      </w:r>
    </w:p>
  </w:footnote>
  <w:footnote w:type="continuationSeparator" w:id="0">
    <w:p w14:paraId="47895CE5" w14:textId="77777777" w:rsidR="00E12440" w:rsidRDefault="00E12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5CE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895CE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5CE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732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895CEB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95CEC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895CED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29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938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7E1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27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38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66E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40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5C67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95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2015-07-23T07:21:00Z</dcterms:created>
  <dcterms:modified xsi:type="dcterms:W3CDTF">2015-07-23T07:21:00Z</dcterms:modified>
</cp:coreProperties>
</file>