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T2-181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144A4D" w:rsidRDefault="00144A4D" w:rsidP="00144A4D">
      <w:pPr>
        <w:jc w:val="center"/>
        <w:rPr>
          <w:b/>
        </w:rPr>
      </w:pPr>
    </w:p>
    <w:p w:rsidR="00144A4D" w:rsidRDefault="00144A4D" w:rsidP="00144A4D">
      <w:pPr>
        <w:jc w:val="center"/>
        <w:rPr>
          <w:b/>
        </w:rPr>
      </w:pPr>
      <w:r>
        <w:rPr>
          <w:b/>
        </w:rPr>
        <w:t xml:space="preserve">KLAIPĖDOS MIESTO SAVIVALDYBĖS TARYBOS KONTROLĖS KOMITETO </w:t>
      </w:r>
    </w:p>
    <w:p w:rsidR="00144A4D" w:rsidRDefault="00F2073C" w:rsidP="00144A4D">
      <w:pPr>
        <w:jc w:val="center"/>
        <w:rPr>
          <w:b/>
        </w:rPr>
      </w:pPr>
      <w:r>
        <w:rPr>
          <w:b/>
        </w:rPr>
        <w:t>2015 METŲ II PUSMEČIO</w:t>
      </w:r>
      <w:r w:rsidR="00144A4D">
        <w:rPr>
          <w:b/>
        </w:rPr>
        <w:t xml:space="preserve"> VEIKLOS PROGRAMA</w:t>
      </w:r>
    </w:p>
    <w:p w:rsidR="00144A4D" w:rsidRDefault="00144A4D" w:rsidP="00144A4D">
      <w:pPr>
        <w:jc w:val="center"/>
        <w:rPr>
          <w:b/>
        </w:rPr>
      </w:pPr>
    </w:p>
    <w:p w:rsidR="00144A4D" w:rsidRDefault="00144A4D" w:rsidP="00144A4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1984"/>
      </w:tblGrid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4D" w:rsidRDefault="00F2073C" w:rsidP="00F2073C">
            <w:pPr>
              <w:jc w:val="center"/>
              <w:rPr>
                <w:b/>
              </w:rPr>
            </w:pPr>
            <w:r>
              <w:rPr>
                <w:b/>
              </w:rPr>
              <w:t>Eil. N</w:t>
            </w:r>
            <w:r w:rsidR="00144A4D">
              <w:rPr>
                <w:b/>
              </w:rPr>
              <w:t>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4D" w:rsidRDefault="00144A4D" w:rsidP="00F2073C">
            <w:pPr>
              <w:jc w:val="center"/>
              <w:rPr>
                <w:b/>
              </w:rPr>
            </w:pPr>
            <w:r>
              <w:rPr>
                <w:b/>
              </w:rPr>
              <w:t>Darbų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4D" w:rsidRDefault="00144A4D" w:rsidP="00F2073C">
            <w:pPr>
              <w:jc w:val="center"/>
              <w:rPr>
                <w:b/>
              </w:rPr>
            </w:pPr>
            <w:r>
              <w:rPr>
                <w:b/>
              </w:rPr>
              <w:t>Atsakingi asmenys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4D" w:rsidRDefault="00144A4D" w:rsidP="00F2073C">
            <w:pPr>
              <w:jc w:val="center"/>
              <w:rPr>
                <w:b/>
              </w:rPr>
            </w:pPr>
            <w:r>
              <w:rPr>
                <w:b/>
              </w:rPr>
              <w:t>Terminas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EC00E3" w:rsidP="00093BF4">
            <w:r>
              <w:t xml:space="preserve">Parengti </w:t>
            </w:r>
            <w:r w:rsidR="00144A4D">
              <w:t>Kontrolės komiteto 2016 metų veiklos program</w:t>
            </w:r>
            <w:r>
              <w:t>ą</w:t>
            </w:r>
            <w:r w:rsidR="00144A4D">
              <w:t xml:space="preserve"> ir </w:t>
            </w:r>
            <w:r>
              <w:t xml:space="preserve">teikti </w:t>
            </w:r>
            <w:r w:rsidR="00144A4D">
              <w:t>sprendimo projekt</w:t>
            </w:r>
            <w:r>
              <w:t>ą</w:t>
            </w:r>
            <w:r w:rsidR="00144A4D">
              <w:t xml:space="preserve"> dėl šios programos patvirtinimo </w:t>
            </w:r>
            <w:r>
              <w:t>savivaldybės tarybai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FA43D3" w:rsidP="00F2073C">
            <w:r>
              <w:t>Kontrolės komiteto</w:t>
            </w:r>
            <w:r w:rsidR="00144A4D">
              <w:t xml:space="preserve"> 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 xml:space="preserve">Gruodžio mėn. 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EC00E3" w:rsidP="00EC00E3">
            <w:r>
              <w:t>Nagrinėti g</w:t>
            </w:r>
            <w:r w:rsidR="00144A4D">
              <w:t>yventojų pareiškim</w:t>
            </w:r>
            <w:r>
              <w:t>us</w:t>
            </w:r>
            <w:r w:rsidR="00144A4D">
              <w:t>, skund</w:t>
            </w:r>
            <w:r>
              <w:t>us</w:t>
            </w:r>
            <w:r w:rsidR="00144A4D">
              <w:t xml:space="preserve"> ir siūlym</w:t>
            </w:r>
            <w:r>
              <w:t>us</w:t>
            </w:r>
            <w:r w:rsidR="00144A4D">
              <w:t xml:space="preserve">. </w:t>
            </w:r>
            <w:r>
              <w:t>Teikti p</w:t>
            </w:r>
            <w:r w:rsidR="00144A4D">
              <w:t>asiūlym</w:t>
            </w:r>
            <w:r>
              <w:t>us</w:t>
            </w:r>
            <w:r w:rsidR="00144A4D">
              <w:t xml:space="preserve"> </w:t>
            </w:r>
            <w:r>
              <w:t>Savivaldybės a</w:t>
            </w:r>
            <w:r w:rsidR="00144A4D">
              <w:t>dmi</w:t>
            </w:r>
            <w:r w:rsidR="00F2073C">
              <w:t xml:space="preserve">nistracijai ir </w:t>
            </w:r>
            <w:r w:rsidR="001F170C">
              <w:t xml:space="preserve">savivaldybės </w:t>
            </w:r>
            <w:r>
              <w:t>t</w:t>
            </w:r>
            <w:r w:rsidR="00F2073C">
              <w:t xml:space="preserve">arybai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FA43D3" w:rsidP="00F2073C">
            <w:r>
              <w:t>Kontrolės komiteto</w:t>
            </w:r>
            <w:r w:rsidR="00144A4D">
              <w:t xml:space="preserve"> 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Nuolat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rPr>
                <w:color w:val="FF0000"/>
              </w:rPr>
            </w:pPr>
            <w:r>
              <w:rPr>
                <w:color w:val="000000"/>
              </w:rPr>
              <w:t>Svarstyti</w:t>
            </w:r>
            <w:r w:rsidR="00EC00E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kaip vykdomas Savivaldybės kontrolės ir</w:t>
            </w:r>
            <w:r w:rsidR="00F2073C">
              <w:rPr>
                <w:color w:val="000000"/>
              </w:rPr>
              <w:t xml:space="preserve"> audito tarnybos veiklos planas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 xml:space="preserve">Savivaldybės kontrolierius, </w:t>
            </w:r>
            <w:r w:rsidR="00FA43D3">
              <w:t>Kontrolės komiteto</w:t>
            </w:r>
            <w:r>
              <w:t xml:space="preserve"> 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 xml:space="preserve">Kartą per ketvirtį 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1B63E0">
            <w:pPr>
              <w:rPr>
                <w:color w:val="000000"/>
              </w:rPr>
            </w:pPr>
            <w:r>
              <w:rPr>
                <w:color w:val="000000"/>
              </w:rPr>
              <w:t>Išklausyti institucijų, įstaigų ir įmonių vadovus dėl savivaldybės kontrolieriaus atlikto finansinio ir veiklos audito metu nustatytų trūkumų ar teisės aktų pažeidimų pašalinimo,</w:t>
            </w:r>
            <w:r>
              <w:t xml:space="preserve"> p</w:t>
            </w:r>
            <w:r>
              <w:rPr>
                <w:color w:val="000000"/>
              </w:rPr>
              <w:t xml:space="preserve">rireikus kreiptis į </w:t>
            </w:r>
            <w:r w:rsidR="001B63E0">
              <w:rPr>
                <w:color w:val="000000"/>
              </w:rPr>
              <w:t>S</w:t>
            </w:r>
            <w:r>
              <w:rPr>
                <w:color w:val="000000"/>
              </w:rPr>
              <w:t>avivaldybės administracijos direktorių arba savivaldybės tarybą dėl savivaldybės kont</w:t>
            </w:r>
            <w:r w:rsidR="00F2073C">
              <w:rPr>
                <w:color w:val="000000"/>
              </w:rPr>
              <w:t>rolieriaus reikalavimų įvykdymo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Savivaldybės kontrolierius,</w:t>
            </w:r>
          </w:p>
          <w:p w:rsidR="00144A4D" w:rsidRDefault="00FA43D3" w:rsidP="00F2073C">
            <w:r>
              <w:t>į</w:t>
            </w:r>
            <w:r w:rsidR="00144A4D">
              <w:t>staigų vadovai,</w:t>
            </w:r>
          </w:p>
          <w:p w:rsidR="00144A4D" w:rsidRDefault="00FA43D3" w:rsidP="00F2073C">
            <w:r>
              <w:t>Kontrolės komiteto</w:t>
            </w:r>
            <w:r w:rsidR="00144A4D">
              <w:t xml:space="preserve"> 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Esant poreikiui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1F170C">
            <w:pPr>
              <w:rPr>
                <w:color w:val="000000"/>
              </w:rPr>
            </w:pPr>
            <w:r>
              <w:rPr>
                <w:color w:val="000000"/>
              </w:rPr>
              <w:t>Svarstyti savivaldybės kontrolieriaus 20</w:t>
            </w:r>
            <w:r w:rsidR="001F170C">
              <w:rPr>
                <w:color w:val="000000"/>
              </w:rPr>
              <w:t>16 metų veiklos plano projektą,</w:t>
            </w:r>
            <w:r>
              <w:rPr>
                <w:color w:val="000000"/>
              </w:rPr>
              <w:t xml:space="preserve"> teikti pasiūlymus d</w:t>
            </w:r>
            <w:r w:rsidR="001B63E0">
              <w:rPr>
                <w:color w:val="000000"/>
              </w:rPr>
              <w:t>ėl plano papildymo ar pakeitimo R</w:t>
            </w:r>
            <w:r>
              <w:rPr>
                <w:color w:val="000000"/>
              </w:rPr>
              <w:t xml:space="preserve">eglamento </w:t>
            </w:r>
            <w:r w:rsidR="002B6BD9">
              <w:rPr>
                <w:color w:val="000000"/>
              </w:rPr>
              <w:t xml:space="preserve">nustatyta </w:t>
            </w:r>
            <w:r>
              <w:rPr>
                <w:color w:val="000000"/>
              </w:rPr>
              <w:t xml:space="preserve">tvarka </w:t>
            </w:r>
            <w:r w:rsidR="001B63E0">
              <w:rPr>
                <w:color w:val="000000"/>
              </w:rPr>
              <w:t xml:space="preserve">ir </w:t>
            </w:r>
            <w:r>
              <w:rPr>
                <w:color w:val="000000"/>
              </w:rPr>
              <w:t>iki einamųjų metų lapkričio 5 dienos grąžinti plano projektą saviv</w:t>
            </w:r>
            <w:r w:rsidR="00F2073C">
              <w:rPr>
                <w:color w:val="000000"/>
              </w:rPr>
              <w:t>aldybės kontrolieriui tvirtinti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 xml:space="preserve">Savivaldybės kontrolierius, </w:t>
            </w:r>
            <w:r w:rsidR="00FA43D3">
              <w:t xml:space="preserve">Kontrolės komiteto </w:t>
            </w:r>
            <w:r>
              <w:t>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Rugsėjo, spalio mėn.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B63E0" w:rsidP="001B63E0">
            <w:pPr>
              <w:rPr>
                <w:color w:val="000000"/>
              </w:rPr>
            </w:pPr>
            <w:r>
              <w:rPr>
                <w:color w:val="000000"/>
              </w:rPr>
              <w:t xml:space="preserve">Įvertinti </w:t>
            </w:r>
            <w:r w:rsidR="00144A4D">
              <w:rPr>
                <w:color w:val="000000"/>
              </w:rPr>
              <w:t>Savivaldybės kontrolės ir audito tarnybos ateinančių metų veiklos planui vykdyti re</w:t>
            </w:r>
            <w:r w:rsidR="00F2073C">
              <w:rPr>
                <w:color w:val="000000"/>
              </w:rPr>
              <w:t>ikaling</w:t>
            </w:r>
            <w:r>
              <w:rPr>
                <w:color w:val="000000"/>
              </w:rPr>
              <w:t>us</w:t>
            </w:r>
            <w:r w:rsidR="00F2073C">
              <w:rPr>
                <w:color w:val="000000"/>
              </w:rPr>
              <w:t xml:space="preserve"> asignavim</w:t>
            </w:r>
            <w:r>
              <w:rPr>
                <w:color w:val="000000"/>
              </w:rPr>
              <w:t>us</w:t>
            </w:r>
            <w:r w:rsidR="00F2073C">
              <w:rPr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Kontrolės komiteto 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Rugsėjo, spalio mėn.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B63E0" w:rsidP="002B6BD9">
            <w:pPr>
              <w:rPr>
                <w:color w:val="000000"/>
              </w:rPr>
            </w:pPr>
            <w:r>
              <w:rPr>
                <w:color w:val="000000"/>
              </w:rPr>
              <w:t>Pateikti i</w:t>
            </w:r>
            <w:r w:rsidR="00144A4D">
              <w:rPr>
                <w:color w:val="000000"/>
              </w:rPr>
              <w:t>švad</w:t>
            </w:r>
            <w:r>
              <w:rPr>
                <w:color w:val="000000"/>
              </w:rPr>
              <w:t>a</w:t>
            </w:r>
            <w:r w:rsidR="00144A4D">
              <w:rPr>
                <w:color w:val="000000"/>
              </w:rPr>
              <w:t xml:space="preserve">s dėl Savivaldybės kontrolės ir audito tarnybos ateinančių metų veiklos planui vykdyti reikalingų asignavimų </w:t>
            </w:r>
            <w:r w:rsidR="002B6BD9">
              <w:rPr>
                <w:color w:val="000000"/>
              </w:rPr>
              <w:t>s</w:t>
            </w:r>
            <w:r w:rsidR="00F2073C">
              <w:rPr>
                <w:color w:val="000000"/>
              </w:rPr>
              <w:t>avivaldybės tarybai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Kontrolės komiteto pirmininkas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Lapkričio mėn.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rPr>
                <w:color w:val="000000"/>
              </w:rPr>
            </w:pPr>
            <w:r>
              <w:rPr>
                <w:color w:val="000000"/>
              </w:rPr>
              <w:t>Siūlyti savivaldybės tarybai atlikti nepriklausomą savivaldybės turto ir lėšų naudojimo bei savivaldybės veiklos auditą, teik</w:t>
            </w:r>
            <w:r w:rsidR="00F2073C">
              <w:rPr>
                <w:color w:val="000000"/>
              </w:rPr>
              <w:t>ti išvadas dėl audito rezultatų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FA43D3" w:rsidP="00F2073C">
            <w:r>
              <w:t>Kontrolės komiteto</w:t>
            </w:r>
            <w:r w:rsidR="00144A4D">
              <w:t xml:space="preserve"> 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Esant poreikiui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B63E0" w:rsidP="0055134C">
            <w:pPr>
              <w:rPr>
                <w:color w:val="000000"/>
              </w:rPr>
            </w:pPr>
            <w:r>
              <w:rPr>
                <w:color w:val="000000"/>
              </w:rPr>
              <w:t>Svarstyti s</w:t>
            </w:r>
            <w:r w:rsidR="00144A4D">
              <w:rPr>
                <w:color w:val="000000"/>
              </w:rPr>
              <w:t xml:space="preserve">avivaldybės kontrolieriaus </w:t>
            </w:r>
            <w:r w:rsidR="0055134C">
              <w:rPr>
                <w:color w:val="000000"/>
              </w:rPr>
              <w:t xml:space="preserve">pateiktą </w:t>
            </w:r>
            <w:r>
              <w:rPr>
                <w:color w:val="000000"/>
              </w:rPr>
              <w:t>s</w:t>
            </w:r>
            <w:r w:rsidR="00144A4D">
              <w:rPr>
                <w:color w:val="000000"/>
              </w:rPr>
              <w:t>avivaldybės tarybai išvad</w:t>
            </w:r>
            <w:r>
              <w:rPr>
                <w:color w:val="000000"/>
              </w:rPr>
              <w:t>ą</w:t>
            </w:r>
            <w:r w:rsidR="00144A4D">
              <w:rPr>
                <w:color w:val="000000"/>
              </w:rPr>
              <w:t xml:space="preserve"> dėl pateikto tvirtinti savivaldybės konsoliduotųj</w:t>
            </w:r>
            <w:r w:rsidR="00F2073C">
              <w:rPr>
                <w:color w:val="000000"/>
              </w:rPr>
              <w:t xml:space="preserve">ų ataskaitų rinkinio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 xml:space="preserve">Savivaldybės kontrolierius, </w:t>
            </w:r>
            <w:r w:rsidR="00FA43D3">
              <w:t xml:space="preserve">Kontrolės komiteto </w:t>
            </w:r>
            <w:r>
              <w:t>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Iki rugsėjo 15 d.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lastRenderedPageBreak/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B63E0" w:rsidP="0055134C">
            <w:pPr>
              <w:rPr>
                <w:color w:val="000000"/>
              </w:rPr>
            </w:pPr>
            <w:r>
              <w:rPr>
                <w:color w:val="000000"/>
              </w:rPr>
              <w:t>Svarstyti s</w:t>
            </w:r>
            <w:r w:rsidR="00144A4D">
              <w:rPr>
                <w:color w:val="000000"/>
              </w:rPr>
              <w:t xml:space="preserve">avivaldybės kontrolieriaus </w:t>
            </w:r>
            <w:r w:rsidR="0055134C">
              <w:rPr>
                <w:color w:val="000000"/>
              </w:rPr>
              <w:t xml:space="preserve">teikiamas </w:t>
            </w:r>
            <w:r w:rsidR="0070633F">
              <w:rPr>
                <w:color w:val="000000"/>
              </w:rPr>
              <w:t>s</w:t>
            </w:r>
            <w:r w:rsidR="00144A4D">
              <w:rPr>
                <w:color w:val="000000"/>
              </w:rPr>
              <w:t>avivaldybės tarybai išvad</w:t>
            </w:r>
            <w:r w:rsidR="0070633F">
              <w:rPr>
                <w:color w:val="000000"/>
              </w:rPr>
              <w:t>as</w:t>
            </w:r>
            <w:r w:rsidR="00144A4D">
              <w:rPr>
                <w:color w:val="000000"/>
              </w:rPr>
              <w:t xml:space="preserve"> </w:t>
            </w:r>
            <w:r w:rsidR="002B6BD9">
              <w:rPr>
                <w:color w:val="000000"/>
              </w:rPr>
              <w:t>ir</w:t>
            </w:r>
            <w:r w:rsidR="00144A4D">
              <w:rPr>
                <w:color w:val="000000"/>
              </w:rPr>
              <w:t xml:space="preserve"> </w:t>
            </w:r>
            <w:r w:rsidR="00144A4D">
              <w:t xml:space="preserve">Kontrolės komiteto prašymu </w:t>
            </w:r>
            <w:r w:rsidR="0036061B">
              <w:rPr>
                <w:color w:val="000000"/>
              </w:rPr>
              <w:t>s</w:t>
            </w:r>
            <w:r w:rsidR="00144A4D">
              <w:rPr>
                <w:color w:val="000000"/>
              </w:rPr>
              <w:t>avivaldybės kontrolieriau</w:t>
            </w:r>
            <w:r w:rsidR="00EC00E3">
              <w:rPr>
                <w:color w:val="000000"/>
              </w:rPr>
              <w:t>s pateikt</w:t>
            </w:r>
            <w:r w:rsidR="0036061B">
              <w:rPr>
                <w:color w:val="000000"/>
              </w:rPr>
              <w:t>ą</w:t>
            </w:r>
            <w:r w:rsidR="00EC00E3">
              <w:rPr>
                <w:color w:val="000000"/>
              </w:rPr>
              <w:t xml:space="preserve"> kit</w:t>
            </w:r>
            <w:r w:rsidR="0036061B">
              <w:rPr>
                <w:color w:val="000000"/>
              </w:rPr>
              <w:t>ą</w:t>
            </w:r>
            <w:r w:rsidR="00EC00E3">
              <w:rPr>
                <w:color w:val="000000"/>
              </w:rPr>
              <w:t xml:space="preserve"> informacij</w:t>
            </w:r>
            <w:r w:rsidR="0036061B">
              <w:rPr>
                <w:color w:val="000000"/>
              </w:rPr>
              <w:t xml:space="preserve">ą </w:t>
            </w:r>
            <w:r w:rsidR="00EC00E3">
              <w:rPr>
                <w:color w:val="000000"/>
              </w:rPr>
              <w:t xml:space="preserve">pagal </w:t>
            </w:r>
            <w:r w:rsidR="00144A4D">
              <w:rPr>
                <w:color w:val="000000"/>
              </w:rPr>
              <w:t>savo ko</w:t>
            </w:r>
            <w:r w:rsidR="00EC00E3">
              <w:rPr>
                <w:color w:val="000000"/>
              </w:rPr>
              <w:t xml:space="preserve">mpetenciją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 xml:space="preserve">Savivaldybės kontrolierius, </w:t>
            </w:r>
            <w:r w:rsidR="00FA43D3">
              <w:t xml:space="preserve">Kontrolės komiteto </w:t>
            </w:r>
            <w:r>
              <w:t>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Esant poreikiui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36061B" w:rsidP="002851A6">
            <w:pPr>
              <w:rPr>
                <w:color w:val="000000"/>
              </w:rPr>
            </w:pPr>
            <w:r>
              <w:rPr>
                <w:color w:val="000000"/>
              </w:rPr>
              <w:t xml:space="preserve">Pateikti </w:t>
            </w:r>
            <w:r w:rsidR="00144A4D">
              <w:rPr>
                <w:color w:val="000000"/>
              </w:rPr>
              <w:t xml:space="preserve">Savivaldybės administracijos </w:t>
            </w:r>
            <w:r w:rsidR="002851A6">
              <w:rPr>
                <w:color w:val="000000"/>
              </w:rPr>
              <w:t>Centralizuotam v</w:t>
            </w:r>
            <w:r w:rsidR="00144A4D">
              <w:rPr>
                <w:color w:val="000000"/>
              </w:rPr>
              <w:t xml:space="preserve">idaus audito skyriui </w:t>
            </w:r>
            <w:r>
              <w:rPr>
                <w:color w:val="000000"/>
              </w:rPr>
              <w:t xml:space="preserve">raštišką prašymą </w:t>
            </w:r>
            <w:r w:rsidR="00144A4D">
              <w:rPr>
                <w:color w:val="000000"/>
              </w:rPr>
              <w:t>dėl atliktų vi</w:t>
            </w:r>
            <w:r w:rsidR="00F2073C">
              <w:rPr>
                <w:color w:val="000000"/>
              </w:rPr>
              <w:t>daus auditų ataskaitų pateikimo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Kontrolės komiteto pirmininkas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Kas pusmetį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2851A6" w:rsidP="006D49EC">
            <w:r>
              <w:t xml:space="preserve">Nagrinėti </w:t>
            </w:r>
            <w:r w:rsidR="006D49EC">
              <w:t xml:space="preserve">raštiškai užprašytas </w:t>
            </w:r>
            <w:r w:rsidR="00144A4D">
              <w:t xml:space="preserve">Savivaldybės administracijos </w:t>
            </w:r>
            <w:r>
              <w:rPr>
                <w:color w:val="000000"/>
              </w:rPr>
              <w:t>Centralizuoto</w:t>
            </w:r>
            <w:r>
              <w:t xml:space="preserve"> </w:t>
            </w:r>
            <w:r w:rsidR="00144A4D">
              <w:t>vidaus audito skyriaus atlikt</w:t>
            </w:r>
            <w:r>
              <w:t>as</w:t>
            </w:r>
            <w:r w:rsidR="00144A4D">
              <w:t xml:space="preserve"> vidau</w:t>
            </w:r>
            <w:r w:rsidR="00F2073C">
              <w:t>s auditų ataskait</w:t>
            </w:r>
            <w:r>
              <w:t>as</w:t>
            </w:r>
            <w:r w:rsidR="00F2073C">
              <w:t xml:space="preserve"> 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Kontrolės komiteto 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Kas pusmetį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2851A6" w:rsidP="002851A6">
            <w:r>
              <w:t>Svarstyti s</w:t>
            </w:r>
            <w:r w:rsidR="00144A4D">
              <w:t>avivaldybės biudžet</w:t>
            </w:r>
            <w:r w:rsidR="00F2073C">
              <w:t>o įvykdymo ataskait</w:t>
            </w:r>
            <w:r>
              <w:t>as</w:t>
            </w:r>
            <w:r w:rsidR="00F2073C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t>Savivaldybės administracijos</w:t>
            </w:r>
          </w:p>
          <w:p w:rsidR="00144A4D" w:rsidRDefault="00FA43D3" w:rsidP="00FA43D3">
            <w:r>
              <w:t>Finansų ir turto departamentas</w:t>
            </w:r>
            <w:r w:rsidR="00144A4D">
              <w:t xml:space="preserve">, </w:t>
            </w:r>
            <w:r>
              <w:t xml:space="preserve">Kontrolės komiteto </w:t>
            </w:r>
            <w:r w:rsidR="00144A4D">
              <w:t>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r>
              <w:rPr>
                <w:color w:val="000000"/>
              </w:rPr>
              <w:t>Kas pusmetį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2851A6" w:rsidP="00E10C08">
            <w:r>
              <w:t>R</w:t>
            </w:r>
            <w:r w:rsidR="00144A4D">
              <w:t>eng</w:t>
            </w:r>
            <w:r w:rsidR="00E10C08">
              <w:t>ti</w:t>
            </w:r>
            <w:r w:rsidR="00144A4D">
              <w:t xml:space="preserve"> </w:t>
            </w:r>
            <w:r>
              <w:t xml:space="preserve">pasiūlymus </w:t>
            </w:r>
            <w:r w:rsidR="00144A4D">
              <w:t xml:space="preserve">svarstant </w:t>
            </w:r>
            <w:r>
              <w:t>s</w:t>
            </w:r>
            <w:r w:rsidR="00144A4D">
              <w:t>avivaldy</w:t>
            </w:r>
            <w:r w:rsidR="00F2073C">
              <w:t>bės 2016 metų biudžeto projektą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FA43D3" w:rsidP="00F2073C">
            <w:r>
              <w:t xml:space="preserve">Kontrolės komiteto </w:t>
            </w:r>
            <w:r w:rsidR="00144A4D">
              <w:t>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D" w:rsidRDefault="00144A4D" w:rsidP="00F2073C">
            <w:r>
              <w:t>Gruodžio mėn.</w:t>
            </w:r>
          </w:p>
        </w:tc>
      </w:tr>
      <w:tr w:rsidR="00144A4D" w:rsidTr="00F2073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jc w:val="center"/>
            </w:pPr>
            <w: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2851A6">
            <w:pPr>
              <w:rPr>
                <w:color w:val="0D0D0D"/>
              </w:rPr>
            </w:pPr>
            <w:r>
              <w:rPr>
                <w:color w:val="0D0D0D"/>
              </w:rPr>
              <w:t>Atsiskaity</w:t>
            </w:r>
            <w:r w:rsidR="002851A6">
              <w:rPr>
                <w:color w:val="0D0D0D"/>
              </w:rPr>
              <w:t>ti</w:t>
            </w:r>
            <w:r>
              <w:rPr>
                <w:color w:val="0D0D0D"/>
              </w:rPr>
              <w:t xml:space="preserve"> už Kontrolės komit</w:t>
            </w:r>
            <w:r w:rsidR="00F2073C">
              <w:rPr>
                <w:color w:val="0D0D0D"/>
              </w:rPr>
              <w:t xml:space="preserve">eto veiklą </w:t>
            </w:r>
            <w:r w:rsidR="002851A6">
              <w:rPr>
                <w:color w:val="0D0D0D"/>
              </w:rPr>
              <w:t>s</w:t>
            </w:r>
            <w:r w:rsidR="00F2073C">
              <w:rPr>
                <w:color w:val="0D0D0D"/>
              </w:rPr>
              <w:t>avivaldybės tarybai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D" w:rsidRDefault="00144A4D" w:rsidP="00F2073C">
            <w:pPr>
              <w:rPr>
                <w:color w:val="0D0D0D"/>
              </w:rPr>
            </w:pPr>
            <w:r>
              <w:rPr>
                <w:color w:val="0D0D0D"/>
              </w:rPr>
              <w:t>Kontrolės komiteto pirmininkas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D" w:rsidRDefault="00144A4D" w:rsidP="00F2073C">
            <w:r>
              <w:t>Gruodžio mėn.</w:t>
            </w:r>
          </w:p>
        </w:tc>
      </w:tr>
    </w:tbl>
    <w:p w:rsidR="00144A4D" w:rsidRDefault="00144A4D" w:rsidP="00144A4D">
      <w:pPr>
        <w:jc w:val="center"/>
      </w:pPr>
    </w:p>
    <w:p w:rsidR="00D57F27" w:rsidRPr="00832CC9" w:rsidRDefault="00144A4D" w:rsidP="00144A4D">
      <w:pPr>
        <w:jc w:val="center"/>
      </w:pPr>
      <w:r>
        <w:t>________________________________</w:t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B4" w:rsidRDefault="00FD3AB4" w:rsidP="00D57F27">
      <w:r>
        <w:separator/>
      </w:r>
    </w:p>
  </w:endnote>
  <w:endnote w:type="continuationSeparator" w:id="0">
    <w:p w:rsidR="00FD3AB4" w:rsidRDefault="00FD3AB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B4" w:rsidRDefault="00FD3AB4" w:rsidP="00D57F27">
      <w:r>
        <w:separator/>
      </w:r>
    </w:p>
  </w:footnote>
  <w:footnote w:type="continuationSeparator" w:id="0">
    <w:p w:rsidR="00FD3AB4" w:rsidRDefault="00FD3AB4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875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93BF4"/>
    <w:rsid w:val="00144A4D"/>
    <w:rsid w:val="001B63E0"/>
    <w:rsid w:val="001F170C"/>
    <w:rsid w:val="002851A6"/>
    <w:rsid w:val="002B6BD9"/>
    <w:rsid w:val="00344875"/>
    <w:rsid w:val="0036061B"/>
    <w:rsid w:val="004476DD"/>
    <w:rsid w:val="0050345E"/>
    <w:rsid w:val="0055134C"/>
    <w:rsid w:val="00597EE8"/>
    <w:rsid w:val="005F495C"/>
    <w:rsid w:val="006D49EC"/>
    <w:rsid w:val="0070633F"/>
    <w:rsid w:val="00832CC9"/>
    <w:rsid w:val="008354D5"/>
    <w:rsid w:val="008E6E82"/>
    <w:rsid w:val="00AF7D08"/>
    <w:rsid w:val="00B750B6"/>
    <w:rsid w:val="00BA6E58"/>
    <w:rsid w:val="00CA4D3B"/>
    <w:rsid w:val="00CD7349"/>
    <w:rsid w:val="00D42B72"/>
    <w:rsid w:val="00D57F27"/>
    <w:rsid w:val="00E10C08"/>
    <w:rsid w:val="00E33871"/>
    <w:rsid w:val="00E56A73"/>
    <w:rsid w:val="00EC00E3"/>
    <w:rsid w:val="00F2073C"/>
    <w:rsid w:val="00F72A1E"/>
    <w:rsid w:val="00FA43D3"/>
    <w:rsid w:val="00FD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2135</Words>
  <Characters>1218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2015-08-03T14:18:00Z</dcterms:created>
  <dcterms:modified xsi:type="dcterms:W3CDTF">2015-08-03T14:18:00Z</dcterms:modified>
</cp:coreProperties>
</file>