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D0" w:rsidRPr="000464D9" w:rsidRDefault="00F23CD0" w:rsidP="00694C69">
      <w:pPr>
        <w:ind w:left="5103"/>
        <w:rPr>
          <w:sz w:val="24"/>
          <w:szCs w:val="24"/>
        </w:rPr>
      </w:pPr>
      <w:bookmarkStart w:id="0" w:name="_GoBack"/>
      <w:bookmarkEnd w:id="0"/>
      <w:r w:rsidRPr="000464D9">
        <w:rPr>
          <w:sz w:val="24"/>
          <w:szCs w:val="24"/>
        </w:rPr>
        <w:t xml:space="preserve">Klaipėdos miesto savivaldybės neformaliojo vaikų švietimo mokyklų ir formalųjį švietimą papildančio ugdymo mokyklų veiklos organizavimo tvarkos aprašo </w:t>
      </w:r>
    </w:p>
    <w:p w:rsidR="00F23CD0" w:rsidRPr="000464D9" w:rsidRDefault="00F827CB" w:rsidP="00694C69">
      <w:pPr>
        <w:ind w:left="510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 </w:t>
      </w:r>
      <w:r w:rsidR="00F23CD0" w:rsidRPr="000464D9">
        <w:rPr>
          <w:bCs/>
          <w:sz w:val="24"/>
          <w:szCs w:val="24"/>
        </w:rPr>
        <w:t>priedas</w:t>
      </w:r>
    </w:p>
    <w:p w:rsidR="00551E36" w:rsidRDefault="00551E36" w:rsidP="00856C49">
      <w:pPr>
        <w:jc w:val="center"/>
        <w:rPr>
          <w:b/>
          <w:caps/>
          <w:sz w:val="24"/>
          <w:szCs w:val="24"/>
        </w:rPr>
      </w:pPr>
    </w:p>
    <w:p w:rsidR="005A1631" w:rsidRDefault="005A1631" w:rsidP="00856C49">
      <w:pPr>
        <w:jc w:val="center"/>
        <w:rPr>
          <w:b/>
          <w:caps/>
          <w:sz w:val="24"/>
          <w:szCs w:val="24"/>
        </w:rPr>
      </w:pPr>
    </w:p>
    <w:p w:rsidR="00856C49" w:rsidRPr="00950A50" w:rsidRDefault="00856C49" w:rsidP="00856C4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ATLYGINIMO DYDIS UŽ TEIKIAMĄ NEFORMALŲJĮ VAIKŲ ŠVIETIMĄ </w:t>
      </w:r>
      <w:r w:rsidR="00551E36">
        <w:rPr>
          <w:b/>
          <w:caps/>
          <w:sz w:val="24"/>
          <w:szCs w:val="24"/>
        </w:rPr>
        <w:t xml:space="preserve">KLAIPĖDOS ADOMO BRAKO </w:t>
      </w:r>
      <w:r w:rsidR="00461D64">
        <w:rPr>
          <w:b/>
          <w:caps/>
          <w:sz w:val="24"/>
          <w:szCs w:val="24"/>
        </w:rPr>
        <w:t>DAILĖS MOKYKLO</w:t>
      </w:r>
      <w:r w:rsidR="00551E36">
        <w:rPr>
          <w:b/>
          <w:caps/>
          <w:sz w:val="24"/>
          <w:szCs w:val="24"/>
        </w:rPr>
        <w:t xml:space="preserve">JE </w:t>
      </w:r>
    </w:p>
    <w:p w:rsidR="00856C49" w:rsidRDefault="00856C49" w:rsidP="00856C49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4"/>
        <w:gridCol w:w="1559"/>
        <w:gridCol w:w="1417"/>
      </w:tblGrid>
      <w:tr w:rsidR="00467BB7" w:rsidRPr="001935BA" w:rsidTr="00D553AD">
        <w:trPr>
          <w:trHeight w:val="567"/>
        </w:trPr>
        <w:tc>
          <w:tcPr>
            <w:tcW w:w="709" w:type="dxa"/>
            <w:vAlign w:val="center"/>
          </w:tcPr>
          <w:p w:rsidR="00531985" w:rsidRPr="002215A6" w:rsidRDefault="00531985" w:rsidP="00694C69">
            <w:pPr>
              <w:jc w:val="center"/>
              <w:rPr>
                <w:b/>
                <w:sz w:val="24"/>
                <w:szCs w:val="24"/>
              </w:rPr>
            </w:pPr>
            <w:r w:rsidRPr="002215A6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5954" w:type="dxa"/>
            <w:vAlign w:val="center"/>
          </w:tcPr>
          <w:p w:rsidR="00531985" w:rsidRPr="002215A6" w:rsidRDefault="009739CC" w:rsidP="00694C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Dailės</w:t>
            </w:r>
            <w:r w:rsidR="00531985">
              <w:rPr>
                <w:b/>
                <w:sz w:val="24"/>
                <w:szCs w:val="24"/>
              </w:rPr>
              <w:t xml:space="preserve"> ugdymo programos pavadinimas</w:t>
            </w:r>
          </w:p>
        </w:tc>
        <w:tc>
          <w:tcPr>
            <w:tcW w:w="1559" w:type="dxa"/>
            <w:vAlign w:val="center"/>
          </w:tcPr>
          <w:p w:rsidR="00531985" w:rsidRPr="00D07BA1" w:rsidRDefault="00531985" w:rsidP="001E11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Akademinių valandų skaičius per savaitę</w:t>
            </w:r>
          </w:p>
        </w:tc>
        <w:tc>
          <w:tcPr>
            <w:tcW w:w="1417" w:type="dxa"/>
            <w:vAlign w:val="center"/>
          </w:tcPr>
          <w:p w:rsidR="00531985" w:rsidRDefault="00531985" w:rsidP="001E11B1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Atlyginimo dydis už mėnesį</w:t>
            </w:r>
          </w:p>
          <w:p w:rsidR="00531985" w:rsidRDefault="00467BB7" w:rsidP="001E11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</w:t>
            </w:r>
            <w:r w:rsidR="00531985">
              <w:rPr>
                <w:b/>
                <w:sz w:val="24"/>
                <w:szCs w:val="24"/>
              </w:rPr>
              <w:t>ur</w:t>
            </w:r>
            <w:r>
              <w:rPr>
                <w:b/>
                <w:sz w:val="24"/>
                <w:szCs w:val="24"/>
              </w:rPr>
              <w:t>ais</w:t>
            </w:r>
            <w:r w:rsidR="00531985">
              <w:rPr>
                <w:b/>
                <w:sz w:val="24"/>
                <w:szCs w:val="24"/>
              </w:rPr>
              <w:t>)</w:t>
            </w:r>
          </w:p>
        </w:tc>
      </w:tr>
      <w:tr w:rsidR="00467BB7" w:rsidRPr="001935BA" w:rsidTr="00D553AD">
        <w:trPr>
          <w:trHeight w:val="567"/>
        </w:trPr>
        <w:tc>
          <w:tcPr>
            <w:tcW w:w="709" w:type="dxa"/>
          </w:tcPr>
          <w:p w:rsidR="00531985" w:rsidRPr="004F7AAA" w:rsidRDefault="00531985" w:rsidP="00365810">
            <w:pPr>
              <w:rPr>
                <w:sz w:val="24"/>
                <w:szCs w:val="24"/>
              </w:rPr>
            </w:pPr>
            <w:r w:rsidRPr="004F7AAA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531985" w:rsidRPr="004F7AAA" w:rsidRDefault="00531985" w:rsidP="00551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Ankstyvojo ugdymo </w:t>
            </w:r>
          </w:p>
        </w:tc>
        <w:tc>
          <w:tcPr>
            <w:tcW w:w="1559" w:type="dxa"/>
            <w:vAlign w:val="center"/>
          </w:tcPr>
          <w:p w:rsidR="00531985" w:rsidRPr="004F7AAA" w:rsidRDefault="00531985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31985" w:rsidRDefault="00706D8C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985">
              <w:rPr>
                <w:sz w:val="24"/>
                <w:szCs w:val="24"/>
              </w:rPr>
              <w:t>,00</w:t>
            </w:r>
          </w:p>
        </w:tc>
      </w:tr>
      <w:tr w:rsidR="004828F7" w:rsidRPr="001935BA" w:rsidTr="00D553AD">
        <w:trPr>
          <w:trHeight w:val="567"/>
        </w:trPr>
        <w:tc>
          <w:tcPr>
            <w:tcW w:w="709" w:type="dxa"/>
          </w:tcPr>
          <w:p w:rsidR="004828F7" w:rsidRPr="004F7AAA" w:rsidRDefault="004828F7" w:rsidP="00365810">
            <w:pPr>
              <w:rPr>
                <w:sz w:val="24"/>
                <w:szCs w:val="24"/>
              </w:rPr>
            </w:pPr>
            <w:r w:rsidRPr="004F7AAA"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4828F7" w:rsidRPr="004F7AAA" w:rsidRDefault="004828F7" w:rsidP="00017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Pradinio </w:t>
            </w:r>
            <w:r w:rsidRPr="004F7AAA">
              <w:rPr>
                <w:sz w:val="24"/>
                <w:szCs w:val="24"/>
              </w:rPr>
              <w:t>ugdymo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76" w:type="dxa"/>
            <w:gridSpan w:val="2"/>
            <w:vAlign w:val="center"/>
          </w:tcPr>
          <w:p w:rsidR="004828F7" w:rsidRPr="004F7AAA" w:rsidRDefault="004828F7" w:rsidP="001E11B1">
            <w:pPr>
              <w:jc w:val="center"/>
              <w:rPr>
                <w:sz w:val="24"/>
                <w:szCs w:val="24"/>
              </w:rPr>
            </w:pPr>
          </w:p>
        </w:tc>
      </w:tr>
      <w:tr w:rsidR="00467BB7" w:rsidRPr="001935BA" w:rsidTr="00D553AD">
        <w:trPr>
          <w:trHeight w:val="567"/>
        </w:trPr>
        <w:tc>
          <w:tcPr>
            <w:tcW w:w="709" w:type="dxa"/>
          </w:tcPr>
          <w:p w:rsidR="00531985" w:rsidRPr="004F7AAA" w:rsidRDefault="00531985" w:rsidP="00467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954" w:type="dxa"/>
          </w:tcPr>
          <w:p w:rsidR="00531985" w:rsidRPr="004F7AAA" w:rsidRDefault="00531985" w:rsidP="00EE0956">
            <w:pPr>
              <w:tabs>
                <w:tab w:val="left" w:pos="698"/>
                <w:tab w:val="left" w:pos="978"/>
                <w:tab w:val="left" w:pos="1133"/>
              </w:tabs>
              <w:ind w:left="-8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</w:t>
            </w:r>
            <w:r w:rsidR="000E4FD5">
              <w:rPr>
                <w:sz w:val="24"/>
                <w:szCs w:val="24"/>
              </w:rPr>
              <w:t>ieji</w:t>
            </w:r>
            <w:r>
              <w:rPr>
                <w:sz w:val="24"/>
                <w:szCs w:val="24"/>
              </w:rPr>
              <w:t xml:space="preserve"> </w:t>
            </w:r>
            <w:r w:rsidR="00EE0956">
              <w:rPr>
                <w:sz w:val="24"/>
                <w:szCs w:val="24"/>
              </w:rPr>
              <w:t xml:space="preserve">mokymosi </w:t>
            </w:r>
            <w:r w:rsidR="000E4FD5">
              <w:rPr>
                <w:sz w:val="24"/>
                <w:szCs w:val="24"/>
              </w:rPr>
              <w:t>metai</w:t>
            </w:r>
          </w:p>
        </w:tc>
        <w:tc>
          <w:tcPr>
            <w:tcW w:w="1559" w:type="dxa"/>
            <w:vAlign w:val="center"/>
          </w:tcPr>
          <w:p w:rsidR="00531985" w:rsidRPr="004F7AAA" w:rsidRDefault="00531985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31985" w:rsidRDefault="00706D8C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985">
              <w:rPr>
                <w:sz w:val="24"/>
                <w:szCs w:val="24"/>
              </w:rPr>
              <w:t>,00</w:t>
            </w:r>
          </w:p>
        </w:tc>
      </w:tr>
      <w:tr w:rsidR="00467BB7" w:rsidRPr="001935BA" w:rsidTr="00D553AD">
        <w:trPr>
          <w:trHeight w:val="567"/>
        </w:trPr>
        <w:tc>
          <w:tcPr>
            <w:tcW w:w="709" w:type="dxa"/>
          </w:tcPr>
          <w:p w:rsidR="00531985" w:rsidRPr="004F7AAA" w:rsidRDefault="00531985" w:rsidP="00467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954" w:type="dxa"/>
          </w:tcPr>
          <w:p w:rsidR="00531985" w:rsidRPr="004F7AAA" w:rsidRDefault="000E4FD5" w:rsidP="00EE0956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antrieji–tretieji</w:t>
            </w:r>
            <w:r w:rsidR="00531985">
              <w:rPr>
                <w:sz w:val="24"/>
                <w:szCs w:val="24"/>
              </w:rPr>
              <w:t xml:space="preserve"> </w:t>
            </w:r>
            <w:r w:rsidR="00EE0956">
              <w:rPr>
                <w:sz w:val="24"/>
                <w:szCs w:val="24"/>
              </w:rPr>
              <w:t xml:space="preserve">mokymosi </w:t>
            </w:r>
            <w:r>
              <w:rPr>
                <w:sz w:val="24"/>
                <w:szCs w:val="24"/>
              </w:rPr>
              <w:t>metai</w:t>
            </w:r>
          </w:p>
        </w:tc>
        <w:tc>
          <w:tcPr>
            <w:tcW w:w="1559" w:type="dxa"/>
            <w:vAlign w:val="center"/>
          </w:tcPr>
          <w:p w:rsidR="00531985" w:rsidRPr="004F7AAA" w:rsidRDefault="00531985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531985" w:rsidRDefault="00706D8C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</w:tr>
      <w:tr w:rsidR="00524F77" w:rsidRPr="001935BA" w:rsidTr="00756F44">
        <w:trPr>
          <w:trHeight w:val="567"/>
        </w:trPr>
        <w:tc>
          <w:tcPr>
            <w:tcW w:w="709" w:type="dxa"/>
          </w:tcPr>
          <w:p w:rsidR="00524F77" w:rsidRPr="004F7AAA" w:rsidRDefault="00524F77" w:rsidP="00467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F7AAA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524F77" w:rsidRPr="004F7AAA" w:rsidRDefault="00524F77" w:rsidP="00FF0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Pagrindinio </w:t>
            </w:r>
            <w:r w:rsidRPr="004F7AAA">
              <w:rPr>
                <w:sz w:val="24"/>
                <w:szCs w:val="24"/>
              </w:rPr>
              <w:t>ugdymo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76" w:type="dxa"/>
            <w:gridSpan w:val="2"/>
            <w:vAlign w:val="center"/>
          </w:tcPr>
          <w:p w:rsidR="00524F77" w:rsidRDefault="00524F77" w:rsidP="001E11B1">
            <w:pPr>
              <w:jc w:val="center"/>
              <w:rPr>
                <w:sz w:val="24"/>
                <w:szCs w:val="24"/>
              </w:rPr>
            </w:pPr>
          </w:p>
        </w:tc>
      </w:tr>
      <w:tr w:rsidR="00524F77" w:rsidRPr="001935BA" w:rsidTr="00D553AD">
        <w:trPr>
          <w:trHeight w:val="567"/>
        </w:trPr>
        <w:tc>
          <w:tcPr>
            <w:tcW w:w="709" w:type="dxa"/>
          </w:tcPr>
          <w:p w:rsidR="00524F77" w:rsidRDefault="00524F77" w:rsidP="00467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954" w:type="dxa"/>
          </w:tcPr>
          <w:p w:rsidR="00524F77" w:rsidRDefault="00524F77" w:rsidP="00524F77">
            <w:pPr>
              <w:ind w:firstLine="1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pirmieji–tretieji mokymosi metai</w:t>
            </w:r>
          </w:p>
        </w:tc>
        <w:tc>
          <w:tcPr>
            <w:tcW w:w="1559" w:type="dxa"/>
            <w:vAlign w:val="center"/>
          </w:tcPr>
          <w:p w:rsidR="00524F77" w:rsidRPr="004F7AAA" w:rsidRDefault="00524F77" w:rsidP="00D21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524F77" w:rsidRDefault="00524F77" w:rsidP="00D21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</w:tr>
      <w:tr w:rsidR="00524F77" w:rsidRPr="001935BA" w:rsidTr="00D553AD">
        <w:trPr>
          <w:trHeight w:val="567"/>
        </w:trPr>
        <w:tc>
          <w:tcPr>
            <w:tcW w:w="709" w:type="dxa"/>
          </w:tcPr>
          <w:p w:rsidR="00524F77" w:rsidRDefault="00524F77" w:rsidP="00467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954" w:type="dxa"/>
          </w:tcPr>
          <w:p w:rsidR="00524F77" w:rsidRDefault="00524F77" w:rsidP="00524F77">
            <w:pPr>
              <w:ind w:firstLine="1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ketvirtieji mokymosi metai</w:t>
            </w:r>
          </w:p>
        </w:tc>
        <w:tc>
          <w:tcPr>
            <w:tcW w:w="1559" w:type="dxa"/>
            <w:vAlign w:val="center"/>
          </w:tcPr>
          <w:p w:rsidR="00524F77" w:rsidRDefault="00524F77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524F77" w:rsidRDefault="00524F77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</w:tr>
      <w:tr w:rsidR="00524F77" w:rsidRPr="001935BA" w:rsidTr="00D553AD">
        <w:trPr>
          <w:trHeight w:val="567"/>
        </w:trPr>
        <w:tc>
          <w:tcPr>
            <w:tcW w:w="709" w:type="dxa"/>
          </w:tcPr>
          <w:p w:rsidR="00524F77" w:rsidRPr="004F7AAA" w:rsidRDefault="00524F77" w:rsidP="00467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524F77" w:rsidRPr="004F7AAA" w:rsidRDefault="00524F77" w:rsidP="00017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Profesinės linkmės dailės ugdymo modulio</w:t>
            </w:r>
          </w:p>
        </w:tc>
        <w:tc>
          <w:tcPr>
            <w:tcW w:w="1559" w:type="dxa"/>
            <w:vAlign w:val="center"/>
          </w:tcPr>
          <w:p w:rsidR="00524F77" w:rsidRPr="004F7AAA" w:rsidRDefault="00524F77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524F77" w:rsidRDefault="00524F77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</w:tr>
      <w:tr w:rsidR="00524F77" w:rsidRPr="001935BA" w:rsidTr="00D553AD">
        <w:trPr>
          <w:trHeight w:val="567"/>
        </w:trPr>
        <w:tc>
          <w:tcPr>
            <w:tcW w:w="709" w:type="dxa"/>
          </w:tcPr>
          <w:p w:rsidR="00524F77" w:rsidRPr="004F7AAA" w:rsidRDefault="00524F77" w:rsidP="00467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524F77" w:rsidRPr="004F7AAA" w:rsidRDefault="00524F77" w:rsidP="00017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Neformaliojo vaikų švietimo</w:t>
            </w:r>
          </w:p>
        </w:tc>
        <w:tc>
          <w:tcPr>
            <w:tcW w:w="1559" w:type="dxa"/>
            <w:vAlign w:val="center"/>
          </w:tcPr>
          <w:p w:rsidR="00524F77" w:rsidRPr="004F7AAA" w:rsidRDefault="00524F77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524F77" w:rsidRDefault="00524F77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</w:tr>
      <w:tr w:rsidR="00524F77" w:rsidRPr="001935BA" w:rsidTr="00D553AD">
        <w:trPr>
          <w:trHeight w:val="567"/>
        </w:trPr>
        <w:tc>
          <w:tcPr>
            <w:tcW w:w="709" w:type="dxa"/>
          </w:tcPr>
          <w:p w:rsidR="00524F77" w:rsidRPr="004F7AAA" w:rsidRDefault="00524F77" w:rsidP="00467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F7AAA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524F77" w:rsidRDefault="00524F77" w:rsidP="0036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Neformaliojo suaugusiųjų švietimo</w:t>
            </w:r>
          </w:p>
          <w:p w:rsidR="00524F77" w:rsidRPr="00783C39" w:rsidRDefault="00524F77" w:rsidP="00783C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4F77" w:rsidRPr="004F7AAA" w:rsidRDefault="00524F77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(pagal individualų planą)</w:t>
            </w:r>
          </w:p>
        </w:tc>
        <w:tc>
          <w:tcPr>
            <w:tcW w:w="1417" w:type="dxa"/>
            <w:vAlign w:val="center"/>
          </w:tcPr>
          <w:p w:rsidR="00524F77" w:rsidRDefault="00524F77" w:rsidP="001E1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56,00</w:t>
            </w:r>
          </w:p>
        </w:tc>
      </w:tr>
      <w:tr w:rsidR="00524F77" w:rsidRPr="001935BA" w:rsidTr="00D553AD">
        <w:trPr>
          <w:trHeight w:val="567"/>
        </w:trPr>
        <w:tc>
          <w:tcPr>
            <w:tcW w:w="709" w:type="dxa"/>
          </w:tcPr>
          <w:p w:rsidR="00524F77" w:rsidRDefault="00524F77" w:rsidP="00467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524F77" w:rsidRDefault="00524F77" w:rsidP="000E4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Pasirenkamųjų dalykų (prie ankstyvojo, pradinio, pagrindinio dailės ugdymo, neformaliojo vaikų švietimo programų bei profesinės linkmės modulio)</w:t>
            </w:r>
          </w:p>
        </w:tc>
        <w:tc>
          <w:tcPr>
            <w:tcW w:w="1559" w:type="dxa"/>
            <w:vAlign w:val="center"/>
          </w:tcPr>
          <w:p w:rsidR="00524F77" w:rsidRDefault="00524F77" w:rsidP="00524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24F77" w:rsidRDefault="00524F77" w:rsidP="00524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</w:tbl>
    <w:p w:rsidR="005A1631" w:rsidRDefault="005A1631" w:rsidP="009739CC">
      <w:pPr>
        <w:ind w:firstLine="709"/>
        <w:jc w:val="both"/>
        <w:rPr>
          <w:sz w:val="24"/>
          <w:szCs w:val="24"/>
        </w:rPr>
      </w:pPr>
    </w:p>
    <w:p w:rsidR="004306E7" w:rsidRDefault="005555D7" w:rsidP="009739CC">
      <w:pPr>
        <w:ind w:firstLine="709"/>
        <w:jc w:val="both"/>
      </w:pPr>
      <w:r w:rsidRPr="005555D7">
        <w:rPr>
          <w:sz w:val="24"/>
          <w:szCs w:val="24"/>
        </w:rPr>
        <w:t>Pastaba</w:t>
      </w:r>
      <w:r w:rsidR="005A16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A1631">
        <w:rPr>
          <w:sz w:val="24"/>
          <w:szCs w:val="24"/>
        </w:rPr>
        <w:t>S</w:t>
      </w:r>
      <w:r w:rsidR="009739CC" w:rsidRPr="009739CC">
        <w:rPr>
          <w:sz w:val="24"/>
          <w:szCs w:val="24"/>
        </w:rPr>
        <w:t xml:space="preserve">kiriant </w:t>
      </w:r>
      <w:r>
        <w:rPr>
          <w:sz w:val="24"/>
          <w:szCs w:val="24"/>
        </w:rPr>
        <w:t xml:space="preserve">pasirenkamiesiems dalykams ir </w:t>
      </w:r>
      <w:r w:rsidR="009739CC">
        <w:rPr>
          <w:sz w:val="24"/>
          <w:szCs w:val="24"/>
        </w:rPr>
        <w:t>n</w:t>
      </w:r>
      <w:r w:rsidR="009739CC" w:rsidRPr="009739CC">
        <w:rPr>
          <w:sz w:val="24"/>
          <w:szCs w:val="24"/>
        </w:rPr>
        <w:t xml:space="preserve">eformaliojo vaikų </w:t>
      </w:r>
      <w:r w:rsidR="00F9359A">
        <w:rPr>
          <w:sz w:val="24"/>
          <w:szCs w:val="24"/>
        </w:rPr>
        <w:t xml:space="preserve">bei suaugusiųjų </w:t>
      </w:r>
      <w:r w:rsidR="009739CC" w:rsidRPr="009739CC">
        <w:rPr>
          <w:sz w:val="24"/>
          <w:szCs w:val="24"/>
        </w:rPr>
        <w:t>švietimo</w:t>
      </w:r>
      <w:r w:rsidR="009739CC">
        <w:rPr>
          <w:sz w:val="24"/>
          <w:szCs w:val="24"/>
        </w:rPr>
        <w:t xml:space="preserve"> programai valandas, jos gali būti mažinamos arba didinamos, atsižvelgiant į individualius </w:t>
      </w:r>
      <w:r w:rsidR="00F9359A">
        <w:rPr>
          <w:sz w:val="24"/>
          <w:szCs w:val="24"/>
        </w:rPr>
        <w:t xml:space="preserve">asmens </w:t>
      </w:r>
      <w:r w:rsidR="004828F7">
        <w:rPr>
          <w:sz w:val="24"/>
          <w:szCs w:val="24"/>
        </w:rPr>
        <w:t>poreikius. A</w:t>
      </w:r>
      <w:r w:rsidR="009739CC">
        <w:rPr>
          <w:sz w:val="24"/>
          <w:szCs w:val="24"/>
        </w:rPr>
        <w:t xml:space="preserve">titinkamai mažinamas arba didinamas atlyginimo dydis, skaičiuojant už 1 </w:t>
      </w:r>
      <w:r w:rsidR="00F9359A">
        <w:rPr>
          <w:sz w:val="24"/>
          <w:szCs w:val="24"/>
        </w:rPr>
        <w:t xml:space="preserve">akademinę </w:t>
      </w:r>
      <w:r w:rsidR="009739CC">
        <w:rPr>
          <w:sz w:val="24"/>
          <w:szCs w:val="24"/>
        </w:rPr>
        <w:t xml:space="preserve">valandą </w:t>
      </w:r>
      <w:r w:rsidR="0083458E">
        <w:rPr>
          <w:sz w:val="24"/>
          <w:szCs w:val="24"/>
        </w:rPr>
        <w:t>1,00 eurą</w:t>
      </w:r>
      <w:r w:rsidR="00F9359A">
        <w:rPr>
          <w:sz w:val="24"/>
          <w:szCs w:val="24"/>
        </w:rPr>
        <w:t xml:space="preserve"> </w:t>
      </w:r>
      <w:r w:rsidR="00FE1C11">
        <w:rPr>
          <w:sz w:val="24"/>
          <w:szCs w:val="24"/>
        </w:rPr>
        <w:t xml:space="preserve">mokiniams </w:t>
      </w:r>
      <w:r w:rsidR="00F9359A">
        <w:rPr>
          <w:sz w:val="24"/>
          <w:szCs w:val="24"/>
        </w:rPr>
        <w:t>ir 14,00 eurų</w:t>
      </w:r>
      <w:r w:rsidR="00F9359A" w:rsidRPr="00F9359A">
        <w:rPr>
          <w:sz w:val="24"/>
          <w:szCs w:val="24"/>
        </w:rPr>
        <w:t xml:space="preserve"> </w:t>
      </w:r>
      <w:r w:rsidR="0000286B">
        <w:rPr>
          <w:sz w:val="24"/>
          <w:szCs w:val="24"/>
        </w:rPr>
        <w:t>neformaliojo suaugusiųjų švietimo programai</w:t>
      </w:r>
      <w:r w:rsidR="00F9359A">
        <w:rPr>
          <w:sz w:val="24"/>
          <w:szCs w:val="24"/>
        </w:rPr>
        <w:t>.</w:t>
      </w:r>
    </w:p>
    <w:p w:rsidR="00964D64" w:rsidRDefault="00964D64" w:rsidP="00B31089">
      <w:pPr>
        <w:jc w:val="center"/>
      </w:pPr>
    </w:p>
    <w:p w:rsidR="00B31089" w:rsidRDefault="00B31089" w:rsidP="00B31089">
      <w:pPr>
        <w:jc w:val="center"/>
      </w:pPr>
      <w:r>
        <w:t>________________________________</w:t>
      </w:r>
    </w:p>
    <w:sectPr w:rsidR="00B31089" w:rsidSect="00B229B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49"/>
    <w:rsid w:val="0000286B"/>
    <w:rsid w:val="00003C8D"/>
    <w:rsid w:val="00014068"/>
    <w:rsid w:val="000167EB"/>
    <w:rsid w:val="000464D9"/>
    <w:rsid w:val="000E4FD5"/>
    <w:rsid w:val="001E11B1"/>
    <w:rsid w:val="00304310"/>
    <w:rsid w:val="00365810"/>
    <w:rsid w:val="003F7DE7"/>
    <w:rsid w:val="004306E7"/>
    <w:rsid w:val="00452A8A"/>
    <w:rsid w:val="00461D64"/>
    <w:rsid w:val="00467BB7"/>
    <w:rsid w:val="004828F7"/>
    <w:rsid w:val="004E7687"/>
    <w:rsid w:val="00520A10"/>
    <w:rsid w:val="00524F77"/>
    <w:rsid w:val="00531985"/>
    <w:rsid w:val="00551E36"/>
    <w:rsid w:val="005555D7"/>
    <w:rsid w:val="00570113"/>
    <w:rsid w:val="005A1631"/>
    <w:rsid w:val="00694C69"/>
    <w:rsid w:val="00706D8C"/>
    <w:rsid w:val="00783C39"/>
    <w:rsid w:val="0083458E"/>
    <w:rsid w:val="00856C49"/>
    <w:rsid w:val="00964D64"/>
    <w:rsid w:val="009739CC"/>
    <w:rsid w:val="00AA29F0"/>
    <w:rsid w:val="00B229BA"/>
    <w:rsid w:val="00B31089"/>
    <w:rsid w:val="00B5522F"/>
    <w:rsid w:val="00B72AD6"/>
    <w:rsid w:val="00C4216B"/>
    <w:rsid w:val="00D553AD"/>
    <w:rsid w:val="00EB3E1B"/>
    <w:rsid w:val="00EC38C6"/>
    <w:rsid w:val="00EE0956"/>
    <w:rsid w:val="00EE475A"/>
    <w:rsid w:val="00F23CD0"/>
    <w:rsid w:val="00F76EC3"/>
    <w:rsid w:val="00F827CB"/>
    <w:rsid w:val="00F8795E"/>
    <w:rsid w:val="00F9359A"/>
    <w:rsid w:val="00FE1C11"/>
    <w:rsid w:val="00F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6C4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64D64"/>
    <w:pPr>
      <w:tabs>
        <w:tab w:val="left" w:pos="1530"/>
      </w:tabs>
      <w:ind w:right="-58" w:firstLine="720"/>
      <w:jc w:val="both"/>
    </w:pPr>
    <w:rPr>
      <w:rFonts w:ascii="Calibri" w:hAnsi="Calibri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64D64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6C4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64D64"/>
    <w:pPr>
      <w:tabs>
        <w:tab w:val="left" w:pos="1530"/>
      </w:tabs>
      <w:ind w:right="-58" w:firstLine="720"/>
      <w:jc w:val="both"/>
    </w:pPr>
    <w:rPr>
      <w:rFonts w:ascii="Calibri" w:hAnsi="Calibri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64D64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Virginija Palaimiene</cp:lastModifiedBy>
  <cp:revision>2</cp:revision>
  <cp:lastPrinted>2015-06-12T09:47:00Z</cp:lastPrinted>
  <dcterms:created xsi:type="dcterms:W3CDTF">2015-08-03T14:27:00Z</dcterms:created>
  <dcterms:modified xsi:type="dcterms:W3CDTF">2015-08-03T14:27:00Z</dcterms:modified>
</cp:coreProperties>
</file>