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653E" w14:textId="77777777" w:rsidR="00446AC7" w:rsidRPr="00EC17F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EC17F8">
        <w:rPr>
          <w:b/>
          <w:sz w:val="28"/>
          <w:szCs w:val="28"/>
        </w:rPr>
        <w:t>KLAIPĖDOS MIESTO SAVIVALDYBĖS TARYBA</w:t>
      </w:r>
    </w:p>
    <w:p w14:paraId="66EF653F" w14:textId="77777777" w:rsidR="00446AC7" w:rsidRPr="00EC17F8" w:rsidRDefault="00446AC7" w:rsidP="003077A5">
      <w:pPr>
        <w:keepNext/>
        <w:jc w:val="center"/>
        <w:outlineLvl w:val="1"/>
        <w:rPr>
          <w:b/>
        </w:rPr>
      </w:pPr>
    </w:p>
    <w:p w14:paraId="66EF6540" w14:textId="77777777" w:rsidR="00446AC7" w:rsidRPr="00EC17F8" w:rsidRDefault="00446AC7" w:rsidP="003077A5">
      <w:pPr>
        <w:keepNext/>
        <w:jc w:val="center"/>
        <w:outlineLvl w:val="1"/>
        <w:rPr>
          <w:b/>
        </w:rPr>
      </w:pPr>
      <w:r w:rsidRPr="00EC17F8">
        <w:rPr>
          <w:b/>
        </w:rPr>
        <w:t>SPRENDIMAS</w:t>
      </w:r>
    </w:p>
    <w:p w14:paraId="66EF6541" w14:textId="77777777" w:rsidR="00D3757B" w:rsidRPr="00EC17F8" w:rsidRDefault="00D3757B" w:rsidP="00D3757B">
      <w:pPr>
        <w:jc w:val="center"/>
      </w:pPr>
      <w:r w:rsidRPr="00EC17F8">
        <w:rPr>
          <w:b/>
          <w:caps/>
        </w:rPr>
        <w:t xml:space="preserve">DĖL </w:t>
      </w:r>
      <w:r w:rsidRPr="00EC17F8">
        <w:rPr>
          <w:b/>
        </w:rPr>
        <w:t xml:space="preserve">KLAIPĖDOS MIESTO JAUNIMO REIKALŲ TARYBOS </w:t>
      </w:r>
      <w:r w:rsidRPr="00EC17F8">
        <w:rPr>
          <w:b/>
          <w:caps/>
        </w:rPr>
        <w:t>SUDARYMO IR Jos NUOSTATŲ PATVIRTINIMO</w:t>
      </w:r>
    </w:p>
    <w:p w14:paraId="66EF6542" w14:textId="77777777" w:rsidR="00446AC7" w:rsidRPr="00EC17F8" w:rsidRDefault="00446AC7" w:rsidP="003077A5">
      <w:pPr>
        <w:jc w:val="center"/>
      </w:pPr>
    </w:p>
    <w:bookmarkStart w:id="1" w:name="registravimoDataIlga"/>
    <w:p w14:paraId="66EF6543" w14:textId="77777777" w:rsidR="00AC62F1" w:rsidRPr="00EC17F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C17F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EC17F8">
        <w:rPr>
          <w:noProof/>
        </w:rPr>
        <w:instrText xml:space="preserve"> FORMTEXT </w:instrText>
      </w:r>
      <w:r w:rsidRPr="00EC17F8">
        <w:rPr>
          <w:noProof/>
        </w:rPr>
      </w:r>
      <w:r w:rsidRPr="00EC17F8">
        <w:rPr>
          <w:noProof/>
        </w:rPr>
        <w:fldChar w:fldCharType="separate"/>
      </w:r>
      <w:r w:rsidRPr="00EC17F8">
        <w:rPr>
          <w:noProof/>
        </w:rPr>
        <w:t> </w:t>
      </w:r>
      <w:r w:rsidRPr="00EC17F8">
        <w:rPr>
          <w:noProof/>
        </w:rPr>
        <w:fldChar w:fldCharType="end"/>
      </w:r>
      <w:bookmarkEnd w:id="1"/>
      <w:r w:rsidRPr="00EC17F8">
        <w:rPr>
          <w:noProof/>
        </w:rPr>
        <w:t xml:space="preserve"> </w:t>
      </w:r>
      <w:r w:rsidRPr="00EC17F8">
        <w:t xml:space="preserve">Nr. </w:t>
      </w:r>
      <w:bookmarkStart w:id="2" w:name="dokumentoNr"/>
      <w:r w:rsidRPr="00EC17F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EC17F8">
        <w:rPr>
          <w:noProof/>
        </w:rPr>
        <w:instrText xml:space="preserve"> FORMTEXT </w:instrText>
      </w:r>
      <w:r w:rsidRPr="00EC17F8">
        <w:rPr>
          <w:noProof/>
        </w:rPr>
      </w:r>
      <w:r w:rsidRPr="00EC17F8">
        <w:rPr>
          <w:noProof/>
        </w:rPr>
        <w:fldChar w:fldCharType="separate"/>
      </w:r>
      <w:r w:rsidRPr="00EC17F8">
        <w:rPr>
          <w:noProof/>
        </w:rPr>
        <w:t> </w:t>
      </w:r>
      <w:r w:rsidRPr="00EC17F8">
        <w:rPr>
          <w:noProof/>
        </w:rPr>
        <w:fldChar w:fldCharType="end"/>
      </w:r>
      <w:bookmarkEnd w:id="2"/>
    </w:p>
    <w:p w14:paraId="66EF6544" w14:textId="77777777" w:rsidR="00AC62F1" w:rsidRPr="00EC17F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C17F8">
        <w:t>Klaipėda</w:t>
      </w:r>
    </w:p>
    <w:p w14:paraId="66EF6545" w14:textId="77777777" w:rsidR="00446AC7" w:rsidRPr="00EC17F8" w:rsidRDefault="00446AC7" w:rsidP="003077A5">
      <w:pPr>
        <w:jc w:val="center"/>
        <w:rPr>
          <w:b/>
          <w:sz w:val="28"/>
          <w:szCs w:val="28"/>
        </w:rPr>
      </w:pPr>
    </w:p>
    <w:p w14:paraId="66EF6546" w14:textId="34063398" w:rsidR="00D3757B" w:rsidRPr="00EC17F8" w:rsidRDefault="00D3757B" w:rsidP="00D3757B">
      <w:pPr>
        <w:tabs>
          <w:tab w:val="left" w:pos="912"/>
        </w:tabs>
        <w:ind w:firstLine="709"/>
        <w:jc w:val="both"/>
      </w:pPr>
      <w:r w:rsidRPr="00EC17F8">
        <w:t xml:space="preserve">Vadovaudamasi Lietuvos Respublikos vietos savivaldos įstatymo </w:t>
      </w:r>
      <w:r w:rsidRPr="00EC17F8">
        <w:rPr>
          <w:color w:val="000000"/>
        </w:rPr>
        <w:t>16 straipsnio 3 dalies 9</w:t>
      </w:r>
      <w:r w:rsidR="00EC17F8">
        <w:rPr>
          <w:color w:val="000000"/>
        </w:rPr>
        <w:t> </w:t>
      </w:r>
      <w:r w:rsidRPr="00EC17F8">
        <w:rPr>
          <w:color w:val="000000"/>
        </w:rPr>
        <w:t>punktu,</w:t>
      </w:r>
      <w:r w:rsidRPr="00EC17F8">
        <w:t xml:space="preserve"> 18 straipsnio 1 dalimi, </w:t>
      </w:r>
      <w:r w:rsidR="00EC17F8" w:rsidRPr="00EC17F8">
        <w:t>Lietuvos Respublikos</w:t>
      </w:r>
      <w:r w:rsidRPr="00EC17F8">
        <w:rPr>
          <w:color w:val="000000"/>
        </w:rPr>
        <w:t xml:space="preserve"> </w:t>
      </w:r>
      <w:r w:rsidR="00EC17F8">
        <w:rPr>
          <w:color w:val="000000"/>
        </w:rPr>
        <w:t>j</w:t>
      </w:r>
      <w:r w:rsidRPr="00EC17F8">
        <w:rPr>
          <w:color w:val="000000"/>
        </w:rPr>
        <w:t xml:space="preserve">aunimo politikos pagrindų įstatymo </w:t>
      </w:r>
      <w:r w:rsidRPr="00EC17F8">
        <w:t>8</w:t>
      </w:r>
      <w:r w:rsidR="00EC17F8">
        <w:t> </w:t>
      </w:r>
      <w:r w:rsidRPr="00EC17F8">
        <w:t xml:space="preserve">straipsnio 3 dalimi, Klaipėdos miesto savivaldybės taryba </w:t>
      </w:r>
      <w:r w:rsidRPr="00EC17F8">
        <w:rPr>
          <w:spacing w:val="60"/>
        </w:rPr>
        <w:t>nusprendži</w:t>
      </w:r>
      <w:r w:rsidRPr="00EC17F8">
        <w:t>a:</w:t>
      </w:r>
    </w:p>
    <w:p w14:paraId="66EF6547" w14:textId="14D03F1C" w:rsidR="00D3757B" w:rsidRPr="00EC17F8" w:rsidRDefault="00D3757B" w:rsidP="00D3757B">
      <w:pPr>
        <w:tabs>
          <w:tab w:val="left" w:pos="912"/>
        </w:tabs>
        <w:ind w:firstLine="709"/>
        <w:jc w:val="both"/>
      </w:pPr>
      <w:r w:rsidRPr="00EC17F8">
        <w:t>1.</w:t>
      </w:r>
      <w:r w:rsidR="00EC17F8">
        <w:t> </w:t>
      </w:r>
      <w:r w:rsidRPr="00EC17F8">
        <w:t>Patvirtinti Klaipėdos miesto jaunimo reikalų tarybos nuostatus (pridedama).</w:t>
      </w:r>
    </w:p>
    <w:p w14:paraId="66EF6548" w14:textId="06B5D0F1" w:rsidR="00D3757B" w:rsidRPr="00EC17F8" w:rsidRDefault="00D3757B" w:rsidP="00D3757B">
      <w:pPr>
        <w:tabs>
          <w:tab w:val="left" w:pos="912"/>
        </w:tabs>
        <w:ind w:firstLine="709"/>
        <w:jc w:val="both"/>
      </w:pPr>
      <w:r w:rsidRPr="00EC17F8">
        <w:t>2.</w:t>
      </w:r>
      <w:r w:rsidR="00EC17F8">
        <w:t> </w:t>
      </w:r>
      <w:r w:rsidRPr="00EC17F8">
        <w:t xml:space="preserve">Sudaryti šios sudėties nuolatinę </w:t>
      </w:r>
      <w:r w:rsidR="00D13760" w:rsidRPr="00EC17F8">
        <w:t>Klaipėdos miesto jaunimo</w:t>
      </w:r>
      <w:r w:rsidRPr="00EC17F8">
        <w:t xml:space="preserve"> reikalų tarybą:</w:t>
      </w:r>
    </w:p>
    <w:p w14:paraId="66EF6549" w14:textId="71F38F43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2.1.</w:t>
      </w:r>
      <w:r w:rsidR="00525904">
        <w:t> </w:t>
      </w:r>
      <w:r w:rsidRPr="00EC17F8">
        <w:rPr>
          <w:color w:val="000000"/>
        </w:rPr>
        <w:t>Airida Čėsnienė, Klaipėdos miesto savivaldybės administracijos jaunimo reikalų koordinatorė;</w:t>
      </w:r>
    </w:p>
    <w:p w14:paraId="66EF654A" w14:textId="5338A3CD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2.2.</w:t>
      </w:r>
      <w:r w:rsidR="00525904">
        <w:t> </w:t>
      </w:r>
      <w:r w:rsidRPr="00EC17F8">
        <w:rPr>
          <w:color w:val="000000"/>
        </w:rPr>
        <w:t>Akvilė Gedrimaitė, Klaipėdos jaunimo organizacijų asociacijos „Apskritasis stalas“ atstovė;</w:t>
      </w:r>
    </w:p>
    <w:p w14:paraId="66EF654B" w14:textId="3A7B44CA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lastRenderedPageBreak/>
        <w:t>2.3.</w:t>
      </w:r>
      <w:r w:rsidR="00525904">
        <w:t> </w:t>
      </w:r>
      <w:r w:rsidRPr="00EC17F8">
        <w:rPr>
          <w:color w:val="000000"/>
        </w:rPr>
        <w:t xml:space="preserve">Simonas Gentvilas, Klaipėdos miesto savivaldybės tarybos </w:t>
      </w:r>
      <w:r w:rsidRPr="00EC17F8">
        <w:t xml:space="preserve">Miesto plėtros ir strateginio planavimo komiteto deleguotas </w:t>
      </w:r>
      <w:r w:rsidRPr="00EC17F8">
        <w:rPr>
          <w:color w:val="000000"/>
        </w:rPr>
        <w:t>atstovas;</w:t>
      </w:r>
    </w:p>
    <w:p w14:paraId="66EF654C" w14:textId="084D63C5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rPr>
          <w:color w:val="000000"/>
        </w:rPr>
        <w:t>2.4.</w:t>
      </w:r>
      <w:r w:rsidR="00525904">
        <w:rPr>
          <w:color w:val="000000"/>
        </w:rPr>
        <w:t> </w:t>
      </w:r>
      <w:r w:rsidRPr="00EC17F8">
        <w:rPr>
          <w:color w:val="000000"/>
        </w:rPr>
        <w:t xml:space="preserve">Živilė </w:t>
      </w:r>
      <w:proofErr w:type="spellStart"/>
      <w:r w:rsidRPr="00EC17F8">
        <w:rPr>
          <w:color w:val="000000"/>
        </w:rPr>
        <w:t>Krikštaponytė</w:t>
      </w:r>
      <w:proofErr w:type="spellEnd"/>
      <w:r w:rsidRPr="00EC17F8">
        <w:rPr>
          <w:color w:val="000000"/>
        </w:rPr>
        <w:t>, Klaipėdos jaunimo organizacijų asociacijos „Apskritasis stalas“ atstovė;</w:t>
      </w:r>
    </w:p>
    <w:p w14:paraId="66EF654D" w14:textId="437DF31B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2.5.</w:t>
      </w:r>
      <w:r w:rsidR="00525904">
        <w:t> </w:t>
      </w:r>
      <w:r w:rsidRPr="00EC17F8">
        <w:rPr>
          <w:color w:val="000000"/>
        </w:rPr>
        <w:t xml:space="preserve">Agnė </w:t>
      </w:r>
      <w:proofErr w:type="spellStart"/>
      <w:r w:rsidRPr="00EC17F8">
        <w:rPr>
          <w:color w:val="000000"/>
        </w:rPr>
        <w:t>Kovalenkaitė</w:t>
      </w:r>
      <w:proofErr w:type="spellEnd"/>
      <w:r w:rsidRPr="00EC17F8">
        <w:rPr>
          <w:color w:val="000000"/>
        </w:rPr>
        <w:t>, Klaipėdos jaunimo organizacijų asociacijos „Apskritasis stalas“ atstovė;</w:t>
      </w:r>
    </w:p>
    <w:p w14:paraId="66EF654E" w14:textId="390A940E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2.6.</w:t>
      </w:r>
      <w:r w:rsidR="00525904">
        <w:t> </w:t>
      </w:r>
      <w:proofErr w:type="spellStart"/>
      <w:r w:rsidRPr="00EC17F8">
        <w:rPr>
          <w:color w:val="000000"/>
        </w:rPr>
        <w:t>Rūtenė</w:t>
      </w:r>
      <w:proofErr w:type="spellEnd"/>
      <w:r w:rsidRPr="00EC17F8">
        <w:rPr>
          <w:color w:val="000000"/>
        </w:rPr>
        <w:t xml:space="preserve"> </w:t>
      </w:r>
      <w:proofErr w:type="spellStart"/>
      <w:r w:rsidRPr="00EC17F8">
        <w:rPr>
          <w:color w:val="000000"/>
        </w:rPr>
        <w:t>Marčiūtė</w:t>
      </w:r>
      <w:proofErr w:type="spellEnd"/>
      <w:r w:rsidRPr="00EC17F8">
        <w:rPr>
          <w:color w:val="000000"/>
        </w:rPr>
        <w:t>, Klaipėdos jaunimo organizacijų asociacijos „Apskritasis stalas“ atstovė;</w:t>
      </w:r>
    </w:p>
    <w:p w14:paraId="66EF654F" w14:textId="2C531150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rPr>
          <w:rStyle w:val="Emfaz"/>
          <w:b w:val="0"/>
        </w:rPr>
        <w:t>2.7.</w:t>
      </w:r>
      <w:r w:rsidR="00525904" w:rsidRPr="00525904">
        <w:rPr>
          <w:rStyle w:val="Emfaz"/>
          <w:b w:val="0"/>
        </w:rPr>
        <w:t> </w:t>
      </w:r>
      <w:r w:rsidRPr="00EC17F8">
        <w:rPr>
          <w:color w:val="000000"/>
        </w:rPr>
        <w:t>Paulius Martinkėnas, Klaipėdos teritorinės darbo biržos atstovas;</w:t>
      </w:r>
    </w:p>
    <w:p w14:paraId="66EF6550" w14:textId="7270EA14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2.8.</w:t>
      </w:r>
      <w:r w:rsidR="00525904">
        <w:t> </w:t>
      </w:r>
      <w:r w:rsidRPr="00EC17F8">
        <w:rPr>
          <w:color w:val="000000"/>
        </w:rPr>
        <w:t xml:space="preserve">Lina </w:t>
      </w:r>
      <w:proofErr w:type="spellStart"/>
      <w:r w:rsidRPr="00EC17F8">
        <w:rPr>
          <w:color w:val="000000"/>
        </w:rPr>
        <w:t>Skrupskelienė</w:t>
      </w:r>
      <w:proofErr w:type="spellEnd"/>
      <w:r w:rsidRPr="00EC17F8">
        <w:rPr>
          <w:color w:val="000000"/>
        </w:rPr>
        <w:t xml:space="preserve">, Klaipėdos miesto savivaldybės tarybos </w:t>
      </w:r>
      <w:r w:rsidRPr="00EC17F8">
        <w:t xml:space="preserve">Kultūros, švietimo ir sporto komiteto </w:t>
      </w:r>
      <w:r w:rsidRPr="00EC17F8">
        <w:rPr>
          <w:color w:val="000000"/>
        </w:rPr>
        <w:t>deleguota atstovė;</w:t>
      </w:r>
    </w:p>
    <w:p w14:paraId="66EF6551" w14:textId="1C8E51A4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2.9.</w:t>
      </w:r>
      <w:r w:rsidR="00525904">
        <w:t> </w:t>
      </w:r>
      <w:r w:rsidRPr="00EC17F8">
        <w:rPr>
          <w:color w:val="000000"/>
        </w:rPr>
        <w:t xml:space="preserve">Alina Vaičekauskienė, </w:t>
      </w:r>
      <w:r w:rsidRPr="00EC17F8">
        <w:t>Klaipėdos apskrities vyriausiojo policijos</w:t>
      </w:r>
      <w:r w:rsidRPr="00EC17F8">
        <w:rPr>
          <w:color w:val="000000"/>
        </w:rPr>
        <w:t xml:space="preserve"> komisariato atstovė;</w:t>
      </w:r>
    </w:p>
    <w:p w14:paraId="66EF6552" w14:textId="77777777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2.10. </w:t>
      </w:r>
      <w:r w:rsidRPr="00EC17F8">
        <w:rPr>
          <w:color w:val="000000"/>
        </w:rPr>
        <w:t>Aivaras Vaiginis, Klaipėdos jaunimo organizacijų asociacijos „Apskritasis stalas“ atstovas;</w:t>
      </w:r>
    </w:p>
    <w:p w14:paraId="66EF6553" w14:textId="6D550741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2.11.</w:t>
      </w:r>
      <w:r w:rsidR="00525904">
        <w:t> </w:t>
      </w:r>
      <w:r w:rsidRPr="00EC17F8">
        <w:rPr>
          <w:color w:val="000000"/>
        </w:rPr>
        <w:t xml:space="preserve">Vaida </w:t>
      </w:r>
      <w:proofErr w:type="spellStart"/>
      <w:r w:rsidRPr="00EC17F8">
        <w:rPr>
          <w:color w:val="000000"/>
        </w:rPr>
        <w:t>Valinskienė</w:t>
      </w:r>
      <w:proofErr w:type="spellEnd"/>
      <w:r w:rsidRPr="00EC17F8">
        <w:rPr>
          <w:color w:val="000000"/>
        </w:rPr>
        <w:t>, Klaipėdos neformaliojo (papildomojo) ugdymo įstaigų atstovė;</w:t>
      </w:r>
    </w:p>
    <w:p w14:paraId="66EF6554" w14:textId="2805DBB6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2.12.</w:t>
      </w:r>
      <w:r w:rsidR="00525904">
        <w:t> </w:t>
      </w:r>
      <w:r w:rsidRPr="00EC17F8">
        <w:rPr>
          <w:color w:val="000000"/>
        </w:rPr>
        <w:t>Gintarė Žymantaitė, Klaipėdos jaunimo organizacijų asociacijos „Apskritasis stalas“ atstovė;</w:t>
      </w:r>
    </w:p>
    <w:p w14:paraId="66EF6555" w14:textId="0EBB604E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2.13.</w:t>
      </w:r>
      <w:r w:rsidR="00525904">
        <w:t> </w:t>
      </w:r>
      <w:r w:rsidRPr="00EC17F8">
        <w:rPr>
          <w:color w:val="000000"/>
        </w:rPr>
        <w:t>Saulius Žukauskas, Klaipėdos jaunimo organizacijų asociacijos „Apskritasis stalas“ atstovas;</w:t>
      </w:r>
    </w:p>
    <w:p w14:paraId="66EF6556" w14:textId="183F99AB" w:rsidR="00D3757B" w:rsidRPr="00EC17F8" w:rsidRDefault="00D3757B" w:rsidP="00D3757B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rPr>
          <w:color w:val="000000"/>
        </w:rPr>
        <w:lastRenderedPageBreak/>
        <w:t>2.14.</w:t>
      </w:r>
      <w:r w:rsidR="00525904">
        <w:rPr>
          <w:color w:val="000000"/>
        </w:rPr>
        <w:t> </w:t>
      </w:r>
      <w:r w:rsidRPr="00EC17F8">
        <w:rPr>
          <w:color w:val="000000"/>
        </w:rPr>
        <w:t xml:space="preserve">Vaida Žvikienė, Klaipėdos miesto savivaldybės tarybos </w:t>
      </w:r>
      <w:r w:rsidRPr="00EC17F8">
        <w:t>Sveikatos ir socialinių reikalų komiteto deleguota atstovė</w:t>
      </w:r>
      <w:r w:rsidRPr="00EC17F8">
        <w:rPr>
          <w:color w:val="000000"/>
        </w:rPr>
        <w:t>.</w:t>
      </w:r>
    </w:p>
    <w:p w14:paraId="66EF6557" w14:textId="5F256545" w:rsidR="00D3757B" w:rsidRPr="00EC17F8" w:rsidRDefault="00D3757B" w:rsidP="00D3757B">
      <w:pPr>
        <w:tabs>
          <w:tab w:val="left" w:pos="912"/>
        </w:tabs>
        <w:ind w:firstLine="709"/>
        <w:jc w:val="both"/>
        <w:rPr>
          <w:color w:val="000000"/>
        </w:rPr>
      </w:pPr>
      <w:r w:rsidRPr="00EC17F8">
        <w:t>3.</w:t>
      </w:r>
      <w:r w:rsidR="00525904">
        <w:t> </w:t>
      </w:r>
      <w:r w:rsidRPr="00EC17F8">
        <w:t xml:space="preserve">Pripažinti netekusiu galios Klaipėdos miesto savivaldybės tarybos </w:t>
      </w:r>
      <w:r w:rsidRPr="00EC17F8">
        <w:rPr>
          <w:color w:val="000000"/>
        </w:rPr>
        <w:t xml:space="preserve">2012 m. </w:t>
      </w:r>
      <w:r w:rsidRPr="00EC17F8">
        <w:rPr>
          <w:noProof/>
        </w:rPr>
        <w:t xml:space="preserve">kovo 29 d. sprendimą </w:t>
      </w:r>
      <w:r w:rsidRPr="00EC17F8">
        <w:t>Nr. </w:t>
      </w:r>
      <w:r w:rsidRPr="00EC17F8">
        <w:rPr>
          <w:noProof/>
        </w:rPr>
        <w:t>T2</w:t>
      </w:r>
      <w:r w:rsidRPr="00EC17F8">
        <w:rPr>
          <w:noProof/>
        </w:rPr>
        <w:noBreakHyphen/>
        <w:t>94</w:t>
      </w:r>
      <w:r w:rsidRPr="00EC17F8">
        <w:rPr>
          <w:color w:val="000000"/>
        </w:rPr>
        <w:t xml:space="preserve"> „Dėl Klaipėdos miesto savivaldybės jaunimo reikalų tarybos nuostatų, sudėties patvirtinimo ir pirmininko skyrimo“</w:t>
      </w:r>
      <w:r w:rsidR="00525904">
        <w:rPr>
          <w:color w:val="000000"/>
        </w:rPr>
        <w:t xml:space="preserve"> </w:t>
      </w:r>
      <w:r w:rsidRPr="00EC17F8">
        <w:rPr>
          <w:color w:val="000000"/>
        </w:rPr>
        <w:t>su visais pakeitimais ir</w:t>
      </w:r>
      <w:r w:rsidR="00525904">
        <w:rPr>
          <w:color w:val="000000"/>
        </w:rPr>
        <w:t xml:space="preserve"> </w:t>
      </w:r>
      <w:r w:rsidRPr="00EC17F8">
        <w:rPr>
          <w:color w:val="000000"/>
        </w:rPr>
        <w:t>papildymais.</w:t>
      </w:r>
    </w:p>
    <w:p w14:paraId="66EF6558" w14:textId="3122827F" w:rsidR="00D3757B" w:rsidRDefault="00D3757B" w:rsidP="00D3757B">
      <w:pPr>
        <w:tabs>
          <w:tab w:val="left" w:pos="912"/>
        </w:tabs>
        <w:ind w:firstLine="709"/>
        <w:jc w:val="both"/>
        <w:rPr>
          <w:color w:val="000000"/>
        </w:rPr>
      </w:pPr>
      <w:r w:rsidRPr="00EC17F8">
        <w:rPr>
          <w:color w:val="000000"/>
        </w:rPr>
        <w:t>4.</w:t>
      </w:r>
      <w:r w:rsidR="00525904">
        <w:rPr>
          <w:color w:val="000000"/>
        </w:rPr>
        <w:t> </w:t>
      </w:r>
      <w:r w:rsidRPr="00EC17F8">
        <w:rPr>
          <w:color w:val="000000"/>
        </w:rPr>
        <w:t xml:space="preserve">Skelbti šį sprendimą Teisės aktų registre ir Klaipėdos miesto savivaldybės interneto svetainėje. </w:t>
      </w:r>
    </w:p>
    <w:p w14:paraId="6CF620B6" w14:textId="77777777" w:rsidR="00EC17F8" w:rsidRPr="00EC17F8" w:rsidRDefault="00EC17F8" w:rsidP="00D3757B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D3757B" w:rsidRPr="00EC17F8" w14:paraId="66EF655C" w14:textId="77777777" w:rsidTr="00F3733C">
        <w:tc>
          <w:tcPr>
            <w:tcW w:w="6493" w:type="dxa"/>
            <w:shd w:val="clear" w:color="auto" w:fill="auto"/>
          </w:tcPr>
          <w:p w14:paraId="66EF655A" w14:textId="77777777" w:rsidR="00D3757B" w:rsidRPr="00EC17F8" w:rsidRDefault="00D3757B" w:rsidP="00F3733C">
            <w:r w:rsidRPr="00EC17F8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66EF655B" w14:textId="77777777" w:rsidR="00D3757B" w:rsidRPr="00EC17F8" w:rsidRDefault="00D3757B" w:rsidP="00F3733C">
            <w:pPr>
              <w:jc w:val="right"/>
            </w:pPr>
          </w:p>
        </w:tc>
      </w:tr>
    </w:tbl>
    <w:p w14:paraId="66EF655D" w14:textId="77777777" w:rsidR="00D3757B" w:rsidRPr="00EC17F8" w:rsidRDefault="00D3757B" w:rsidP="00D3757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D3757B" w:rsidRPr="00EC17F8" w14:paraId="66EF6560" w14:textId="77777777" w:rsidTr="00D3757B">
        <w:tc>
          <w:tcPr>
            <w:tcW w:w="6480" w:type="dxa"/>
            <w:shd w:val="clear" w:color="auto" w:fill="auto"/>
          </w:tcPr>
          <w:p w14:paraId="66EF655E" w14:textId="77777777" w:rsidR="00D3757B" w:rsidRPr="00EC17F8" w:rsidRDefault="00D3757B" w:rsidP="00F3733C">
            <w:r w:rsidRPr="00EC17F8">
              <w:t>Teikėjas – Savivaldybės administracijos direktorius</w:t>
            </w:r>
          </w:p>
        </w:tc>
        <w:tc>
          <w:tcPr>
            <w:tcW w:w="3158" w:type="dxa"/>
            <w:shd w:val="clear" w:color="auto" w:fill="auto"/>
          </w:tcPr>
          <w:p w14:paraId="66EF655F" w14:textId="77777777" w:rsidR="00D3757B" w:rsidRPr="00EC17F8" w:rsidRDefault="00D3757B" w:rsidP="00F3733C">
            <w:pPr>
              <w:jc w:val="right"/>
            </w:pPr>
            <w:r w:rsidRPr="00EC17F8">
              <w:t>Saulius Budinas</w:t>
            </w:r>
          </w:p>
        </w:tc>
      </w:tr>
    </w:tbl>
    <w:p w14:paraId="66EF6561" w14:textId="77777777" w:rsidR="00D3757B" w:rsidRPr="00EC17F8" w:rsidRDefault="00D3757B" w:rsidP="00D3757B">
      <w:pPr>
        <w:jc w:val="both"/>
      </w:pPr>
    </w:p>
    <w:tbl>
      <w:tblPr>
        <w:tblpPr w:leftFromText="181" w:rightFromText="181" w:tblpYSpec="bottom"/>
        <w:tblOverlap w:val="nev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D3757B" w:rsidRPr="00EC17F8" w14:paraId="66EF6564" w14:textId="77777777" w:rsidTr="00F3733C">
        <w:tc>
          <w:tcPr>
            <w:tcW w:w="9855" w:type="dxa"/>
          </w:tcPr>
          <w:p w14:paraId="66EF6562" w14:textId="76429292" w:rsidR="00D3757B" w:rsidRPr="00EC17F8" w:rsidRDefault="00EC17F8" w:rsidP="00EC17F8">
            <w:r>
              <w:t xml:space="preserve">A. </w:t>
            </w:r>
            <w:r w:rsidR="00D3757B" w:rsidRPr="00EC17F8">
              <w:t xml:space="preserve">Čėsnienė, tel. </w:t>
            </w:r>
            <w:r w:rsidR="00D3757B" w:rsidRPr="00EC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57B" w:rsidRPr="00EC17F8">
              <w:t>39 61 44</w:t>
            </w:r>
          </w:p>
          <w:p w14:paraId="66EF6563" w14:textId="77777777" w:rsidR="00D3757B" w:rsidRPr="00EC17F8" w:rsidRDefault="00D3757B" w:rsidP="00F3733C">
            <w:r w:rsidRPr="00EC17F8">
              <w:t>2015-08-06</w:t>
            </w:r>
          </w:p>
        </w:tc>
      </w:tr>
    </w:tbl>
    <w:p w14:paraId="66EF6565" w14:textId="77777777" w:rsidR="00D3757B" w:rsidRPr="00EC17F8" w:rsidRDefault="00D3757B" w:rsidP="00D3757B">
      <w:pPr>
        <w:jc w:val="both"/>
        <w:rPr>
          <w:sz w:val="2"/>
          <w:szCs w:val="2"/>
        </w:rPr>
      </w:pPr>
    </w:p>
    <w:p w14:paraId="66EF6566" w14:textId="77777777" w:rsidR="00DD6F1A" w:rsidRPr="00EC17F8" w:rsidRDefault="00DD6F1A" w:rsidP="00D3757B">
      <w:pPr>
        <w:tabs>
          <w:tab w:val="left" w:pos="912"/>
        </w:tabs>
        <w:ind w:firstLine="709"/>
        <w:jc w:val="both"/>
      </w:pPr>
    </w:p>
    <w:sectPr w:rsidR="00DD6F1A" w:rsidRPr="00EC17F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F6569" w14:textId="77777777" w:rsidR="00B417ED" w:rsidRDefault="00B417ED">
      <w:r>
        <w:separator/>
      </w:r>
    </w:p>
  </w:endnote>
  <w:endnote w:type="continuationSeparator" w:id="0">
    <w:p w14:paraId="66EF656A" w14:textId="77777777" w:rsidR="00B417ED" w:rsidRDefault="00B4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66EF6568" w14:textId="77777777" w:rsidR="00B417ED" w:rsidRDefault="00B417ED">
      <w:r>
        <w:continuationSeparator/>
      </w:r>
    </w:p>
  </w:footnote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66EF6567" w14:textId="77777777" w:rsidR="00B417ED" w:rsidRDefault="00B417ED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656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EF656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656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17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EF656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656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6EF657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1C75BB2"/>
    <w:multiLevelType w:val="hybridMultilevel"/>
    <w:tmpl w:val="C2FEFF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8C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904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7ED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760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57B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7F8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2D7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F653E"/>
  <w15:docId w15:val="{9F60249B-4AE1-4425-88A7-1F2E6137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locked/>
    <w:rsid w:val="00D3757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header" Target="header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2015-08-07T07:39:00Z</dcterms:created>
  <dc:creator>G.Vilimaitiene</dc:creator>
  <lastModifiedBy>Airida Cesniene</lastModifiedBy>
  <lastPrinted>2012-05-08T11:44:00Z</lastPrinted>
  <dcterms:modified xsi:type="dcterms:W3CDTF">2015-08-07T07:39:00Z</dcterms:modified>
  <revision>2</revision>
</coreProperties>
</file>