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F91EAD" w14:paraId="51A3A022" w14:textId="77777777" w:rsidTr="00640D0C">
        <w:tc>
          <w:tcPr>
            <w:tcW w:w="4252" w:type="dxa"/>
          </w:tcPr>
          <w:p w14:paraId="51A3A021" w14:textId="77777777" w:rsidR="0006079E" w:rsidRPr="00F91EAD" w:rsidRDefault="0006079E" w:rsidP="0006079E">
            <w:pPr>
              <w:tabs>
                <w:tab w:val="left" w:pos="5070"/>
                <w:tab w:val="left" w:pos="5366"/>
                <w:tab w:val="left" w:pos="6771"/>
                <w:tab w:val="left" w:pos="7363"/>
              </w:tabs>
              <w:jc w:val="both"/>
            </w:pPr>
            <w:r w:rsidRPr="00F91EAD">
              <w:t>PATVIRTINTA</w:t>
            </w:r>
          </w:p>
        </w:tc>
      </w:tr>
      <w:tr w:rsidR="0006079E" w:rsidRPr="00F91EAD" w14:paraId="51A3A024" w14:textId="77777777" w:rsidTr="00640D0C">
        <w:tc>
          <w:tcPr>
            <w:tcW w:w="4252" w:type="dxa"/>
          </w:tcPr>
          <w:p w14:paraId="51A3A023" w14:textId="77777777" w:rsidR="0006079E" w:rsidRPr="00F91EAD" w:rsidRDefault="0006079E" w:rsidP="0006079E">
            <w:r w:rsidRPr="00F91EAD">
              <w:t>Klaipėdos miesto savivaldybės</w:t>
            </w:r>
          </w:p>
        </w:tc>
      </w:tr>
      <w:tr w:rsidR="0006079E" w:rsidRPr="00F91EAD" w14:paraId="51A3A026" w14:textId="77777777" w:rsidTr="00640D0C">
        <w:tc>
          <w:tcPr>
            <w:tcW w:w="4252" w:type="dxa"/>
          </w:tcPr>
          <w:p w14:paraId="51A3A025" w14:textId="77777777" w:rsidR="0006079E" w:rsidRPr="00F91EAD" w:rsidRDefault="0006079E" w:rsidP="0006079E">
            <w:r w:rsidRPr="00F91EAD">
              <w:t xml:space="preserve">tarybos </w:t>
            </w:r>
            <w:bookmarkStart w:id="0" w:name="registravimoDataIlga"/>
            <w:r w:rsidRPr="00F91EAD">
              <w:rPr>
                <w:noProof/>
              </w:rPr>
              <w:fldChar w:fldCharType="begin">
                <w:ffData>
                  <w:name w:val="registravimoDataIlga"/>
                  <w:enabled/>
                  <w:calcOnExit w:val="0"/>
                  <w:textInput>
                    <w:maxLength w:val="1"/>
                  </w:textInput>
                </w:ffData>
              </w:fldChar>
            </w:r>
            <w:r w:rsidRPr="00F91EAD">
              <w:rPr>
                <w:noProof/>
              </w:rPr>
              <w:instrText xml:space="preserve"> FORMTEXT </w:instrText>
            </w:r>
            <w:r w:rsidRPr="00F91EAD">
              <w:rPr>
                <w:noProof/>
              </w:rPr>
            </w:r>
            <w:r w:rsidRPr="00F91EAD">
              <w:rPr>
                <w:noProof/>
              </w:rPr>
              <w:fldChar w:fldCharType="separate"/>
            </w:r>
            <w:r w:rsidRPr="00F91EAD">
              <w:rPr>
                <w:noProof/>
              </w:rPr>
              <w:t> </w:t>
            </w:r>
            <w:r w:rsidRPr="00F91EAD">
              <w:rPr>
                <w:noProof/>
              </w:rPr>
              <w:fldChar w:fldCharType="end"/>
            </w:r>
            <w:bookmarkEnd w:id="0"/>
          </w:p>
        </w:tc>
      </w:tr>
      <w:tr w:rsidR="0006079E" w:rsidRPr="00F91EAD" w14:paraId="51A3A028" w14:textId="77777777" w:rsidTr="00640D0C">
        <w:tc>
          <w:tcPr>
            <w:tcW w:w="4252" w:type="dxa"/>
          </w:tcPr>
          <w:p w14:paraId="51A3A027" w14:textId="77777777" w:rsidR="0006079E" w:rsidRPr="00F91EAD" w:rsidRDefault="0006079E" w:rsidP="008E6E82">
            <w:pPr>
              <w:tabs>
                <w:tab w:val="left" w:pos="5070"/>
                <w:tab w:val="left" w:pos="5366"/>
                <w:tab w:val="left" w:pos="6771"/>
                <w:tab w:val="left" w:pos="7363"/>
              </w:tabs>
            </w:pPr>
            <w:r w:rsidRPr="00F91EAD">
              <w:t xml:space="preserve">sprendimu Nr. </w:t>
            </w:r>
            <w:bookmarkStart w:id="1" w:name="dokumentoNr"/>
            <w:r w:rsidRPr="00F91EAD">
              <w:rPr>
                <w:noProof/>
              </w:rPr>
              <w:fldChar w:fldCharType="begin">
                <w:ffData>
                  <w:name w:val="dokumentoNr"/>
                  <w:enabled/>
                  <w:calcOnExit w:val="0"/>
                  <w:textInput>
                    <w:maxLength w:val="1"/>
                  </w:textInput>
                </w:ffData>
              </w:fldChar>
            </w:r>
            <w:r w:rsidRPr="00F91EAD">
              <w:rPr>
                <w:noProof/>
              </w:rPr>
              <w:instrText xml:space="preserve"> FORMTEXT </w:instrText>
            </w:r>
            <w:r w:rsidRPr="00F91EAD">
              <w:rPr>
                <w:noProof/>
              </w:rPr>
            </w:r>
            <w:r w:rsidRPr="00F91EAD">
              <w:rPr>
                <w:noProof/>
              </w:rPr>
              <w:fldChar w:fldCharType="separate"/>
            </w:r>
            <w:r w:rsidRPr="00F91EAD">
              <w:rPr>
                <w:noProof/>
              </w:rPr>
              <w:t> </w:t>
            </w:r>
            <w:r w:rsidRPr="00F91EAD">
              <w:rPr>
                <w:noProof/>
              </w:rPr>
              <w:fldChar w:fldCharType="end"/>
            </w:r>
            <w:bookmarkEnd w:id="1"/>
          </w:p>
        </w:tc>
      </w:tr>
    </w:tbl>
    <w:p w14:paraId="51A3A029" w14:textId="77777777" w:rsidR="00832CC9" w:rsidRPr="00F91EAD" w:rsidRDefault="00832CC9" w:rsidP="0006079E">
      <w:pPr>
        <w:jc w:val="center"/>
      </w:pPr>
    </w:p>
    <w:p w14:paraId="51A3A02A" w14:textId="77777777" w:rsidR="00832CC9" w:rsidRPr="00F91EAD" w:rsidRDefault="00832CC9" w:rsidP="0006079E">
      <w:pPr>
        <w:jc w:val="center"/>
      </w:pPr>
    </w:p>
    <w:p w14:paraId="51A3A02B" w14:textId="77777777" w:rsidR="00423088" w:rsidRPr="00F91EAD" w:rsidRDefault="00423088" w:rsidP="00423088">
      <w:pPr>
        <w:pStyle w:val="CentrBold"/>
        <w:spacing w:line="240" w:lineRule="auto"/>
        <w:rPr>
          <w:sz w:val="24"/>
          <w:szCs w:val="24"/>
        </w:rPr>
      </w:pPr>
      <w:r w:rsidRPr="00F91EAD">
        <w:rPr>
          <w:sz w:val="24"/>
          <w:szCs w:val="24"/>
        </w:rPr>
        <w:t>Klaipėdos miesto JAUNIMO REIKALŲ TARYBos NUOSTATAI</w:t>
      </w:r>
    </w:p>
    <w:p w14:paraId="51A3A02C" w14:textId="77777777" w:rsidR="00423088" w:rsidRPr="00F91EAD" w:rsidRDefault="00423088" w:rsidP="00423088">
      <w:pPr>
        <w:pStyle w:val="MAZAS"/>
        <w:spacing w:line="240" w:lineRule="auto"/>
        <w:rPr>
          <w:sz w:val="24"/>
          <w:szCs w:val="24"/>
        </w:rPr>
      </w:pPr>
    </w:p>
    <w:p w14:paraId="51A3A02D" w14:textId="77777777" w:rsidR="00790A2D" w:rsidRPr="00F91EAD" w:rsidRDefault="00790A2D" w:rsidP="00790A2D">
      <w:pPr>
        <w:jc w:val="center"/>
        <w:rPr>
          <w:b/>
          <w:bCs/>
        </w:rPr>
      </w:pPr>
      <w:r w:rsidRPr="00F91EAD">
        <w:rPr>
          <w:b/>
          <w:bCs/>
        </w:rPr>
        <w:t>I SKYRIUS</w:t>
      </w:r>
    </w:p>
    <w:p w14:paraId="51A3A02E" w14:textId="77777777" w:rsidR="00423088" w:rsidRPr="00F91EAD" w:rsidRDefault="00423088" w:rsidP="00423088">
      <w:pPr>
        <w:pStyle w:val="CentrBold"/>
        <w:spacing w:line="240" w:lineRule="auto"/>
        <w:rPr>
          <w:sz w:val="24"/>
          <w:szCs w:val="24"/>
        </w:rPr>
      </w:pPr>
      <w:r w:rsidRPr="00F91EAD">
        <w:rPr>
          <w:sz w:val="24"/>
          <w:szCs w:val="24"/>
        </w:rPr>
        <w:t>BENDROSIOS NUOSTATOS</w:t>
      </w:r>
    </w:p>
    <w:p w14:paraId="51A3A02F" w14:textId="77777777" w:rsidR="00423088" w:rsidRPr="00F91EAD" w:rsidRDefault="00423088" w:rsidP="00423088">
      <w:pPr>
        <w:pStyle w:val="MAZAS"/>
        <w:spacing w:line="240" w:lineRule="auto"/>
        <w:rPr>
          <w:sz w:val="24"/>
          <w:szCs w:val="24"/>
        </w:rPr>
      </w:pPr>
    </w:p>
    <w:p w14:paraId="51A3A030" w14:textId="28FC1FF4" w:rsidR="00423088" w:rsidRPr="00F91EAD" w:rsidRDefault="00423088" w:rsidP="00423088">
      <w:pPr>
        <w:pStyle w:val="Hipersaitas1"/>
        <w:spacing w:line="240" w:lineRule="auto"/>
        <w:ind w:firstLine="709"/>
        <w:rPr>
          <w:sz w:val="24"/>
          <w:szCs w:val="24"/>
        </w:rPr>
      </w:pPr>
      <w:r w:rsidRPr="00F91EAD">
        <w:rPr>
          <w:sz w:val="24"/>
          <w:szCs w:val="24"/>
        </w:rPr>
        <w:t xml:space="preserve">1. Klaipėdos miesto jaunimo reikalų tarybos nuostatai (toliau vadinama Nuostatai) nustato Klaipėdos miesto jaunimo reikalų tarybos </w:t>
      </w:r>
      <w:r w:rsidR="00AF1AC8" w:rsidRPr="00F91EAD">
        <w:rPr>
          <w:color w:val="auto"/>
          <w:sz w:val="24"/>
          <w:szCs w:val="24"/>
        </w:rPr>
        <w:t xml:space="preserve">(toliau vadinama Jaunimo taryba) </w:t>
      </w:r>
      <w:r w:rsidRPr="00F91EAD">
        <w:rPr>
          <w:sz w:val="24"/>
          <w:szCs w:val="24"/>
        </w:rPr>
        <w:t xml:space="preserve">tikslus ir funkcijas, teises, sudėtį </w:t>
      </w:r>
      <w:r w:rsidR="00AF1AC8" w:rsidRPr="00F91EAD">
        <w:rPr>
          <w:sz w:val="24"/>
          <w:szCs w:val="24"/>
        </w:rPr>
        <w:t>ir</w:t>
      </w:r>
      <w:r w:rsidRPr="00F91EAD">
        <w:rPr>
          <w:sz w:val="24"/>
          <w:szCs w:val="24"/>
        </w:rPr>
        <w:t xml:space="preserve"> darbo organizavimo tvarką. </w:t>
      </w:r>
    </w:p>
    <w:p w14:paraId="51A3A031" w14:textId="618C1486" w:rsidR="008E3BD3" w:rsidRPr="00F91EAD" w:rsidRDefault="00423088" w:rsidP="008E3BD3">
      <w:pPr>
        <w:pStyle w:val="Hipersaitas1"/>
        <w:spacing w:line="240" w:lineRule="auto"/>
        <w:ind w:firstLine="709"/>
        <w:rPr>
          <w:color w:val="auto"/>
          <w:sz w:val="24"/>
          <w:szCs w:val="24"/>
        </w:rPr>
      </w:pPr>
      <w:r w:rsidRPr="00F91EAD">
        <w:rPr>
          <w:color w:val="auto"/>
          <w:sz w:val="24"/>
          <w:szCs w:val="24"/>
        </w:rPr>
        <w:t xml:space="preserve">2. </w:t>
      </w:r>
      <w:r w:rsidR="00AF1AC8" w:rsidRPr="00F91EAD">
        <w:rPr>
          <w:color w:val="auto"/>
          <w:sz w:val="24"/>
          <w:szCs w:val="24"/>
        </w:rPr>
        <w:t>J</w:t>
      </w:r>
      <w:r w:rsidRPr="00F91EAD">
        <w:rPr>
          <w:color w:val="auto"/>
          <w:sz w:val="24"/>
          <w:szCs w:val="24"/>
        </w:rPr>
        <w:t xml:space="preserve">aunimo taryba yra visuomeniniais pagrindais prie </w:t>
      </w:r>
      <w:r w:rsidR="00AF1AC8" w:rsidRPr="00F91EAD">
        <w:rPr>
          <w:color w:val="auto"/>
          <w:sz w:val="24"/>
          <w:szCs w:val="24"/>
        </w:rPr>
        <w:t>Klaipėdos miesto s</w:t>
      </w:r>
      <w:r w:rsidRPr="00F91EAD">
        <w:rPr>
          <w:color w:val="auto"/>
          <w:sz w:val="24"/>
          <w:szCs w:val="24"/>
        </w:rPr>
        <w:t xml:space="preserve">avivaldybės </w:t>
      </w:r>
      <w:r w:rsidR="002D620D" w:rsidRPr="00F91EAD">
        <w:rPr>
          <w:color w:val="auto"/>
          <w:sz w:val="24"/>
          <w:szCs w:val="24"/>
        </w:rPr>
        <w:t xml:space="preserve">(toliau vadinama Savivaldybė) </w:t>
      </w:r>
      <w:r w:rsidRPr="00F91EAD">
        <w:rPr>
          <w:color w:val="auto"/>
          <w:sz w:val="24"/>
          <w:szCs w:val="24"/>
        </w:rPr>
        <w:t>tarybos veikiantis kolegialus organas, turintis nuolatinės komisijos statusą, įsteigtas vadovaujantis Lietuvos Respublikos vietos savivaldos įstatym</w:t>
      </w:r>
      <w:r w:rsidR="002D620D" w:rsidRPr="00F91EAD">
        <w:rPr>
          <w:color w:val="auto"/>
          <w:sz w:val="24"/>
          <w:szCs w:val="24"/>
        </w:rPr>
        <w:t>u,</w:t>
      </w:r>
      <w:r w:rsidRPr="00F91EAD">
        <w:rPr>
          <w:color w:val="auto"/>
          <w:sz w:val="24"/>
          <w:szCs w:val="24"/>
        </w:rPr>
        <w:t xml:space="preserve"> Lietuvos Respublikos jaunimo politikos pagrindų įstatymu </w:t>
      </w:r>
      <w:r w:rsidR="002D620D" w:rsidRPr="00F91EAD">
        <w:rPr>
          <w:color w:val="auto"/>
          <w:sz w:val="24"/>
          <w:szCs w:val="24"/>
        </w:rPr>
        <w:t>ir</w:t>
      </w:r>
      <w:r w:rsidRPr="00F91EAD">
        <w:rPr>
          <w:color w:val="auto"/>
          <w:sz w:val="24"/>
          <w:szCs w:val="24"/>
        </w:rPr>
        <w:t xml:space="preserve"> Savivaldybės tarybos veiklos reglamentu</w:t>
      </w:r>
      <w:r w:rsidR="008E3BD3" w:rsidRPr="00F91EAD">
        <w:rPr>
          <w:color w:val="auto"/>
          <w:sz w:val="24"/>
          <w:szCs w:val="24"/>
        </w:rPr>
        <w:t xml:space="preserve">, atsižvelgiant į </w:t>
      </w:r>
      <w:r w:rsidR="008E3BD3" w:rsidRPr="00F91EAD">
        <w:rPr>
          <w:sz w:val="24"/>
          <w:szCs w:val="24"/>
        </w:rPr>
        <w:t>Lietuvos Respublikos socialinės apsaugos ir darbo ministro 2009 sausio 8 d. įsakymo Nr. A1-4 „Dėl Savivaldybių jaunimo reikalų tarybų tipinių nuostatų patvirtinimo“ nuostatas.</w:t>
      </w:r>
    </w:p>
    <w:p w14:paraId="51A3A032" w14:textId="77777777" w:rsidR="00423088" w:rsidRPr="00F91EAD" w:rsidRDefault="00423088" w:rsidP="00423088">
      <w:pPr>
        <w:pStyle w:val="Hipersaitas1"/>
        <w:spacing w:line="240" w:lineRule="auto"/>
        <w:ind w:firstLine="709"/>
        <w:rPr>
          <w:color w:val="auto"/>
          <w:spacing w:val="-4"/>
          <w:sz w:val="24"/>
          <w:szCs w:val="24"/>
        </w:rPr>
      </w:pPr>
      <w:r w:rsidRPr="00F91EAD">
        <w:rPr>
          <w:color w:val="auto"/>
          <w:spacing w:val="-4"/>
          <w:sz w:val="24"/>
          <w:szCs w:val="24"/>
        </w:rPr>
        <w:t>3. Jaunimo taryba savo veikloje vadovaujasi Lietuvos Respublikos vietos savivaldos, Lietuvos Respublikos jaunimo politikos pagrindų įstatymu, Savivaldybės tarybos veiklos reglamentu, Savivaldybės tarybos sprendimais, mero potvarkiais, kitais teisės aktais bei šiais Nuostatais.</w:t>
      </w:r>
    </w:p>
    <w:p w14:paraId="51A3A033" w14:textId="3F6532FB" w:rsidR="00423088" w:rsidRPr="00F91EAD" w:rsidRDefault="00423088" w:rsidP="00423088">
      <w:pPr>
        <w:pStyle w:val="Hipersaitas1"/>
        <w:spacing w:line="240" w:lineRule="auto"/>
        <w:ind w:firstLine="709"/>
        <w:rPr>
          <w:color w:val="auto"/>
          <w:sz w:val="24"/>
          <w:szCs w:val="24"/>
        </w:rPr>
      </w:pPr>
      <w:r w:rsidRPr="00F91EAD">
        <w:rPr>
          <w:color w:val="auto"/>
          <w:sz w:val="24"/>
          <w:szCs w:val="24"/>
        </w:rPr>
        <w:t xml:space="preserve">4. Jaunimo taryba sudaroma Savivaldybės tarybos sprendimu Savivaldybės tarybos kadencijos laikotarpiui. </w:t>
      </w:r>
    </w:p>
    <w:p w14:paraId="51A3A034" w14:textId="77777777" w:rsidR="00423088" w:rsidRPr="00F91EAD" w:rsidRDefault="00423088" w:rsidP="00423088">
      <w:pPr>
        <w:pStyle w:val="Hipersaitas1"/>
        <w:spacing w:line="240" w:lineRule="auto"/>
        <w:ind w:firstLine="709"/>
        <w:rPr>
          <w:color w:val="auto"/>
          <w:sz w:val="24"/>
          <w:szCs w:val="24"/>
        </w:rPr>
      </w:pPr>
      <w:r w:rsidRPr="00F91EAD">
        <w:rPr>
          <w:color w:val="auto"/>
          <w:sz w:val="24"/>
          <w:szCs w:val="24"/>
        </w:rPr>
        <w:t>5. Nuostatai tvirtinami Savivaldybės tarybos s</w:t>
      </w:r>
      <w:bookmarkStart w:id="2" w:name="_GoBack"/>
      <w:bookmarkEnd w:id="2"/>
      <w:r w:rsidRPr="00F91EAD">
        <w:rPr>
          <w:color w:val="auto"/>
          <w:sz w:val="24"/>
          <w:szCs w:val="24"/>
        </w:rPr>
        <w:t>prendimu.</w:t>
      </w:r>
    </w:p>
    <w:p w14:paraId="51A3A035" w14:textId="77777777" w:rsidR="00423088" w:rsidRPr="00F91EAD" w:rsidRDefault="00423088" w:rsidP="00423088">
      <w:pPr>
        <w:pStyle w:val="CentrBold"/>
        <w:spacing w:line="240" w:lineRule="auto"/>
        <w:rPr>
          <w:sz w:val="24"/>
          <w:szCs w:val="24"/>
        </w:rPr>
      </w:pPr>
    </w:p>
    <w:p w14:paraId="51A3A036" w14:textId="77777777" w:rsidR="00790A2D" w:rsidRPr="00F91EAD" w:rsidRDefault="00790A2D" w:rsidP="00790A2D">
      <w:pPr>
        <w:jc w:val="center"/>
        <w:rPr>
          <w:b/>
          <w:bCs/>
        </w:rPr>
      </w:pPr>
      <w:r w:rsidRPr="00F91EAD">
        <w:rPr>
          <w:b/>
          <w:bCs/>
        </w:rPr>
        <w:t>II SKYRIUS</w:t>
      </w:r>
    </w:p>
    <w:p w14:paraId="51A3A037" w14:textId="77777777" w:rsidR="00423088" w:rsidRPr="00F91EAD" w:rsidRDefault="00423088" w:rsidP="00423088">
      <w:pPr>
        <w:pStyle w:val="CentrBold"/>
        <w:spacing w:line="240" w:lineRule="auto"/>
        <w:rPr>
          <w:sz w:val="24"/>
          <w:szCs w:val="24"/>
        </w:rPr>
      </w:pPr>
      <w:r w:rsidRPr="00F91EAD">
        <w:rPr>
          <w:sz w:val="24"/>
          <w:szCs w:val="24"/>
        </w:rPr>
        <w:t>JAUNIMO TARYBOS TIKSLAI IR FUNKCIJOS</w:t>
      </w:r>
    </w:p>
    <w:p w14:paraId="51A3A038" w14:textId="77777777" w:rsidR="00423088" w:rsidRPr="00F91EAD" w:rsidRDefault="00423088" w:rsidP="00423088">
      <w:pPr>
        <w:pStyle w:val="Hipersaitas1"/>
        <w:spacing w:line="240" w:lineRule="auto"/>
        <w:rPr>
          <w:sz w:val="24"/>
          <w:szCs w:val="24"/>
        </w:rPr>
      </w:pPr>
    </w:p>
    <w:p w14:paraId="51A3A039" w14:textId="77777777" w:rsidR="00423088" w:rsidRPr="00F91EAD" w:rsidRDefault="00423088" w:rsidP="00423088">
      <w:pPr>
        <w:pStyle w:val="Hipersaitas1"/>
        <w:spacing w:line="240" w:lineRule="auto"/>
        <w:ind w:firstLine="709"/>
        <w:rPr>
          <w:sz w:val="24"/>
          <w:szCs w:val="24"/>
        </w:rPr>
      </w:pPr>
      <w:r w:rsidRPr="00F91EAD">
        <w:rPr>
          <w:sz w:val="24"/>
          <w:szCs w:val="24"/>
        </w:rPr>
        <w:t>6. Jaunimo tarybos tikslai yra:</w:t>
      </w:r>
    </w:p>
    <w:p w14:paraId="51A3A03A" w14:textId="7C683581" w:rsidR="00423088" w:rsidRPr="00F91EAD" w:rsidRDefault="00423088" w:rsidP="00423088">
      <w:pPr>
        <w:pStyle w:val="Hipersaitas1"/>
        <w:spacing w:line="240" w:lineRule="auto"/>
        <w:ind w:firstLine="709"/>
        <w:rPr>
          <w:sz w:val="24"/>
          <w:szCs w:val="24"/>
        </w:rPr>
      </w:pPr>
      <w:r w:rsidRPr="00F91EAD">
        <w:rPr>
          <w:sz w:val="24"/>
          <w:szCs w:val="24"/>
        </w:rPr>
        <w:t xml:space="preserve">6.1. bendradarbiaujant su Savivaldybės administracijos jaunimo reikalų koordinatoriumi, padėti įgyvendinti Savivaldybės funkcijas jaunimo politikos įgyvendinimo srityse, numatytose Lietuvos Respublikos jaunimo politikos pagrindų įstatyme </w:t>
      </w:r>
      <w:r w:rsidR="00404B6C">
        <w:rPr>
          <w:sz w:val="24"/>
          <w:szCs w:val="24"/>
        </w:rPr>
        <w:t>ir</w:t>
      </w:r>
      <w:r w:rsidRPr="00F91EAD">
        <w:rPr>
          <w:sz w:val="24"/>
          <w:szCs w:val="24"/>
        </w:rPr>
        <w:t xml:space="preserve"> kituose teisės aktuose;</w:t>
      </w:r>
    </w:p>
    <w:p w14:paraId="51A3A03B" w14:textId="77777777" w:rsidR="00423088" w:rsidRPr="00F91EAD" w:rsidRDefault="00423088" w:rsidP="00423088">
      <w:pPr>
        <w:pStyle w:val="Hipersaitas1"/>
        <w:spacing w:line="240" w:lineRule="auto"/>
        <w:ind w:firstLine="709"/>
        <w:rPr>
          <w:sz w:val="24"/>
          <w:szCs w:val="24"/>
        </w:rPr>
      </w:pPr>
      <w:r w:rsidRPr="00F91EAD">
        <w:rPr>
          <w:sz w:val="24"/>
          <w:szCs w:val="24"/>
        </w:rPr>
        <w:t>6.2. koordinuoti Savivaldybės jaunimo politikos įgyvendinimą;</w:t>
      </w:r>
    </w:p>
    <w:p w14:paraId="51A3A03C" w14:textId="77777777" w:rsidR="00423088" w:rsidRPr="00F91EAD" w:rsidRDefault="00423088" w:rsidP="00423088">
      <w:pPr>
        <w:pStyle w:val="Hipersaitas1"/>
        <w:spacing w:line="240" w:lineRule="auto"/>
        <w:ind w:firstLine="709"/>
        <w:rPr>
          <w:sz w:val="24"/>
          <w:szCs w:val="24"/>
        </w:rPr>
      </w:pPr>
      <w:r w:rsidRPr="00F91EAD">
        <w:rPr>
          <w:sz w:val="24"/>
          <w:szCs w:val="24"/>
        </w:rPr>
        <w:t>6.3. užtikrinti jaunų žmonių dalyvavimą, sprendžiant Savivaldybės jaunimo politikos klausimus;</w:t>
      </w:r>
    </w:p>
    <w:p w14:paraId="51A3A03D" w14:textId="77777777" w:rsidR="00423088" w:rsidRPr="00F91EAD" w:rsidRDefault="00423088" w:rsidP="00423088">
      <w:pPr>
        <w:pStyle w:val="Hipersaitas1"/>
        <w:spacing w:line="240" w:lineRule="auto"/>
        <w:ind w:firstLine="709"/>
        <w:rPr>
          <w:sz w:val="24"/>
          <w:szCs w:val="24"/>
        </w:rPr>
      </w:pPr>
      <w:r w:rsidRPr="00F91EAD">
        <w:rPr>
          <w:sz w:val="24"/>
          <w:szCs w:val="24"/>
        </w:rPr>
        <w:t>6.4. stiprinti bendradarbiavimą tarp Savivaldybės institucijų ar įstaigų ir jaunimo bei su jaunimu dirbančių organizacijų.</w:t>
      </w:r>
    </w:p>
    <w:p w14:paraId="51A3A03E" w14:textId="77777777" w:rsidR="00423088" w:rsidRPr="00F91EAD" w:rsidRDefault="00423088" w:rsidP="00423088">
      <w:pPr>
        <w:pStyle w:val="Hipersaitas1"/>
        <w:spacing w:line="240" w:lineRule="auto"/>
        <w:ind w:firstLine="709"/>
        <w:rPr>
          <w:sz w:val="24"/>
          <w:szCs w:val="24"/>
        </w:rPr>
      </w:pPr>
      <w:r w:rsidRPr="00F91EAD">
        <w:rPr>
          <w:sz w:val="24"/>
          <w:szCs w:val="24"/>
        </w:rPr>
        <w:t>7. Jaunimo taryba numatytų tikslų siekia, įgyvendindama šias funkcijas:</w:t>
      </w:r>
    </w:p>
    <w:p w14:paraId="51A3A03F" w14:textId="68E92CBC" w:rsidR="00423088" w:rsidRPr="00F91EAD" w:rsidRDefault="00423088" w:rsidP="00423088">
      <w:pPr>
        <w:pStyle w:val="Hipersaitas1"/>
        <w:spacing w:line="240" w:lineRule="auto"/>
        <w:ind w:firstLine="709"/>
        <w:rPr>
          <w:sz w:val="24"/>
          <w:szCs w:val="24"/>
        </w:rPr>
      </w:pPr>
      <w:r w:rsidRPr="00F91EAD">
        <w:rPr>
          <w:sz w:val="24"/>
          <w:szCs w:val="24"/>
        </w:rPr>
        <w:t xml:space="preserve">7.1. renka ir analizuoja informaciją apie jaunimo politikos įgyvendinimą Savivaldybės institucijose bei įstaigose, kitą informaciją, susijusią su jaunimu, teikia siūlymus ir rekomendacijas Savivaldybės tarybai, jos komitetams ar komisijoms, Savivaldybės administracijai </w:t>
      </w:r>
      <w:r w:rsidR="00404B6C">
        <w:rPr>
          <w:sz w:val="24"/>
          <w:szCs w:val="24"/>
        </w:rPr>
        <w:t>ir</w:t>
      </w:r>
      <w:r w:rsidRPr="00F91EAD">
        <w:rPr>
          <w:sz w:val="24"/>
          <w:szCs w:val="24"/>
        </w:rPr>
        <w:t xml:space="preserve"> kitoms institucijoms, susijusioms su jaunimo politikos įgyvendinimu;</w:t>
      </w:r>
    </w:p>
    <w:p w14:paraId="51A3A040" w14:textId="77777777" w:rsidR="00423088" w:rsidRPr="00F91EAD" w:rsidRDefault="00423088" w:rsidP="00423088">
      <w:pPr>
        <w:pStyle w:val="Hipersaitas1"/>
        <w:spacing w:line="240" w:lineRule="auto"/>
        <w:ind w:firstLine="709"/>
        <w:rPr>
          <w:sz w:val="24"/>
          <w:szCs w:val="24"/>
        </w:rPr>
      </w:pPr>
      <w:r w:rsidRPr="00F91EAD">
        <w:rPr>
          <w:sz w:val="24"/>
          <w:szCs w:val="24"/>
        </w:rPr>
        <w:t>7.2. teikia pasiūlymus Savivaldybės tarybai dėl jaunimo politikos plėtros krypčių;</w:t>
      </w:r>
    </w:p>
    <w:p w14:paraId="51A3A041" w14:textId="77777777" w:rsidR="00423088" w:rsidRPr="00F91EAD" w:rsidRDefault="00423088" w:rsidP="00423088">
      <w:pPr>
        <w:pStyle w:val="Hipersaitas1"/>
        <w:spacing w:line="240" w:lineRule="auto"/>
        <w:ind w:firstLine="709"/>
        <w:rPr>
          <w:sz w:val="24"/>
          <w:szCs w:val="24"/>
        </w:rPr>
      </w:pPr>
      <w:r w:rsidRPr="00F91EAD">
        <w:rPr>
          <w:sz w:val="24"/>
          <w:szCs w:val="24"/>
        </w:rPr>
        <w:t>7.3. inicijuoja Savivaldybės jaunimo politikos padėties, jaunimo poreikių tyrimus ir jaunimo politikos kokybės vertinimą;</w:t>
      </w:r>
    </w:p>
    <w:p w14:paraId="51A3A042" w14:textId="1A47DC2D" w:rsidR="00423088" w:rsidRPr="00F91EAD" w:rsidRDefault="00423088" w:rsidP="00423088">
      <w:pPr>
        <w:pStyle w:val="Hipersaitas1"/>
        <w:spacing w:line="240" w:lineRule="auto"/>
        <w:ind w:firstLine="709"/>
        <w:rPr>
          <w:sz w:val="24"/>
          <w:szCs w:val="24"/>
        </w:rPr>
      </w:pPr>
      <w:r w:rsidRPr="00F91EAD">
        <w:rPr>
          <w:sz w:val="24"/>
          <w:szCs w:val="24"/>
        </w:rPr>
        <w:t>7.4. teikia pasiūlymus Savivaldybės institucijoms ir įstaigoms, dirbančioms su jaunimu</w:t>
      </w:r>
      <w:r w:rsidR="00FB4A0A" w:rsidRPr="00F91EAD">
        <w:rPr>
          <w:sz w:val="24"/>
          <w:szCs w:val="24"/>
        </w:rPr>
        <w:t>,</w:t>
      </w:r>
      <w:r w:rsidRPr="00F91EAD">
        <w:rPr>
          <w:sz w:val="24"/>
          <w:szCs w:val="24"/>
        </w:rPr>
        <w:t xml:space="preserve"> dėl jaunimo politikai įgyvendinti skirtų programų turinio, projektų finansavimo dydžio ir tvarkos;</w:t>
      </w:r>
    </w:p>
    <w:p w14:paraId="51A3A043" w14:textId="77777777" w:rsidR="00423088" w:rsidRPr="00F91EAD" w:rsidRDefault="00423088" w:rsidP="00423088">
      <w:pPr>
        <w:pStyle w:val="Hipersaitas1"/>
        <w:spacing w:line="240" w:lineRule="auto"/>
        <w:ind w:firstLine="709"/>
        <w:rPr>
          <w:sz w:val="24"/>
          <w:szCs w:val="24"/>
        </w:rPr>
      </w:pPr>
      <w:r w:rsidRPr="00F91EAD">
        <w:rPr>
          <w:sz w:val="24"/>
          <w:szCs w:val="24"/>
        </w:rPr>
        <w:t>7.5. analizuoja užsienio valstybių patirtį, sprendžiant jaunimo politikos klausimus, ir teikia pasiūlymus ir rekomendacijas Savivaldybės tarybai dėl bendradarbiavimo galimybių su užsienio šalių institucijomis;</w:t>
      </w:r>
    </w:p>
    <w:p w14:paraId="51A3A044" w14:textId="7A48ECDE" w:rsidR="00423088" w:rsidRPr="00F91EAD" w:rsidRDefault="00423088" w:rsidP="00423088">
      <w:pPr>
        <w:pStyle w:val="Hipersaitas1"/>
        <w:spacing w:line="240" w:lineRule="auto"/>
        <w:ind w:firstLine="709"/>
        <w:rPr>
          <w:b/>
          <w:sz w:val="24"/>
          <w:szCs w:val="24"/>
        </w:rPr>
      </w:pPr>
      <w:r w:rsidRPr="00F91EAD">
        <w:rPr>
          <w:sz w:val="24"/>
          <w:szCs w:val="24"/>
        </w:rPr>
        <w:lastRenderedPageBreak/>
        <w:t xml:space="preserve">7.6. </w:t>
      </w:r>
      <w:r w:rsidR="00FB4A0A" w:rsidRPr="00F91EAD">
        <w:rPr>
          <w:sz w:val="24"/>
          <w:szCs w:val="24"/>
        </w:rPr>
        <w:t>t</w:t>
      </w:r>
      <w:r w:rsidRPr="00F91EAD">
        <w:rPr>
          <w:sz w:val="24"/>
          <w:szCs w:val="24"/>
        </w:rPr>
        <w:t xml:space="preserve">eikia pasiūlymus dėl jaunimo politikos įgyvendinimo priemonių įtraukimo į </w:t>
      </w:r>
      <w:r w:rsidR="00FB4A0A" w:rsidRPr="00F91EAD">
        <w:rPr>
          <w:sz w:val="24"/>
          <w:szCs w:val="24"/>
        </w:rPr>
        <w:t>S</w:t>
      </w:r>
      <w:r w:rsidRPr="00F91EAD">
        <w:rPr>
          <w:sz w:val="24"/>
          <w:szCs w:val="24"/>
        </w:rPr>
        <w:t>avivaldybės strategiją, dalyvauja rengiant Savivaldybės jaunimo politikos strategiją.</w:t>
      </w:r>
    </w:p>
    <w:p w14:paraId="51A3A045" w14:textId="3F4021F3" w:rsidR="00423088" w:rsidRPr="00F91EAD" w:rsidRDefault="00423088" w:rsidP="00423088">
      <w:pPr>
        <w:pStyle w:val="Hipersaitas1"/>
        <w:spacing w:line="240" w:lineRule="auto"/>
        <w:ind w:firstLine="709"/>
        <w:rPr>
          <w:sz w:val="24"/>
          <w:szCs w:val="24"/>
        </w:rPr>
      </w:pPr>
      <w:r w:rsidRPr="00F91EAD">
        <w:rPr>
          <w:sz w:val="24"/>
          <w:szCs w:val="24"/>
        </w:rPr>
        <w:t xml:space="preserve">7.7. ne rečiau kaip kartą per metus iki </w:t>
      </w:r>
      <w:r w:rsidR="00FB4A0A" w:rsidRPr="00F91EAD">
        <w:rPr>
          <w:sz w:val="24"/>
          <w:szCs w:val="24"/>
        </w:rPr>
        <w:t>kovo mėnesio</w:t>
      </w:r>
      <w:r w:rsidR="001E1A11" w:rsidRPr="00F91EAD">
        <w:rPr>
          <w:sz w:val="24"/>
          <w:szCs w:val="24"/>
        </w:rPr>
        <w:t xml:space="preserve"> </w:t>
      </w:r>
      <w:r w:rsidRPr="00F91EAD">
        <w:rPr>
          <w:sz w:val="24"/>
          <w:szCs w:val="24"/>
        </w:rPr>
        <w:t>teikia savo veiklos ataskaitą Savivaldybės tarybai.</w:t>
      </w:r>
    </w:p>
    <w:p w14:paraId="51A3A046" w14:textId="77777777" w:rsidR="00423088" w:rsidRPr="00F91EAD" w:rsidRDefault="00423088" w:rsidP="00423088">
      <w:pPr>
        <w:pStyle w:val="Hipersaitas1"/>
        <w:spacing w:line="240" w:lineRule="auto"/>
        <w:rPr>
          <w:sz w:val="24"/>
          <w:szCs w:val="24"/>
        </w:rPr>
      </w:pPr>
    </w:p>
    <w:p w14:paraId="51A3A047" w14:textId="77777777" w:rsidR="00790A2D" w:rsidRPr="00F91EAD" w:rsidRDefault="00790A2D" w:rsidP="00790A2D">
      <w:pPr>
        <w:tabs>
          <w:tab w:val="num" w:pos="0"/>
          <w:tab w:val="left" w:pos="1800"/>
        </w:tabs>
        <w:jc w:val="center"/>
        <w:rPr>
          <w:b/>
          <w:bCs/>
        </w:rPr>
      </w:pPr>
      <w:r w:rsidRPr="00F91EAD">
        <w:rPr>
          <w:b/>
          <w:bCs/>
        </w:rPr>
        <w:t>III SKYRIUS</w:t>
      </w:r>
    </w:p>
    <w:p w14:paraId="51A3A048" w14:textId="77777777" w:rsidR="00423088" w:rsidRPr="00F91EAD" w:rsidRDefault="00423088" w:rsidP="00423088">
      <w:pPr>
        <w:pStyle w:val="CentrBold"/>
        <w:spacing w:line="240" w:lineRule="auto"/>
        <w:rPr>
          <w:sz w:val="24"/>
          <w:szCs w:val="24"/>
        </w:rPr>
      </w:pPr>
      <w:r w:rsidRPr="00F91EAD">
        <w:rPr>
          <w:sz w:val="24"/>
          <w:szCs w:val="24"/>
        </w:rPr>
        <w:t>JAUNIMO TARYBOS TEISĖS</w:t>
      </w:r>
    </w:p>
    <w:p w14:paraId="51A3A049" w14:textId="77777777" w:rsidR="00423088" w:rsidRPr="00F91EAD" w:rsidRDefault="00423088" w:rsidP="00423088">
      <w:pPr>
        <w:pStyle w:val="Hipersaitas1"/>
        <w:spacing w:line="240" w:lineRule="auto"/>
        <w:rPr>
          <w:sz w:val="24"/>
          <w:szCs w:val="24"/>
        </w:rPr>
      </w:pPr>
    </w:p>
    <w:p w14:paraId="51A3A04A" w14:textId="77777777" w:rsidR="00423088" w:rsidRPr="00F91EAD" w:rsidRDefault="00423088" w:rsidP="00423088">
      <w:pPr>
        <w:pStyle w:val="Hipersaitas1"/>
        <w:spacing w:line="240" w:lineRule="auto"/>
        <w:ind w:firstLine="709"/>
        <w:rPr>
          <w:sz w:val="24"/>
          <w:szCs w:val="24"/>
        </w:rPr>
      </w:pPr>
      <w:r w:rsidRPr="00F91EAD">
        <w:rPr>
          <w:sz w:val="24"/>
          <w:szCs w:val="24"/>
        </w:rPr>
        <w:t>8. Jaunimo taryba turi šias teises:</w:t>
      </w:r>
    </w:p>
    <w:p w14:paraId="51A3A04B" w14:textId="77777777" w:rsidR="00423088" w:rsidRPr="00F91EAD" w:rsidRDefault="00423088" w:rsidP="00423088">
      <w:pPr>
        <w:pStyle w:val="Hipersaitas1"/>
        <w:spacing w:line="240" w:lineRule="auto"/>
        <w:ind w:firstLine="709"/>
        <w:rPr>
          <w:sz w:val="24"/>
          <w:szCs w:val="24"/>
        </w:rPr>
      </w:pPr>
      <w:r w:rsidRPr="00F91EAD">
        <w:rPr>
          <w:sz w:val="24"/>
          <w:szCs w:val="24"/>
        </w:rPr>
        <w:t>8.1. gauti iš Savivaldybės institucijų ir įstaigų informaciją, kurios reikia Jaunimo tarybos funkcijoms atlikti;</w:t>
      </w:r>
    </w:p>
    <w:p w14:paraId="51A3A04C" w14:textId="5466074E" w:rsidR="00423088" w:rsidRPr="00F91EAD" w:rsidRDefault="00423088" w:rsidP="00423088">
      <w:pPr>
        <w:pStyle w:val="Hipersaitas1"/>
        <w:spacing w:line="240" w:lineRule="auto"/>
        <w:ind w:firstLine="709"/>
        <w:rPr>
          <w:sz w:val="24"/>
          <w:szCs w:val="24"/>
        </w:rPr>
      </w:pPr>
      <w:r w:rsidRPr="00F91EAD">
        <w:rPr>
          <w:sz w:val="24"/>
          <w:szCs w:val="24"/>
        </w:rPr>
        <w:t>8.2. kviestis į Jaunimo tarybos posėdžius Savivaldybės tarybos narius, Savivaldybės administracijos valstybės tarnautojus ir darbuotojus, dirbančius pagal darbo su</w:t>
      </w:r>
      <w:r w:rsidR="00FB4A0A" w:rsidRPr="00F91EAD">
        <w:rPr>
          <w:sz w:val="24"/>
          <w:szCs w:val="24"/>
        </w:rPr>
        <w:t>tartį, specialistus (ekspertus)</w:t>
      </w:r>
      <w:r w:rsidR="00404B6C">
        <w:rPr>
          <w:sz w:val="24"/>
          <w:szCs w:val="24"/>
        </w:rPr>
        <w:t>,</w:t>
      </w:r>
      <w:r w:rsidRPr="00F91EAD">
        <w:rPr>
          <w:sz w:val="24"/>
          <w:szCs w:val="24"/>
        </w:rPr>
        <w:t xml:space="preserve"> prašyti pateikti išvadas, informaciją, susijusią su jaunimo politika;</w:t>
      </w:r>
    </w:p>
    <w:p w14:paraId="51A3A04D" w14:textId="77777777" w:rsidR="00423088" w:rsidRPr="00F91EAD" w:rsidRDefault="00423088" w:rsidP="00423088">
      <w:pPr>
        <w:pStyle w:val="Hipersaitas1"/>
        <w:spacing w:line="240" w:lineRule="auto"/>
        <w:ind w:firstLine="709"/>
        <w:rPr>
          <w:sz w:val="24"/>
          <w:szCs w:val="24"/>
        </w:rPr>
      </w:pPr>
      <w:r w:rsidRPr="00F91EAD">
        <w:rPr>
          <w:sz w:val="24"/>
          <w:szCs w:val="24"/>
        </w:rPr>
        <w:t>8.3. dalyvauti Savivaldybės tarybos, jos komitetų ar komisijų posėdžiuose, kuriuose sprendžiami jaunimo politikos aktualūs klausimai.</w:t>
      </w:r>
    </w:p>
    <w:p w14:paraId="51A3A04E" w14:textId="77777777" w:rsidR="00423088" w:rsidRPr="00F91EAD" w:rsidRDefault="00423088" w:rsidP="00423088">
      <w:pPr>
        <w:pStyle w:val="Hipersaitas1"/>
        <w:spacing w:line="240" w:lineRule="auto"/>
        <w:ind w:firstLine="709"/>
        <w:rPr>
          <w:sz w:val="24"/>
          <w:szCs w:val="24"/>
        </w:rPr>
      </w:pPr>
      <w:r w:rsidRPr="00F91EAD">
        <w:rPr>
          <w:sz w:val="24"/>
          <w:szCs w:val="24"/>
        </w:rPr>
        <w:t>9. Jaunimo taryba gali turėti kitų teisių, nustatytų kituose teisės aktuose.</w:t>
      </w:r>
    </w:p>
    <w:p w14:paraId="51A3A04F" w14:textId="77777777" w:rsidR="00423088" w:rsidRPr="00F91EAD" w:rsidRDefault="00423088" w:rsidP="00423088">
      <w:pPr>
        <w:pStyle w:val="Hipersaitas1"/>
        <w:spacing w:line="240" w:lineRule="auto"/>
        <w:rPr>
          <w:sz w:val="24"/>
          <w:szCs w:val="24"/>
        </w:rPr>
      </w:pPr>
    </w:p>
    <w:p w14:paraId="51A3A050" w14:textId="77777777" w:rsidR="00790A2D" w:rsidRPr="00F91EAD" w:rsidRDefault="00790A2D" w:rsidP="00790A2D">
      <w:pPr>
        <w:tabs>
          <w:tab w:val="num" w:pos="0"/>
          <w:tab w:val="left" w:pos="1800"/>
        </w:tabs>
        <w:jc w:val="center"/>
        <w:rPr>
          <w:b/>
          <w:bCs/>
        </w:rPr>
      </w:pPr>
      <w:r w:rsidRPr="00F91EAD">
        <w:rPr>
          <w:b/>
          <w:bCs/>
        </w:rPr>
        <w:t>IV SKYRIUS</w:t>
      </w:r>
    </w:p>
    <w:p w14:paraId="51A3A051" w14:textId="6D29A724" w:rsidR="00423088" w:rsidRPr="00F91EAD" w:rsidRDefault="00423088" w:rsidP="00423088">
      <w:pPr>
        <w:pStyle w:val="CentrBold"/>
        <w:spacing w:line="240" w:lineRule="auto"/>
        <w:rPr>
          <w:sz w:val="24"/>
          <w:szCs w:val="24"/>
        </w:rPr>
      </w:pPr>
      <w:r w:rsidRPr="00F91EAD">
        <w:rPr>
          <w:sz w:val="24"/>
          <w:szCs w:val="24"/>
        </w:rPr>
        <w:t>JAUNIMO TARYBOS SUDĖTIS IR DARBO ORGANIZAVIMAS</w:t>
      </w:r>
    </w:p>
    <w:p w14:paraId="51A3A052" w14:textId="77777777" w:rsidR="00423088" w:rsidRPr="00F91EAD" w:rsidRDefault="00423088" w:rsidP="00423088">
      <w:pPr>
        <w:pStyle w:val="Hipersaitas1"/>
        <w:spacing w:line="240" w:lineRule="auto"/>
        <w:rPr>
          <w:sz w:val="24"/>
          <w:szCs w:val="24"/>
        </w:rPr>
      </w:pPr>
    </w:p>
    <w:p w14:paraId="154E1B53" w14:textId="77777777" w:rsidR="00614CC6" w:rsidRDefault="00423088" w:rsidP="00423088">
      <w:pPr>
        <w:pStyle w:val="Hipersaitas1"/>
        <w:spacing w:line="240" w:lineRule="auto"/>
        <w:ind w:firstLine="709"/>
        <w:rPr>
          <w:sz w:val="24"/>
          <w:szCs w:val="24"/>
        </w:rPr>
      </w:pPr>
      <w:r w:rsidRPr="00F91EAD">
        <w:rPr>
          <w:sz w:val="24"/>
          <w:szCs w:val="24"/>
        </w:rPr>
        <w:t xml:space="preserve">10. Jaunimo taryba lygiateisės partnerystės pagrindu sudaroma iš Savivaldybės institucijų ar įstaigų </w:t>
      </w:r>
      <w:r w:rsidR="00FB4A0A" w:rsidRPr="00F91EAD">
        <w:rPr>
          <w:sz w:val="24"/>
          <w:szCs w:val="24"/>
        </w:rPr>
        <w:t>ir</w:t>
      </w:r>
      <w:r w:rsidRPr="00F91EAD">
        <w:rPr>
          <w:sz w:val="24"/>
          <w:szCs w:val="24"/>
        </w:rPr>
        <w:t xml:space="preserve"> jaunimo organizacijų atstovų. Jaunimo organizacijų atstovus į Jaunimo tarybą deleguoja Savivaldybėje veikianti </w:t>
      </w:r>
      <w:r w:rsidR="00FB4A0A" w:rsidRPr="00F91EAD">
        <w:rPr>
          <w:color w:val="auto"/>
          <w:sz w:val="24"/>
          <w:szCs w:val="24"/>
        </w:rPr>
        <w:t>r</w:t>
      </w:r>
      <w:r w:rsidRPr="00F91EAD">
        <w:rPr>
          <w:color w:val="auto"/>
          <w:sz w:val="24"/>
          <w:szCs w:val="24"/>
        </w:rPr>
        <w:t xml:space="preserve">egioninė </w:t>
      </w:r>
      <w:r w:rsidRPr="008F63B8">
        <w:rPr>
          <w:color w:val="auto"/>
          <w:sz w:val="24"/>
          <w:szCs w:val="24"/>
        </w:rPr>
        <w:t xml:space="preserve">jaunimo </w:t>
      </w:r>
      <w:r w:rsidR="008F3F3C" w:rsidRPr="008F63B8">
        <w:rPr>
          <w:color w:val="auto"/>
          <w:sz w:val="24"/>
          <w:szCs w:val="24"/>
        </w:rPr>
        <w:t>organizacijų</w:t>
      </w:r>
      <w:r w:rsidRPr="008F63B8">
        <w:rPr>
          <w:color w:val="auto"/>
          <w:sz w:val="24"/>
          <w:szCs w:val="24"/>
        </w:rPr>
        <w:t xml:space="preserve"> taryba</w:t>
      </w:r>
      <w:r w:rsidRPr="00F91EAD">
        <w:rPr>
          <w:sz w:val="24"/>
          <w:szCs w:val="24"/>
        </w:rPr>
        <w:t>.</w:t>
      </w:r>
      <w:r w:rsidR="00B34CE8" w:rsidRPr="00F91EAD">
        <w:rPr>
          <w:sz w:val="24"/>
          <w:szCs w:val="24"/>
        </w:rPr>
        <w:t xml:space="preserve"> </w:t>
      </w:r>
    </w:p>
    <w:p w14:paraId="51A3A053" w14:textId="707B05E2" w:rsidR="00423088" w:rsidRPr="00F91EAD" w:rsidRDefault="00423088" w:rsidP="00423088">
      <w:pPr>
        <w:pStyle w:val="Hipersaitas1"/>
        <w:spacing w:line="240" w:lineRule="auto"/>
        <w:ind w:firstLine="709"/>
        <w:rPr>
          <w:sz w:val="24"/>
          <w:szCs w:val="24"/>
        </w:rPr>
      </w:pPr>
      <w:r w:rsidRPr="00F91EAD">
        <w:rPr>
          <w:sz w:val="24"/>
          <w:szCs w:val="24"/>
        </w:rPr>
        <w:t>Jaunimo tarybą sudaro keturiolika narių:</w:t>
      </w:r>
    </w:p>
    <w:p w14:paraId="51A3A054" w14:textId="0E6D57F0" w:rsidR="00423088" w:rsidRPr="00F91EAD" w:rsidRDefault="00FB4A0A" w:rsidP="00423088">
      <w:pPr>
        <w:pStyle w:val="Hipersaitas1"/>
        <w:spacing w:line="240" w:lineRule="auto"/>
        <w:ind w:firstLine="709"/>
        <w:rPr>
          <w:sz w:val="24"/>
          <w:szCs w:val="24"/>
        </w:rPr>
      </w:pPr>
      <w:r w:rsidRPr="00F91EAD">
        <w:rPr>
          <w:sz w:val="24"/>
          <w:szCs w:val="24"/>
        </w:rPr>
        <w:t>10.1. r</w:t>
      </w:r>
      <w:r w:rsidR="00423088" w:rsidRPr="00F91EAD">
        <w:rPr>
          <w:sz w:val="24"/>
          <w:szCs w:val="24"/>
        </w:rPr>
        <w:t xml:space="preserve">egioninės </w:t>
      </w:r>
      <w:r w:rsidR="00423088" w:rsidRPr="008F63B8">
        <w:rPr>
          <w:sz w:val="24"/>
          <w:szCs w:val="24"/>
        </w:rPr>
        <w:t>jaunimo organizacijų tarybos</w:t>
      </w:r>
      <w:r w:rsidR="00423088" w:rsidRPr="00F91EAD">
        <w:rPr>
          <w:sz w:val="24"/>
          <w:szCs w:val="24"/>
        </w:rPr>
        <w:t xml:space="preserve"> deleguoti septyni nariai;</w:t>
      </w:r>
    </w:p>
    <w:p w14:paraId="51A3A055" w14:textId="13D34F55" w:rsidR="00423088" w:rsidRPr="00F91EAD" w:rsidRDefault="00FB4A0A" w:rsidP="00423088">
      <w:pPr>
        <w:pStyle w:val="Sraopastraipa"/>
        <w:tabs>
          <w:tab w:val="left" w:pos="5070"/>
          <w:tab w:val="left" w:pos="5366"/>
          <w:tab w:val="left" w:pos="6771"/>
          <w:tab w:val="left" w:pos="7363"/>
        </w:tabs>
        <w:ind w:left="0" w:firstLine="709"/>
        <w:jc w:val="both"/>
      </w:pPr>
      <w:r w:rsidRPr="00F91EAD">
        <w:t xml:space="preserve">10.2. </w:t>
      </w:r>
      <w:r w:rsidR="00423088" w:rsidRPr="00F91EAD">
        <w:t>Savivaldybės tarybos Kultūros, švietimo ir sporto komiteto atstovas;</w:t>
      </w:r>
    </w:p>
    <w:p w14:paraId="51A3A056" w14:textId="2C972BC0" w:rsidR="00423088" w:rsidRPr="00F91EAD" w:rsidRDefault="00FB4A0A" w:rsidP="00423088">
      <w:pPr>
        <w:pStyle w:val="Sraopastraipa"/>
        <w:tabs>
          <w:tab w:val="left" w:pos="5070"/>
          <w:tab w:val="left" w:pos="5366"/>
          <w:tab w:val="left" w:pos="6771"/>
          <w:tab w:val="left" w:pos="7363"/>
        </w:tabs>
        <w:ind w:left="0" w:firstLine="709"/>
        <w:jc w:val="both"/>
      </w:pPr>
      <w:r w:rsidRPr="00F91EAD">
        <w:t xml:space="preserve">10.3. </w:t>
      </w:r>
      <w:r w:rsidR="00423088" w:rsidRPr="00F91EAD">
        <w:t>Savivaldybės tarybos Sveikatos ir socialinių reikalų komiteto atstovas;</w:t>
      </w:r>
    </w:p>
    <w:p w14:paraId="51A3A057" w14:textId="3E761D3F" w:rsidR="00423088" w:rsidRPr="00F91EAD" w:rsidRDefault="00FB4A0A" w:rsidP="00423088">
      <w:pPr>
        <w:pStyle w:val="Sraopastraipa"/>
        <w:tabs>
          <w:tab w:val="left" w:pos="5070"/>
          <w:tab w:val="left" w:pos="5366"/>
          <w:tab w:val="left" w:pos="6771"/>
          <w:tab w:val="left" w:pos="7363"/>
        </w:tabs>
        <w:ind w:left="0" w:firstLine="709"/>
        <w:jc w:val="both"/>
      </w:pPr>
      <w:r w:rsidRPr="00F91EAD">
        <w:t xml:space="preserve">10.4. </w:t>
      </w:r>
      <w:r w:rsidR="00423088" w:rsidRPr="00F91EAD">
        <w:t>Savivaldybės tarybos Miesto plėtros ir strateginio planavimo komiteto atstovas;</w:t>
      </w:r>
    </w:p>
    <w:p w14:paraId="51A3A058" w14:textId="544CD214" w:rsidR="00423088" w:rsidRPr="00F91EAD" w:rsidRDefault="00FB4A0A" w:rsidP="00423088">
      <w:pPr>
        <w:pStyle w:val="Hipersaitas1"/>
        <w:spacing w:line="240" w:lineRule="auto"/>
        <w:ind w:firstLine="709"/>
        <w:rPr>
          <w:sz w:val="24"/>
          <w:szCs w:val="24"/>
        </w:rPr>
      </w:pPr>
      <w:r w:rsidRPr="00F91EAD">
        <w:rPr>
          <w:sz w:val="24"/>
          <w:szCs w:val="24"/>
        </w:rPr>
        <w:t xml:space="preserve">10.5. </w:t>
      </w:r>
      <w:r w:rsidR="00423088" w:rsidRPr="00F91EAD">
        <w:rPr>
          <w:sz w:val="24"/>
          <w:szCs w:val="24"/>
        </w:rPr>
        <w:t>Savivaldybės administracijos jaunimo reikalų koordinatorius;</w:t>
      </w:r>
    </w:p>
    <w:p w14:paraId="51A3A059" w14:textId="22241B17" w:rsidR="00423088" w:rsidRPr="00F91EAD" w:rsidRDefault="00FB4A0A" w:rsidP="00423088">
      <w:pPr>
        <w:pStyle w:val="Hipersaitas1"/>
        <w:spacing w:line="240" w:lineRule="auto"/>
        <w:ind w:firstLine="709"/>
        <w:rPr>
          <w:sz w:val="24"/>
          <w:szCs w:val="24"/>
        </w:rPr>
      </w:pPr>
      <w:r w:rsidRPr="00F91EAD">
        <w:rPr>
          <w:sz w:val="24"/>
          <w:szCs w:val="24"/>
        </w:rPr>
        <w:t xml:space="preserve">10.6. </w:t>
      </w:r>
      <w:r w:rsidR="00423088" w:rsidRPr="00F91EAD">
        <w:rPr>
          <w:sz w:val="24"/>
          <w:szCs w:val="24"/>
        </w:rPr>
        <w:t>Klaipėdos viešosios policijos deleguotas atstovas;</w:t>
      </w:r>
    </w:p>
    <w:p w14:paraId="51A3A05A" w14:textId="5E300251" w:rsidR="00423088" w:rsidRPr="00F91EAD" w:rsidRDefault="00FB4A0A" w:rsidP="00423088">
      <w:pPr>
        <w:pStyle w:val="Hipersaitas1"/>
        <w:spacing w:line="240" w:lineRule="auto"/>
        <w:ind w:firstLine="709"/>
        <w:rPr>
          <w:sz w:val="24"/>
          <w:szCs w:val="24"/>
        </w:rPr>
      </w:pPr>
      <w:r w:rsidRPr="00F91EAD">
        <w:rPr>
          <w:sz w:val="24"/>
          <w:szCs w:val="24"/>
        </w:rPr>
        <w:t xml:space="preserve">10.7. </w:t>
      </w:r>
      <w:r w:rsidR="00423088" w:rsidRPr="00F91EAD">
        <w:rPr>
          <w:sz w:val="24"/>
          <w:szCs w:val="24"/>
        </w:rPr>
        <w:t>Klaipėdos darbo biržos deleguotas atstovas;</w:t>
      </w:r>
    </w:p>
    <w:p w14:paraId="51A3A05B" w14:textId="72D5C9C5" w:rsidR="00423088" w:rsidRPr="00F91EAD" w:rsidRDefault="00FB4A0A" w:rsidP="00423088">
      <w:pPr>
        <w:pStyle w:val="Hipersaitas1"/>
        <w:spacing w:line="240" w:lineRule="auto"/>
        <w:ind w:firstLine="709"/>
        <w:rPr>
          <w:sz w:val="24"/>
          <w:szCs w:val="24"/>
        </w:rPr>
      </w:pPr>
      <w:r w:rsidRPr="00F91EAD">
        <w:rPr>
          <w:sz w:val="24"/>
          <w:szCs w:val="24"/>
        </w:rPr>
        <w:t xml:space="preserve">10.8. </w:t>
      </w:r>
      <w:r w:rsidR="00423088" w:rsidRPr="00F91EAD">
        <w:rPr>
          <w:sz w:val="24"/>
          <w:szCs w:val="24"/>
        </w:rPr>
        <w:t>Klaipėdos neformaliojo (papildomojo) ugdymo įstaigų vadovų deleguotas atstovas.</w:t>
      </w:r>
    </w:p>
    <w:p w14:paraId="51A3A05C" w14:textId="36B5B2B6" w:rsidR="00423088" w:rsidRPr="00F91EAD" w:rsidRDefault="00423088" w:rsidP="00423088">
      <w:pPr>
        <w:tabs>
          <w:tab w:val="num" w:pos="0"/>
          <w:tab w:val="left" w:pos="990"/>
        </w:tabs>
        <w:ind w:firstLine="720"/>
        <w:jc w:val="both"/>
      </w:pPr>
      <w:r w:rsidRPr="00F91EAD">
        <w:t>11. Jaunimo taryba per pirmąjį savo posėdį iš narių renka kandidatą į pirmininkus</w:t>
      </w:r>
      <w:r w:rsidR="00361B81" w:rsidRPr="00F91EAD">
        <w:t xml:space="preserve"> ir</w:t>
      </w:r>
      <w:r w:rsidRPr="00F91EAD">
        <w:t xml:space="preserve"> jo pavaduotoją. Jaunimo taryba pirmininko kandida</w:t>
      </w:r>
      <w:r w:rsidR="00361B81" w:rsidRPr="00F91EAD">
        <w:t>tūrą teikia Savivaldybės merui.</w:t>
      </w:r>
      <w:r w:rsidRPr="00F91EAD">
        <w:t xml:space="preserve"> Savivaldybės mer</w:t>
      </w:r>
      <w:r w:rsidR="00361B81" w:rsidRPr="00F91EAD">
        <w:t>o</w:t>
      </w:r>
      <w:r w:rsidRPr="00F91EAD">
        <w:t xml:space="preserve"> teikimu Jaunimo tarybos pirmininką tvirtina Savivaldybės taryba. Jaunimo tarybos pirmininku paskyrus Savivaldybės institucijos ar įstaigos atstovą, pavaduotoju turi būti išrenkamas jaunimo organizacijų atstovas ir atvirkščiai.</w:t>
      </w:r>
    </w:p>
    <w:p w14:paraId="51A3A05D" w14:textId="77777777" w:rsidR="00423088" w:rsidRPr="00F91EAD" w:rsidRDefault="00423088" w:rsidP="00423088">
      <w:pPr>
        <w:pStyle w:val="Hipersaitas1"/>
        <w:spacing w:line="240" w:lineRule="auto"/>
        <w:ind w:firstLine="709"/>
        <w:rPr>
          <w:sz w:val="24"/>
          <w:szCs w:val="24"/>
        </w:rPr>
      </w:pPr>
      <w:r w:rsidRPr="00F91EAD">
        <w:rPr>
          <w:sz w:val="24"/>
          <w:szCs w:val="24"/>
        </w:rPr>
        <w:t>12. Jaunimo tarybos nario įgaliojimai nutrūksta, jeigu:</w:t>
      </w:r>
    </w:p>
    <w:p w14:paraId="51A3A05E" w14:textId="77777777" w:rsidR="00423088" w:rsidRPr="00F91EAD" w:rsidRDefault="00423088" w:rsidP="00423088">
      <w:pPr>
        <w:pStyle w:val="Hipersaitas1"/>
        <w:spacing w:line="240" w:lineRule="auto"/>
        <w:ind w:firstLine="709"/>
        <w:rPr>
          <w:sz w:val="24"/>
          <w:szCs w:val="24"/>
        </w:rPr>
      </w:pPr>
      <w:r w:rsidRPr="00F91EAD">
        <w:rPr>
          <w:sz w:val="24"/>
          <w:szCs w:val="24"/>
        </w:rPr>
        <w:t>12.1. Jaunimo tarybos narys atsistatydina savo noru anksčiau, negu pasibaigia Jaunimo tarybos kadencija;</w:t>
      </w:r>
    </w:p>
    <w:p w14:paraId="51A3A05F" w14:textId="77777777" w:rsidR="00423088" w:rsidRPr="00F91EAD" w:rsidRDefault="00423088" w:rsidP="00423088">
      <w:pPr>
        <w:pStyle w:val="Hipersaitas1"/>
        <w:spacing w:line="240" w:lineRule="auto"/>
        <w:ind w:firstLine="709"/>
        <w:rPr>
          <w:sz w:val="24"/>
          <w:szCs w:val="24"/>
        </w:rPr>
      </w:pPr>
      <w:r w:rsidRPr="00F91EAD">
        <w:rPr>
          <w:sz w:val="24"/>
          <w:szCs w:val="24"/>
        </w:rPr>
        <w:t>12.2. jei nutrūksta jo darbo (tarnybos) santykiai atstovaujamoje Savivaldybės institucijoje ar įstaigoje;</w:t>
      </w:r>
    </w:p>
    <w:p w14:paraId="51A3A060" w14:textId="77777777" w:rsidR="00423088" w:rsidRPr="00F91EAD" w:rsidRDefault="00423088" w:rsidP="00423088">
      <w:pPr>
        <w:pStyle w:val="Hipersaitas1"/>
        <w:spacing w:line="240" w:lineRule="auto"/>
        <w:ind w:firstLine="709"/>
        <w:rPr>
          <w:sz w:val="24"/>
          <w:szCs w:val="24"/>
        </w:rPr>
      </w:pPr>
      <w:r w:rsidRPr="00F91EAD">
        <w:rPr>
          <w:sz w:val="24"/>
          <w:szCs w:val="24"/>
        </w:rPr>
        <w:t>12.3. jei jis atšaukiamas jį delegavusios institucijos iniciatyva.</w:t>
      </w:r>
    </w:p>
    <w:p w14:paraId="51A3A061" w14:textId="77777777" w:rsidR="00423088" w:rsidRPr="00F91EAD" w:rsidRDefault="00423088" w:rsidP="00423088">
      <w:pPr>
        <w:pStyle w:val="Hipersaitas1"/>
        <w:spacing w:line="240" w:lineRule="auto"/>
        <w:ind w:firstLine="709"/>
        <w:rPr>
          <w:sz w:val="24"/>
          <w:szCs w:val="24"/>
        </w:rPr>
      </w:pPr>
      <w:r w:rsidRPr="00F91EAD">
        <w:rPr>
          <w:sz w:val="24"/>
          <w:szCs w:val="24"/>
        </w:rPr>
        <w:t>13. Savivaldybės tarybos sprendimu į Jaunimo tarybos nario, kurio įgaliojimai nutrūko, vietą Jaunimo taryboje skiriamas kitas asmuo.</w:t>
      </w:r>
    </w:p>
    <w:p w14:paraId="51A3A062" w14:textId="11A3282D" w:rsidR="00423088" w:rsidRPr="00F91EAD" w:rsidRDefault="00423088" w:rsidP="007C02FF">
      <w:pPr>
        <w:ind w:firstLine="709"/>
        <w:jc w:val="both"/>
      </w:pPr>
      <w:r w:rsidRPr="00F91EAD">
        <w:t xml:space="preserve">14. Jaunimo tarybos darbo forma yra posėdžiai. </w:t>
      </w:r>
      <w:r w:rsidR="00361B81" w:rsidRPr="00F91EAD">
        <w:t>P</w:t>
      </w:r>
      <w:r w:rsidRPr="00F91EAD">
        <w:t>osėdžius šaukia ir jiems pirmininkauja Jaunimo tarybos pirmininkas, jo nesant –</w:t>
      </w:r>
      <w:r w:rsidR="00F91EAD" w:rsidRPr="00F91EAD">
        <w:t xml:space="preserve"> </w:t>
      </w:r>
      <w:r w:rsidRPr="00F91EAD">
        <w:t>pirmininko pavaduotojas.</w:t>
      </w:r>
      <w:r w:rsidR="00361B81" w:rsidRPr="00F91EAD">
        <w:t xml:space="preserve"> </w:t>
      </w:r>
      <w:r w:rsidRPr="00F91EAD">
        <w:t xml:space="preserve">Jaunimo tarybos pirmininkas organizuoja Jaunimo tarybos darbą ir atsako už jai pavestų funkcijų vykdymą, dokumentų nagrinėjamais klausimais gavimą, nustato posėdžių laiką ir vietą, pasirašo posėdžių protokolus, kitus dokumentus, susijusius su Jaunimo tarybos veikla, </w:t>
      </w:r>
      <w:r w:rsidR="001E1A11" w:rsidRPr="00F91EAD">
        <w:t xml:space="preserve">teikia ataskaitą </w:t>
      </w:r>
      <w:r w:rsidR="00361B81" w:rsidRPr="00F91EAD">
        <w:t xml:space="preserve">Savivaldybės </w:t>
      </w:r>
      <w:r w:rsidR="001E1A11" w:rsidRPr="00F91EAD">
        <w:t xml:space="preserve">tarybai, </w:t>
      </w:r>
      <w:r w:rsidRPr="00F91EAD">
        <w:t xml:space="preserve">kontroliuoja Jaunimo tarybos pasiūlymų ir išvadų pateikimą Savivaldybei, kitoms Savivaldybės institucijoms ir </w:t>
      </w:r>
      <w:r w:rsidRPr="00F91EAD">
        <w:lastRenderedPageBreak/>
        <w:t>įstaigoms, veikia Jaunimo tarybos vardu, atstovauja jai Savivaldybės taryboje, kitose institucijose ir organizacijose arba įgalioja tai daryti kitus Jaunimo tarybos narius.</w:t>
      </w:r>
    </w:p>
    <w:p w14:paraId="51A3A063" w14:textId="77777777" w:rsidR="00423088" w:rsidRPr="00F91EAD" w:rsidRDefault="00423088" w:rsidP="007C02FF">
      <w:pPr>
        <w:pStyle w:val="Hipersaitas1"/>
        <w:spacing w:line="240" w:lineRule="auto"/>
        <w:ind w:firstLine="709"/>
        <w:rPr>
          <w:sz w:val="24"/>
          <w:szCs w:val="24"/>
        </w:rPr>
      </w:pPr>
      <w:r w:rsidRPr="00F91EAD">
        <w:rPr>
          <w:sz w:val="24"/>
          <w:szCs w:val="24"/>
        </w:rPr>
        <w:t>15. Jaunimo tarybos posėdis laikomas teisėtu, jeigu jame dalyvauja ne mažiau kaip pusė Jaunimo tarybos narių.</w:t>
      </w:r>
    </w:p>
    <w:p w14:paraId="51A3A064" w14:textId="77777777" w:rsidR="00423088" w:rsidRPr="00F91EAD" w:rsidRDefault="00423088" w:rsidP="007C02FF">
      <w:pPr>
        <w:pStyle w:val="Hipersaitas1"/>
        <w:spacing w:line="240" w:lineRule="auto"/>
        <w:ind w:firstLine="709"/>
        <w:rPr>
          <w:sz w:val="24"/>
          <w:szCs w:val="24"/>
        </w:rPr>
      </w:pPr>
      <w:r w:rsidRPr="00F91EAD">
        <w:rPr>
          <w:sz w:val="24"/>
          <w:szCs w:val="24"/>
        </w:rPr>
        <w:t>16. Jaunimo tarybos posėdžius techniškai aptarnauja Savivaldybės administracijos direktoriaus įsakymu paskirtas Savivaldybės administracijos darbuotojas.</w:t>
      </w:r>
    </w:p>
    <w:p w14:paraId="51A3A065" w14:textId="77777777" w:rsidR="00423088" w:rsidRPr="00F91EAD" w:rsidRDefault="00423088" w:rsidP="007C02FF">
      <w:pPr>
        <w:pStyle w:val="Hipersaitas1"/>
        <w:spacing w:line="240" w:lineRule="auto"/>
        <w:ind w:firstLine="709"/>
        <w:rPr>
          <w:sz w:val="24"/>
          <w:szCs w:val="24"/>
        </w:rPr>
      </w:pPr>
      <w:r w:rsidRPr="00F91EAD">
        <w:rPr>
          <w:sz w:val="24"/>
          <w:szCs w:val="24"/>
        </w:rPr>
        <w:t xml:space="preserve">17. Jaunimo tarybos posėdžiai šaukiami prireikus, bet ne rečiau kaip kartą per tris mėnesius. </w:t>
      </w:r>
    </w:p>
    <w:p w14:paraId="51A3A066" w14:textId="77777777" w:rsidR="00423088" w:rsidRPr="00F91EAD" w:rsidRDefault="00423088" w:rsidP="007C02FF">
      <w:pPr>
        <w:autoSpaceDE w:val="0"/>
        <w:autoSpaceDN w:val="0"/>
        <w:adjustRightInd w:val="0"/>
        <w:ind w:firstLine="709"/>
        <w:jc w:val="both"/>
      </w:pPr>
      <w:r w:rsidRPr="00F91EAD">
        <w:rPr>
          <w:lang w:eastAsia="lt-LT"/>
        </w:rPr>
        <w:t xml:space="preserve">Apie šaukiamą </w:t>
      </w:r>
      <w:r w:rsidRPr="00F91EAD">
        <w:t>Jaunimo tarybos</w:t>
      </w:r>
      <w:r w:rsidRPr="00F91EAD">
        <w:rPr>
          <w:lang w:eastAsia="lt-LT"/>
        </w:rPr>
        <w:t xml:space="preserve"> posėdį </w:t>
      </w:r>
      <w:r w:rsidRPr="00F91EAD">
        <w:t>Jaunimo tarybą aptarnaujantis darbuotojas</w:t>
      </w:r>
      <w:r w:rsidRPr="00F91EAD">
        <w:rPr>
          <w:lang w:eastAsia="lt-LT"/>
        </w:rPr>
        <w:t xml:space="preserve"> turi informuoti visus </w:t>
      </w:r>
      <w:r w:rsidRPr="00F91EAD">
        <w:t>Jaunimo tarybos</w:t>
      </w:r>
      <w:r w:rsidRPr="00F91EAD">
        <w:rPr>
          <w:lang w:eastAsia="lt-LT"/>
        </w:rPr>
        <w:t xml:space="preserve"> narius </w:t>
      </w:r>
      <w:r w:rsidR="001E1A11" w:rsidRPr="00F91EAD">
        <w:rPr>
          <w:lang w:eastAsia="lt-LT"/>
        </w:rPr>
        <w:t xml:space="preserve">jų nurodytais el. pašto adresais </w:t>
      </w:r>
      <w:r w:rsidRPr="00F91EAD">
        <w:rPr>
          <w:lang w:eastAsia="lt-LT"/>
        </w:rPr>
        <w:t xml:space="preserve">ne vėliau kaip prieš 5 kalendorines dienas. Ne vėliau kaip prieš 2 darbo dienas iki nurodyto termino </w:t>
      </w:r>
      <w:r w:rsidRPr="00F91EAD">
        <w:t>Jaunimo tarybą aptarnaujantis darbuotojas Jaunimo tarybos</w:t>
      </w:r>
      <w:r w:rsidRPr="00F91EAD">
        <w:rPr>
          <w:lang w:eastAsia="lt-LT"/>
        </w:rPr>
        <w:t xml:space="preserve"> nariams išsiunčia būsimo posėdžio darbotvarkės projektą ir jame numatomų svarstyti dokumentų ar jų projektų kopijas, organizuoja paskelbimą apie posėdį Savivaldybės interneto svetainėje. </w:t>
      </w:r>
      <w:r w:rsidRPr="00F91EAD">
        <w:t>Jaunimo tarybos</w:t>
      </w:r>
      <w:r w:rsidRPr="00F91EAD">
        <w:rPr>
          <w:lang w:eastAsia="lt-LT"/>
        </w:rPr>
        <w:t xml:space="preserve"> p</w:t>
      </w:r>
      <w:r w:rsidRPr="00F91EAD">
        <w:t>osėdžio darbotvarkė dėl svarbių priežasčių gali būti keičiama posėdžio metu, jei už tai balsuoja dauguma posėdyje dalyvavusių Jaunimo tarybos narių. Daugiau negu pusei Jaunimo tarybos narių el. paštu išreiškus sutikimą, posėdis gali būti organizuojamas nuotoliniu būdu, el. paštu balsuojant dėl siūlomos darbotvarkės, sprendimų, teikiant pastabas posėdžio protokolui.</w:t>
      </w:r>
    </w:p>
    <w:p w14:paraId="51A3A067" w14:textId="77777777" w:rsidR="00423088" w:rsidRPr="00F91EAD" w:rsidRDefault="00423088" w:rsidP="007C02FF">
      <w:pPr>
        <w:pStyle w:val="Hipersaitas1"/>
        <w:spacing w:line="240" w:lineRule="auto"/>
        <w:ind w:firstLine="709"/>
        <w:rPr>
          <w:sz w:val="24"/>
          <w:szCs w:val="24"/>
        </w:rPr>
      </w:pPr>
      <w:r w:rsidRPr="00F91EAD">
        <w:rPr>
          <w:sz w:val="24"/>
          <w:szCs w:val="24"/>
        </w:rPr>
        <w:t>18. Jaunimo taryba sprendimus priima posėdyje dalyvaujančių narių balsų dauguma. Jeigu balsai pasiskirsto po lygiai, lemia Jaunimo tarybos pirmininko (jo nesant – Jaunimo tarybos pirmininko pavaduotojo) balsas.</w:t>
      </w:r>
    </w:p>
    <w:p w14:paraId="51A3A068" w14:textId="7FB43514" w:rsidR="00423088" w:rsidRPr="00F91EAD" w:rsidRDefault="00423088" w:rsidP="007C02FF">
      <w:pPr>
        <w:pStyle w:val="Hipersaitas1"/>
        <w:spacing w:line="240" w:lineRule="auto"/>
        <w:ind w:firstLine="709"/>
        <w:rPr>
          <w:sz w:val="24"/>
          <w:szCs w:val="24"/>
        </w:rPr>
      </w:pPr>
      <w:r w:rsidRPr="00F91EAD">
        <w:rPr>
          <w:sz w:val="24"/>
          <w:szCs w:val="24"/>
        </w:rPr>
        <w:t>19. Jaunimo tarybos sprendimai įforminami Jaunimo tarybos posėdžio protokolais. Protokolus pasirašo Jaunimo tarybos pirmininkas, jo nesant – Jaunimo tarybos pirmininko pavaduotojas. Protokolų kopijos įteikiamos Jaunimo tarybos nariams ir suinteresuotoms institucijoms.</w:t>
      </w:r>
      <w:r w:rsidR="001E1A11" w:rsidRPr="00F91EAD">
        <w:rPr>
          <w:sz w:val="24"/>
          <w:szCs w:val="24"/>
        </w:rPr>
        <w:t xml:space="preserve"> Jaunimo taryba </w:t>
      </w:r>
      <w:r w:rsidR="001E1A11" w:rsidRPr="00F91EAD">
        <w:rPr>
          <w:sz w:val="24"/>
          <w:szCs w:val="24"/>
          <w:lang w:eastAsia="lt-LT"/>
        </w:rPr>
        <w:t>kartą per metus už savo veiklą atsiskaito Savivaldybės tarybai, ataskaita teikiama kasmet iki kovo mėnesio.</w:t>
      </w:r>
      <w:r w:rsidR="00B34CE8" w:rsidRPr="00F91EAD">
        <w:rPr>
          <w:lang w:eastAsia="lt-LT"/>
        </w:rPr>
        <w:t xml:space="preserve"> </w:t>
      </w:r>
    </w:p>
    <w:p w14:paraId="51A3A069" w14:textId="77777777" w:rsidR="00423088" w:rsidRPr="00F91EAD" w:rsidRDefault="00423088" w:rsidP="007C02FF">
      <w:pPr>
        <w:pStyle w:val="Hipersaitas1"/>
        <w:spacing w:line="240" w:lineRule="auto"/>
        <w:ind w:firstLine="709"/>
        <w:rPr>
          <w:sz w:val="24"/>
          <w:szCs w:val="24"/>
        </w:rPr>
      </w:pPr>
      <w:r w:rsidRPr="00F91EAD">
        <w:rPr>
          <w:sz w:val="24"/>
          <w:szCs w:val="24"/>
        </w:rPr>
        <w:t>2</w:t>
      </w:r>
      <w:r w:rsidR="001E1A11" w:rsidRPr="00F91EAD">
        <w:rPr>
          <w:sz w:val="24"/>
          <w:szCs w:val="24"/>
        </w:rPr>
        <w:t>0</w:t>
      </w:r>
      <w:r w:rsidRPr="00F91EAD">
        <w:rPr>
          <w:sz w:val="24"/>
          <w:szCs w:val="24"/>
        </w:rPr>
        <w:t>. Jaunimo tarybos sprendimai yra vieši.</w:t>
      </w:r>
    </w:p>
    <w:p w14:paraId="51A3A06A" w14:textId="77777777" w:rsidR="00423088" w:rsidRPr="00F91EAD" w:rsidRDefault="00423088" w:rsidP="00423088">
      <w:pPr>
        <w:pStyle w:val="Hipersaitas1"/>
        <w:spacing w:line="240" w:lineRule="auto"/>
        <w:ind w:firstLine="709"/>
        <w:rPr>
          <w:sz w:val="24"/>
          <w:szCs w:val="24"/>
        </w:rPr>
      </w:pPr>
    </w:p>
    <w:p w14:paraId="51A3A06C" w14:textId="20295835" w:rsidR="00790A2D" w:rsidRPr="00F91EAD" w:rsidRDefault="00790A2D" w:rsidP="00790A2D">
      <w:pPr>
        <w:tabs>
          <w:tab w:val="num" w:pos="0"/>
          <w:tab w:val="left" w:pos="1080"/>
        </w:tabs>
        <w:jc w:val="center"/>
        <w:rPr>
          <w:b/>
          <w:bCs/>
        </w:rPr>
      </w:pPr>
      <w:r w:rsidRPr="00F91EAD">
        <w:rPr>
          <w:b/>
          <w:bCs/>
        </w:rPr>
        <w:t>V SKYRIUS</w:t>
      </w:r>
    </w:p>
    <w:p w14:paraId="51A3A06D" w14:textId="77777777" w:rsidR="00423088" w:rsidRPr="00F91EAD" w:rsidRDefault="00423088" w:rsidP="00423088">
      <w:pPr>
        <w:pStyle w:val="CentrBold"/>
        <w:spacing w:line="240" w:lineRule="auto"/>
        <w:rPr>
          <w:sz w:val="24"/>
          <w:szCs w:val="24"/>
        </w:rPr>
      </w:pPr>
      <w:r w:rsidRPr="00F91EAD">
        <w:rPr>
          <w:sz w:val="24"/>
          <w:szCs w:val="24"/>
        </w:rPr>
        <w:t>BAIGIAMOSIOS NUOSTATOS</w:t>
      </w:r>
    </w:p>
    <w:p w14:paraId="51A3A06E" w14:textId="77777777" w:rsidR="00423088" w:rsidRPr="00F91EAD" w:rsidRDefault="00423088" w:rsidP="00423088">
      <w:pPr>
        <w:pStyle w:val="Hipersaitas1"/>
        <w:spacing w:line="240" w:lineRule="auto"/>
        <w:rPr>
          <w:sz w:val="24"/>
          <w:szCs w:val="24"/>
        </w:rPr>
      </w:pPr>
    </w:p>
    <w:p w14:paraId="51A3A06F" w14:textId="35AB22DE" w:rsidR="00423088" w:rsidRPr="00F91EAD" w:rsidRDefault="00423088" w:rsidP="00423088">
      <w:pPr>
        <w:pStyle w:val="Hipersaitas1"/>
        <w:spacing w:line="240" w:lineRule="auto"/>
        <w:ind w:firstLine="709"/>
        <w:rPr>
          <w:sz w:val="24"/>
          <w:szCs w:val="24"/>
        </w:rPr>
      </w:pPr>
      <w:r w:rsidRPr="00F91EAD">
        <w:rPr>
          <w:sz w:val="24"/>
          <w:szCs w:val="24"/>
        </w:rPr>
        <w:t xml:space="preserve">21. Jaunimo tarybos posėdžių protokolai saugomi Lietuvos Respublikos dokumentų ir </w:t>
      </w:r>
      <w:r w:rsidR="00AF1AC8" w:rsidRPr="00F91EAD">
        <w:rPr>
          <w:color w:val="auto"/>
          <w:sz w:val="24"/>
          <w:szCs w:val="24"/>
        </w:rPr>
        <w:t>archyvų įstatymo</w:t>
      </w:r>
      <w:r w:rsidRPr="00F91EAD">
        <w:rPr>
          <w:color w:val="auto"/>
          <w:sz w:val="24"/>
          <w:szCs w:val="24"/>
        </w:rPr>
        <w:t xml:space="preserve"> ir kitų teisės aktų nustatyta tvarka </w:t>
      </w:r>
      <w:r w:rsidRPr="00F91EAD">
        <w:rPr>
          <w:sz w:val="24"/>
          <w:szCs w:val="24"/>
        </w:rPr>
        <w:t>ir terminais.</w:t>
      </w:r>
    </w:p>
    <w:p w14:paraId="016574F8" w14:textId="77777777" w:rsidR="00AF1AC8" w:rsidRPr="00F91EAD" w:rsidRDefault="00AF1AC8" w:rsidP="00423088">
      <w:pPr>
        <w:pStyle w:val="Hipersaitas1"/>
        <w:spacing w:line="240" w:lineRule="auto"/>
        <w:ind w:firstLine="709"/>
        <w:rPr>
          <w:sz w:val="24"/>
          <w:szCs w:val="24"/>
        </w:rPr>
      </w:pPr>
    </w:p>
    <w:p w14:paraId="2C450B29" w14:textId="6FC9FF28" w:rsidR="00AF1AC8" w:rsidRPr="00F91EAD" w:rsidRDefault="00AF1AC8" w:rsidP="00AF1AC8">
      <w:pPr>
        <w:pStyle w:val="Hipersaitas1"/>
        <w:spacing w:line="240" w:lineRule="auto"/>
        <w:ind w:firstLine="0"/>
        <w:jc w:val="center"/>
        <w:rPr>
          <w:sz w:val="24"/>
          <w:szCs w:val="24"/>
        </w:rPr>
      </w:pPr>
      <w:r w:rsidRPr="00F91EAD">
        <w:rPr>
          <w:sz w:val="24"/>
          <w:szCs w:val="24"/>
        </w:rPr>
        <w:t>________________________</w:t>
      </w:r>
    </w:p>
    <w:sectPr w:rsidR="00AF1AC8" w:rsidRPr="00F91EA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86FD" w14:textId="77777777" w:rsidR="00BF7D14" w:rsidRDefault="00BF7D14" w:rsidP="00D57F27">
      <w:r>
        <w:separator/>
      </w:r>
    </w:p>
  </w:endnote>
  <w:endnote w:type="continuationSeparator" w:id="0">
    <w:p w14:paraId="3DBAF97C" w14:textId="77777777" w:rsidR="00BF7D14" w:rsidRDefault="00BF7D1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5="http://schemas.microsoft.com/office/word/2012/wordml"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2A3D0FA2" w14:textId="77777777" w:rsidR="00BF7D14" w:rsidRDefault="00BF7D14" w:rsidP="00D57F27">
      <w:r>
        <w:continuationSeparator/>
      </w:r>
    </w:p>
  </w:footnote>
  <w:footnote xmlns:wpg="http://schemas.microsoft.com/office/word/2010/wordprocessingGroup" xmlns:w15="http://schemas.microsoft.com/office/word/2012/wordml"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2FCF09A6" w14:textId="77777777" w:rsidR="00BF7D14" w:rsidRDefault="00BF7D14" w:rsidP="00D57F2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1A3A075" w14:textId="77777777" w:rsidR="00D57F27" w:rsidRDefault="00D57F27">
        <w:pPr>
          <w:pStyle w:val="Antrats"/>
          <w:jc w:val="center"/>
        </w:pPr>
        <w:r>
          <w:fldChar w:fldCharType="begin"/>
        </w:r>
        <w:r>
          <w:instrText>PAGE   \* MERGEFORMAT</w:instrText>
        </w:r>
        <w:r>
          <w:fldChar w:fldCharType="separate"/>
        </w:r>
        <w:r w:rsidR="00614CC6">
          <w:rPr>
            <w:noProof/>
          </w:rPr>
          <w:t>2</w:t>
        </w:r>
        <w:r>
          <w:fldChar w:fldCharType="end"/>
        </w:r>
      </w:p>
    </w:sdtContent>
  </w:sdt>
  <w:p w14:paraId="51A3A07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3A29"/>
    <w:rsid w:val="00102162"/>
    <w:rsid w:val="00157217"/>
    <w:rsid w:val="001E1A11"/>
    <w:rsid w:val="002D620D"/>
    <w:rsid w:val="003354E4"/>
    <w:rsid w:val="00361B81"/>
    <w:rsid w:val="00404B6C"/>
    <w:rsid w:val="00423088"/>
    <w:rsid w:val="004476DD"/>
    <w:rsid w:val="00597EE8"/>
    <w:rsid w:val="005F495C"/>
    <w:rsid w:val="00614CC6"/>
    <w:rsid w:val="00640D0C"/>
    <w:rsid w:val="00763297"/>
    <w:rsid w:val="00790A2D"/>
    <w:rsid w:val="007C02FF"/>
    <w:rsid w:val="00832CC9"/>
    <w:rsid w:val="008354D5"/>
    <w:rsid w:val="008B33D7"/>
    <w:rsid w:val="008E3BD3"/>
    <w:rsid w:val="008E6E82"/>
    <w:rsid w:val="008F3F3C"/>
    <w:rsid w:val="008F63B8"/>
    <w:rsid w:val="00AF1AC8"/>
    <w:rsid w:val="00AF7D08"/>
    <w:rsid w:val="00B34CE8"/>
    <w:rsid w:val="00B750B6"/>
    <w:rsid w:val="00BF7D14"/>
    <w:rsid w:val="00CA4D3B"/>
    <w:rsid w:val="00D42B72"/>
    <w:rsid w:val="00D57F27"/>
    <w:rsid w:val="00E33871"/>
    <w:rsid w:val="00E56A73"/>
    <w:rsid w:val="00E81EE9"/>
    <w:rsid w:val="00EE308B"/>
    <w:rsid w:val="00F72A1E"/>
    <w:rsid w:val="00F91EAD"/>
    <w:rsid w:val="00FB4A0A"/>
    <w:rsid w:val="00FC7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A021"/>
  <w15:docId w15:val="{3F3AAC25-B1F5-480B-8792-5B1AA65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423088"/>
    <w:rPr>
      <w:rFonts w:cs="Times New Roman"/>
      <w:color w:val="0000FF"/>
      <w:u w:val="single"/>
    </w:rPr>
  </w:style>
  <w:style w:type="paragraph" w:customStyle="1" w:styleId="Hipersaitas1">
    <w:name w:val="Hipersaitas1"/>
    <w:basedOn w:val="prastasis"/>
    <w:rsid w:val="00423088"/>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MAZAS">
    <w:name w:val="MAZAS"/>
    <w:basedOn w:val="prastasis"/>
    <w:rsid w:val="00423088"/>
    <w:pPr>
      <w:suppressAutoHyphens/>
      <w:autoSpaceDE w:val="0"/>
      <w:autoSpaceDN w:val="0"/>
      <w:adjustRightInd w:val="0"/>
      <w:spacing w:line="298" w:lineRule="auto"/>
      <w:ind w:firstLine="312"/>
      <w:jc w:val="both"/>
      <w:textAlignment w:val="center"/>
    </w:pPr>
    <w:rPr>
      <w:rFonts w:eastAsia="Calibri"/>
      <w:color w:val="000000"/>
      <w:sz w:val="8"/>
      <w:szCs w:val="8"/>
    </w:rPr>
  </w:style>
  <w:style w:type="paragraph" w:customStyle="1" w:styleId="CentrBold">
    <w:name w:val="CentrBold"/>
    <w:basedOn w:val="prastasis"/>
    <w:rsid w:val="00423088"/>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uiPriority w:val="99"/>
    <w:qFormat/>
    <w:rsid w:val="00423088"/>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5505</Words>
  <Characters>3138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2015-08-07T07:22:00Z</dcterms:created>
  <dc:creator>Birute Radavičienė</dc:creator>
  <lastModifiedBy>Airida Cesniene</lastModifiedBy>
  <dcterms:modified xsi:type="dcterms:W3CDTF">2015-08-07T07:35:00Z</dcterms:modified>
  <revision>5</revision>
</coreProperties>
</file>