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EB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30D3EB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D3EB7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0D3EB73" w14:textId="6E6C227C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D7EE1" w:rsidRPr="00A905BC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8 M"/>
        </w:smartTagPr>
        <w:r w:rsidR="00FD7EE1" w:rsidRPr="00A905BC">
          <w:rPr>
            <w:b/>
            <w:caps/>
          </w:rPr>
          <w:t>2008 m</w:t>
        </w:r>
      </w:smartTag>
      <w:r w:rsidR="00FD7EE1" w:rsidRPr="00A905BC">
        <w:rPr>
          <w:b/>
          <w:caps/>
        </w:rPr>
        <w:t>. BIRŽELIO 5 </w:t>
      </w:r>
      <w:r w:rsidR="00FD7EE1">
        <w:rPr>
          <w:b/>
          <w:caps/>
        </w:rPr>
        <w:t>d. sprendim</w:t>
      </w:r>
      <w:r w:rsidR="0010406D">
        <w:rPr>
          <w:b/>
          <w:caps/>
        </w:rPr>
        <w:t>O</w:t>
      </w:r>
      <w:r w:rsidR="00FD7EE1">
        <w:rPr>
          <w:b/>
          <w:caps/>
        </w:rPr>
        <w:t xml:space="preserve"> Nr. T2-188</w:t>
      </w:r>
      <w:r w:rsidR="00FD7EE1" w:rsidRPr="00A905BC">
        <w:rPr>
          <w:b/>
          <w:caps/>
        </w:rPr>
        <w:t xml:space="preserve"> </w:t>
      </w:r>
      <w:r w:rsidR="0010406D" w:rsidRPr="0010406D">
        <w:rPr>
          <w:b/>
        </w:rPr>
        <w:t>„DĖL BIUDŽETINĖS ĮSTAIGOS NEĮGALIŲJŲ DIENOS UŽIMTUMO CENTRO „KLAIPĖDOS LAKŠTUTĖ“ PAVADINIMO PAKEITIMO IR NUOSTATŲ PATVIRTINIMO“</w:t>
      </w:r>
      <w:r w:rsidR="0010406D">
        <w:rPr>
          <w:b/>
        </w:rPr>
        <w:t xml:space="preserve"> </w:t>
      </w:r>
      <w:r w:rsidR="00FD7EE1" w:rsidRPr="00A905BC">
        <w:rPr>
          <w:b/>
          <w:caps/>
        </w:rPr>
        <w:t>PAKEITIMO</w:t>
      </w:r>
    </w:p>
    <w:p w14:paraId="30D3EB74" w14:textId="77777777" w:rsidR="00CA4D3B" w:rsidRDefault="00CA4D3B" w:rsidP="00CA4D3B">
      <w:pPr>
        <w:jc w:val="center"/>
      </w:pPr>
    </w:p>
    <w:bookmarkStart w:id="1" w:name="registravimoDataIlga"/>
    <w:p w14:paraId="30D3EB7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30D3EB7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D3EB77" w14:textId="77777777" w:rsidR="00CA4D3B" w:rsidRPr="008354D5" w:rsidRDefault="00CA4D3B" w:rsidP="00CA4D3B">
      <w:pPr>
        <w:jc w:val="center"/>
      </w:pPr>
    </w:p>
    <w:p w14:paraId="30D3EB78" w14:textId="77777777" w:rsidR="00CA4D3B" w:rsidRDefault="00CA4D3B" w:rsidP="00CA4D3B">
      <w:pPr>
        <w:jc w:val="center"/>
      </w:pPr>
    </w:p>
    <w:p w14:paraId="30D3EB79" w14:textId="07476EB2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FD7EE1" w:rsidRPr="000708FA">
        <w:t>Lietuvos Respublikos vietos savivaldos įstatymo 18 straipsnio 1 dalimi</w:t>
      </w:r>
      <w:r w:rsidR="0010406D">
        <w:t xml:space="preserve"> ir</w:t>
      </w:r>
      <w:r w:rsidR="00FD7EE1" w:rsidRPr="000708FA">
        <w:t xml:space="preserve"> </w:t>
      </w:r>
      <w:r w:rsidR="00FD7EE1">
        <w:t xml:space="preserve">20 straipsnio 2 dalies 16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30D3EB7A" w14:textId="77777777" w:rsidR="00FD7EE1" w:rsidRPr="000708FA" w:rsidRDefault="00CA4D3B" w:rsidP="00FD7EE1">
      <w:pPr>
        <w:pStyle w:val="Betarp"/>
        <w:ind w:firstLine="851"/>
        <w:jc w:val="both"/>
      </w:pPr>
      <w:r>
        <w:t xml:space="preserve">1. </w:t>
      </w:r>
      <w:r w:rsidR="00FD7EE1" w:rsidRPr="000708FA">
        <w:t xml:space="preserve">Pakeisti Biudžetinės įstaigos </w:t>
      </w:r>
      <w:r w:rsidR="00FD7EE1">
        <w:t>Neįgaliųjų centro „</w:t>
      </w:r>
      <w:r w:rsidR="00FD7EE1" w:rsidRPr="000708FA">
        <w:t xml:space="preserve">Klaipėdos </w:t>
      </w:r>
      <w:r w:rsidR="00FD7EE1">
        <w:t xml:space="preserve">lakštutė“ </w:t>
      </w:r>
      <w:r w:rsidR="00FD7EE1" w:rsidRPr="000708FA">
        <w:t xml:space="preserve">nuostatus, patvirtintus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="00FD7EE1" w:rsidRPr="000708FA">
          <w:t>2008 m</w:t>
        </w:r>
      </w:smartTag>
      <w:r w:rsidR="00FD7EE1" w:rsidRPr="000708FA">
        <w:t>. bi</w:t>
      </w:r>
      <w:r w:rsidR="00FD7EE1">
        <w:t>rželio 5 d. sprendimu Nr. T2-188</w:t>
      </w:r>
      <w:r w:rsidR="00FD7EE1" w:rsidRPr="000708FA">
        <w:t xml:space="preserve"> „Dėl biudžetinės įstaigos </w:t>
      </w:r>
      <w:r w:rsidR="00FD7EE1">
        <w:t>Neįgaliųjų dienos užimtumo centro „</w:t>
      </w:r>
      <w:r w:rsidR="00FD7EE1" w:rsidRPr="000708FA">
        <w:t xml:space="preserve">Klaipėdos </w:t>
      </w:r>
      <w:r w:rsidR="00FD7EE1">
        <w:t xml:space="preserve">lakštutė“ </w:t>
      </w:r>
      <w:r w:rsidR="00FD7EE1" w:rsidRPr="000708FA">
        <w:t>pavadinimo pakeitimo ir nuostatų patvirtinimo“</w:t>
      </w:r>
      <w:r w:rsidR="004A2AEB">
        <w:t>:</w:t>
      </w:r>
    </w:p>
    <w:p w14:paraId="30D3EB7B" w14:textId="483E9E81" w:rsidR="00FD7EE1" w:rsidRPr="000708FA" w:rsidRDefault="00FD7EE1" w:rsidP="00FD7EE1">
      <w:pPr>
        <w:pStyle w:val="Betarp"/>
        <w:ind w:firstLine="851"/>
        <w:jc w:val="both"/>
      </w:pPr>
      <w:r>
        <w:t>1.1. pakeisti 5</w:t>
      </w:r>
      <w:r w:rsidRPr="000708FA">
        <w:t xml:space="preserve"> punktą ir </w:t>
      </w:r>
      <w:r w:rsidR="00E11553" w:rsidRPr="000708FA">
        <w:t xml:space="preserve">jį </w:t>
      </w:r>
      <w:r w:rsidRPr="000708FA">
        <w:t>išdėstyti taip:</w:t>
      </w:r>
    </w:p>
    <w:p w14:paraId="30D3EB7C" w14:textId="5A6E60DA" w:rsidR="00FD7EE1" w:rsidRPr="00D04799" w:rsidRDefault="00FD7EE1" w:rsidP="00FD7EE1">
      <w:pPr>
        <w:pStyle w:val="Betarp"/>
        <w:ind w:firstLine="851"/>
        <w:jc w:val="both"/>
      </w:pPr>
      <w:r w:rsidRPr="000708FA">
        <w:t>„</w:t>
      </w:r>
      <w:r>
        <w:t xml:space="preserve">5. </w:t>
      </w:r>
      <w:r w:rsidRPr="00D04799">
        <w:t xml:space="preserve">Centro buveinė – Lakštučių g. 6, LT-91196 </w:t>
      </w:r>
      <w:r w:rsidR="0010406D" w:rsidRPr="00CC336F">
        <w:t>Klaipėda,</w:t>
      </w:r>
      <w:r w:rsidR="0010406D">
        <w:t xml:space="preserve"> </w:t>
      </w:r>
      <w:r w:rsidRPr="00D04799">
        <w:t>ir Panevėžio g. 2, LT-92307 Klaipėda.</w:t>
      </w:r>
      <w:r>
        <w:t>“;</w:t>
      </w:r>
    </w:p>
    <w:p w14:paraId="30D3EB7D" w14:textId="5E3FE981" w:rsidR="00FD7EE1" w:rsidRPr="000708FA" w:rsidRDefault="00FD7EE1" w:rsidP="00FD7EE1">
      <w:pPr>
        <w:pStyle w:val="Betarp"/>
        <w:ind w:firstLine="851"/>
        <w:jc w:val="both"/>
      </w:pPr>
      <w:r w:rsidRPr="000708FA">
        <w:t xml:space="preserve">1.2. </w:t>
      </w:r>
      <w:r>
        <w:t>papildyti 10.9 papunkčiu:</w:t>
      </w:r>
    </w:p>
    <w:p w14:paraId="30D3EB7E" w14:textId="3376FC3D" w:rsidR="00FD7EE1" w:rsidRDefault="00FD7EE1" w:rsidP="00FD7EE1">
      <w:pPr>
        <w:pStyle w:val="Betarp"/>
        <w:ind w:firstLine="851"/>
        <w:jc w:val="both"/>
      </w:pPr>
      <w:r w:rsidRPr="000708FA">
        <w:t>„10.</w:t>
      </w:r>
      <w:r w:rsidR="00E11553">
        <w:t>9</w:t>
      </w:r>
      <w:r w:rsidRPr="000708FA">
        <w:t>. sociokultūrinių paslaugų organizavimas</w:t>
      </w:r>
      <w:r>
        <w:t>.“;</w:t>
      </w:r>
    </w:p>
    <w:p w14:paraId="30D3EB7F" w14:textId="77777777" w:rsidR="00FD7EE1" w:rsidRDefault="00FD7EE1" w:rsidP="00FD7EE1">
      <w:pPr>
        <w:pStyle w:val="Betarp"/>
        <w:ind w:firstLine="851"/>
        <w:jc w:val="both"/>
      </w:pPr>
      <w:r>
        <w:t>1.3. pakeisti 13 punktą ir jį išdėstyti taip:</w:t>
      </w:r>
    </w:p>
    <w:p w14:paraId="30D3EB80" w14:textId="043F6ADD" w:rsidR="00FD7EE1" w:rsidRPr="000708FA" w:rsidRDefault="00AE529F" w:rsidP="00FD7EE1">
      <w:pPr>
        <w:pStyle w:val="Betarp"/>
        <w:ind w:firstLine="851"/>
        <w:jc w:val="both"/>
      </w:pPr>
      <w:r>
        <w:t>„</w:t>
      </w:r>
      <w:r w:rsidR="004A2AEB">
        <w:t>13. Centrui vadovauja direktorius, kurį skiria į pareigas ir atleidžia iš jų Klaipėdos miesto savivaldybės meras. Meras įgyvendina ir kitas funkcijas, susijusias su Centro direktoriaus darbo santykiais Lietuvos Respublikos darbo kodekso ir kitų teisės aktų nustatyta tvarka.“</w:t>
      </w:r>
    </w:p>
    <w:p w14:paraId="30D3EB81" w14:textId="54EDD74C" w:rsidR="00FD7EE1" w:rsidRPr="000708FA" w:rsidRDefault="00FD7EE1" w:rsidP="00FD7EE1">
      <w:pPr>
        <w:pStyle w:val="Betarp"/>
        <w:ind w:firstLine="851"/>
        <w:jc w:val="both"/>
      </w:pPr>
      <w:r w:rsidRPr="000708FA">
        <w:t>2. Įpareigoti</w:t>
      </w:r>
      <w:r>
        <w:t xml:space="preserve"> Danutę Daukantienę</w:t>
      </w:r>
      <w:r w:rsidRPr="000708FA">
        <w:t xml:space="preserve">, biudžetinės įstaigos </w:t>
      </w:r>
      <w:r>
        <w:t>Neįgaliųjų centro „</w:t>
      </w:r>
      <w:r w:rsidRPr="000708FA">
        <w:t xml:space="preserve">Klaipėdos </w:t>
      </w:r>
      <w:r>
        <w:t xml:space="preserve">lakštutė“ </w:t>
      </w:r>
      <w:r w:rsidRPr="000708FA">
        <w:t>direktorę</w:t>
      </w:r>
      <w:r w:rsidR="0010406D">
        <w:t>,</w:t>
      </w:r>
      <w:r w:rsidRPr="000708FA">
        <w:t xml:space="preserve"> pasirašyti jos vadovaujamos įstaigos nuostatus ir įregistruoti juos Juridinių asmenų registre.</w:t>
      </w:r>
    </w:p>
    <w:p w14:paraId="30D3EB82" w14:textId="77777777" w:rsidR="00FD7EE1" w:rsidRPr="000708FA" w:rsidRDefault="00FD7EE1" w:rsidP="00FD7EE1">
      <w:pPr>
        <w:pStyle w:val="Betarp"/>
        <w:ind w:firstLine="851"/>
        <w:jc w:val="both"/>
      </w:pPr>
      <w:r w:rsidRPr="000708FA">
        <w:t xml:space="preserve">3. </w:t>
      </w:r>
      <w:r w:rsidR="004A2AEB">
        <w:t xml:space="preserve">Skelbti šį sprendimą Klaipėdos miesto savivaldybės interneto svetainėje. </w:t>
      </w:r>
    </w:p>
    <w:p w14:paraId="30D3EB83" w14:textId="77777777" w:rsidR="00CA4D3B" w:rsidRDefault="00CA4D3B" w:rsidP="00CA4D3B">
      <w:pPr>
        <w:ind w:left="709"/>
        <w:jc w:val="both"/>
      </w:pPr>
    </w:p>
    <w:p w14:paraId="30D3EB84" w14:textId="77777777" w:rsidR="004476DD" w:rsidRDefault="00CA4D3B" w:rsidP="00142F0C">
      <w:pPr>
        <w:ind w:left="709"/>
        <w:jc w:val="both"/>
      </w:pPr>
      <w: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0D3EB87" w14:textId="77777777" w:rsidTr="00C56F56">
        <w:tc>
          <w:tcPr>
            <w:tcW w:w="6204" w:type="dxa"/>
          </w:tcPr>
          <w:p w14:paraId="30D3EB8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0D3EB86" w14:textId="77777777" w:rsidR="004476DD" w:rsidRDefault="004476DD" w:rsidP="004476DD">
            <w:pPr>
              <w:jc w:val="right"/>
            </w:pPr>
          </w:p>
        </w:tc>
      </w:tr>
    </w:tbl>
    <w:p w14:paraId="30D3EB8D" w14:textId="77777777" w:rsidR="00142F0C" w:rsidRDefault="00142F0C" w:rsidP="00142F0C">
      <w:pPr>
        <w:tabs>
          <w:tab w:val="left" w:pos="7560"/>
        </w:tabs>
        <w:jc w:val="both"/>
      </w:pPr>
    </w:p>
    <w:p w14:paraId="4666B90B" w14:textId="77777777" w:rsidR="0010406D" w:rsidRDefault="0010406D" w:rsidP="00142F0C">
      <w:pPr>
        <w:tabs>
          <w:tab w:val="left" w:pos="75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0406D" w14:paraId="16F815BD" w14:textId="77777777" w:rsidTr="00D1631F">
        <w:tc>
          <w:tcPr>
            <w:tcW w:w="7338" w:type="dxa"/>
            <w:shd w:val="clear" w:color="auto" w:fill="auto"/>
          </w:tcPr>
          <w:p w14:paraId="58458EDA" w14:textId="77777777" w:rsidR="0010406D" w:rsidRDefault="0010406D" w:rsidP="00D1631F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14:paraId="5B1D8805" w14:textId="77777777" w:rsidR="0010406D" w:rsidRDefault="0010406D" w:rsidP="00D1631F">
            <w:pPr>
              <w:jc w:val="right"/>
            </w:pPr>
            <w:r>
              <w:t>Saulius Budinas</w:t>
            </w:r>
          </w:p>
        </w:tc>
      </w:tr>
    </w:tbl>
    <w:p w14:paraId="509ECC91" w14:textId="77777777" w:rsidR="0010406D" w:rsidRDefault="0010406D" w:rsidP="00142F0C">
      <w:pPr>
        <w:tabs>
          <w:tab w:val="left" w:pos="7560"/>
        </w:tabs>
        <w:jc w:val="both"/>
      </w:pPr>
    </w:p>
    <w:p w14:paraId="30D3EB8E" w14:textId="77777777" w:rsidR="00142F0C" w:rsidRDefault="00142F0C" w:rsidP="00142F0C">
      <w:pPr>
        <w:tabs>
          <w:tab w:val="left" w:pos="7560"/>
        </w:tabs>
        <w:jc w:val="both"/>
      </w:pPr>
    </w:p>
    <w:p w14:paraId="30D3EB8F" w14:textId="77777777" w:rsidR="00142F0C" w:rsidRDefault="00142F0C" w:rsidP="00142F0C">
      <w:pPr>
        <w:jc w:val="both"/>
      </w:pPr>
    </w:p>
    <w:p w14:paraId="30D3EB90" w14:textId="77777777" w:rsidR="00142F0C" w:rsidRDefault="00142F0C" w:rsidP="00142F0C">
      <w:pPr>
        <w:jc w:val="both"/>
      </w:pPr>
    </w:p>
    <w:p w14:paraId="30D3EB91" w14:textId="77777777" w:rsidR="00142F0C" w:rsidRDefault="00142F0C" w:rsidP="00142F0C">
      <w:pPr>
        <w:jc w:val="both"/>
      </w:pPr>
    </w:p>
    <w:p w14:paraId="30D3EB92" w14:textId="77777777" w:rsidR="00142F0C" w:rsidRDefault="00142F0C" w:rsidP="00142F0C">
      <w:pPr>
        <w:jc w:val="both"/>
      </w:pPr>
    </w:p>
    <w:p w14:paraId="30D3EB93" w14:textId="77777777" w:rsidR="00142F0C" w:rsidRDefault="00142F0C" w:rsidP="00142F0C">
      <w:pPr>
        <w:jc w:val="both"/>
      </w:pPr>
    </w:p>
    <w:p w14:paraId="30D3EB94" w14:textId="77777777" w:rsidR="00142F0C" w:rsidRDefault="00142F0C" w:rsidP="00142F0C">
      <w:pPr>
        <w:jc w:val="both"/>
      </w:pPr>
    </w:p>
    <w:p w14:paraId="30D3EB95" w14:textId="77777777" w:rsidR="004A2AEB" w:rsidRDefault="004A2AEB" w:rsidP="00142F0C">
      <w:pPr>
        <w:jc w:val="both"/>
      </w:pPr>
    </w:p>
    <w:p w14:paraId="30D3EB96" w14:textId="77777777" w:rsidR="004A2AEB" w:rsidRDefault="004A2AEB" w:rsidP="00142F0C">
      <w:pPr>
        <w:jc w:val="both"/>
      </w:pPr>
    </w:p>
    <w:p w14:paraId="30D3EB97" w14:textId="77777777" w:rsidR="004A2AEB" w:rsidRDefault="004A2AEB" w:rsidP="00142F0C">
      <w:pPr>
        <w:jc w:val="both"/>
      </w:pPr>
    </w:p>
    <w:p w14:paraId="3BAC7A39" w14:textId="77777777" w:rsidR="0010406D" w:rsidRDefault="0010406D" w:rsidP="00142F0C">
      <w:pPr>
        <w:jc w:val="both"/>
      </w:pPr>
    </w:p>
    <w:p w14:paraId="62D9B7BE" w14:textId="77777777" w:rsidR="0010406D" w:rsidRDefault="0010406D" w:rsidP="00142F0C">
      <w:pPr>
        <w:jc w:val="both"/>
      </w:pPr>
    </w:p>
    <w:p w14:paraId="30D3EB98" w14:textId="77777777" w:rsidR="00142F0C" w:rsidRDefault="00142F0C" w:rsidP="00142F0C">
      <w:pPr>
        <w:jc w:val="both"/>
      </w:pPr>
      <w:r>
        <w:t>Sonata Jakienė, tel. 39 07 91</w:t>
      </w:r>
    </w:p>
    <w:p w14:paraId="30D3EB99" w14:textId="77777777" w:rsidR="00E014C1" w:rsidRPr="00F7303B" w:rsidRDefault="00142F0C" w:rsidP="001E7FB1">
      <w:pPr>
        <w:jc w:val="both"/>
      </w:pPr>
      <w:r w:rsidRPr="00F7303B">
        <w:t>2015</w:t>
      </w:r>
      <w:r w:rsidR="004A2AEB" w:rsidRPr="00F7303B">
        <w:t>-08</w:t>
      </w:r>
      <w:r w:rsidRPr="00F7303B">
        <w:t>-</w:t>
      </w:r>
      <w:r w:rsidR="00F7303B" w:rsidRPr="00F7303B">
        <w:t>05</w:t>
      </w:r>
    </w:p>
    <w:sectPr w:rsidR="00E014C1" w:rsidRPr="00F7303B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203F4" w14:textId="77777777" w:rsidR="003C61FB" w:rsidRDefault="003C61FB" w:rsidP="00E014C1">
      <w:r>
        <w:separator/>
      </w:r>
    </w:p>
  </w:endnote>
  <w:endnote w:type="continuationSeparator" w:id="0">
    <w:p w14:paraId="65EDD4E0" w14:textId="77777777" w:rsidR="003C61FB" w:rsidRDefault="003C61F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501A549A" w14:textId="77777777" w:rsidR="003C61FB" w:rsidRDefault="003C61FB" w:rsidP="00E014C1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37A87C6A" w14:textId="77777777" w:rsidR="003C61FB" w:rsidRDefault="003C61FB" w:rsidP="00E014C1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0D3EB9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06D">
          <w:rPr>
            <w:noProof/>
          </w:rPr>
          <w:t>2</w:t>
        </w:r>
        <w:r>
          <w:fldChar w:fldCharType="end"/>
        </w:r>
      </w:p>
    </w:sdtContent>
  </w:sdt>
  <w:p w14:paraId="30D3EB9F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EBA0" w14:textId="46E23806" w:rsidR="0075139B" w:rsidRPr="00E11553" w:rsidRDefault="0075139B" w:rsidP="00E11553">
    <w:pPr>
      <w:pStyle w:val="Antrats"/>
      <w:jc w:val="right"/>
      <w:rPr>
        <w:b/>
      </w:rPr>
    </w:pPr>
    <w:r w:rsidRPr="00E11553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3AF9"/>
    <w:rsid w:val="0010406D"/>
    <w:rsid w:val="00142F0C"/>
    <w:rsid w:val="00197039"/>
    <w:rsid w:val="001E7FB1"/>
    <w:rsid w:val="002125C7"/>
    <w:rsid w:val="00302B50"/>
    <w:rsid w:val="003222B4"/>
    <w:rsid w:val="003C61FB"/>
    <w:rsid w:val="004476DD"/>
    <w:rsid w:val="004A2AEB"/>
    <w:rsid w:val="00597EE8"/>
    <w:rsid w:val="005D7E82"/>
    <w:rsid w:val="005F495C"/>
    <w:rsid w:val="0075139B"/>
    <w:rsid w:val="007A7B83"/>
    <w:rsid w:val="008354D5"/>
    <w:rsid w:val="00894D6F"/>
    <w:rsid w:val="00922CD4"/>
    <w:rsid w:val="00A12691"/>
    <w:rsid w:val="00A26C6E"/>
    <w:rsid w:val="00AE529F"/>
    <w:rsid w:val="00AF7D08"/>
    <w:rsid w:val="00B7690C"/>
    <w:rsid w:val="00C56F56"/>
    <w:rsid w:val="00CA4D3B"/>
    <w:rsid w:val="00CC336F"/>
    <w:rsid w:val="00E014C1"/>
    <w:rsid w:val="00E11553"/>
    <w:rsid w:val="00E33871"/>
    <w:rsid w:val="00F51622"/>
    <w:rsid w:val="00F7303B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3E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FD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FD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2015-08-06T08:02:00Z</dcterms:created>
  <dc:creator>Birute Radavičienė</dc:creator>
  <lastModifiedBy>Sonata Jakiene</lastModifiedBy>
  <dcterms:modified xsi:type="dcterms:W3CDTF">2015-08-06T08:02:00Z</dcterms:modified>
  <revision>2</revision>
</coreProperties>
</file>