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05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380561" w14:textId="77777777" w:rsidR="00446AC7" w:rsidRDefault="00446AC7" w:rsidP="004274F4">
      <w:pPr>
        <w:keepNext/>
        <w:jc w:val="center"/>
        <w:outlineLvl w:val="1"/>
        <w:rPr>
          <w:b/>
        </w:rPr>
      </w:pPr>
    </w:p>
    <w:p w14:paraId="28380562" w14:textId="77777777" w:rsidR="00446AC7" w:rsidRPr="00CB7939" w:rsidRDefault="00446AC7" w:rsidP="004274F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380563" w14:textId="77777777" w:rsidR="00446AC7" w:rsidRPr="001D3C7E" w:rsidRDefault="00446AC7" w:rsidP="004274F4">
      <w:pPr>
        <w:jc w:val="center"/>
        <w:textAlignment w:val="baseline"/>
      </w:pPr>
      <w:r w:rsidRPr="001D3C7E">
        <w:rPr>
          <w:b/>
          <w:caps/>
        </w:rPr>
        <w:t xml:space="preserve">DĖL </w:t>
      </w:r>
      <w:r w:rsidR="00243141" w:rsidRPr="00243141">
        <w:rPr>
          <w:b/>
          <w:caps/>
        </w:rPr>
        <w:t>PRITARIMO DALYVA</w:t>
      </w:r>
      <w:r w:rsidR="006E4BAD">
        <w:rPr>
          <w:b/>
          <w:caps/>
        </w:rPr>
        <w:t>UTI</w:t>
      </w:r>
      <w:r w:rsidR="00243141" w:rsidRPr="00243141">
        <w:rPr>
          <w:b/>
          <w:caps/>
        </w:rPr>
        <w:t xml:space="preserve"> ASOCIACIJOS KLAIPĖDOS </w:t>
      </w:r>
      <w:r w:rsidR="00243141">
        <w:rPr>
          <w:b/>
          <w:caps/>
        </w:rPr>
        <w:t xml:space="preserve">REGIONO ŽUVININKYSTĖS </w:t>
      </w:r>
      <w:r w:rsidR="00243141" w:rsidRPr="00243141">
        <w:rPr>
          <w:b/>
          <w:caps/>
        </w:rPr>
        <w:t>VIETOS VEIKLOS GRUPĖS VEIKLOJE</w:t>
      </w:r>
    </w:p>
    <w:p w14:paraId="28380564" w14:textId="77777777" w:rsidR="00446AC7" w:rsidRDefault="00446AC7" w:rsidP="005B3FE9">
      <w:pPr>
        <w:jc w:val="center"/>
      </w:pPr>
    </w:p>
    <w:bookmarkStart w:id="1" w:name="registravimoDataIlga"/>
    <w:p w14:paraId="283805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T1-283</w:t>
      </w:r>
      <w:r>
        <w:rPr>
          <w:noProof/>
        </w:rPr>
        <w:fldChar w:fldCharType="end"/>
      </w:r>
      <w:bookmarkEnd w:id="2"/>
    </w:p>
    <w:p w14:paraId="283805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380567" w14:textId="77777777" w:rsidR="00446AC7" w:rsidRPr="00522F47" w:rsidRDefault="00446AC7" w:rsidP="003077A5">
      <w:pPr>
        <w:jc w:val="center"/>
      </w:pPr>
    </w:p>
    <w:p w14:paraId="28380568" w14:textId="77777777" w:rsidR="00446AC7" w:rsidRDefault="00446AC7" w:rsidP="003077A5">
      <w:pPr>
        <w:jc w:val="center"/>
      </w:pPr>
    </w:p>
    <w:p w14:paraId="28380569" w14:textId="729D4367" w:rsidR="007B6B79" w:rsidRPr="008B413D" w:rsidRDefault="007B6B79" w:rsidP="00B13B90">
      <w:pPr>
        <w:ind w:firstLine="709"/>
        <w:jc w:val="both"/>
      </w:pPr>
      <w:r w:rsidRPr="008B413D">
        <w:t xml:space="preserve">Vadovaudamasi Lietuvos Respublikos vietos savivaldos įstatymo </w:t>
      </w:r>
      <w:r w:rsidR="00D674DB">
        <w:t>6 straipsnio 38 punktu,</w:t>
      </w:r>
      <w:r w:rsidR="00D66EA3">
        <w:t xml:space="preserve"> </w:t>
      </w:r>
      <w:r w:rsidRPr="008B413D">
        <w:t>16</w:t>
      </w:r>
      <w:r w:rsidR="00D66EA3">
        <w:t> </w:t>
      </w:r>
      <w:r w:rsidRPr="008B413D">
        <w:t xml:space="preserve">straipsnio </w:t>
      </w:r>
      <w:r w:rsidR="00D674DB">
        <w:t>3</w:t>
      </w:r>
      <w:r w:rsidRPr="008B413D">
        <w:t xml:space="preserve"> dalies </w:t>
      </w:r>
      <w:r w:rsidR="00D674DB">
        <w:t>9</w:t>
      </w:r>
      <w:r w:rsidR="00522F47">
        <w:t> </w:t>
      </w:r>
      <w:r w:rsidRPr="008B413D">
        <w:t>punktu</w:t>
      </w:r>
      <w:r w:rsidR="00D66EA3">
        <w:t xml:space="preserve"> ir</w:t>
      </w:r>
      <w:r w:rsidRPr="008B413D">
        <w:t xml:space="preserve"> </w:t>
      </w:r>
      <w:r w:rsidR="00D674DB" w:rsidRPr="008B413D">
        <w:t xml:space="preserve">16 straipsnio </w:t>
      </w:r>
      <w:r w:rsidR="00D674DB">
        <w:t>4</w:t>
      </w:r>
      <w:r w:rsidR="00D674DB" w:rsidRPr="008B413D">
        <w:t xml:space="preserve"> dali</w:t>
      </w:r>
      <w:r w:rsidR="00D674DB">
        <w:t xml:space="preserve">mi, </w:t>
      </w:r>
      <w:r w:rsidR="008B413D">
        <w:t>Lietuvos Respublikos asociacijų įstatymo 9</w:t>
      </w:r>
      <w:r w:rsidR="00D66EA3">
        <w:t> </w:t>
      </w:r>
      <w:r w:rsidR="008B413D">
        <w:t>straipsnio 5 dalimi</w:t>
      </w:r>
      <w:r w:rsidR="00D66EA3">
        <w:t xml:space="preserve"> ir</w:t>
      </w:r>
      <w:r w:rsidR="008B413D" w:rsidRPr="008B413D">
        <w:t xml:space="preserve"> </w:t>
      </w:r>
      <w:r w:rsidR="00276DF1" w:rsidRPr="008B413D">
        <w:t>Lietuvos žuvininkystės sektoriaus 2014</w:t>
      </w:r>
      <w:r w:rsidR="00276DF1">
        <w:t>–</w:t>
      </w:r>
      <w:r w:rsidR="00276DF1" w:rsidRPr="008B413D">
        <w:t>2020 metų veiksmų programos ketvirtojo prioriteto „Užimtumo ir teritorinės sanglaudos didinimo“ priemonės „Parengiamoji parama“ įgyvendinimo taisyklių</w:t>
      </w:r>
      <w:r w:rsidR="00276DF1">
        <w:t>, patvirtintų</w:t>
      </w:r>
      <w:r w:rsidR="00276DF1" w:rsidRPr="008B413D">
        <w:t xml:space="preserve"> </w:t>
      </w:r>
      <w:r w:rsidR="00C03708" w:rsidRPr="008B413D">
        <w:t>Lietuvos Respublikos žemės ūkio ministro 2015 m. rugpjūčio 6 d. įsakymu Nr. 3D-627 „Dėl Lietuvos žuvininkystės sektoriaus 2014</w:t>
      </w:r>
      <w:r w:rsidR="00522F47">
        <w:t>–</w:t>
      </w:r>
      <w:r w:rsidR="00C03708" w:rsidRPr="008B413D">
        <w:t xml:space="preserve">2020 metų veiksmų programos </w:t>
      </w:r>
      <w:r w:rsidR="00186C3D" w:rsidRPr="008B413D">
        <w:t>ketvirtojo</w:t>
      </w:r>
      <w:r w:rsidR="00C03708" w:rsidRPr="008B413D">
        <w:t xml:space="preserve"> prioriteto „Užimtumo ir teritorinės sanglaudos didinimo“ priemonės „Parengiamoji parama“ įgyvendinimo taisyklių </w:t>
      </w:r>
      <w:r w:rsidR="00B30333">
        <w:t>patvirtinimo“</w:t>
      </w:r>
      <w:r w:rsidR="00276DF1">
        <w:t>,</w:t>
      </w:r>
      <w:r w:rsidR="00B30333">
        <w:t xml:space="preserve"> 7.3.3.3</w:t>
      </w:r>
      <w:r w:rsidR="00C03708" w:rsidRPr="008B413D">
        <w:t xml:space="preserve"> </w:t>
      </w:r>
      <w:r w:rsidR="00B30333">
        <w:t>pa</w:t>
      </w:r>
      <w:r w:rsidR="00C03708" w:rsidRPr="008B413D">
        <w:t>punk</w:t>
      </w:r>
      <w:r w:rsidR="00B30333">
        <w:t>či</w:t>
      </w:r>
      <w:r w:rsidR="00C03708" w:rsidRPr="008B413D">
        <w:t>u</w:t>
      </w:r>
      <w:r w:rsidRPr="008B413D">
        <w:t xml:space="preserve">, Klaipėdos miesto savivaldybės taryba </w:t>
      </w:r>
      <w:r w:rsidR="00CC3BFF" w:rsidRPr="008B413D">
        <w:rPr>
          <w:spacing w:val="60"/>
        </w:rPr>
        <w:t>nusprendži</w:t>
      </w:r>
      <w:r w:rsidR="00CC3BFF" w:rsidRPr="008B413D">
        <w:t>a:</w:t>
      </w:r>
    </w:p>
    <w:p w14:paraId="2838056A" w14:textId="77777777" w:rsidR="006C2C95" w:rsidRPr="006C2C95" w:rsidRDefault="007B6B79" w:rsidP="00B13B90">
      <w:pPr>
        <w:ind w:firstLine="709"/>
        <w:jc w:val="both"/>
      </w:pPr>
      <w:r w:rsidRPr="008B413D">
        <w:t>1.</w:t>
      </w:r>
      <w:r w:rsidR="00276DF1">
        <w:t> </w:t>
      </w:r>
      <w:r w:rsidR="006C2C95">
        <w:t>Pritarti Klaipėdos miesto savivaldybės dalyvavimui asociacijos Klaipėdos regiono žuvininkystės vietos veiklos grupė</w:t>
      </w:r>
      <w:r w:rsidR="00522F47">
        <w:t>s</w:t>
      </w:r>
      <w:r w:rsidR="006C2C95">
        <w:t xml:space="preserve"> veikloje</w:t>
      </w:r>
      <w:r w:rsidR="00522F47">
        <w:t xml:space="preserve"> ir</w:t>
      </w:r>
      <w:r w:rsidR="006B4A54">
        <w:t xml:space="preserve"> ta</w:t>
      </w:r>
      <w:r w:rsidR="00522F47">
        <w:t>pti</w:t>
      </w:r>
      <w:r w:rsidR="006B4A54">
        <w:t xml:space="preserve"> jos nare.</w:t>
      </w:r>
    </w:p>
    <w:p w14:paraId="2838056B" w14:textId="77777777" w:rsidR="006C2C95" w:rsidRDefault="007B6B79" w:rsidP="00B13B90">
      <w:pPr>
        <w:ind w:firstLine="709"/>
        <w:jc w:val="both"/>
      </w:pPr>
      <w:r>
        <w:t>2.</w:t>
      </w:r>
      <w:r w:rsidR="00276DF1">
        <w:t> </w:t>
      </w:r>
      <w:r w:rsidR="006C2C95">
        <w:t xml:space="preserve">Deleguoti į asociacijos Klaipėdos regiono žuvininkystės vietos veiklos grupės </w:t>
      </w:r>
      <w:r w:rsidR="006B4A54">
        <w:t>taryb</w:t>
      </w:r>
      <w:r w:rsidR="006C2C95">
        <w:t>ą atstovauti Klaipėdos miesto savivaldybės interesams:</w:t>
      </w:r>
    </w:p>
    <w:p w14:paraId="2838056C" w14:textId="77777777" w:rsidR="006C2C95" w:rsidRDefault="006C2C95" w:rsidP="00B13B90">
      <w:pPr>
        <w:ind w:firstLine="709"/>
        <w:jc w:val="both"/>
      </w:pPr>
      <w:r>
        <w:t>2.1.</w:t>
      </w:r>
      <w:r w:rsidR="00276DF1">
        <w:t> </w:t>
      </w:r>
      <w:r w:rsidR="007505E6">
        <w:t>Marių Pankevičių</w:t>
      </w:r>
      <w:r w:rsidR="007F1E9F">
        <w:t xml:space="preserve">, Klaipėdos miesto savivaldybės administracijos </w:t>
      </w:r>
      <w:r w:rsidR="00B23AD7">
        <w:t>Viešosio</w:t>
      </w:r>
      <w:r w:rsidR="006D0C23">
        <w:t>s</w:t>
      </w:r>
      <w:r w:rsidR="00522F47">
        <w:t xml:space="preserve"> tvarkos skyriaus</w:t>
      </w:r>
      <w:r w:rsidR="00B23AD7">
        <w:t xml:space="preserve"> Administracinių pažeidimų tyrimo poskyrio vedėj</w:t>
      </w:r>
      <w:r w:rsidR="006D0C23">
        <w:t>ą</w:t>
      </w:r>
      <w:r w:rsidR="00B23AD7">
        <w:t>;</w:t>
      </w:r>
    </w:p>
    <w:p w14:paraId="2838056D" w14:textId="77777777" w:rsidR="005F0C4D" w:rsidRPr="005F0C4D" w:rsidRDefault="006C2C95" w:rsidP="00B13B90">
      <w:pPr>
        <w:ind w:firstLine="709"/>
        <w:jc w:val="both"/>
        <w:rPr>
          <w:lang w:eastAsia="lt-LT"/>
        </w:rPr>
      </w:pPr>
      <w:r>
        <w:t>2.2</w:t>
      </w:r>
      <w:r w:rsidR="005F0C4D">
        <w:t>.</w:t>
      </w:r>
      <w:r w:rsidR="00276DF1">
        <w:rPr>
          <w:lang w:eastAsia="lt-LT"/>
        </w:rPr>
        <w:t> </w:t>
      </w:r>
      <w:r w:rsidR="005F0C4D" w:rsidRPr="005F0C4D">
        <w:rPr>
          <w:lang w:eastAsia="lt-LT"/>
        </w:rPr>
        <w:t>Vidmantą Plečkaitį, Klaipėdos miesto savivaldybės tarybos narį;</w:t>
      </w:r>
    </w:p>
    <w:p w14:paraId="2838056E" w14:textId="77777777" w:rsidR="007C36B7" w:rsidRDefault="006C2C95" w:rsidP="00B13B90">
      <w:pPr>
        <w:ind w:firstLine="709"/>
        <w:jc w:val="both"/>
      </w:pPr>
      <w:r>
        <w:t>2.3.</w:t>
      </w:r>
      <w:r w:rsidR="00276DF1">
        <w:t> </w:t>
      </w:r>
      <w:r w:rsidR="007C36B7">
        <w:t>Aliną Velykienę, Klaipėdos miesto savivaldybės administracijos direktoriaus pavaduotoją.</w:t>
      </w:r>
    </w:p>
    <w:p w14:paraId="2838056F" w14:textId="77777777" w:rsidR="007B6B79" w:rsidRDefault="007B6B79" w:rsidP="00B13B90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8380570" w14:textId="77777777" w:rsidR="007B6B79" w:rsidRDefault="007B6B79" w:rsidP="007B6B79">
      <w:pPr>
        <w:jc w:val="both"/>
      </w:pPr>
    </w:p>
    <w:p w14:paraId="28380571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22F47" w14:paraId="28380574" w14:textId="77777777" w:rsidTr="00522F47">
        <w:tc>
          <w:tcPr>
            <w:tcW w:w="5778" w:type="dxa"/>
          </w:tcPr>
          <w:p w14:paraId="28380572" w14:textId="77777777" w:rsidR="00522F47" w:rsidRDefault="00522F47" w:rsidP="00522F47">
            <w:pPr>
              <w:jc w:val="both"/>
            </w:pPr>
            <w:r>
              <w:t xml:space="preserve">Savivaldybės meras </w:t>
            </w:r>
          </w:p>
        </w:tc>
        <w:tc>
          <w:tcPr>
            <w:tcW w:w="4076" w:type="dxa"/>
          </w:tcPr>
          <w:p w14:paraId="28380573" w14:textId="77777777" w:rsidR="00522F47" w:rsidRDefault="00522F47" w:rsidP="007B6B79">
            <w:pPr>
              <w:jc w:val="both"/>
            </w:pPr>
          </w:p>
        </w:tc>
      </w:tr>
    </w:tbl>
    <w:p w14:paraId="28380575" w14:textId="77777777" w:rsidR="007B6B79" w:rsidRDefault="007B6B79" w:rsidP="007B6B79">
      <w:pPr>
        <w:jc w:val="both"/>
      </w:pPr>
    </w:p>
    <w:p w14:paraId="28380576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22F47" w14:paraId="28380579" w14:textId="77777777" w:rsidTr="00522F47">
        <w:tc>
          <w:tcPr>
            <w:tcW w:w="5778" w:type="dxa"/>
          </w:tcPr>
          <w:p w14:paraId="28380577" w14:textId="77777777" w:rsidR="00522F47" w:rsidRDefault="00522F47" w:rsidP="00FD15E0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4076" w:type="dxa"/>
          </w:tcPr>
          <w:p w14:paraId="28380578" w14:textId="77777777" w:rsidR="00522F47" w:rsidRDefault="00522F47" w:rsidP="00522F47">
            <w:pPr>
              <w:jc w:val="right"/>
            </w:pPr>
            <w:r>
              <w:t>Saulius Budinas</w:t>
            </w:r>
          </w:p>
        </w:tc>
      </w:tr>
    </w:tbl>
    <w:p w14:paraId="2838057A" w14:textId="77777777" w:rsidR="007B6B79" w:rsidRDefault="007B6B79" w:rsidP="007B6B79">
      <w:pPr>
        <w:jc w:val="both"/>
      </w:pPr>
    </w:p>
    <w:p w14:paraId="2838057B" w14:textId="77777777" w:rsidR="007B6B79" w:rsidRDefault="007B6B79" w:rsidP="007B6B79">
      <w:pPr>
        <w:jc w:val="both"/>
      </w:pPr>
    </w:p>
    <w:p w14:paraId="2838057C" w14:textId="77777777" w:rsidR="00522F47" w:rsidRDefault="00522F47" w:rsidP="007B6B79">
      <w:pPr>
        <w:jc w:val="both"/>
      </w:pPr>
    </w:p>
    <w:p w14:paraId="2838057D" w14:textId="77777777" w:rsidR="007B6B79" w:rsidRDefault="007B6B79" w:rsidP="007B6B79">
      <w:pPr>
        <w:jc w:val="both"/>
      </w:pPr>
    </w:p>
    <w:p w14:paraId="2838057E" w14:textId="77777777" w:rsidR="007B6B79" w:rsidRDefault="007B6B79" w:rsidP="007B6B79">
      <w:pPr>
        <w:jc w:val="both"/>
      </w:pPr>
    </w:p>
    <w:p w14:paraId="2838057F" w14:textId="77777777" w:rsidR="00446AC7" w:rsidRDefault="00446AC7" w:rsidP="003077A5">
      <w:pPr>
        <w:tabs>
          <w:tab w:val="left" w:pos="7560"/>
        </w:tabs>
        <w:jc w:val="both"/>
      </w:pPr>
    </w:p>
    <w:p w14:paraId="28380580" w14:textId="77777777" w:rsidR="00AD5D2A" w:rsidRDefault="00AD5D2A" w:rsidP="003077A5">
      <w:pPr>
        <w:tabs>
          <w:tab w:val="left" w:pos="7560"/>
        </w:tabs>
        <w:jc w:val="both"/>
      </w:pPr>
    </w:p>
    <w:p w14:paraId="28380581" w14:textId="77777777" w:rsidR="00AD5D2A" w:rsidRDefault="00AD5D2A" w:rsidP="003077A5">
      <w:pPr>
        <w:tabs>
          <w:tab w:val="left" w:pos="7560"/>
        </w:tabs>
        <w:jc w:val="both"/>
      </w:pPr>
    </w:p>
    <w:p w14:paraId="28380582" w14:textId="77777777" w:rsidR="006B4A54" w:rsidRDefault="006B4A54" w:rsidP="003077A5">
      <w:pPr>
        <w:tabs>
          <w:tab w:val="left" w:pos="7560"/>
        </w:tabs>
        <w:jc w:val="both"/>
      </w:pPr>
    </w:p>
    <w:p w14:paraId="28380583" w14:textId="77777777" w:rsidR="006B4A54" w:rsidRDefault="006B4A54" w:rsidP="003077A5">
      <w:pPr>
        <w:tabs>
          <w:tab w:val="left" w:pos="7560"/>
        </w:tabs>
        <w:jc w:val="both"/>
      </w:pPr>
    </w:p>
    <w:p w14:paraId="28380584" w14:textId="77777777" w:rsidR="00AD5D2A" w:rsidRDefault="00AD5D2A" w:rsidP="003077A5">
      <w:pPr>
        <w:tabs>
          <w:tab w:val="left" w:pos="7560"/>
        </w:tabs>
        <w:jc w:val="both"/>
      </w:pPr>
    </w:p>
    <w:p w14:paraId="28380585" w14:textId="77777777" w:rsidR="00446AC7" w:rsidRDefault="00446AC7" w:rsidP="003077A5">
      <w:pPr>
        <w:tabs>
          <w:tab w:val="left" w:pos="7560"/>
        </w:tabs>
        <w:jc w:val="both"/>
      </w:pPr>
    </w:p>
    <w:p w14:paraId="28380586" w14:textId="77777777" w:rsidR="00446AC7" w:rsidRDefault="00446AC7" w:rsidP="003077A5">
      <w:pPr>
        <w:tabs>
          <w:tab w:val="left" w:pos="7560"/>
        </w:tabs>
        <w:jc w:val="both"/>
      </w:pPr>
    </w:p>
    <w:p w14:paraId="28380587" w14:textId="77777777" w:rsidR="008D749C" w:rsidRDefault="008D749C" w:rsidP="003077A5">
      <w:pPr>
        <w:jc w:val="both"/>
      </w:pPr>
    </w:p>
    <w:p w14:paraId="28380588" w14:textId="77777777" w:rsidR="00AD5D2A" w:rsidRDefault="00AD5D2A" w:rsidP="00AD5D2A">
      <w:pPr>
        <w:jc w:val="both"/>
      </w:pPr>
      <w:r>
        <w:t>Daiva Šakinienė, tel.39 60 46</w:t>
      </w:r>
    </w:p>
    <w:p w14:paraId="28380589" w14:textId="77777777" w:rsidR="00DD6F1A" w:rsidRDefault="00AD5D2A" w:rsidP="000E4491">
      <w:pPr>
        <w:jc w:val="both"/>
      </w:pPr>
      <w:r>
        <w:t>2015-09-21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058C" w14:textId="77777777" w:rsidR="00EC3356" w:rsidRDefault="00EC3356">
      <w:r>
        <w:separator/>
      </w:r>
    </w:p>
  </w:endnote>
  <w:endnote w:type="continuationSeparator" w:id="0">
    <w:p w14:paraId="2838058D" w14:textId="77777777" w:rsidR="00EC3356" w:rsidRDefault="00EC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058A" w14:textId="77777777" w:rsidR="00EC3356" w:rsidRDefault="00EC3356">
      <w:r>
        <w:separator/>
      </w:r>
    </w:p>
  </w:footnote>
  <w:footnote w:type="continuationSeparator" w:id="0">
    <w:p w14:paraId="2838058B" w14:textId="77777777" w:rsidR="00EC3356" w:rsidRDefault="00EC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38058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6D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3805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9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3805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874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D3D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5"/>
    <w:rsid w:val="000D5C34"/>
    <w:rsid w:val="000D5D96"/>
    <w:rsid w:val="000D75A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C3D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14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DF1"/>
    <w:rsid w:val="00277CF9"/>
    <w:rsid w:val="0028067E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19B"/>
    <w:rsid w:val="002A1A07"/>
    <w:rsid w:val="002A2E0B"/>
    <w:rsid w:val="002A373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FF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9C9"/>
    <w:rsid w:val="004241DE"/>
    <w:rsid w:val="00424E2C"/>
    <w:rsid w:val="00425C51"/>
    <w:rsid w:val="00426073"/>
    <w:rsid w:val="004261B2"/>
    <w:rsid w:val="004274F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F47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F97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FE9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C4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AA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A5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C95"/>
    <w:rsid w:val="006C2E1D"/>
    <w:rsid w:val="006C33DE"/>
    <w:rsid w:val="006C42D1"/>
    <w:rsid w:val="006C484B"/>
    <w:rsid w:val="006C4B04"/>
    <w:rsid w:val="006C5169"/>
    <w:rsid w:val="006C52AE"/>
    <w:rsid w:val="006C6F94"/>
    <w:rsid w:val="006C7777"/>
    <w:rsid w:val="006D0212"/>
    <w:rsid w:val="006D0C23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BAD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5E6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B0C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CB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B79"/>
    <w:rsid w:val="007B6F5B"/>
    <w:rsid w:val="007B7952"/>
    <w:rsid w:val="007B7BCB"/>
    <w:rsid w:val="007C1B95"/>
    <w:rsid w:val="007C2315"/>
    <w:rsid w:val="007C2A5C"/>
    <w:rsid w:val="007C36B7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E9F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B66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13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9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34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E77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C5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690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D2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4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90"/>
    <w:rsid w:val="00B15B70"/>
    <w:rsid w:val="00B16184"/>
    <w:rsid w:val="00B163A3"/>
    <w:rsid w:val="00B209AB"/>
    <w:rsid w:val="00B223F5"/>
    <w:rsid w:val="00B228B5"/>
    <w:rsid w:val="00B238FA"/>
    <w:rsid w:val="00B23AD7"/>
    <w:rsid w:val="00B26050"/>
    <w:rsid w:val="00B27006"/>
    <w:rsid w:val="00B30329"/>
    <w:rsid w:val="00B30333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D5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0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65A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8F9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3AF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BF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654"/>
    <w:rsid w:val="00D17A94"/>
    <w:rsid w:val="00D17B3C"/>
    <w:rsid w:val="00D2051D"/>
    <w:rsid w:val="00D20C72"/>
    <w:rsid w:val="00D2190D"/>
    <w:rsid w:val="00D226E8"/>
    <w:rsid w:val="00D23647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EA3"/>
    <w:rsid w:val="00D674D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02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265"/>
    <w:rsid w:val="00DF30DE"/>
    <w:rsid w:val="00DF342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356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6A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E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1E3"/>
    <w:rsid w:val="00FE58BC"/>
    <w:rsid w:val="00FE679E"/>
    <w:rsid w:val="00FE6F89"/>
    <w:rsid w:val="00FE78E0"/>
    <w:rsid w:val="00FE7A99"/>
    <w:rsid w:val="00FF0776"/>
    <w:rsid w:val="00FF09D5"/>
    <w:rsid w:val="00FF0F33"/>
    <w:rsid w:val="00FF295E"/>
    <w:rsid w:val="00FF2BF0"/>
    <w:rsid w:val="00FF3160"/>
    <w:rsid w:val="00FF3679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F3422"/>
  </w:style>
  <w:style w:type="paragraph" w:customStyle="1" w:styleId="tajtip">
    <w:name w:val="tajtip"/>
    <w:basedOn w:val="prastasis"/>
    <w:rsid w:val="00D17654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3AD7"/>
    <w:rPr>
      <w:rFonts w:ascii="Arial" w:hAnsi="Arial" w:cs="Arial" w:hint="default"/>
      <w:color w:val="003366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F3422"/>
  </w:style>
  <w:style w:type="paragraph" w:customStyle="1" w:styleId="tajtip">
    <w:name w:val="tajtip"/>
    <w:basedOn w:val="prastasis"/>
    <w:rsid w:val="00D17654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3AD7"/>
    <w:rPr>
      <w:rFonts w:ascii="Arial" w:hAnsi="Arial" w:cs="Arial" w:hint="default"/>
      <w:color w:val="0033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2015-09-22T05:54:00Z</cp:lastPrinted>
  <dcterms:created xsi:type="dcterms:W3CDTF">2015-09-22T11:58:00Z</dcterms:created>
  <dcterms:modified xsi:type="dcterms:W3CDTF">2015-09-22T11:58:00Z</dcterms:modified>
</cp:coreProperties>
</file>