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30EE" w14:textId="77792EA7" w:rsidR="00477561" w:rsidRDefault="00477561" w:rsidP="0072162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noProof/>
          <w:lang w:eastAsia="lt-LT"/>
        </w:rPr>
        <w:drawing>
          <wp:inline distT="0" distB="0" distL="0" distR="0" wp14:anchorId="0490F01D" wp14:editId="12418ADE">
            <wp:extent cx="540385" cy="66802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0FB9" w14:textId="77777777" w:rsidR="00477561" w:rsidRDefault="00477561" w:rsidP="00721623">
      <w:pPr>
        <w:keepNext/>
        <w:jc w:val="center"/>
        <w:outlineLvl w:val="0"/>
        <w:rPr>
          <w:b/>
          <w:sz w:val="28"/>
          <w:szCs w:val="28"/>
        </w:rPr>
      </w:pPr>
    </w:p>
    <w:p w14:paraId="7D6CBA3F" w14:textId="77777777" w:rsidR="00446AC7" w:rsidRPr="00CB7939" w:rsidRDefault="00446AC7" w:rsidP="0072162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6CBA40" w14:textId="77777777" w:rsidR="00446AC7" w:rsidRDefault="00446AC7" w:rsidP="00721623">
      <w:pPr>
        <w:keepNext/>
        <w:jc w:val="center"/>
        <w:outlineLvl w:val="1"/>
        <w:rPr>
          <w:b/>
        </w:rPr>
      </w:pPr>
    </w:p>
    <w:p w14:paraId="7D6CBA41" w14:textId="77777777" w:rsidR="00446AC7" w:rsidRPr="00CB7939" w:rsidRDefault="00446AC7" w:rsidP="0072162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6CBA42" w14:textId="40C397D3" w:rsidR="00446AC7" w:rsidRPr="001D3C7E" w:rsidRDefault="00446AC7" w:rsidP="00721623">
      <w:pPr>
        <w:jc w:val="center"/>
      </w:pPr>
      <w:r w:rsidRPr="001D3C7E">
        <w:rPr>
          <w:b/>
          <w:caps/>
        </w:rPr>
        <w:t xml:space="preserve">DĖL </w:t>
      </w:r>
      <w:r w:rsidR="00D046B7" w:rsidRPr="008834BF">
        <w:rPr>
          <w:b/>
        </w:rPr>
        <w:t xml:space="preserve">KLAIPĖDOS </w:t>
      </w:r>
      <w:r w:rsidR="009A6C24">
        <w:rPr>
          <w:b/>
        </w:rPr>
        <w:t>MIESTO SAVIVALDYBĖS TARYBOS 2010 M. L</w:t>
      </w:r>
      <w:r w:rsidR="00C30BFD">
        <w:rPr>
          <w:b/>
        </w:rPr>
        <w:t>IEPOS 29 D. SPRENDIMO NR. T2-203</w:t>
      </w:r>
      <w:r w:rsidR="00D046B7" w:rsidRPr="008834BF">
        <w:rPr>
          <w:b/>
        </w:rPr>
        <w:t xml:space="preserve"> „DĖL KLAIPĖDOS </w:t>
      </w:r>
      <w:r w:rsidR="009A6C24">
        <w:rPr>
          <w:b/>
        </w:rPr>
        <w:t>VAIKŲ GLOBOS NAMŲ „</w:t>
      </w:r>
      <w:r w:rsidR="00C30BFD">
        <w:rPr>
          <w:b/>
        </w:rPr>
        <w:t>SMILTELĖ</w:t>
      </w:r>
      <w:r w:rsidR="009A6C24">
        <w:rPr>
          <w:b/>
        </w:rPr>
        <w:t xml:space="preserve">“ </w:t>
      </w:r>
      <w:r w:rsidR="00D046B7" w:rsidRPr="008834BF">
        <w:rPr>
          <w:b/>
        </w:rPr>
        <w:t>NUOSTATŲ PATVIRTINIMO“ PAKEITIMO</w:t>
      </w:r>
    </w:p>
    <w:p w14:paraId="7D6CBA43" w14:textId="77777777" w:rsidR="00446AC7" w:rsidRDefault="00446AC7" w:rsidP="00721623">
      <w:pPr>
        <w:jc w:val="center"/>
      </w:pPr>
    </w:p>
    <w:bookmarkStart w:id="1" w:name="registravimoDataIlga"/>
    <w:p w14:paraId="7D6CBA44" w14:textId="77777777" w:rsidR="00AC62F1" w:rsidRPr="003C09F9" w:rsidRDefault="00AC62F1" w:rsidP="007216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T2-225</w:t>
      </w:r>
      <w:r>
        <w:rPr>
          <w:noProof/>
        </w:rPr>
        <w:fldChar w:fldCharType="end"/>
      </w:r>
      <w:bookmarkEnd w:id="2"/>
    </w:p>
    <w:p w14:paraId="7D6CBA45" w14:textId="77777777" w:rsidR="00AC62F1" w:rsidRDefault="00AC62F1" w:rsidP="007216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CBA47" w14:textId="77777777" w:rsidR="00D046B7" w:rsidRDefault="00D046B7" w:rsidP="00721623">
      <w:pPr>
        <w:pStyle w:val="Pagrindinistekstas"/>
        <w:spacing w:after="0"/>
      </w:pPr>
    </w:p>
    <w:p w14:paraId="445B2C75" w14:textId="77777777" w:rsidR="00721623" w:rsidRPr="000415E1" w:rsidRDefault="00721623" w:rsidP="00721623">
      <w:pPr>
        <w:pStyle w:val="Pagrindinistekstas"/>
        <w:spacing w:after="0"/>
      </w:pPr>
    </w:p>
    <w:p w14:paraId="7D6CBA48" w14:textId="648E2142" w:rsidR="00446AC7" w:rsidRDefault="00D046B7" w:rsidP="00721623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>Vadovaudamasi 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 w:rsidR="006A7DFD">
        <w:rPr>
          <w:color w:val="000000"/>
        </w:rPr>
        <w:t xml:space="preserve"> ir</w:t>
      </w:r>
      <w:r w:rsidR="00BC64AF">
        <w:rPr>
          <w:color w:val="000000"/>
        </w:rPr>
        <w:t xml:space="preserve"> 20 straipsnio 2 dalies 16 punktu,</w:t>
      </w:r>
      <w:r w:rsidRPr="00B57AE9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33B87CE6" w14:textId="7DAFD0EC" w:rsidR="009A6C24" w:rsidRDefault="008B5BED" w:rsidP="00721623">
      <w:pPr>
        <w:ind w:firstLine="709"/>
        <w:jc w:val="both"/>
      </w:pPr>
      <w:r>
        <w:t>1.</w:t>
      </w:r>
      <w:r w:rsidR="006A7DFD">
        <w:t> </w:t>
      </w:r>
      <w:r w:rsidR="00D046B7">
        <w:t>Pakeisti</w:t>
      </w:r>
      <w:r w:rsidR="00D046B7" w:rsidRPr="00B57AE9">
        <w:t xml:space="preserve"> </w:t>
      </w:r>
      <w:r w:rsidR="00D046B7">
        <w:t xml:space="preserve">Klaipėdos </w:t>
      </w:r>
      <w:r w:rsidR="009A6C24">
        <w:t>vaikų globos namų „</w:t>
      </w:r>
      <w:r w:rsidR="00C30BFD">
        <w:t>Smiltelė</w:t>
      </w:r>
      <w:r w:rsidR="009A6C24">
        <w:t>“ nuostatus</w:t>
      </w:r>
      <w:r w:rsidR="00D046B7">
        <w:t>,</w:t>
      </w:r>
      <w:r w:rsidR="00D046B7" w:rsidRPr="00B57AE9">
        <w:t xml:space="preserve"> </w:t>
      </w:r>
      <w:r w:rsidR="009A6C24">
        <w:t>patvirtintus</w:t>
      </w:r>
      <w:r w:rsidR="00D046B7" w:rsidRPr="00B57AE9">
        <w:t xml:space="preserve"> Klaipė</w:t>
      </w:r>
      <w:r w:rsidR="00D046B7">
        <w:t xml:space="preserve">dos </w:t>
      </w:r>
      <w:r w:rsidR="009A6C24">
        <w:t>miesto savivaldybės tarybos 2010</w:t>
      </w:r>
      <w:r w:rsidR="00D046B7" w:rsidRPr="00B57AE9">
        <w:t xml:space="preserve"> m. </w:t>
      </w:r>
      <w:r w:rsidR="009A6C24">
        <w:t>liepos 29</w:t>
      </w:r>
      <w:r w:rsidR="00D046B7">
        <w:t xml:space="preserve"> d. sprendimu Nr. T2</w:t>
      </w:r>
      <w:r w:rsidR="00D046B7" w:rsidRPr="008B5BED">
        <w:rPr>
          <w:b/>
        </w:rPr>
        <w:t>-</w:t>
      </w:r>
      <w:r w:rsidR="00C30BFD">
        <w:t>203</w:t>
      </w:r>
      <w:r w:rsidR="00D046B7">
        <w:t xml:space="preserve"> „Dėl Klaipėdos </w:t>
      </w:r>
      <w:r w:rsidR="009A6C24">
        <w:t>vaikų globos namų „</w:t>
      </w:r>
      <w:r w:rsidR="00C30BFD">
        <w:t>Smiltelė</w:t>
      </w:r>
      <w:r w:rsidR="009A6C24">
        <w:t xml:space="preserve">“ </w:t>
      </w:r>
      <w:r w:rsidR="00D046B7">
        <w:t>nuostatų patvirtinimo“</w:t>
      </w:r>
      <w:r w:rsidR="009A6C24">
        <w:t>:</w:t>
      </w:r>
    </w:p>
    <w:p w14:paraId="430696D4" w14:textId="77777777" w:rsidR="008959EB" w:rsidRDefault="00721623" w:rsidP="00721623">
      <w:pPr>
        <w:ind w:firstLine="709"/>
        <w:jc w:val="both"/>
      </w:pPr>
      <w:r>
        <w:t>1.1.</w:t>
      </w:r>
      <w:r w:rsidR="008959EB">
        <w:t xml:space="preserve"> pakeisti 1 punktą ir jį išdėstyti taip:</w:t>
      </w:r>
    </w:p>
    <w:p w14:paraId="59638AC7" w14:textId="1B4AE19B" w:rsidR="008959EB" w:rsidRDefault="008959EB" w:rsidP="00721623">
      <w:pPr>
        <w:ind w:firstLine="709"/>
        <w:jc w:val="both"/>
      </w:pPr>
      <w:r>
        <w:t>„</w:t>
      </w:r>
      <w:r w:rsidR="00BD2F61">
        <w:t xml:space="preserve">1. </w:t>
      </w:r>
      <w:r w:rsidRPr="00F30402">
        <w:t xml:space="preserve">Klaipėdos </w:t>
      </w:r>
      <w:r>
        <w:t xml:space="preserve">vaikų globos namai „Smiltelė“ </w:t>
      </w:r>
      <w:r w:rsidRPr="00F30402">
        <w:t>(toliau vadinama –</w:t>
      </w:r>
      <w:r>
        <w:t xml:space="preserve"> Globos namai</w:t>
      </w:r>
      <w:r w:rsidRPr="00F30402">
        <w:t xml:space="preserve">) </w:t>
      </w:r>
      <w:r w:rsidRPr="00F30402">
        <w:rPr>
          <w:rStyle w:val="apple-style-span"/>
          <w:color w:val="000000"/>
        </w:rPr>
        <w:t xml:space="preserve">yra savivaldybės biudžetinė įstaiga, </w:t>
      </w:r>
      <w:r>
        <w:rPr>
          <w:rStyle w:val="apple-style-span"/>
          <w:color w:val="000000"/>
        </w:rPr>
        <w:t xml:space="preserve">kurios paskirtis yra </w:t>
      </w:r>
      <w:r w:rsidRPr="00BB0CD4">
        <w:rPr>
          <w:rStyle w:val="apple-style-span"/>
          <w:color w:val="000000"/>
        </w:rPr>
        <w:t xml:space="preserve">užtikrinti </w:t>
      </w:r>
      <w:r>
        <w:rPr>
          <w:rStyle w:val="apple-style-span"/>
          <w:color w:val="000000"/>
        </w:rPr>
        <w:t>globos (rūpybos</w:t>
      </w:r>
      <w:r w:rsidRPr="00BB0CD4">
        <w:rPr>
          <w:rStyle w:val="apple-style-span"/>
          <w:color w:val="000000"/>
        </w:rPr>
        <w:t>),</w:t>
      </w:r>
      <w:r>
        <w:rPr>
          <w:rStyle w:val="apple-style-span"/>
          <w:color w:val="000000"/>
        </w:rPr>
        <w:t xml:space="preserve"> </w:t>
      </w:r>
      <w:r w:rsidRPr="002E0902">
        <w:rPr>
          <w:rStyle w:val="apple-style-span"/>
          <w:color w:val="000000"/>
        </w:rPr>
        <w:t xml:space="preserve">ugdymo ir </w:t>
      </w:r>
      <w:r>
        <w:rPr>
          <w:rStyle w:val="apple-style-span"/>
          <w:color w:val="000000"/>
        </w:rPr>
        <w:t>trumpalaikės (ilgalaikės) socialinė</w:t>
      </w:r>
      <w:r w:rsidRPr="002E0902">
        <w:rPr>
          <w:rStyle w:val="apple-style-span"/>
          <w:color w:val="000000"/>
        </w:rPr>
        <w:t xml:space="preserve">s </w:t>
      </w:r>
      <w:r>
        <w:rPr>
          <w:rStyle w:val="apple-style-span"/>
          <w:color w:val="000000"/>
        </w:rPr>
        <w:t xml:space="preserve">globos paslaugų teikimą </w:t>
      </w:r>
      <w:r w:rsidRPr="002E0902">
        <w:rPr>
          <w:rStyle w:val="apple-style-span"/>
          <w:color w:val="000000"/>
        </w:rPr>
        <w:t>Klaipėdos miesto vaikams, likusiems be tėvų globos</w:t>
      </w:r>
      <w:r>
        <w:rPr>
          <w:rStyle w:val="apple-style-span"/>
          <w:color w:val="000000"/>
        </w:rPr>
        <w:t xml:space="preserve"> </w:t>
      </w:r>
      <w:r w:rsidRPr="008959EB">
        <w:rPr>
          <w:rStyle w:val="apple-style-span"/>
          <w:color w:val="000000"/>
        </w:rPr>
        <w:t>(</w:t>
      </w:r>
      <w:r w:rsidR="00BD2F61" w:rsidRPr="00DA29E8">
        <w:rPr>
          <w:rStyle w:val="apple-style-span"/>
          <w:color w:val="000000"/>
        </w:rPr>
        <w:t>tarp</w:t>
      </w:r>
      <w:r w:rsidRPr="00DA29E8">
        <w:rPr>
          <w:rStyle w:val="apple-style-span"/>
          <w:color w:val="000000"/>
        </w:rPr>
        <w:t xml:space="preserve"> </w:t>
      </w:r>
      <w:r w:rsidR="00BD2F61" w:rsidRPr="00DA29E8">
        <w:rPr>
          <w:rStyle w:val="apple-style-span"/>
          <w:color w:val="000000"/>
        </w:rPr>
        <w:t>jų</w:t>
      </w:r>
      <w:r w:rsidR="00BD2F61" w:rsidRPr="008959EB">
        <w:rPr>
          <w:rStyle w:val="apple-style-span"/>
          <w:color w:val="000000"/>
        </w:rPr>
        <w:t xml:space="preserve"> </w:t>
      </w:r>
      <w:r w:rsidRPr="008959EB">
        <w:rPr>
          <w:rStyle w:val="apple-style-span"/>
          <w:color w:val="000000"/>
        </w:rPr>
        <w:t>ir vaikams su negalia),</w:t>
      </w:r>
      <w:r w:rsidRPr="002E09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kuriems nustatyta laikinoji ar nuolatinė globa (rūpyba).</w:t>
      </w:r>
      <w:r>
        <w:t>“;</w:t>
      </w:r>
    </w:p>
    <w:p w14:paraId="7D6CBA49" w14:textId="7137DF1E" w:rsidR="00446AC7" w:rsidRDefault="008959EB" w:rsidP="00721623">
      <w:pPr>
        <w:ind w:firstLine="709"/>
        <w:jc w:val="both"/>
      </w:pPr>
      <w:r>
        <w:t xml:space="preserve">1.2. </w:t>
      </w:r>
      <w:r w:rsidR="00721623">
        <w:t xml:space="preserve">pakeisti </w:t>
      </w:r>
      <w:r w:rsidR="009A6C24">
        <w:t>15</w:t>
      </w:r>
      <w:r w:rsidR="006A7DFD">
        <w:t> </w:t>
      </w:r>
      <w:r w:rsidR="00D046B7">
        <w:t>punktą ir jį išdėstyti taip:</w:t>
      </w:r>
    </w:p>
    <w:p w14:paraId="7DA4AE1C" w14:textId="7A381B7C" w:rsidR="009A6C24" w:rsidRDefault="009A6C24" w:rsidP="00721623">
      <w:pPr>
        <w:ind w:firstLine="709"/>
        <w:jc w:val="both"/>
      </w:pPr>
      <w:r>
        <w:t>„15</w:t>
      </w:r>
      <w:r w:rsidR="006A7DFD">
        <w:t>. </w:t>
      </w:r>
      <w:r>
        <w:t>Globos namams</w:t>
      </w:r>
      <w:r w:rsidR="00691341">
        <w:t xml:space="preserve"> vado</w:t>
      </w:r>
      <w:r w:rsidR="006A7DFD">
        <w:t xml:space="preserve">vauja direktorius, kurį skiria </w:t>
      </w:r>
      <w:r w:rsidR="00691341">
        <w:t xml:space="preserve">į pareigas ir atleidžia iš jų </w:t>
      </w:r>
      <w:r w:rsidR="00EF43F7">
        <w:t xml:space="preserve">Klaipėdos miesto </w:t>
      </w:r>
      <w:r w:rsidR="00691341">
        <w:t>savivaldybės meras.</w:t>
      </w:r>
      <w:r>
        <w:t>“;</w:t>
      </w:r>
    </w:p>
    <w:p w14:paraId="3A195E01" w14:textId="13912A0B" w:rsidR="009A6C24" w:rsidRDefault="008959EB" w:rsidP="00721623">
      <w:pPr>
        <w:ind w:firstLine="709"/>
        <w:jc w:val="both"/>
      </w:pPr>
      <w:r>
        <w:t>1.3</w:t>
      </w:r>
      <w:r w:rsidR="009A6C24">
        <w:t>.</w:t>
      </w:r>
      <w:r w:rsidR="00721623">
        <w:t> </w:t>
      </w:r>
      <w:r w:rsidR="009A6C24">
        <w:t>pakeisti 17 punktą ir jį išdėstyti taip:</w:t>
      </w:r>
    </w:p>
    <w:p w14:paraId="7D6CBA4A" w14:textId="178B168A" w:rsidR="008B5BED" w:rsidRDefault="009A6C24" w:rsidP="00721623">
      <w:pPr>
        <w:ind w:firstLine="709"/>
        <w:jc w:val="both"/>
      </w:pPr>
      <w:r>
        <w:t>„17.</w:t>
      </w:r>
      <w:r w:rsidR="00721623">
        <w:t> </w:t>
      </w:r>
      <w:r w:rsidR="0098488E">
        <w:t>F</w:t>
      </w:r>
      <w:r w:rsidR="00B058CF">
        <w:t xml:space="preserve">unkcijas, susijusias su </w:t>
      </w:r>
      <w:r w:rsidR="00B92355">
        <w:t xml:space="preserve">Globos namų </w:t>
      </w:r>
      <w:r w:rsidR="00EF43F7">
        <w:t>direktoriaus darbo santykiais</w:t>
      </w:r>
      <w:r w:rsidR="005C6C32">
        <w:t>, įgyvendina Klaipėdos miesto savivaldybės meras</w:t>
      </w:r>
      <w:r w:rsidR="00B058CF">
        <w:t xml:space="preserve"> </w:t>
      </w:r>
      <w:r w:rsidR="00EF43F7">
        <w:t>Lietuvos Respublikos d</w:t>
      </w:r>
      <w:r w:rsidR="00B058CF">
        <w:t>arbo kodekso ir ki</w:t>
      </w:r>
      <w:r w:rsidR="0098488E">
        <w:t>tų teisės aktų nustatyta tvarka.</w:t>
      </w:r>
      <w:r w:rsidR="00B058CF">
        <w:t>“</w:t>
      </w:r>
    </w:p>
    <w:p w14:paraId="7D6CBA4B" w14:textId="2064161B" w:rsidR="00477A7A" w:rsidRDefault="00477A7A" w:rsidP="00721623">
      <w:pPr>
        <w:ind w:firstLine="748"/>
        <w:jc w:val="both"/>
      </w:pPr>
      <w:r>
        <w:t>2.</w:t>
      </w:r>
      <w:r w:rsidR="006A7DFD">
        <w:t> </w:t>
      </w:r>
      <w:r>
        <w:t>Įpareigoti</w:t>
      </w:r>
      <w:r w:rsidR="00C30BFD">
        <w:t xml:space="preserve"> Vidą Petraitienę</w:t>
      </w:r>
      <w:r>
        <w:t xml:space="preserve">, biudžetinės įstaigos Klaipėdos </w:t>
      </w:r>
      <w:r w:rsidR="007A0728">
        <w:t>vaikų globos namų „</w:t>
      </w:r>
      <w:r w:rsidR="00C30BFD">
        <w:t>Smiltelė</w:t>
      </w:r>
      <w:r w:rsidR="007A0728">
        <w:t xml:space="preserve">“ </w:t>
      </w:r>
      <w:r>
        <w:t>direktorę, pasirašyti jos vadovaujamos įstaigos nuostatus ir įregistruoti juos Juridinių asmenų registre.</w:t>
      </w:r>
    </w:p>
    <w:p w14:paraId="7D6CBA4C" w14:textId="619E515D" w:rsidR="00EB4B96" w:rsidRPr="008203D0" w:rsidRDefault="00477A7A" w:rsidP="00721623">
      <w:pPr>
        <w:ind w:left="709"/>
        <w:jc w:val="both"/>
      </w:pPr>
      <w:r>
        <w:t>3</w:t>
      </w:r>
      <w:r w:rsidR="00EB4B96">
        <w:t>.</w:t>
      </w:r>
      <w:r w:rsidR="006A7DFD">
        <w:t> </w:t>
      </w:r>
      <w:r w:rsidR="00BC64AF">
        <w:t>Skelbti šį sprendimą Klaipėdos miesto savivaldybės interneto svetainėje.</w:t>
      </w:r>
    </w:p>
    <w:p w14:paraId="7D6CBA4D" w14:textId="77777777" w:rsidR="00EB4B96" w:rsidRDefault="00EB4B96" w:rsidP="00721623">
      <w:pPr>
        <w:jc w:val="both"/>
      </w:pPr>
    </w:p>
    <w:p w14:paraId="7D6CBA4E" w14:textId="77777777" w:rsidR="00EB4B96" w:rsidRDefault="00EB4B96" w:rsidP="0072162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1" w14:textId="77777777" w:rsidTr="00165FB0">
        <w:tc>
          <w:tcPr>
            <w:tcW w:w="6629" w:type="dxa"/>
            <w:shd w:val="clear" w:color="auto" w:fill="auto"/>
          </w:tcPr>
          <w:p w14:paraId="7D6CBA4F" w14:textId="77777777" w:rsidR="00BB15A1" w:rsidRDefault="00BB15A1" w:rsidP="0072162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CBA50" w14:textId="3171060B" w:rsidR="00BB15A1" w:rsidRDefault="00477561" w:rsidP="00721623">
            <w:pPr>
              <w:jc w:val="right"/>
            </w:pPr>
            <w:r>
              <w:t>Vytautas Grubliauskas</w:t>
            </w:r>
          </w:p>
        </w:tc>
      </w:tr>
    </w:tbl>
    <w:p w14:paraId="7D6CBA52" w14:textId="77777777" w:rsidR="00446AC7" w:rsidRDefault="00446AC7" w:rsidP="00721623">
      <w:pPr>
        <w:jc w:val="both"/>
      </w:pPr>
    </w:p>
    <w:p w14:paraId="7D6CBA53" w14:textId="77777777" w:rsidR="00446AC7" w:rsidRPr="00D50F7E" w:rsidRDefault="00446AC7" w:rsidP="00721623">
      <w:pPr>
        <w:jc w:val="both"/>
      </w:pPr>
    </w:p>
    <w:sectPr w:rsidR="00446AC7" w:rsidRPr="00D50F7E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5784" w14:textId="77777777" w:rsidR="00561033" w:rsidRDefault="00561033">
      <w:r>
        <w:separator/>
      </w:r>
    </w:p>
  </w:endnote>
  <w:endnote w:type="continuationSeparator" w:id="0">
    <w:p w14:paraId="66B34ED9" w14:textId="77777777" w:rsidR="00561033" w:rsidRDefault="005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B0B8" w14:textId="77777777" w:rsidR="00561033" w:rsidRDefault="00561033">
      <w:r>
        <w:separator/>
      </w:r>
    </w:p>
  </w:footnote>
  <w:footnote w:type="continuationSeparator" w:id="0">
    <w:p w14:paraId="170C68B5" w14:textId="77777777" w:rsidR="00561033" w:rsidRDefault="0056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6CBA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756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6CBA74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12DEC"/>
    <w:multiLevelType w:val="hybridMultilevel"/>
    <w:tmpl w:val="79508AF0"/>
    <w:lvl w:ilvl="0" w:tplc="9DFC6B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8B4B7C"/>
    <w:multiLevelType w:val="hybridMultilevel"/>
    <w:tmpl w:val="DBD4F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6EBF"/>
    <w:multiLevelType w:val="hybridMultilevel"/>
    <w:tmpl w:val="A73C169C"/>
    <w:lvl w:ilvl="0" w:tplc="385E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5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A46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0A"/>
    <w:rsid w:val="00205B93"/>
    <w:rsid w:val="00205C3A"/>
    <w:rsid w:val="002077CE"/>
    <w:rsid w:val="00210BED"/>
    <w:rsid w:val="00210E3B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1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4E8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12B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43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561"/>
    <w:rsid w:val="00477A7A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E91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3CA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033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76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C32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341"/>
    <w:rsid w:val="00691BE0"/>
    <w:rsid w:val="00693850"/>
    <w:rsid w:val="00693DF9"/>
    <w:rsid w:val="006952D0"/>
    <w:rsid w:val="00696C24"/>
    <w:rsid w:val="00697825"/>
    <w:rsid w:val="006A03C5"/>
    <w:rsid w:val="006A7D2E"/>
    <w:rsid w:val="006A7DFD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154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623"/>
    <w:rsid w:val="00721C25"/>
    <w:rsid w:val="00721E68"/>
    <w:rsid w:val="00722C4C"/>
    <w:rsid w:val="0072397E"/>
    <w:rsid w:val="007245E9"/>
    <w:rsid w:val="007249A4"/>
    <w:rsid w:val="00725D45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728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9EB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BE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635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2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88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24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D45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932"/>
    <w:rsid w:val="00AD0CC3"/>
    <w:rsid w:val="00AD37D4"/>
    <w:rsid w:val="00AD4E21"/>
    <w:rsid w:val="00AD5F2C"/>
    <w:rsid w:val="00AD6245"/>
    <w:rsid w:val="00AD685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26F"/>
    <w:rsid w:val="00B058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D3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5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4AF"/>
    <w:rsid w:val="00BC785C"/>
    <w:rsid w:val="00BD0587"/>
    <w:rsid w:val="00BD0858"/>
    <w:rsid w:val="00BD08A9"/>
    <w:rsid w:val="00BD0F8D"/>
    <w:rsid w:val="00BD2F6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A44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BFD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93F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1C5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B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9B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9E8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F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BC1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C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E01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19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89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89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2015-07-27T07:28:00Z</cp:lastPrinted>
  <dcterms:created xsi:type="dcterms:W3CDTF">2015-09-28T11:51:00Z</dcterms:created>
  <dcterms:modified xsi:type="dcterms:W3CDTF">2015-09-28T11:51:00Z</dcterms:modified>
</cp:coreProperties>
</file>