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rugsėjis 24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8A6DD7" w:rsidRDefault="008A6DD7" w:rsidP="008A6DD7">
      <w:pPr>
        <w:rPr>
          <w:b/>
          <w:szCs w:val="20"/>
          <w:lang w:eastAsia="lt-LT"/>
        </w:rPr>
      </w:pPr>
    </w:p>
    <w:p w:rsidR="001414C2" w:rsidRDefault="001414C2" w:rsidP="008A6DD7">
      <w:pPr>
        <w:rPr>
          <w:b/>
          <w:szCs w:val="20"/>
          <w:lang w:eastAsia="lt-LT"/>
        </w:rPr>
      </w:pPr>
    </w:p>
    <w:p w:rsidR="007A45CE" w:rsidRPr="006B47EC" w:rsidRDefault="007A45CE" w:rsidP="007A45CE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:rsidR="007A45CE" w:rsidRPr="006B47EC" w:rsidRDefault="007A45CE" w:rsidP="007A45CE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9"/>
        <w:gridCol w:w="1701"/>
      </w:tblGrid>
      <w:tr w:rsidR="007A45CE" w:rsidRPr="006B47EC" w:rsidTr="00B65005">
        <w:tc>
          <w:tcPr>
            <w:tcW w:w="556" w:type="dxa"/>
          </w:tcPr>
          <w:p w:rsidR="007A45CE" w:rsidRPr="006B47EC" w:rsidRDefault="007A45CE" w:rsidP="00B65005">
            <w:pPr>
              <w:jc w:val="center"/>
            </w:pPr>
            <w:r w:rsidRPr="006B47EC">
              <w:t>Eil.</w:t>
            </w:r>
          </w:p>
          <w:p w:rsidR="007A45CE" w:rsidRPr="006B47EC" w:rsidRDefault="007A45CE" w:rsidP="00B65005">
            <w:pPr>
              <w:jc w:val="center"/>
            </w:pPr>
            <w:r w:rsidRPr="006B47EC">
              <w:t>Nr.</w:t>
            </w:r>
          </w:p>
        </w:tc>
        <w:tc>
          <w:tcPr>
            <w:tcW w:w="7349" w:type="dxa"/>
          </w:tcPr>
          <w:p w:rsidR="007A45CE" w:rsidRPr="006B47EC" w:rsidRDefault="007A45CE" w:rsidP="00B65005">
            <w:pPr>
              <w:jc w:val="center"/>
            </w:pPr>
            <w:r w:rsidRPr="006B47EC">
              <w:t>Panaudai perduodamo objekto pavadinimas, trumpas apibūdinimas</w:t>
            </w:r>
          </w:p>
          <w:p w:rsidR="007A45CE" w:rsidRPr="006B47EC" w:rsidRDefault="007A45CE" w:rsidP="00B65005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:rsidR="007A45CE" w:rsidRPr="006B47EC" w:rsidRDefault="007A45CE" w:rsidP="00B65005">
            <w:pPr>
              <w:jc w:val="center"/>
            </w:pPr>
            <w:r w:rsidRPr="006B47EC">
              <w:t>Plotas / ilgis</w:t>
            </w:r>
          </w:p>
          <w:p w:rsidR="007A45CE" w:rsidRPr="006B47EC" w:rsidRDefault="007A45CE" w:rsidP="00B65005">
            <w:pPr>
              <w:jc w:val="center"/>
            </w:pPr>
            <w:r w:rsidRPr="006B47EC">
              <w:t xml:space="preserve"> (kv. m / m)</w:t>
            </w:r>
          </w:p>
        </w:tc>
      </w:tr>
      <w:tr w:rsidR="007A45CE" w:rsidRPr="006B47EC" w:rsidTr="00B65005">
        <w:tc>
          <w:tcPr>
            <w:tcW w:w="556" w:type="dxa"/>
          </w:tcPr>
          <w:p w:rsidR="007A45CE" w:rsidRDefault="007A45CE" w:rsidP="00B65005">
            <w:pPr>
              <w:jc w:val="both"/>
            </w:pPr>
            <w:r>
              <w:t>90.</w:t>
            </w:r>
          </w:p>
        </w:tc>
        <w:tc>
          <w:tcPr>
            <w:tcW w:w="7349" w:type="dxa"/>
          </w:tcPr>
          <w:p w:rsidR="007A45CE" w:rsidRPr="00831F49" w:rsidRDefault="007A45CE" w:rsidP="00B65005">
            <w:r>
              <w:t>Baltijos pr. 63</w:t>
            </w:r>
            <w:r w:rsidRPr="00831F49">
              <w:t>, Klaipėda,</w:t>
            </w:r>
          </w:p>
          <w:p w:rsidR="007A45CE" w:rsidRPr="00831F49" w:rsidRDefault="007A45CE" w:rsidP="00B65005">
            <w:r>
              <w:t>pastatas – darželis-lopšelis</w:t>
            </w:r>
            <w:r w:rsidRPr="00831F49">
              <w:t>,</w:t>
            </w:r>
          </w:p>
          <w:p w:rsidR="007A45CE" w:rsidRDefault="007A45CE" w:rsidP="00B65005">
            <w:pPr>
              <w:jc w:val="both"/>
            </w:pPr>
            <w:r w:rsidRPr="00831F49">
              <w:t xml:space="preserve">unikalus Nr. </w:t>
            </w:r>
            <w:r w:rsidRPr="00C236AF">
              <w:rPr>
                <w:bCs/>
              </w:rPr>
              <w:t>219</w:t>
            </w:r>
            <w:r>
              <w:rPr>
                <w:bCs/>
              </w:rPr>
              <w:t>7</w:t>
            </w:r>
            <w:r w:rsidRPr="00C236AF">
              <w:rPr>
                <w:bCs/>
              </w:rPr>
              <w:t>-</w:t>
            </w:r>
            <w:r>
              <w:rPr>
                <w:bCs/>
              </w:rPr>
              <w:t>1</w:t>
            </w:r>
            <w:r w:rsidRPr="00C236AF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C236AF">
              <w:rPr>
                <w:bCs/>
              </w:rPr>
              <w:t>-</w:t>
            </w:r>
            <w:r>
              <w:rPr>
                <w:bCs/>
              </w:rPr>
              <w:t>4</w:t>
            </w:r>
            <w:r w:rsidRPr="00C236AF">
              <w:rPr>
                <w:bCs/>
              </w:rPr>
              <w:t>0</w:t>
            </w:r>
            <w:r>
              <w:rPr>
                <w:bCs/>
              </w:rPr>
              <w:t>15</w:t>
            </w:r>
            <w:r>
              <w:t>, pažymėjimas plane – 1C2b,</w:t>
            </w:r>
          </w:p>
          <w:p w:rsidR="007A45CE" w:rsidRPr="00831F49" w:rsidRDefault="007A45CE" w:rsidP="00B65005">
            <w:pPr>
              <w:jc w:val="both"/>
            </w:pPr>
            <w:r>
              <w:t>patalpų žymėjimo indeksai: nuo 1-1 iki 1-5, nuo 1-39 iki 1-54, nuo 2-1 iki 2-10.</w:t>
            </w:r>
          </w:p>
        </w:tc>
        <w:tc>
          <w:tcPr>
            <w:tcW w:w="1701" w:type="dxa"/>
          </w:tcPr>
          <w:p w:rsidR="007A45CE" w:rsidRDefault="007A45CE" w:rsidP="00B65005">
            <w:pPr>
              <w:jc w:val="center"/>
            </w:pPr>
            <w:r>
              <w:t>533,95</w:t>
            </w:r>
          </w:p>
          <w:p w:rsidR="007A45CE" w:rsidRDefault="007A45CE" w:rsidP="00B65005">
            <w:pPr>
              <w:jc w:val="center"/>
            </w:pPr>
          </w:p>
        </w:tc>
      </w:tr>
    </w:tbl>
    <w:p w:rsidR="007A45CE" w:rsidRDefault="007A45CE" w:rsidP="007A45CE">
      <w:pPr>
        <w:jc w:val="center"/>
      </w:pPr>
    </w:p>
    <w:p w:rsidR="007A45CE" w:rsidRDefault="007A45CE" w:rsidP="007A45CE">
      <w:pPr>
        <w:jc w:val="center"/>
      </w:pPr>
      <w:r>
        <w:t>_________________________________</w:t>
      </w:r>
    </w:p>
    <w:p w:rsidR="007A45CE" w:rsidRDefault="007A45CE" w:rsidP="007A45CE">
      <w:pPr>
        <w:jc w:val="center"/>
      </w:pPr>
    </w:p>
    <w:p w:rsidR="0006079E" w:rsidRDefault="0006079E" w:rsidP="007A45C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6AF7"/>
    <w:rsid w:val="00053625"/>
    <w:rsid w:val="0006079E"/>
    <w:rsid w:val="000942DC"/>
    <w:rsid w:val="001414C2"/>
    <w:rsid w:val="00317F48"/>
    <w:rsid w:val="0044347A"/>
    <w:rsid w:val="004476DD"/>
    <w:rsid w:val="00597EE8"/>
    <w:rsid w:val="005F495C"/>
    <w:rsid w:val="006026E0"/>
    <w:rsid w:val="007A45CE"/>
    <w:rsid w:val="008354D5"/>
    <w:rsid w:val="008A6DD7"/>
    <w:rsid w:val="008E6E82"/>
    <w:rsid w:val="00A06545"/>
    <w:rsid w:val="00A50058"/>
    <w:rsid w:val="00AF1D11"/>
    <w:rsid w:val="00AF7D08"/>
    <w:rsid w:val="00B750B6"/>
    <w:rsid w:val="00CA4D3B"/>
    <w:rsid w:val="00DB3A4B"/>
    <w:rsid w:val="00DD1B6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2015-09-29T06:50:00Z</dcterms:created>
  <dcterms:modified xsi:type="dcterms:W3CDTF">2015-09-29T06:50:00Z</dcterms:modified>
</cp:coreProperties>
</file>