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2655F21" w14:textId="77777777" w:rsidTr="0006079E">
        <w:tc>
          <w:tcPr>
            <w:tcW w:w="3209" w:type="dxa"/>
          </w:tcPr>
          <w:p w14:paraId="22655F2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2655F23" w14:textId="77777777" w:rsidTr="0006079E">
        <w:tc>
          <w:tcPr>
            <w:tcW w:w="3209" w:type="dxa"/>
          </w:tcPr>
          <w:p w14:paraId="22655F2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2655F25" w14:textId="77777777" w:rsidTr="0006079E">
        <w:tc>
          <w:tcPr>
            <w:tcW w:w="3209" w:type="dxa"/>
          </w:tcPr>
          <w:p w14:paraId="22655F2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2655F27" w14:textId="77777777" w:rsidTr="0006079E">
        <w:tc>
          <w:tcPr>
            <w:tcW w:w="3209" w:type="dxa"/>
          </w:tcPr>
          <w:p w14:paraId="22655F26" w14:textId="77777777" w:rsidR="00A06545" w:rsidRDefault="0076119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22655F29" w14:textId="77777777" w:rsidR="006D1B42" w:rsidRDefault="006D1B42" w:rsidP="0006079E">
      <w:pPr>
        <w:jc w:val="center"/>
      </w:pPr>
    </w:p>
    <w:p w14:paraId="68572540" w14:textId="77777777" w:rsidR="00A905BE" w:rsidRDefault="00A905BE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A905BE" w14:paraId="22655F2C" w14:textId="77777777" w:rsidTr="00A905BE">
        <w:trPr>
          <w:trHeight w:val="276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35B8" w14:textId="77777777" w:rsidR="00A905BE" w:rsidRDefault="00A905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KLAIPĖDOS MIETO SAVIVALDYBĖS NEFORMALIOJO ŠVIETIMO ĮSTAIGŲ DIDŽIAUSIAS LEISTINAS PAREIGYBIŲ SKAIČIUS </w:t>
            </w:r>
          </w:p>
          <w:p w14:paraId="30DAA2F8" w14:textId="77777777" w:rsidR="00C924DB" w:rsidRDefault="00C924DB">
            <w:pPr>
              <w:jc w:val="center"/>
              <w:rPr>
                <w:b/>
                <w:bCs/>
                <w:color w:val="000000"/>
              </w:rPr>
            </w:pPr>
          </w:p>
          <w:p w14:paraId="22655F2A" w14:textId="77777777" w:rsidR="00C924DB" w:rsidRDefault="00C924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5BE" w14:paraId="22655F2F" w14:textId="77777777" w:rsidTr="00C924DB">
        <w:trPr>
          <w:trHeight w:val="323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5F2D" w14:textId="77777777" w:rsidR="00A905BE" w:rsidRDefault="00A905BE">
            <w:pPr>
              <w:rPr>
                <w:b/>
                <w:bCs/>
                <w:color w:val="000000"/>
              </w:rPr>
            </w:pPr>
          </w:p>
        </w:tc>
      </w:tr>
      <w:tr w:rsidR="00A905BE" w:rsidRPr="00A905BE" w14:paraId="22655F34" w14:textId="77777777" w:rsidTr="00A905BE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0" w14:textId="77777777" w:rsidR="00A905BE" w:rsidRPr="00A905BE" w:rsidRDefault="00A905BE">
            <w:pPr>
              <w:jc w:val="center"/>
              <w:rPr>
                <w:b/>
              </w:rPr>
            </w:pPr>
            <w:r w:rsidRPr="00A905BE"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1" w14:textId="77777777" w:rsidR="00A905BE" w:rsidRPr="00A905BE" w:rsidRDefault="00A905BE">
            <w:pPr>
              <w:jc w:val="center"/>
              <w:rPr>
                <w:b/>
              </w:rPr>
            </w:pPr>
            <w:r w:rsidRPr="00A905BE"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2" w14:textId="428D1DB6" w:rsidR="00A905BE" w:rsidRPr="00A905BE" w:rsidRDefault="00A905BE">
            <w:pPr>
              <w:jc w:val="center"/>
              <w:rPr>
                <w:b/>
                <w:color w:val="000000"/>
              </w:rPr>
            </w:pPr>
            <w:r w:rsidRPr="00A905BE">
              <w:rPr>
                <w:b/>
                <w:color w:val="000000"/>
              </w:rPr>
              <w:t xml:space="preserve">Pareigybių skaičius </w:t>
            </w:r>
          </w:p>
        </w:tc>
      </w:tr>
      <w:tr w:rsidR="00A905BE" w14:paraId="22655F3E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A" w14:textId="21FB60D0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B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 xml:space="preserve">Klaipėdos Adomo </w:t>
            </w:r>
            <w:proofErr w:type="spellStart"/>
            <w:r>
              <w:rPr>
                <w:color w:val="000000"/>
              </w:rPr>
              <w:t>Brako</w:t>
            </w:r>
            <w:proofErr w:type="spellEnd"/>
            <w:r>
              <w:rPr>
                <w:color w:val="000000"/>
              </w:rPr>
              <w:t xml:space="preserve"> dailės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C" w14:textId="77777777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A905BE" w14:paraId="22655F43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3F" w14:textId="43BDDA16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0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>Klaipėdos Jeronimo Kačinsko muzikos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1" w14:textId="77777777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A905BE" w14:paraId="22655F48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4" w14:textId="6564659E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5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>Klaipėdos Juozo Karoso muzikos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6" w14:textId="77777777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A905BE" w14:paraId="22655F4D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9" w14:textId="579B4041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A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>Klaipėdos jaunimo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B" w14:textId="061C644E" w:rsidR="00A905BE" w:rsidRDefault="00375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1F10FA">
              <w:rPr>
                <w:color w:val="000000"/>
              </w:rPr>
              <w:t>,00</w:t>
            </w:r>
          </w:p>
        </w:tc>
      </w:tr>
      <w:tr w:rsidR="00A905BE" w14:paraId="22655F52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E" w14:textId="79FCDFFE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4F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>Klaipėdos moksleivių saviraiškos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0" w14:textId="77777777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</w:tr>
      <w:tr w:rsidR="00A905BE" w14:paraId="22655F57" w14:textId="77777777" w:rsidTr="00A905B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3" w14:textId="752A0011" w:rsidR="00A905BE" w:rsidRDefault="00A9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4" w14:textId="77777777" w:rsidR="00A905BE" w:rsidRDefault="00A905BE">
            <w:pPr>
              <w:rPr>
                <w:color w:val="000000"/>
              </w:rPr>
            </w:pPr>
            <w:r>
              <w:rPr>
                <w:color w:val="000000"/>
              </w:rPr>
              <w:t>Klaipėdos vaikų laisvalaikio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5" w14:textId="46A4E958" w:rsidR="00A905BE" w:rsidRDefault="00A905BE" w:rsidP="001F1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="001F10FA">
              <w:rPr>
                <w:color w:val="000000"/>
              </w:rPr>
              <w:t>50</w:t>
            </w:r>
          </w:p>
        </w:tc>
      </w:tr>
      <w:tr w:rsidR="00A905BE" w14:paraId="22655F5C" w14:textId="77777777" w:rsidTr="007C3DB7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9" w14:textId="6A1DDCF0" w:rsidR="00A905BE" w:rsidRDefault="00A905BE" w:rsidP="00A905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F5A" w14:textId="744163DD" w:rsidR="00A905BE" w:rsidRDefault="001A7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  <w:r w:rsidR="00A905BE">
              <w:rPr>
                <w:b/>
                <w:bCs/>
                <w:color w:val="000000"/>
              </w:rPr>
              <w:t>,50</w:t>
            </w:r>
          </w:p>
        </w:tc>
      </w:tr>
    </w:tbl>
    <w:p w14:paraId="2F52EB73" w14:textId="77777777" w:rsidR="00A905BE" w:rsidRDefault="00A905BE" w:rsidP="00A905BE">
      <w:pPr>
        <w:ind w:firstLine="709"/>
        <w:jc w:val="both"/>
        <w:rPr>
          <w:color w:val="000000"/>
        </w:rPr>
      </w:pPr>
      <w:r>
        <w:rPr>
          <w:color w:val="000000"/>
        </w:rPr>
        <w:t>Pastaba:</w:t>
      </w:r>
      <w:r w:rsidRPr="00A905BE">
        <w:rPr>
          <w:color w:val="000000"/>
        </w:rPr>
        <w:t xml:space="preserve"> </w:t>
      </w:r>
    </w:p>
    <w:p w14:paraId="1CB63205" w14:textId="0AC66FB6" w:rsidR="00A905BE" w:rsidRDefault="00A905BE" w:rsidP="00A905BE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Pedagoginių darbuotojų (mokytojų) skaičius nustatomas pagal skiriamas pedagogines (kontaktines) valandas.</w:t>
      </w:r>
      <w:r w:rsidRPr="00A905BE">
        <w:rPr>
          <w:color w:val="000000"/>
        </w:rPr>
        <w:t xml:space="preserve"> </w:t>
      </w:r>
    </w:p>
    <w:p w14:paraId="22655F67" w14:textId="1DE05798" w:rsidR="00981859" w:rsidRDefault="00A905BE" w:rsidP="00A905BE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14:paraId="692E1AF2" w14:textId="28CC93CD" w:rsidR="00675876" w:rsidRDefault="00675876" w:rsidP="00675876">
      <w:pPr>
        <w:ind w:firstLine="709"/>
        <w:jc w:val="center"/>
      </w:pPr>
      <w:r>
        <w:rPr>
          <w:color w:val="000000"/>
        </w:rPr>
        <w:t>___________________________</w:t>
      </w:r>
    </w:p>
    <w:sectPr w:rsidR="0067587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5706" w14:textId="77777777" w:rsidR="008D4D73" w:rsidRDefault="008D4D73" w:rsidP="006D1B42">
      <w:r>
        <w:separator/>
      </w:r>
    </w:p>
  </w:endnote>
  <w:endnote w:type="continuationSeparator" w:id="0">
    <w:p w14:paraId="301DCB36" w14:textId="77777777" w:rsidR="008D4D73" w:rsidRDefault="008D4D7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46ED" w14:textId="77777777" w:rsidR="008D4D73" w:rsidRDefault="008D4D73" w:rsidP="006D1B42">
      <w:r>
        <w:separator/>
      </w:r>
    </w:p>
  </w:footnote>
  <w:footnote w:type="continuationSeparator" w:id="0">
    <w:p w14:paraId="1231EF61" w14:textId="77777777" w:rsidR="008D4D73" w:rsidRDefault="008D4D7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22655F6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2655F6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1800"/>
    <w:rsid w:val="001A6969"/>
    <w:rsid w:val="001A7120"/>
    <w:rsid w:val="001F10FA"/>
    <w:rsid w:val="00375F82"/>
    <w:rsid w:val="00384D44"/>
    <w:rsid w:val="0044347A"/>
    <w:rsid w:val="004476DD"/>
    <w:rsid w:val="00597EE8"/>
    <w:rsid w:val="005B5B4C"/>
    <w:rsid w:val="005F495C"/>
    <w:rsid w:val="00675876"/>
    <w:rsid w:val="006D1B42"/>
    <w:rsid w:val="00761194"/>
    <w:rsid w:val="007B180C"/>
    <w:rsid w:val="008354D5"/>
    <w:rsid w:val="0085357E"/>
    <w:rsid w:val="008D4D73"/>
    <w:rsid w:val="008E6E82"/>
    <w:rsid w:val="00981859"/>
    <w:rsid w:val="00A06545"/>
    <w:rsid w:val="00A905BE"/>
    <w:rsid w:val="00AF7D08"/>
    <w:rsid w:val="00B750B6"/>
    <w:rsid w:val="00C924DB"/>
    <w:rsid w:val="00CA4D3B"/>
    <w:rsid w:val="00DC60CB"/>
    <w:rsid w:val="00E33871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2015-10-08T07:02:00Z</cp:lastPrinted>
  <dcterms:created xsi:type="dcterms:W3CDTF">2015-10-09T11:55:00Z</dcterms:created>
  <dcterms:modified xsi:type="dcterms:W3CDTF">2015-10-09T11:55:00Z</dcterms:modified>
</cp:coreProperties>
</file>