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047EA" w:rsidRPr="00207044" w:rsidTr="0075335C">
        <w:tc>
          <w:tcPr>
            <w:tcW w:w="3402" w:type="dxa"/>
          </w:tcPr>
          <w:p w:rsidR="0006079E" w:rsidRDefault="0006079E" w:rsidP="00C559C7">
            <w:pPr>
              <w:tabs>
                <w:tab w:val="left" w:pos="5070"/>
                <w:tab w:val="left" w:pos="5366"/>
                <w:tab w:val="left" w:pos="6771"/>
                <w:tab w:val="left" w:pos="7363"/>
              </w:tabs>
              <w:jc w:val="both"/>
            </w:pPr>
            <w:bookmarkStart w:id="0" w:name="_GoBack"/>
            <w:bookmarkEnd w:id="0"/>
            <w:r w:rsidRPr="00207044">
              <w:t>PATVIRTINTA</w:t>
            </w:r>
          </w:p>
          <w:p w:rsidR="0075335C" w:rsidRDefault="0075335C" w:rsidP="0075335C">
            <w:pPr>
              <w:tabs>
                <w:tab w:val="left" w:pos="5070"/>
                <w:tab w:val="left" w:pos="5366"/>
                <w:tab w:val="left" w:pos="6771"/>
                <w:tab w:val="left" w:pos="7363"/>
              </w:tabs>
              <w:jc w:val="both"/>
            </w:pPr>
            <w:r>
              <w:t>Klaipėdos miesto savivaldybės</w:t>
            </w:r>
          </w:p>
          <w:p w:rsidR="0075335C" w:rsidRPr="00207044" w:rsidRDefault="0075335C" w:rsidP="0075335C">
            <w:pPr>
              <w:tabs>
                <w:tab w:val="left" w:pos="5070"/>
                <w:tab w:val="left" w:pos="5366"/>
                <w:tab w:val="left" w:pos="6771"/>
                <w:tab w:val="left" w:pos="7363"/>
              </w:tabs>
              <w:jc w:val="both"/>
            </w:pPr>
            <w:r>
              <w:t>tarybos 2014 m. gruodžio 18 d. sprendimu Nr. T2-336</w:t>
            </w:r>
          </w:p>
        </w:tc>
      </w:tr>
      <w:tr w:rsidR="00A047EA" w:rsidRPr="00207044" w:rsidTr="0075335C">
        <w:tc>
          <w:tcPr>
            <w:tcW w:w="3402" w:type="dxa"/>
          </w:tcPr>
          <w:p w:rsidR="0006079E" w:rsidRPr="00207044" w:rsidRDefault="0075335C" w:rsidP="00C559C7">
            <w:r>
              <w:t>(</w:t>
            </w:r>
            <w:r w:rsidR="0006079E" w:rsidRPr="00207044">
              <w:t>Klaipėdos miesto savivaldybės</w:t>
            </w:r>
          </w:p>
        </w:tc>
      </w:tr>
      <w:tr w:rsidR="00A047EA" w:rsidRPr="00207044" w:rsidTr="0075335C">
        <w:tc>
          <w:tcPr>
            <w:tcW w:w="3402"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2015 m. spalio 15 d.</w:t>
            </w:r>
            <w:r w:rsidRPr="00207044">
              <w:rPr>
                <w:noProof/>
              </w:rPr>
              <w:fldChar w:fldCharType="end"/>
            </w:r>
            <w:bookmarkEnd w:id="1"/>
          </w:p>
        </w:tc>
      </w:tr>
      <w:tr w:rsidR="008956F2" w:rsidRPr="00207044" w:rsidTr="0075335C">
        <w:tc>
          <w:tcPr>
            <w:tcW w:w="3402" w:type="dxa"/>
          </w:tcPr>
          <w:p w:rsidR="0006079E" w:rsidRPr="00207044" w:rsidRDefault="0006079E" w:rsidP="0075335C">
            <w:pPr>
              <w:tabs>
                <w:tab w:val="left" w:pos="5070"/>
                <w:tab w:val="left" w:pos="5366"/>
                <w:tab w:val="left" w:pos="6771"/>
                <w:tab w:val="left" w:pos="7363"/>
              </w:tabs>
            </w:pPr>
            <w:r w:rsidRPr="00207044">
              <w:t>sprendim</w:t>
            </w:r>
            <w:r w:rsidR="0075335C">
              <w:t xml:space="preserve">o </w:t>
            </w:r>
            <w:r w:rsidRPr="00207044">
              <w:t xml:space="preserve">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T1-303</w:t>
            </w:r>
            <w:r w:rsidRPr="00207044">
              <w:rPr>
                <w:noProof/>
              </w:rPr>
              <w:fldChar w:fldCharType="end"/>
            </w:r>
            <w:bookmarkEnd w:id="2"/>
            <w:r w:rsidR="0075335C">
              <w:rPr>
                <w:noProof/>
              </w:rPr>
              <w:t xml:space="preserve"> redakcija)</w:t>
            </w:r>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lastRenderedPageBreak/>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lastRenderedPageBreak/>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SISU Percussion Group</w:t>
            </w:r>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SISU Percussion Group</w:t>
            </w:r>
            <w:r w:rsidR="00CB3228" w:rsidRPr="00207044">
              <w:rPr>
                <w:rFonts w:eastAsia="Calibri"/>
                <w:lang w:eastAsia="ja-JP"/>
              </w:rPr>
              <w:t xml:space="preserve"> Lietuvoje taip pat atliks edukacinę programą, skirtą vaikų ir jaunimo auditorijai, bei praves meistriškumo pamokas. Festivalio metu numatyti ir islandų pianisto Víkingur Ólafsson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„Klumpynė“ (Graikija), menų festival</w:t>
            </w:r>
            <w:r w:rsidR="00CB3228" w:rsidRPr="00207044">
              <w:t>yje</w:t>
            </w:r>
            <w:r w:rsidRPr="00207044">
              <w:t xml:space="preserve"> „Unidram“ (Vokietija), teatrų festival</w:t>
            </w:r>
            <w:r w:rsidR="00CB3228" w:rsidRPr="00207044">
              <w:t>yje</w:t>
            </w:r>
            <w:r w:rsidRPr="00207044">
              <w:t xml:space="preserve"> „Performanse voyage“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 xml:space="preserve">2015-aisiais – Etnografinių regionų metais įstaiga planuoja įgyvendinti šiuos projektus: „Vėlungis“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„Nuo Vilniaus miesto lig Klaipėdužės</w:t>
            </w:r>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w:t>
            </w:r>
            <w:r w:rsidR="0097450D" w:rsidRPr="00207044">
              <w:rPr>
                <w:shd w:val="clear" w:color="auto" w:fill="FFFFFF" w:themeFill="background1"/>
              </w:rPr>
              <w:lastRenderedPageBreak/>
              <w:t>(bendradarbiaujant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r w:rsidRPr="00207044">
              <w:rPr>
                <w:shd w:val="clear" w:color="auto" w:fill="FFFFFF" w:themeFill="background1"/>
              </w:rPr>
              <w:t>Etnoreidas“</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etnošokiai, edukaciniai rankdarbių užsiėmimai, pokalbiai prie „kafijos“ su etnologe Gražina Kadžyte,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aug dėmesio bus skiriama Klaipėdos sekmadieninėms mokykloms (edukaciniai užsiėmimai, susitikimai, kalendorinės šventės). Planuojami kinolektoriumai,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 xml:space="preserve">s Bažnyčių g. 4 ir Didžioji </w:t>
            </w:r>
            <w:r w:rsidR="002B3B86" w:rsidRPr="00207044">
              <w:rPr>
                <w:lang w:val="lt-LT"/>
              </w:rPr>
              <w:lastRenderedPageBreak/>
              <w:t>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piuose. 2015 m. numatoma pristatyti visuomenei tiek Klaipėdos miesto bei 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rezidenciniai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performanso žanro pradininkės</w:t>
            </w:r>
            <w:r w:rsidRPr="00207044">
              <w:t xml:space="preserve"> Marinos Abramovič meninį projektą „Atidarymai ir uždarymai / Openinings and closings“.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lastRenderedPageBreak/>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BĮ Klaipėdos kultūrų komunikacijų centro fachverkinės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fachverkinės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Pr="00207044" w:rsidRDefault="00B34D23" w:rsidP="007679CF">
            <w:pPr>
              <w:ind w:firstLine="567"/>
              <w:jc w:val="both"/>
              <w:rPr>
                <w:lang w:eastAsia="lt-LT"/>
              </w:rPr>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skaitmeninti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w:t>
            </w:r>
            <w:r w:rsidR="007679CF">
              <w:lastRenderedPageBreak/>
              <w:t>Kultūros fabriko</w:t>
            </w:r>
            <w:r w:rsidR="009B348F">
              <w:t xml:space="preserve"> rezidentams</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bl>
    <w:p w:rsidR="00B87736" w:rsidRPr="00207044"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7EA" w:rsidRPr="00207044" w:rsidTr="00DB68AB">
        <w:tc>
          <w:tcPr>
            <w:tcW w:w="9639" w:type="dxa"/>
            <w:shd w:val="clear" w:color="auto" w:fill="auto"/>
          </w:tcPr>
          <w:p w:rsidR="00B87736" w:rsidRPr="00207044" w:rsidRDefault="00B87736" w:rsidP="00C559C7">
            <w:pPr>
              <w:ind w:firstLine="601"/>
            </w:pPr>
            <w:r w:rsidRPr="00207044">
              <w:rPr>
                <w:b/>
              </w:rPr>
              <w:t>Numatomas programos įgyvendinimo rezultatas:</w:t>
            </w:r>
            <w:r w:rsidRPr="00207044">
              <w:t xml:space="preserve"> </w:t>
            </w:r>
          </w:p>
          <w:p w:rsidR="00B87736" w:rsidRPr="00207044" w:rsidRDefault="00B87736" w:rsidP="00C559C7">
            <w:pPr>
              <w:ind w:firstLine="601"/>
              <w:jc w:val="both"/>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A047EA" w:rsidRPr="00207044" w:rsidTr="00DB68AB">
        <w:tc>
          <w:tcPr>
            <w:tcW w:w="9639" w:type="dxa"/>
            <w:shd w:val="clear" w:color="auto" w:fill="auto"/>
          </w:tcPr>
          <w:p w:rsidR="00B87736" w:rsidRPr="00207044" w:rsidRDefault="00B87736" w:rsidP="00C559C7">
            <w:pPr>
              <w:pStyle w:val="Pagrindinistekstas"/>
              <w:ind w:firstLine="601"/>
              <w:jc w:val="both"/>
              <w:rPr>
                <w:b/>
                <w:bCs/>
                <w:lang w:val="lt-LT"/>
              </w:rPr>
            </w:pPr>
            <w:r w:rsidRPr="00207044">
              <w:rPr>
                <w:b/>
                <w:bCs/>
                <w:lang w:val="lt-LT"/>
              </w:rPr>
              <w:t xml:space="preserve">Galimi programos finansavimo variantai: </w:t>
            </w:r>
          </w:p>
          <w:p w:rsidR="00B87736" w:rsidRPr="00207044" w:rsidRDefault="00B87736" w:rsidP="00C559C7">
            <w:pPr>
              <w:ind w:firstLine="601"/>
              <w:jc w:val="both"/>
            </w:pPr>
            <w:r w:rsidRPr="00207044">
              <w:t>Klaipėdos miesto savivaldybės biudžeto lėšos, Savivaldybės privatizavimo fondo lėšos, specialiųjų programų lėšos, valstybės investicijos, ES struktūrinių fondų lėšos, kitos lėšos</w:t>
            </w:r>
          </w:p>
        </w:tc>
      </w:tr>
      <w:tr w:rsidR="00A047EA" w:rsidRPr="00207044" w:rsidTr="00DB68AB">
        <w:tc>
          <w:tcPr>
            <w:tcW w:w="9639" w:type="dxa"/>
            <w:shd w:val="clear" w:color="auto" w:fill="auto"/>
          </w:tcPr>
          <w:p w:rsidR="00B87736" w:rsidRPr="00207044" w:rsidRDefault="00B87736" w:rsidP="00C559C7">
            <w:pPr>
              <w:ind w:firstLine="601"/>
              <w:jc w:val="both"/>
              <w:rPr>
                <w:b/>
                <w:bCs/>
              </w:rPr>
            </w:pPr>
            <w:r w:rsidRPr="00207044">
              <w:rPr>
                <w:b/>
              </w:rPr>
              <w:t xml:space="preserve">Klaipėdos miesto </w:t>
            </w:r>
            <w:r w:rsidR="007679CF">
              <w:rPr>
                <w:b/>
              </w:rPr>
              <w:t xml:space="preserve">savivaldybės </w:t>
            </w:r>
            <w:r w:rsidRPr="00207044">
              <w:rPr>
                <w:b/>
              </w:rPr>
              <w:t>2013–2020 metų strateginio plėtros plano dalys, susijusios su vykdoma programa:</w:t>
            </w:r>
          </w:p>
          <w:p w:rsidR="00B87736" w:rsidRPr="00207044" w:rsidRDefault="00B87736" w:rsidP="00C559C7">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B87736" w:rsidRPr="00207044" w:rsidRDefault="00B87736" w:rsidP="00C559C7">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B87736" w:rsidRPr="00207044" w:rsidRDefault="00B87736" w:rsidP="00C559C7">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B87736" w:rsidRPr="00207044" w:rsidRDefault="00B87736" w:rsidP="00C559C7">
            <w:pPr>
              <w:ind w:firstLine="601"/>
              <w:jc w:val="both"/>
              <w:rPr>
                <w:b/>
                <w:bCs/>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8956F2" w:rsidRPr="00207044" w:rsidTr="00DB68AB">
        <w:tc>
          <w:tcPr>
            <w:tcW w:w="9639" w:type="dxa"/>
            <w:shd w:val="clear" w:color="auto" w:fill="auto"/>
          </w:tcPr>
          <w:p w:rsidR="00B87736" w:rsidRPr="00207044" w:rsidRDefault="00B87736" w:rsidP="00C559C7">
            <w:pPr>
              <w:pStyle w:val="Pagrindinistekstas"/>
              <w:ind w:firstLine="601"/>
              <w:jc w:val="both"/>
              <w:rPr>
                <w:b/>
                <w:lang w:val="lt-LT"/>
              </w:rPr>
            </w:pPr>
            <w:r w:rsidRPr="00207044">
              <w:rPr>
                <w:b/>
                <w:lang w:val="lt-LT"/>
              </w:rPr>
              <w:t>Susiję Lietuvos Respublikos ir savivaldybės teisės aktai:</w:t>
            </w:r>
          </w:p>
          <w:p w:rsidR="00B87736" w:rsidRPr="00207044" w:rsidRDefault="00B87736" w:rsidP="007679CF">
            <w:pPr>
              <w:pStyle w:val="Pavadinimas"/>
              <w:ind w:firstLine="601"/>
              <w:jc w:val="both"/>
              <w:rPr>
                <w:b w:val="0"/>
              </w:rPr>
            </w:pPr>
            <w:r w:rsidRPr="00207044">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207044">
              <w:t xml:space="preserve"> </w:t>
            </w:r>
            <w:r w:rsidRPr="00207044">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207044">
              <w:rPr>
                <w:b w:val="0"/>
              </w:rPr>
              <w:t>Lietuvos Respublikos etninės kultūros valstybinės globos pagrindų įs</w:t>
            </w:r>
            <w:r w:rsidR="00506FC4" w:rsidRPr="00207044">
              <w:rPr>
                <w:b w:val="0"/>
              </w:rPr>
              <w:t>t</w:t>
            </w:r>
            <w:r w:rsidR="0059268E" w:rsidRPr="00207044">
              <w:rPr>
                <w:b w:val="0"/>
              </w:rPr>
              <w:t xml:space="preserve">atymas, </w:t>
            </w:r>
            <w:r w:rsidR="0010768B" w:rsidRPr="00207044">
              <w:rPr>
                <w:b w:val="0"/>
              </w:rPr>
              <w:t>Lietuvos Respublikos dainų švenčių įstatymas, Lietuvos Respublikos tau</w:t>
            </w:r>
            <w:r w:rsidR="007679CF">
              <w:rPr>
                <w:b w:val="0"/>
              </w:rPr>
              <w:t>tinio paveldo produktų įstatyma</w:t>
            </w:r>
            <w:r w:rsidR="0010768B" w:rsidRPr="00207044">
              <w:rPr>
                <w:b w:val="0"/>
              </w:rPr>
              <w:t>s</w:t>
            </w:r>
            <w:r w:rsidR="00506FC4" w:rsidRPr="00207044">
              <w:rPr>
                <w:b w:val="0"/>
              </w:rPr>
              <w:t>,</w:t>
            </w:r>
            <w:r w:rsidR="0010768B" w:rsidRPr="00207044">
              <w:rPr>
                <w:b w:val="0"/>
              </w:rPr>
              <w:t xml:space="preserve"> </w:t>
            </w:r>
            <w:r w:rsidRPr="00207044">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07044">
              <w:rPr>
                <w:b w:val="0"/>
              </w:rPr>
              <w:t>,</w:t>
            </w:r>
            <w:r w:rsidRPr="00207044">
              <w:rPr>
                <w:b w:val="0"/>
              </w:rPr>
              <w:t xml:space="preserve"> Klaipėdos miesto savivaldybės tarybos 2011 m. lapkričio 24 d. sprendimas Nr. T2</w:t>
            </w:r>
            <w:r w:rsidRPr="00207044">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sidRPr="00207044">
              <w:rPr>
                <w:b w:val="0"/>
              </w:rPr>
              <w:t>“</w:t>
            </w:r>
            <w:r w:rsidRPr="00207044">
              <w:rPr>
                <w:b w:val="0"/>
              </w:rPr>
              <w:t xml:space="preserve">, </w:t>
            </w:r>
            <w:r w:rsidRPr="00207044">
              <w:rPr>
                <w:b w:val="0"/>
                <w:noProof/>
              </w:rPr>
              <w:t xml:space="preserve">2013 m. balandžio 26 d. sprendimas </w:t>
            </w:r>
            <w:r w:rsidRPr="00207044">
              <w:rPr>
                <w:b w:val="0"/>
              </w:rPr>
              <w:t>Nr.</w:t>
            </w:r>
            <w:r w:rsidR="007679CF">
              <w:rPr>
                <w:b w:val="0"/>
              </w:rPr>
              <w:t> </w:t>
            </w:r>
            <w:r w:rsidRPr="00207044">
              <w:rPr>
                <w:b w:val="0"/>
                <w:noProof/>
              </w:rPr>
              <w:t>T2</w:t>
            </w:r>
            <w:r w:rsidR="007679CF">
              <w:rPr>
                <w:b w:val="0"/>
                <w:noProof/>
              </w:rPr>
              <w:noBreakHyphen/>
            </w:r>
            <w:r w:rsidRPr="00207044">
              <w:rPr>
                <w:b w:val="0"/>
                <w:noProof/>
              </w:rPr>
              <w:t xml:space="preserve">79 </w:t>
            </w:r>
            <w:r w:rsidRPr="00207044">
              <w:rPr>
                <w:b w:val="0"/>
              </w:rPr>
              <w:t>„Dėl K</w:t>
            </w:r>
            <w:r w:rsidRPr="00207044">
              <w:rPr>
                <w:rStyle w:val="Grietas"/>
                <w:bCs w:val="0"/>
              </w:rPr>
              <w:t>laipėdos miesto savivaldybės 2013–2020 strategi</w:t>
            </w:r>
            <w:r w:rsidR="009F3651" w:rsidRPr="00207044">
              <w:rPr>
                <w:rStyle w:val="Grietas"/>
                <w:bCs w:val="0"/>
              </w:rPr>
              <w:t>nio plėtros plano patvirtinimo“</w:t>
            </w:r>
          </w:p>
        </w:tc>
      </w:tr>
    </w:tbl>
    <w:p w:rsidR="00B87736" w:rsidRPr="00207044" w:rsidRDefault="00B87736" w:rsidP="00C559C7"/>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F" w:rsidRDefault="00B5415F" w:rsidP="00461215">
      <w:r>
        <w:separator/>
      </w:r>
    </w:p>
  </w:footnote>
  <w:footnote w:type="continuationSeparator" w:id="0">
    <w:p w:rsidR="00B5415F" w:rsidRDefault="00B5415F"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F04086">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E3B"/>
    <w:rsid w:val="00050273"/>
    <w:rsid w:val="000502E0"/>
    <w:rsid w:val="000529FB"/>
    <w:rsid w:val="0006079E"/>
    <w:rsid w:val="000702D7"/>
    <w:rsid w:val="000800CB"/>
    <w:rsid w:val="00085374"/>
    <w:rsid w:val="000D2857"/>
    <w:rsid w:val="0010768B"/>
    <w:rsid w:val="00112B46"/>
    <w:rsid w:val="00114861"/>
    <w:rsid w:val="00125F9E"/>
    <w:rsid w:val="00132142"/>
    <w:rsid w:val="0013417E"/>
    <w:rsid w:val="001375F9"/>
    <w:rsid w:val="001418C1"/>
    <w:rsid w:val="00144D60"/>
    <w:rsid w:val="00152652"/>
    <w:rsid w:val="001A343D"/>
    <w:rsid w:val="001D2AE9"/>
    <w:rsid w:val="001E0C96"/>
    <w:rsid w:val="001F1D47"/>
    <w:rsid w:val="001F59F3"/>
    <w:rsid w:val="00206349"/>
    <w:rsid w:val="00207044"/>
    <w:rsid w:val="00207270"/>
    <w:rsid w:val="00212858"/>
    <w:rsid w:val="002137D3"/>
    <w:rsid w:val="00216C3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37C6"/>
    <w:rsid w:val="00564258"/>
    <w:rsid w:val="00564854"/>
    <w:rsid w:val="00572BDF"/>
    <w:rsid w:val="0058105B"/>
    <w:rsid w:val="00590883"/>
    <w:rsid w:val="0059102A"/>
    <w:rsid w:val="0059268E"/>
    <w:rsid w:val="00597EE8"/>
    <w:rsid w:val="005B2458"/>
    <w:rsid w:val="005C1A1D"/>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5335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96D11"/>
    <w:rsid w:val="00BA4030"/>
    <w:rsid w:val="00BA4070"/>
    <w:rsid w:val="00BB24E5"/>
    <w:rsid w:val="00BC26CD"/>
    <w:rsid w:val="00BC3435"/>
    <w:rsid w:val="00BD7A85"/>
    <w:rsid w:val="00BE2C43"/>
    <w:rsid w:val="00BF1980"/>
    <w:rsid w:val="00C00A7F"/>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04086"/>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6678486">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polis.lt" TargetMode="External"/><Relationship Id="rId5" Type="http://schemas.openxmlformats.org/officeDocument/2006/relationships/settings" Target="settings.xml"/><Relationship Id="rId10" Type="http://schemas.openxmlformats.org/officeDocument/2006/relationships/hyperlink" Target="http://www.menokiemas.lt" TargetMode="External"/><Relationship Id="rId4" Type="http://schemas.microsoft.com/office/2007/relationships/stylesWithEffects" Target="stylesWithEffects.xml"/><Relationship Id="rId9" Type="http://schemas.openxmlformats.org/officeDocument/2006/relationships/hyperlink" Target="http://www.kk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3723-4128-489F-858F-28FDDA44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17467</Words>
  <Characters>9957</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2015-10-15T11:53:00Z</dcterms:created>
  <dcterms:modified xsi:type="dcterms:W3CDTF">2015-10-15T11:53:00Z</dcterms:modified>
</cp:coreProperties>
</file>