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673448F3" w14:textId="77777777" w:rsidTr="0006079E">
        <w:tc>
          <w:tcPr>
            <w:tcW w:w="3209" w:type="dxa"/>
          </w:tcPr>
          <w:p w14:paraId="673448F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73448F5" w14:textId="77777777" w:rsidTr="0006079E">
        <w:tc>
          <w:tcPr>
            <w:tcW w:w="3209" w:type="dxa"/>
          </w:tcPr>
          <w:p w14:paraId="673448F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spalio 16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73448F7" w14:textId="77777777" w:rsidTr="0006079E">
        <w:tc>
          <w:tcPr>
            <w:tcW w:w="3209" w:type="dxa"/>
          </w:tcPr>
          <w:p w14:paraId="673448F6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T1-307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673448F9" w14:textId="77777777" w:rsidTr="0006079E">
        <w:tc>
          <w:tcPr>
            <w:tcW w:w="3209" w:type="dxa"/>
          </w:tcPr>
          <w:p w14:paraId="673448F8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73448FA" w14:textId="77777777" w:rsidR="008A6DD7" w:rsidRDefault="008A6DD7" w:rsidP="008A6DD7">
      <w:pPr>
        <w:rPr>
          <w:b/>
          <w:szCs w:val="20"/>
          <w:lang w:eastAsia="lt-LT"/>
        </w:rPr>
      </w:pPr>
    </w:p>
    <w:p w14:paraId="673448FB" w14:textId="77777777" w:rsidR="001414C2" w:rsidRDefault="001414C2" w:rsidP="008A6DD7">
      <w:pPr>
        <w:rPr>
          <w:b/>
          <w:szCs w:val="20"/>
          <w:lang w:eastAsia="lt-LT"/>
        </w:rPr>
      </w:pPr>
    </w:p>
    <w:p w14:paraId="36270E52" w14:textId="77777777" w:rsidR="008F0292" w:rsidRPr="001414C2" w:rsidRDefault="008F0292" w:rsidP="008F0292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135D3D74" w14:textId="77777777" w:rsidR="008F0292" w:rsidRPr="001414C2" w:rsidRDefault="008F0292" w:rsidP="008F0292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8F0292" w:rsidRPr="001414C2" w14:paraId="7ECE2ABC" w14:textId="77777777" w:rsidTr="00961735">
        <w:tc>
          <w:tcPr>
            <w:tcW w:w="675" w:type="dxa"/>
          </w:tcPr>
          <w:p w14:paraId="7B0B4090" w14:textId="77777777" w:rsidR="008F0292" w:rsidRPr="001414C2" w:rsidRDefault="008F0292" w:rsidP="00961735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79B8C1B4" w14:textId="77777777" w:rsidR="008F0292" w:rsidRPr="001414C2" w:rsidRDefault="008F0292" w:rsidP="00961735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230" w:type="dxa"/>
          </w:tcPr>
          <w:p w14:paraId="3FEC1E16" w14:textId="77777777" w:rsidR="008F0292" w:rsidRPr="001414C2" w:rsidRDefault="008F0292" w:rsidP="00961735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604B0A08" w14:textId="77777777" w:rsidR="008F0292" w:rsidRPr="001414C2" w:rsidRDefault="008F0292" w:rsidP="00961735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701" w:type="dxa"/>
          </w:tcPr>
          <w:p w14:paraId="39CCBF28" w14:textId="77777777" w:rsidR="008F0292" w:rsidRPr="001414C2" w:rsidRDefault="008F0292" w:rsidP="009617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Pr="001414C2">
              <w:rPr>
                <w:szCs w:val="20"/>
              </w:rPr>
              <w:t xml:space="preserve"> (kv. m</w:t>
            </w:r>
            <w:r>
              <w:rPr>
                <w:szCs w:val="20"/>
              </w:rPr>
              <w:t xml:space="preserve"> / m</w:t>
            </w:r>
            <w:r w:rsidRPr="001414C2">
              <w:rPr>
                <w:szCs w:val="20"/>
              </w:rPr>
              <w:t>)</w:t>
            </w:r>
          </w:p>
        </w:tc>
      </w:tr>
      <w:tr w:rsidR="008F0292" w:rsidRPr="001414C2" w14:paraId="225BD22A" w14:textId="77777777" w:rsidTr="0065687D">
        <w:tc>
          <w:tcPr>
            <w:tcW w:w="675" w:type="dxa"/>
          </w:tcPr>
          <w:p w14:paraId="464A59E5" w14:textId="7A45E530" w:rsidR="008F0292" w:rsidRPr="001414C2" w:rsidRDefault="008F0292" w:rsidP="008F0292">
            <w:pPr>
              <w:jc w:val="center"/>
              <w:rPr>
                <w:szCs w:val="20"/>
              </w:rPr>
            </w:pPr>
            <w:r>
              <w:t>46.</w:t>
            </w:r>
          </w:p>
        </w:tc>
        <w:tc>
          <w:tcPr>
            <w:tcW w:w="7230" w:type="dxa"/>
            <w:vAlign w:val="center"/>
          </w:tcPr>
          <w:p w14:paraId="63DE9FEA" w14:textId="77777777" w:rsidR="008F0292" w:rsidRDefault="008F0292" w:rsidP="008F0292">
            <w:pPr>
              <w:jc w:val="both"/>
            </w:pPr>
            <w:r>
              <w:t>Paryžiaus Komunos g. 14, Klaipėda,</w:t>
            </w:r>
          </w:p>
          <w:p w14:paraId="6EA9B70F" w14:textId="77777777" w:rsidR="008F0292" w:rsidRDefault="008F0292" w:rsidP="008F0292">
            <w:pPr>
              <w:jc w:val="both"/>
            </w:pPr>
            <w:r>
              <w:t xml:space="preserve">pastatas – mokykla, </w:t>
            </w:r>
          </w:p>
          <w:p w14:paraId="7FE0BF98" w14:textId="77777777" w:rsidR="008F0292" w:rsidRDefault="008F0292" w:rsidP="008F0292">
            <w:pPr>
              <w:jc w:val="both"/>
            </w:pPr>
            <w:r>
              <w:t>unikalus Nr. 2196-3003-7012, pažymėjimas plane – 1C5</w:t>
            </w:r>
            <w:r w:rsidRPr="009C455A">
              <w:t>p</w:t>
            </w:r>
            <w:r>
              <w:t>,</w:t>
            </w:r>
          </w:p>
          <w:p w14:paraId="66C6AACC" w14:textId="438C0E09" w:rsidR="008F0292" w:rsidRPr="001414C2" w:rsidRDefault="008F0292" w:rsidP="00FA66B7">
            <w:pPr>
              <w:jc w:val="both"/>
              <w:rPr>
                <w:szCs w:val="20"/>
              </w:rPr>
            </w:pPr>
            <w:r>
              <w:t>patalpų žymėjimo indeksai: 1-8 (23,40 kv. m), 1-9 (1,31 kv. m), 1-10 (2,55 kv. m),</w:t>
            </w:r>
            <w:r w:rsidR="00FA66B7">
              <w:t xml:space="preserve"> 1-11 (3,98 kv. m), 1-12 (11,65 kv. m), 1-13 (1,90 kv. m), 1-14 (23,85 kv. m), 1-15 (46,97 kv. m), 1-16 (2,74 kv. m), 1-17 (4,94 kv. m), 1-18 (16,19 kv. m), 1-19 (71,13 kv. m), 1-20 (26,33 kv. m), </w:t>
            </w:r>
            <w:r w:rsidRPr="005825F6">
              <w:t>1-80 (31,64 kv. m), 1-81 (32,54 kv. m), 1-82 (63,08 kv. m), 1-84 (63,98 kv. m), II-5 (49,13 kv. m), II-7 (49,11 kv. m), IV-16 (252,13 kv. m)</w:t>
            </w:r>
          </w:p>
        </w:tc>
        <w:tc>
          <w:tcPr>
            <w:tcW w:w="1701" w:type="dxa"/>
          </w:tcPr>
          <w:p w14:paraId="5AFE5014" w14:textId="62D9840A" w:rsidR="008F0292" w:rsidRDefault="002D1F1C" w:rsidP="008F0292">
            <w:pPr>
              <w:jc w:val="center"/>
            </w:pPr>
            <w:r>
              <w:t>778</w:t>
            </w:r>
            <w:r w:rsidR="008F0292">
              <w:t>,</w:t>
            </w:r>
            <w:r>
              <w:t>55</w:t>
            </w:r>
          </w:p>
          <w:p w14:paraId="6953025A" w14:textId="77777777" w:rsidR="008F0292" w:rsidRDefault="008F0292" w:rsidP="008F0292">
            <w:pPr>
              <w:jc w:val="center"/>
            </w:pPr>
          </w:p>
          <w:p w14:paraId="308E36E6" w14:textId="77777777" w:rsidR="008F0292" w:rsidRDefault="008F0292" w:rsidP="008F0292">
            <w:pPr>
              <w:jc w:val="center"/>
            </w:pPr>
          </w:p>
          <w:p w14:paraId="5ADCE73A" w14:textId="77777777" w:rsidR="008F0292" w:rsidRDefault="008F0292" w:rsidP="008F0292">
            <w:pPr>
              <w:jc w:val="center"/>
            </w:pPr>
          </w:p>
          <w:p w14:paraId="679F7575" w14:textId="77777777" w:rsidR="008F0292" w:rsidRDefault="008F0292" w:rsidP="008F0292">
            <w:pPr>
              <w:jc w:val="center"/>
            </w:pPr>
          </w:p>
          <w:p w14:paraId="6E93421A" w14:textId="1AD791BA" w:rsidR="008F0292" w:rsidRDefault="008F0292" w:rsidP="008F0292">
            <w:pPr>
              <w:jc w:val="center"/>
              <w:rPr>
                <w:szCs w:val="20"/>
              </w:rPr>
            </w:pPr>
          </w:p>
        </w:tc>
      </w:tr>
      <w:tr w:rsidR="008F0292" w:rsidRPr="001414C2" w14:paraId="647957E3" w14:textId="77777777" w:rsidTr="00961735">
        <w:tc>
          <w:tcPr>
            <w:tcW w:w="675" w:type="dxa"/>
          </w:tcPr>
          <w:p w14:paraId="379A4C55" w14:textId="3334B071" w:rsidR="008F0292" w:rsidRPr="001414C2" w:rsidRDefault="008F0292" w:rsidP="008F0292">
            <w:pPr>
              <w:jc w:val="both"/>
              <w:rPr>
                <w:szCs w:val="20"/>
              </w:rPr>
            </w:pPr>
            <w:r>
              <w:t>47.</w:t>
            </w:r>
          </w:p>
        </w:tc>
        <w:tc>
          <w:tcPr>
            <w:tcW w:w="7230" w:type="dxa"/>
            <w:vAlign w:val="center"/>
          </w:tcPr>
          <w:p w14:paraId="47B1BA86" w14:textId="77777777" w:rsidR="008F0292" w:rsidRDefault="008F0292" w:rsidP="008F0292">
            <w:pPr>
              <w:jc w:val="both"/>
            </w:pPr>
            <w:r>
              <w:t>Statybininkų pr. 7, Klaipėda,</w:t>
            </w:r>
          </w:p>
          <w:p w14:paraId="084D700A" w14:textId="77777777" w:rsidR="008F0292" w:rsidRDefault="008F0292" w:rsidP="008F0292">
            <w:pPr>
              <w:jc w:val="both"/>
            </w:pPr>
            <w:r>
              <w:t xml:space="preserve">pastatas – mokykla, </w:t>
            </w:r>
          </w:p>
          <w:p w14:paraId="1DCFDC71" w14:textId="77777777" w:rsidR="008F0292" w:rsidRDefault="008F0292" w:rsidP="008F0292">
            <w:pPr>
              <w:jc w:val="both"/>
            </w:pPr>
            <w:r>
              <w:t>unikalus Nr. 2197-8002-8018, pažymėjimas plane – 1C3b,</w:t>
            </w:r>
          </w:p>
          <w:p w14:paraId="5B70D488" w14:textId="77777777" w:rsidR="00090423" w:rsidRDefault="008F0292" w:rsidP="008F0292">
            <w:pPr>
              <w:jc w:val="both"/>
            </w:pPr>
            <w:r>
              <w:t xml:space="preserve">patalpų žymėjimo indeksai: </w:t>
            </w:r>
          </w:p>
          <w:p w14:paraId="638FFD90" w14:textId="398679B0" w:rsidR="008F0292" w:rsidRPr="001414C2" w:rsidRDefault="008F0292" w:rsidP="00090423">
            <w:pPr>
              <w:jc w:val="both"/>
              <w:rPr>
                <w:szCs w:val="20"/>
              </w:rPr>
            </w:pPr>
            <w:r w:rsidRPr="005825F6">
              <w:t xml:space="preserve">1-12 (456,72 kv. m), </w:t>
            </w:r>
            <w:r w:rsidR="00090423" w:rsidRPr="005825F6">
              <w:t xml:space="preserve">1-15 (5,66 kv. m), 1-20 (6,56 kv. m), 1-21 (74,02 kv. m),  </w:t>
            </w:r>
            <w:r w:rsidRPr="005825F6">
              <w:t>2-43 (56,58 kv. m)</w:t>
            </w:r>
          </w:p>
        </w:tc>
        <w:tc>
          <w:tcPr>
            <w:tcW w:w="1701" w:type="dxa"/>
          </w:tcPr>
          <w:p w14:paraId="281C65C7" w14:textId="35912EBE" w:rsidR="008F0292" w:rsidRPr="001414C2" w:rsidRDefault="008F0292" w:rsidP="00090423">
            <w:pPr>
              <w:jc w:val="center"/>
              <w:rPr>
                <w:szCs w:val="20"/>
              </w:rPr>
            </w:pPr>
            <w:r>
              <w:t>5</w:t>
            </w:r>
            <w:r w:rsidR="00090423">
              <w:t>99</w:t>
            </w:r>
            <w:r>
              <w:t>,</w:t>
            </w:r>
            <w:r w:rsidR="00090423">
              <w:t>54</w:t>
            </w:r>
          </w:p>
        </w:tc>
      </w:tr>
      <w:tr w:rsidR="0046532F" w:rsidRPr="001414C2" w14:paraId="498048D2" w14:textId="77777777" w:rsidTr="000649FF">
        <w:tc>
          <w:tcPr>
            <w:tcW w:w="675" w:type="dxa"/>
          </w:tcPr>
          <w:p w14:paraId="2E7E2653" w14:textId="12C098B1" w:rsidR="0046532F" w:rsidRPr="00BF6575" w:rsidRDefault="0046532F" w:rsidP="0046532F">
            <w:pPr>
              <w:jc w:val="both"/>
            </w:pPr>
            <w:r w:rsidRPr="00BF6575">
              <w:t>48.</w:t>
            </w:r>
          </w:p>
        </w:tc>
        <w:tc>
          <w:tcPr>
            <w:tcW w:w="7230" w:type="dxa"/>
          </w:tcPr>
          <w:p w14:paraId="01AE6DF6" w14:textId="77777777" w:rsidR="0046532F" w:rsidRPr="00BF6575" w:rsidRDefault="0046532F" w:rsidP="0046532F">
            <w:pPr>
              <w:jc w:val="both"/>
            </w:pPr>
            <w:r w:rsidRPr="00BF6575">
              <w:t>Paryžiaus Komunos g. 16, Klaipėda,</w:t>
            </w:r>
          </w:p>
          <w:p w14:paraId="1BBD1790" w14:textId="77777777" w:rsidR="0046532F" w:rsidRPr="00BF6575" w:rsidRDefault="0046532F" w:rsidP="0046532F">
            <w:pPr>
              <w:jc w:val="both"/>
            </w:pPr>
            <w:r w:rsidRPr="00BF6575">
              <w:t xml:space="preserve">pastatas – mokykla, </w:t>
            </w:r>
          </w:p>
          <w:p w14:paraId="403DB4B3" w14:textId="77777777" w:rsidR="0046532F" w:rsidRPr="00BF6575" w:rsidRDefault="0046532F" w:rsidP="0046532F">
            <w:pPr>
              <w:jc w:val="both"/>
            </w:pPr>
            <w:r w:rsidRPr="00BF6575">
              <w:t>unikalus Nr. 2196-7002-1018, pažymėjimas plane – 1C4b,</w:t>
            </w:r>
          </w:p>
          <w:p w14:paraId="642EA87E" w14:textId="77777777" w:rsidR="0046532F" w:rsidRDefault="0046532F" w:rsidP="00BF6575">
            <w:pPr>
              <w:jc w:val="both"/>
            </w:pPr>
            <w:r w:rsidRPr="00BF6575">
              <w:t xml:space="preserve">patalpų žymėjimo indeksai: 1-13 (299,80 kv. m), </w:t>
            </w:r>
            <w:r w:rsidR="00A366DD" w:rsidRPr="00BF6575">
              <w:t>1-46 (22,64 kv. m), 1-47 (</w:t>
            </w:r>
            <w:r w:rsidR="00BF6575" w:rsidRPr="00BF6575">
              <w:t>5</w:t>
            </w:r>
            <w:r w:rsidR="00A366DD" w:rsidRPr="00BF6575">
              <w:t xml:space="preserve">1,22 kv. m), 1-48 (14,15 kv. m), 1-49 (4,23 kv. m), 1-50 (14,55 kv. m), 1-51 (12,51 kv. m), 1-52 (6,06 kv. m), 1-53 (1,22 kv. m), 1-54 (1,29 kv. m), 1-55 (1,46 kv. m), 1-56 (2,05 kv. m), </w:t>
            </w:r>
            <w:r w:rsidRPr="00BF6575">
              <w:t>2-5 (206,21 kv. m), 2-28 (56,07 kv. m), 2-30 (54,79 kv. m), 2-31 (55,35 kv. m), 4-15 (56,18 kv. m)</w:t>
            </w:r>
            <w:r w:rsidR="00BF6575">
              <w:t>;</w:t>
            </w:r>
          </w:p>
          <w:p w14:paraId="3890FA2C" w14:textId="267542D5" w:rsidR="00BF6575" w:rsidRPr="00BF6575" w:rsidRDefault="002733B4" w:rsidP="00BF6575">
            <w:pPr>
              <w:jc w:val="both"/>
            </w:pPr>
            <w:proofErr w:type="spellStart"/>
            <w:r>
              <w:t>marmitas</w:t>
            </w:r>
            <w:proofErr w:type="spellEnd"/>
            <w:r>
              <w:t>,</w:t>
            </w:r>
            <w:r w:rsidR="00BF6575">
              <w:t xml:space="preserve"> inventorinis Nr. 1622710, įsigijimo vertė – 1158,00 Eur, likut</w:t>
            </w:r>
            <w:r>
              <w:t>inė vertė 2015-10-01 – 0,00 Eur</w:t>
            </w:r>
          </w:p>
        </w:tc>
        <w:tc>
          <w:tcPr>
            <w:tcW w:w="1701" w:type="dxa"/>
          </w:tcPr>
          <w:p w14:paraId="2CDA306B" w14:textId="46B18A4C" w:rsidR="0046532F" w:rsidRDefault="00BF6575" w:rsidP="00BF6575">
            <w:pPr>
              <w:jc w:val="center"/>
            </w:pPr>
            <w:r>
              <w:t>859</w:t>
            </w:r>
            <w:r w:rsidR="0046532F">
              <w:t>,</w:t>
            </w:r>
            <w:r>
              <w:t>78</w:t>
            </w:r>
          </w:p>
        </w:tc>
      </w:tr>
      <w:tr w:rsidR="0046532F" w:rsidRPr="001414C2" w14:paraId="0742CE81" w14:textId="77777777" w:rsidTr="00961735">
        <w:tc>
          <w:tcPr>
            <w:tcW w:w="675" w:type="dxa"/>
          </w:tcPr>
          <w:p w14:paraId="00FC283D" w14:textId="6D02E3C1" w:rsidR="0046532F" w:rsidRDefault="0046532F" w:rsidP="0046532F">
            <w:pPr>
              <w:jc w:val="both"/>
            </w:pPr>
            <w:r>
              <w:t xml:space="preserve">53. </w:t>
            </w:r>
          </w:p>
        </w:tc>
        <w:tc>
          <w:tcPr>
            <w:tcW w:w="7230" w:type="dxa"/>
            <w:vAlign w:val="center"/>
          </w:tcPr>
          <w:p w14:paraId="64A4BEE1" w14:textId="77777777" w:rsidR="0046532F" w:rsidRPr="0040582C" w:rsidRDefault="0046532F" w:rsidP="0046532F">
            <w:pPr>
              <w:jc w:val="both"/>
            </w:pPr>
            <w:r>
              <w:t>Kretingos</w:t>
            </w:r>
            <w:r w:rsidRPr="0040582C">
              <w:t xml:space="preserve"> g. </w:t>
            </w:r>
            <w:r>
              <w:t>23, Klaipėda,</w:t>
            </w:r>
          </w:p>
          <w:p w14:paraId="1F3BACEF" w14:textId="77777777" w:rsidR="0046532F" w:rsidRPr="0040582C" w:rsidRDefault="0046532F" w:rsidP="0046532F">
            <w:pPr>
              <w:jc w:val="both"/>
            </w:pPr>
            <w:r>
              <w:t>p</w:t>
            </w:r>
            <w:r w:rsidRPr="0040582C">
              <w:t>astatas – mokykla,</w:t>
            </w:r>
          </w:p>
          <w:p w14:paraId="4F661594" w14:textId="77777777" w:rsidR="0046532F" w:rsidRPr="0040582C" w:rsidRDefault="0046532F" w:rsidP="0046532F">
            <w:pPr>
              <w:jc w:val="both"/>
            </w:pPr>
            <w:r w:rsidRPr="0040582C">
              <w:t>unikalus Nr. 2196-</w:t>
            </w:r>
            <w:r>
              <w:t>5</w:t>
            </w:r>
            <w:r w:rsidRPr="0040582C">
              <w:t>00</w:t>
            </w:r>
            <w:r>
              <w:t>3</w:t>
            </w:r>
            <w:r w:rsidRPr="0040582C">
              <w:t>-601</w:t>
            </w:r>
            <w:r>
              <w:t>3</w:t>
            </w:r>
            <w:r w:rsidRPr="0040582C">
              <w:t>, pažymėjimas plane – 1C3p,</w:t>
            </w:r>
          </w:p>
          <w:p w14:paraId="64A0548B" w14:textId="0445DB57" w:rsidR="0046532F" w:rsidRPr="00090423" w:rsidRDefault="0046532F" w:rsidP="0046532F">
            <w:pPr>
              <w:jc w:val="both"/>
              <w:rPr>
                <w:b/>
              </w:rPr>
            </w:pPr>
            <w:r w:rsidRPr="0040582C">
              <w:t xml:space="preserve">patalpų žymėjimo indeksai: </w:t>
            </w:r>
            <w:r w:rsidRPr="005825F6">
              <w:t>0</w:t>
            </w:r>
            <w:r w:rsidRPr="005825F6">
              <w:rPr>
                <w:rFonts w:ascii="Arial Narrow" w:hAnsi="Arial Narrow"/>
              </w:rPr>
              <w:t>²</w:t>
            </w:r>
            <w:r w:rsidRPr="005825F6">
              <w:t>-1 (424,16 kv. m), 0-3 (278,19 kv. m),</w:t>
            </w:r>
            <w:r>
              <w:rPr>
                <w:b/>
              </w:rPr>
              <w:t xml:space="preserve"> </w:t>
            </w:r>
            <w:r w:rsidRPr="00B479AE">
              <w:t>0-16 (7,63 kv. m), 0-1</w:t>
            </w:r>
            <w:r>
              <w:t>7</w:t>
            </w:r>
            <w:r w:rsidRPr="00B479AE">
              <w:t xml:space="preserve"> (</w:t>
            </w:r>
            <w:r>
              <w:t>34</w:t>
            </w:r>
            <w:r w:rsidRPr="00B479AE">
              <w:t>,6</w:t>
            </w:r>
            <w:r>
              <w:t>6</w:t>
            </w:r>
            <w:r w:rsidRPr="00B479AE">
              <w:t xml:space="preserve"> kv. m), 0-1</w:t>
            </w:r>
            <w:r>
              <w:t>8</w:t>
            </w:r>
            <w:r w:rsidRPr="00B479AE">
              <w:t xml:space="preserve"> (</w:t>
            </w:r>
            <w:r>
              <w:t>10</w:t>
            </w:r>
            <w:r w:rsidRPr="00B479AE">
              <w:t>,6</w:t>
            </w:r>
            <w:r>
              <w:t>5</w:t>
            </w:r>
            <w:r w:rsidRPr="00B479AE">
              <w:t xml:space="preserve"> kv. m), 0-1</w:t>
            </w:r>
            <w:r>
              <w:t>9</w:t>
            </w:r>
            <w:r w:rsidRPr="00B479AE">
              <w:t xml:space="preserve"> (</w:t>
            </w:r>
            <w:r>
              <w:t>2</w:t>
            </w:r>
            <w:r w:rsidRPr="00B479AE">
              <w:t>,</w:t>
            </w:r>
            <w:r>
              <w:t>07</w:t>
            </w:r>
            <w:r w:rsidRPr="00B479AE">
              <w:t xml:space="preserve"> kv. m), 0-</w:t>
            </w:r>
            <w:r>
              <w:t>20</w:t>
            </w:r>
            <w:r w:rsidRPr="00B479AE">
              <w:t xml:space="preserve"> (</w:t>
            </w:r>
            <w:r>
              <w:t>6</w:t>
            </w:r>
            <w:r w:rsidRPr="00B479AE">
              <w:t>,</w:t>
            </w:r>
            <w:r>
              <w:t>84</w:t>
            </w:r>
            <w:r w:rsidRPr="00B479AE">
              <w:t xml:space="preserve"> kv. m), 0-</w:t>
            </w:r>
            <w:r>
              <w:t>21</w:t>
            </w:r>
            <w:r w:rsidRPr="00B479AE">
              <w:t xml:space="preserve"> (</w:t>
            </w:r>
            <w:r>
              <w:t>2</w:t>
            </w:r>
            <w:r w:rsidRPr="00B479AE">
              <w:t>,</w:t>
            </w:r>
            <w:r>
              <w:t>46</w:t>
            </w:r>
            <w:r w:rsidRPr="00B479AE">
              <w:t xml:space="preserve"> kv. m), 0-</w:t>
            </w:r>
            <w:r>
              <w:t>22</w:t>
            </w:r>
            <w:r w:rsidRPr="00B479AE">
              <w:t xml:space="preserve"> (</w:t>
            </w:r>
            <w:r>
              <w:t>1</w:t>
            </w:r>
            <w:r w:rsidRPr="00B479AE">
              <w:t>,63 kv. m), 0-</w:t>
            </w:r>
            <w:r>
              <w:t>23</w:t>
            </w:r>
            <w:r w:rsidRPr="00B479AE">
              <w:t xml:space="preserve"> (</w:t>
            </w:r>
            <w:r>
              <w:t>0</w:t>
            </w:r>
            <w:r w:rsidRPr="00B479AE">
              <w:t>,</w:t>
            </w:r>
            <w:r>
              <w:t>90</w:t>
            </w:r>
            <w:r w:rsidRPr="00B479AE">
              <w:t xml:space="preserve"> kv. m),</w:t>
            </w:r>
            <w:r>
              <w:t xml:space="preserve"> </w:t>
            </w:r>
            <w:r w:rsidRPr="005825F6">
              <w:t>1-4 (49,80 kv. m), 1-20 (49,34 kv. m), 1-21 (48,74 kv. m), 1-22 (49,04 kv. m), 2-14 (53,04 kv. m), 2-23 (62</w:t>
            </w:r>
            <w:r w:rsidR="009533F1" w:rsidRPr="005825F6">
              <w:t>,10 kv. m), 3-2 (238,13 kv. m)</w:t>
            </w:r>
          </w:p>
        </w:tc>
        <w:tc>
          <w:tcPr>
            <w:tcW w:w="1701" w:type="dxa"/>
          </w:tcPr>
          <w:p w14:paraId="75D85506" w14:textId="154395E0" w:rsidR="0046532F" w:rsidRDefault="0046532F" w:rsidP="0046532F">
            <w:pPr>
              <w:jc w:val="center"/>
            </w:pPr>
            <w:r>
              <w:t>1319,38</w:t>
            </w:r>
          </w:p>
        </w:tc>
      </w:tr>
      <w:tr w:rsidR="0046532F" w:rsidRPr="001414C2" w14:paraId="2D00094B" w14:textId="77777777" w:rsidTr="00961735">
        <w:tc>
          <w:tcPr>
            <w:tcW w:w="675" w:type="dxa"/>
          </w:tcPr>
          <w:p w14:paraId="5C0DCBA1" w14:textId="2E617E22" w:rsidR="0046532F" w:rsidRDefault="0046532F" w:rsidP="0046532F">
            <w:pPr>
              <w:jc w:val="both"/>
            </w:pPr>
            <w:r>
              <w:t>69.</w:t>
            </w:r>
          </w:p>
        </w:tc>
        <w:tc>
          <w:tcPr>
            <w:tcW w:w="7230" w:type="dxa"/>
            <w:vAlign w:val="center"/>
          </w:tcPr>
          <w:p w14:paraId="6D309C8A" w14:textId="77777777" w:rsidR="0046532F" w:rsidRDefault="0046532F" w:rsidP="0046532F">
            <w:pPr>
              <w:jc w:val="both"/>
            </w:pPr>
            <w:r>
              <w:t>Laukininkų g. 30, Klaipėda,</w:t>
            </w:r>
          </w:p>
          <w:p w14:paraId="7CF25131" w14:textId="77777777" w:rsidR="0046532F" w:rsidRDefault="0046532F" w:rsidP="0046532F">
            <w:pPr>
              <w:jc w:val="both"/>
            </w:pPr>
            <w:r>
              <w:t>pastatas – mokykla,</w:t>
            </w:r>
          </w:p>
          <w:p w14:paraId="7721B6C4" w14:textId="77777777" w:rsidR="0046532F" w:rsidRDefault="0046532F" w:rsidP="0046532F">
            <w:pPr>
              <w:jc w:val="both"/>
            </w:pPr>
            <w:r>
              <w:t>unikalus Nr. 2198-6001-7019, pažymėjimas plane – 1C3b,</w:t>
            </w:r>
          </w:p>
          <w:p w14:paraId="1849CCE3" w14:textId="154232DC" w:rsidR="0046532F" w:rsidRPr="0058182A" w:rsidRDefault="0046532F" w:rsidP="0046532F">
            <w:pPr>
              <w:jc w:val="both"/>
            </w:pPr>
            <w:r>
              <w:t xml:space="preserve">patalpų žymėjimo indeksai: </w:t>
            </w:r>
            <w:r w:rsidRPr="00A51D7A">
              <w:t>1-30 (262,76 kv. m), 2-32 (460,93 kv. m),</w:t>
            </w:r>
            <w:r>
              <w:rPr>
                <w:b/>
              </w:rPr>
              <w:t xml:space="preserve"> </w:t>
            </w:r>
            <w:r>
              <w:t>1</w:t>
            </w:r>
            <w:r w:rsidRPr="00B479AE">
              <w:t>-</w:t>
            </w:r>
            <w:r>
              <w:t xml:space="preserve">51 </w:t>
            </w:r>
            <w:r w:rsidRPr="00B479AE">
              <w:t>(</w:t>
            </w:r>
            <w:r>
              <w:t>83</w:t>
            </w:r>
            <w:r w:rsidRPr="00B479AE">
              <w:t>,</w:t>
            </w:r>
            <w:r>
              <w:t>85</w:t>
            </w:r>
            <w:r w:rsidRPr="00B479AE">
              <w:t xml:space="preserve"> kv. m),</w:t>
            </w:r>
            <w:r>
              <w:t xml:space="preserve"> 1</w:t>
            </w:r>
            <w:r w:rsidRPr="00B479AE">
              <w:t>-</w:t>
            </w:r>
            <w:r>
              <w:t xml:space="preserve">52 </w:t>
            </w:r>
            <w:r w:rsidRPr="00B479AE">
              <w:t>(</w:t>
            </w:r>
            <w:r>
              <w:t>15</w:t>
            </w:r>
            <w:r w:rsidRPr="00B479AE">
              <w:t>,</w:t>
            </w:r>
            <w:r>
              <w:t>11</w:t>
            </w:r>
            <w:r w:rsidRPr="00B479AE">
              <w:t xml:space="preserve"> kv. m),</w:t>
            </w:r>
            <w:r>
              <w:t xml:space="preserve"> 1</w:t>
            </w:r>
            <w:r w:rsidRPr="00B479AE">
              <w:t>-</w:t>
            </w:r>
            <w:r>
              <w:t xml:space="preserve">53 </w:t>
            </w:r>
            <w:r w:rsidRPr="00B479AE">
              <w:t>(</w:t>
            </w:r>
            <w:r>
              <w:t>9</w:t>
            </w:r>
            <w:r w:rsidRPr="00B479AE">
              <w:t>,</w:t>
            </w:r>
            <w:r>
              <w:t>89</w:t>
            </w:r>
            <w:r w:rsidRPr="00B479AE">
              <w:t xml:space="preserve"> kv. m),</w:t>
            </w:r>
            <w:r>
              <w:t xml:space="preserve"> 1</w:t>
            </w:r>
            <w:r w:rsidRPr="00B479AE">
              <w:t>-</w:t>
            </w:r>
            <w:r>
              <w:t xml:space="preserve">54 </w:t>
            </w:r>
            <w:r w:rsidRPr="00B479AE">
              <w:t>(</w:t>
            </w:r>
            <w:r>
              <w:t>2</w:t>
            </w:r>
            <w:r w:rsidRPr="00B479AE">
              <w:t>,</w:t>
            </w:r>
            <w:r>
              <w:t>08</w:t>
            </w:r>
            <w:r w:rsidRPr="00B479AE">
              <w:t xml:space="preserve"> kv. m),</w:t>
            </w:r>
            <w:r>
              <w:t xml:space="preserve"> 1</w:t>
            </w:r>
            <w:r w:rsidRPr="00B479AE">
              <w:t>-</w:t>
            </w:r>
            <w:r>
              <w:t xml:space="preserve">55 </w:t>
            </w:r>
            <w:r w:rsidRPr="00B479AE">
              <w:t>(</w:t>
            </w:r>
            <w:r>
              <w:t>1</w:t>
            </w:r>
            <w:r w:rsidRPr="00B479AE">
              <w:t>,</w:t>
            </w:r>
            <w:r>
              <w:t>49</w:t>
            </w:r>
            <w:r w:rsidRPr="00B479AE">
              <w:t xml:space="preserve"> kv. m),</w:t>
            </w:r>
            <w:r>
              <w:t xml:space="preserve"> 1</w:t>
            </w:r>
            <w:r w:rsidRPr="00B479AE">
              <w:t>-</w:t>
            </w:r>
            <w:r>
              <w:t xml:space="preserve">56 </w:t>
            </w:r>
            <w:r w:rsidRPr="00B479AE">
              <w:t>(</w:t>
            </w:r>
            <w:r>
              <w:t>1</w:t>
            </w:r>
            <w:r w:rsidRPr="00B479AE">
              <w:t>,</w:t>
            </w:r>
            <w:r>
              <w:t>57</w:t>
            </w:r>
            <w:r w:rsidRPr="00B479AE">
              <w:t xml:space="preserve"> kv. m),</w:t>
            </w:r>
            <w:r>
              <w:t xml:space="preserve"> 1</w:t>
            </w:r>
            <w:r w:rsidRPr="00B479AE">
              <w:t>-</w:t>
            </w:r>
            <w:r>
              <w:t xml:space="preserve">57 </w:t>
            </w:r>
            <w:r w:rsidRPr="00B479AE">
              <w:t>(</w:t>
            </w:r>
            <w:r>
              <w:t>1</w:t>
            </w:r>
            <w:r w:rsidRPr="00B479AE">
              <w:t>,</w:t>
            </w:r>
            <w:r>
              <w:t>53</w:t>
            </w:r>
            <w:r w:rsidRPr="00B479AE">
              <w:t xml:space="preserve"> kv. m),</w:t>
            </w:r>
            <w:r>
              <w:t xml:space="preserve"> 1</w:t>
            </w:r>
            <w:r w:rsidRPr="00B479AE">
              <w:t>-</w:t>
            </w:r>
            <w:r>
              <w:t xml:space="preserve">58 </w:t>
            </w:r>
            <w:r w:rsidRPr="00B479AE">
              <w:t>(</w:t>
            </w:r>
            <w:r>
              <w:t>10</w:t>
            </w:r>
            <w:r w:rsidRPr="00B479AE">
              <w:t>,</w:t>
            </w:r>
            <w:r>
              <w:t>44</w:t>
            </w:r>
            <w:r w:rsidRPr="00B479AE">
              <w:t xml:space="preserve"> kv. m),</w:t>
            </w:r>
            <w:r>
              <w:t xml:space="preserve"> 1</w:t>
            </w:r>
            <w:r w:rsidRPr="00B479AE">
              <w:t>-</w:t>
            </w:r>
            <w:r>
              <w:t xml:space="preserve">59 </w:t>
            </w:r>
            <w:r w:rsidRPr="00B479AE">
              <w:t>(</w:t>
            </w:r>
            <w:r>
              <w:t>8</w:t>
            </w:r>
            <w:r w:rsidRPr="00B479AE">
              <w:t>,</w:t>
            </w:r>
            <w:r>
              <w:t>66</w:t>
            </w:r>
            <w:r w:rsidR="009533F1">
              <w:t xml:space="preserve"> kv. m)</w:t>
            </w:r>
          </w:p>
        </w:tc>
        <w:tc>
          <w:tcPr>
            <w:tcW w:w="1701" w:type="dxa"/>
          </w:tcPr>
          <w:p w14:paraId="6245DB6F" w14:textId="6C442FCB" w:rsidR="0046532F" w:rsidRDefault="0046532F" w:rsidP="0046532F">
            <w:pPr>
              <w:jc w:val="center"/>
            </w:pPr>
            <w:r>
              <w:t>858,31</w:t>
            </w:r>
          </w:p>
        </w:tc>
      </w:tr>
      <w:tr w:rsidR="0046532F" w:rsidRPr="001414C2" w14:paraId="244AC5EE" w14:textId="77777777" w:rsidTr="00961735">
        <w:tc>
          <w:tcPr>
            <w:tcW w:w="675" w:type="dxa"/>
          </w:tcPr>
          <w:p w14:paraId="59587224" w14:textId="6397F142" w:rsidR="0046532F" w:rsidRDefault="0046532F" w:rsidP="0046532F">
            <w:pPr>
              <w:jc w:val="both"/>
            </w:pPr>
            <w:r>
              <w:lastRenderedPageBreak/>
              <w:t>141.</w:t>
            </w:r>
          </w:p>
        </w:tc>
        <w:tc>
          <w:tcPr>
            <w:tcW w:w="7230" w:type="dxa"/>
            <w:vAlign w:val="center"/>
          </w:tcPr>
          <w:p w14:paraId="580C36C8" w14:textId="0DD82988" w:rsidR="009533F1" w:rsidRDefault="009533F1" w:rsidP="009533F1">
            <w:pPr>
              <w:jc w:val="both"/>
            </w:pPr>
            <w:r>
              <w:t>Tilžės g. 39, Klaipėda,</w:t>
            </w:r>
          </w:p>
          <w:p w14:paraId="679E6B19" w14:textId="77777777" w:rsidR="009533F1" w:rsidRDefault="009533F1" w:rsidP="009533F1">
            <w:pPr>
              <w:jc w:val="both"/>
            </w:pPr>
            <w:r>
              <w:t>pastatas – mokykla,</w:t>
            </w:r>
          </w:p>
          <w:p w14:paraId="437F931F" w14:textId="3DAF12AA" w:rsidR="009533F1" w:rsidRDefault="009533F1" w:rsidP="009533F1">
            <w:pPr>
              <w:jc w:val="both"/>
            </w:pPr>
            <w:r>
              <w:t>unikalus Nr. 2196-2012-9012, pažymėjimas plane – 1C1p,</w:t>
            </w:r>
          </w:p>
          <w:p w14:paraId="311FBB0D" w14:textId="0ABD98D0" w:rsidR="0046532F" w:rsidRDefault="009533F1" w:rsidP="009533F1">
            <w:pPr>
              <w:jc w:val="both"/>
            </w:pPr>
            <w:r>
              <w:t xml:space="preserve">patalpų žymėjimo indeksai: </w:t>
            </w:r>
            <w:r w:rsidRPr="009533F1">
              <w:t>1-21 (66,43 kv. m), 1-22 (19,42 kv. m),</w:t>
            </w:r>
            <w:r>
              <w:rPr>
                <w:b/>
              </w:rPr>
              <w:t xml:space="preserve"> </w:t>
            </w:r>
            <w:r>
              <w:t>1</w:t>
            </w:r>
            <w:r w:rsidRPr="00B479AE">
              <w:t>-</w:t>
            </w:r>
            <w:r>
              <w:t xml:space="preserve">33 </w:t>
            </w:r>
            <w:r w:rsidRPr="00B479AE">
              <w:t>(</w:t>
            </w:r>
            <w:r>
              <w:t>7</w:t>
            </w:r>
            <w:r w:rsidRPr="00B479AE">
              <w:t>,</w:t>
            </w:r>
            <w:r>
              <w:t>66</w:t>
            </w:r>
            <w:r w:rsidRPr="00B479AE">
              <w:t xml:space="preserve"> kv. m),</w:t>
            </w:r>
            <w:r>
              <w:t xml:space="preserve"> 1</w:t>
            </w:r>
            <w:r w:rsidRPr="00B479AE">
              <w:t>-</w:t>
            </w:r>
            <w:r>
              <w:t xml:space="preserve">34 </w:t>
            </w:r>
            <w:r w:rsidRPr="00B479AE">
              <w:t>(</w:t>
            </w:r>
            <w:r>
              <w:t>2</w:t>
            </w:r>
            <w:r w:rsidRPr="00B479AE">
              <w:t>,</w:t>
            </w:r>
            <w:r>
              <w:t>53 kv. m)</w:t>
            </w:r>
          </w:p>
        </w:tc>
        <w:tc>
          <w:tcPr>
            <w:tcW w:w="1701" w:type="dxa"/>
          </w:tcPr>
          <w:p w14:paraId="2957B1BF" w14:textId="269C0B47" w:rsidR="0046532F" w:rsidRDefault="009533F1" w:rsidP="0046532F">
            <w:pPr>
              <w:jc w:val="center"/>
            </w:pPr>
            <w:r>
              <w:t>96,04</w:t>
            </w:r>
          </w:p>
        </w:tc>
      </w:tr>
      <w:tr w:rsidR="0046532F" w:rsidRPr="001414C2" w14:paraId="2579C425" w14:textId="77777777" w:rsidTr="00961735">
        <w:tc>
          <w:tcPr>
            <w:tcW w:w="675" w:type="dxa"/>
          </w:tcPr>
          <w:p w14:paraId="33FB0514" w14:textId="37FC88E2" w:rsidR="0046532F" w:rsidRDefault="0046532F" w:rsidP="0046532F">
            <w:pPr>
              <w:jc w:val="both"/>
            </w:pPr>
            <w:r>
              <w:t xml:space="preserve">142. </w:t>
            </w:r>
          </w:p>
        </w:tc>
        <w:tc>
          <w:tcPr>
            <w:tcW w:w="7230" w:type="dxa"/>
            <w:vAlign w:val="center"/>
          </w:tcPr>
          <w:p w14:paraId="38474FB7" w14:textId="58429CAA" w:rsidR="009533F1" w:rsidRDefault="009533F1" w:rsidP="009533F1">
            <w:pPr>
              <w:jc w:val="both"/>
            </w:pPr>
            <w:r>
              <w:t>Gedminų g. 5, Klaipėda,</w:t>
            </w:r>
          </w:p>
          <w:p w14:paraId="22C9EE15" w14:textId="0A07B226" w:rsidR="009533F1" w:rsidRDefault="009533F1" w:rsidP="009533F1">
            <w:pPr>
              <w:jc w:val="both"/>
            </w:pPr>
            <w:r>
              <w:t>pastatas – gimnazija,</w:t>
            </w:r>
          </w:p>
          <w:p w14:paraId="37BF63DC" w14:textId="408AD333" w:rsidR="009533F1" w:rsidRDefault="009533F1" w:rsidP="009533F1">
            <w:pPr>
              <w:jc w:val="both"/>
            </w:pPr>
            <w:r>
              <w:t>unikalus Nr. 2197-6001-3015, pažymėjimas plane – 1C3b,</w:t>
            </w:r>
          </w:p>
          <w:p w14:paraId="3FFE9A4C" w14:textId="783E046B" w:rsidR="0046532F" w:rsidRDefault="009533F1" w:rsidP="009533F1">
            <w:pPr>
              <w:jc w:val="both"/>
            </w:pPr>
            <w:r>
              <w:t xml:space="preserve">patalpų žymėjimo indeksai: </w:t>
            </w:r>
            <w:r w:rsidRPr="009533F1">
              <w:t>1-</w:t>
            </w:r>
            <w:r>
              <w:t>48</w:t>
            </w:r>
            <w:r w:rsidRPr="009533F1">
              <w:t xml:space="preserve"> (</w:t>
            </w:r>
            <w:r>
              <w:t>73</w:t>
            </w:r>
            <w:r w:rsidRPr="009533F1">
              <w:t>,</w:t>
            </w:r>
            <w:r>
              <w:t>2</w:t>
            </w:r>
            <w:r w:rsidRPr="009533F1">
              <w:t>3 kv. m), 1-</w:t>
            </w:r>
            <w:r>
              <w:t>50</w:t>
            </w:r>
            <w:r w:rsidRPr="009533F1">
              <w:t xml:space="preserve"> (</w:t>
            </w:r>
            <w:r>
              <w:t>6</w:t>
            </w:r>
            <w:r w:rsidRPr="009533F1">
              <w:t>,</w:t>
            </w:r>
            <w:r>
              <w:t>74</w:t>
            </w:r>
            <w:r w:rsidRPr="009533F1">
              <w:t xml:space="preserve"> kv. m),</w:t>
            </w:r>
            <w:r>
              <w:rPr>
                <w:b/>
              </w:rPr>
              <w:t xml:space="preserve"> </w:t>
            </w:r>
            <w:r>
              <w:t>1</w:t>
            </w:r>
            <w:r w:rsidRPr="00B479AE">
              <w:t>-</w:t>
            </w:r>
            <w:r>
              <w:t xml:space="preserve">51 </w:t>
            </w:r>
            <w:r w:rsidRPr="00B479AE">
              <w:t>(</w:t>
            </w:r>
            <w:r>
              <w:t>22</w:t>
            </w:r>
            <w:r w:rsidRPr="00B479AE">
              <w:t>,</w:t>
            </w:r>
            <w:r>
              <w:t>66</w:t>
            </w:r>
            <w:r w:rsidRPr="00B479AE">
              <w:t xml:space="preserve"> kv. m),</w:t>
            </w:r>
            <w:r>
              <w:t xml:space="preserve"> 1</w:t>
            </w:r>
            <w:r w:rsidRPr="00B479AE">
              <w:t>-</w:t>
            </w:r>
            <w:r>
              <w:t xml:space="preserve">52 </w:t>
            </w:r>
            <w:r w:rsidRPr="00B479AE">
              <w:t>(</w:t>
            </w:r>
            <w:r>
              <w:t>4</w:t>
            </w:r>
            <w:r w:rsidRPr="00B479AE">
              <w:t>,</w:t>
            </w:r>
            <w:r>
              <w:t>94 kv. m)</w:t>
            </w:r>
          </w:p>
        </w:tc>
        <w:tc>
          <w:tcPr>
            <w:tcW w:w="1701" w:type="dxa"/>
          </w:tcPr>
          <w:p w14:paraId="25721AC5" w14:textId="7E3C6C49" w:rsidR="0046532F" w:rsidRDefault="009533F1" w:rsidP="0046532F">
            <w:pPr>
              <w:jc w:val="center"/>
            </w:pPr>
            <w:r>
              <w:t>107,57</w:t>
            </w:r>
          </w:p>
        </w:tc>
      </w:tr>
      <w:tr w:rsidR="0046532F" w:rsidRPr="001414C2" w14:paraId="46B0A30C" w14:textId="77777777" w:rsidTr="00961735">
        <w:tc>
          <w:tcPr>
            <w:tcW w:w="675" w:type="dxa"/>
          </w:tcPr>
          <w:p w14:paraId="6091DFCD" w14:textId="016BE239" w:rsidR="0046532F" w:rsidRDefault="0046532F" w:rsidP="0046532F">
            <w:pPr>
              <w:jc w:val="both"/>
            </w:pPr>
            <w:r>
              <w:t>143.</w:t>
            </w:r>
          </w:p>
        </w:tc>
        <w:tc>
          <w:tcPr>
            <w:tcW w:w="7230" w:type="dxa"/>
            <w:vAlign w:val="center"/>
          </w:tcPr>
          <w:p w14:paraId="6F13309E" w14:textId="617A12A4" w:rsidR="009533F1" w:rsidRDefault="009533F1" w:rsidP="009533F1">
            <w:pPr>
              <w:jc w:val="both"/>
            </w:pPr>
            <w:r>
              <w:t>Kretingos g. 22, Klaipėda,</w:t>
            </w:r>
          </w:p>
          <w:p w14:paraId="4E3D003A" w14:textId="77777777" w:rsidR="009533F1" w:rsidRDefault="009533F1" w:rsidP="009533F1">
            <w:pPr>
              <w:jc w:val="both"/>
            </w:pPr>
            <w:r>
              <w:t>pastatas – mokykla,</w:t>
            </w:r>
          </w:p>
          <w:p w14:paraId="153EA164" w14:textId="751EEE85" w:rsidR="009533F1" w:rsidRDefault="009533F1" w:rsidP="009533F1">
            <w:pPr>
              <w:jc w:val="both"/>
            </w:pPr>
            <w:r>
              <w:t>unikalus Nr. 2196-8003-2027, pažymėjimas plane – 1C4b,</w:t>
            </w:r>
          </w:p>
          <w:p w14:paraId="5743B754" w14:textId="2DDCD930" w:rsidR="0046532F" w:rsidRDefault="009533F1" w:rsidP="004051C4">
            <w:pPr>
              <w:jc w:val="both"/>
            </w:pPr>
            <w:r>
              <w:t xml:space="preserve">patalpų žymėjimo indeksai: </w:t>
            </w:r>
            <w:r w:rsidRPr="009533F1">
              <w:t>1-2</w:t>
            </w:r>
            <w:r>
              <w:t>9</w:t>
            </w:r>
            <w:r w:rsidRPr="009533F1">
              <w:t xml:space="preserve"> (</w:t>
            </w:r>
            <w:r w:rsidR="004051C4">
              <w:t>73</w:t>
            </w:r>
            <w:r w:rsidRPr="009533F1">
              <w:t>,</w:t>
            </w:r>
            <w:r w:rsidR="004051C4">
              <w:t>05</w:t>
            </w:r>
            <w:r w:rsidRPr="009533F1">
              <w:t xml:space="preserve"> kv. m), 1-</w:t>
            </w:r>
            <w:r w:rsidR="004051C4">
              <w:t>30</w:t>
            </w:r>
            <w:r w:rsidRPr="009533F1">
              <w:t xml:space="preserve"> (</w:t>
            </w:r>
            <w:r w:rsidR="004051C4">
              <w:t>1</w:t>
            </w:r>
            <w:r>
              <w:t>3</w:t>
            </w:r>
            <w:r w:rsidRPr="009533F1">
              <w:t>,</w:t>
            </w:r>
            <w:r w:rsidR="004051C4">
              <w:t>78</w:t>
            </w:r>
            <w:r w:rsidRPr="009533F1">
              <w:t xml:space="preserve"> kv. m),</w:t>
            </w:r>
            <w:r>
              <w:rPr>
                <w:b/>
              </w:rPr>
              <w:t xml:space="preserve"> </w:t>
            </w:r>
            <w:r>
              <w:t>1</w:t>
            </w:r>
            <w:r w:rsidRPr="00B479AE">
              <w:t>-</w:t>
            </w:r>
            <w:r>
              <w:t>3</w:t>
            </w:r>
            <w:r w:rsidR="004051C4">
              <w:t>2</w:t>
            </w:r>
            <w:r>
              <w:t xml:space="preserve"> </w:t>
            </w:r>
            <w:r w:rsidRPr="00B479AE">
              <w:t>(</w:t>
            </w:r>
            <w:r w:rsidR="004051C4">
              <w:t>13</w:t>
            </w:r>
            <w:r w:rsidRPr="00B479AE">
              <w:t>,</w:t>
            </w:r>
            <w:r w:rsidR="004051C4">
              <w:t>10</w:t>
            </w:r>
            <w:r w:rsidRPr="00B479AE">
              <w:t xml:space="preserve"> kv. m),</w:t>
            </w:r>
            <w:r>
              <w:t xml:space="preserve"> 1</w:t>
            </w:r>
            <w:r w:rsidRPr="00B479AE">
              <w:t>-</w:t>
            </w:r>
            <w:r>
              <w:t xml:space="preserve">34 </w:t>
            </w:r>
            <w:r w:rsidRPr="00B479AE">
              <w:t>(</w:t>
            </w:r>
            <w:r w:rsidR="004051C4">
              <w:t>6</w:t>
            </w:r>
            <w:r w:rsidRPr="00B479AE">
              <w:t>,</w:t>
            </w:r>
            <w:r w:rsidR="004051C4">
              <w:t>0</w:t>
            </w:r>
            <w:r>
              <w:t>3 kv. m)</w:t>
            </w:r>
            <w:r w:rsidR="004051C4">
              <w:t>, 1</w:t>
            </w:r>
            <w:r w:rsidR="004051C4" w:rsidRPr="00B479AE">
              <w:t>-</w:t>
            </w:r>
            <w:r w:rsidR="004051C4">
              <w:t xml:space="preserve">35 </w:t>
            </w:r>
            <w:r w:rsidR="004051C4" w:rsidRPr="00B479AE">
              <w:t>(</w:t>
            </w:r>
            <w:r w:rsidR="004051C4">
              <w:t>3</w:t>
            </w:r>
            <w:r w:rsidR="004051C4" w:rsidRPr="00B479AE">
              <w:t>,</w:t>
            </w:r>
            <w:r w:rsidR="004051C4">
              <w:t>18 kv. m), 1</w:t>
            </w:r>
            <w:r w:rsidR="004051C4" w:rsidRPr="00B479AE">
              <w:t>-</w:t>
            </w:r>
            <w:r w:rsidR="004051C4">
              <w:t xml:space="preserve">36 </w:t>
            </w:r>
            <w:r w:rsidR="004051C4" w:rsidRPr="00B479AE">
              <w:t>(</w:t>
            </w:r>
            <w:r w:rsidR="004051C4">
              <w:t>1</w:t>
            </w:r>
            <w:r w:rsidR="004051C4" w:rsidRPr="00B479AE">
              <w:t>,</w:t>
            </w:r>
            <w:r w:rsidR="004051C4">
              <w:t>36 kv. m), 1</w:t>
            </w:r>
            <w:r w:rsidR="004051C4" w:rsidRPr="00B479AE">
              <w:t>-</w:t>
            </w:r>
            <w:r w:rsidR="004051C4">
              <w:t xml:space="preserve">37 </w:t>
            </w:r>
            <w:r w:rsidR="004051C4" w:rsidRPr="00B479AE">
              <w:t>(</w:t>
            </w:r>
            <w:r w:rsidR="004051C4">
              <w:t>1</w:t>
            </w:r>
            <w:r w:rsidR="004051C4" w:rsidRPr="00B479AE">
              <w:t>,</w:t>
            </w:r>
            <w:r w:rsidR="004051C4">
              <w:t>94 kv. m)</w:t>
            </w:r>
          </w:p>
        </w:tc>
        <w:tc>
          <w:tcPr>
            <w:tcW w:w="1701" w:type="dxa"/>
          </w:tcPr>
          <w:p w14:paraId="5BDCF505" w14:textId="1E05EDF0" w:rsidR="0046532F" w:rsidRDefault="004051C4" w:rsidP="0046532F">
            <w:pPr>
              <w:jc w:val="center"/>
            </w:pPr>
            <w:r>
              <w:t>112,44</w:t>
            </w:r>
          </w:p>
        </w:tc>
      </w:tr>
      <w:tr w:rsidR="0046532F" w:rsidRPr="001414C2" w14:paraId="690FAC9F" w14:textId="77777777" w:rsidTr="00961735">
        <w:tc>
          <w:tcPr>
            <w:tcW w:w="675" w:type="dxa"/>
          </w:tcPr>
          <w:p w14:paraId="75150451" w14:textId="195E42EE" w:rsidR="0046532F" w:rsidRDefault="0046532F" w:rsidP="0046532F">
            <w:pPr>
              <w:jc w:val="both"/>
            </w:pPr>
            <w:r>
              <w:t>144.</w:t>
            </w:r>
          </w:p>
        </w:tc>
        <w:tc>
          <w:tcPr>
            <w:tcW w:w="7230" w:type="dxa"/>
            <w:vAlign w:val="center"/>
          </w:tcPr>
          <w:p w14:paraId="00435AED" w14:textId="7E6E6D2F" w:rsidR="004051C4" w:rsidRDefault="004051C4" w:rsidP="004051C4">
            <w:pPr>
              <w:jc w:val="both"/>
            </w:pPr>
            <w:r>
              <w:t>Reikjaviko g. 8, Klaipėda,</w:t>
            </w:r>
          </w:p>
          <w:p w14:paraId="3303DD36" w14:textId="0B617032" w:rsidR="004051C4" w:rsidRDefault="004051C4" w:rsidP="004051C4">
            <w:pPr>
              <w:jc w:val="both"/>
            </w:pPr>
            <w:r>
              <w:t>pastatas – lopšelis-darželis,</w:t>
            </w:r>
          </w:p>
          <w:p w14:paraId="364A336A" w14:textId="4DCFEF91" w:rsidR="004051C4" w:rsidRDefault="004051C4" w:rsidP="004051C4">
            <w:pPr>
              <w:jc w:val="both"/>
            </w:pPr>
            <w:r>
              <w:t>unikalus Nr. 2197-8001-9019, pažymėjimas plane – 1C2b,</w:t>
            </w:r>
          </w:p>
          <w:p w14:paraId="425381F9" w14:textId="44891041" w:rsidR="0046532F" w:rsidRDefault="004051C4" w:rsidP="004051C4">
            <w:pPr>
              <w:jc w:val="both"/>
            </w:pPr>
            <w:r>
              <w:t>patalpos žymėjimo indeksas 2</w:t>
            </w:r>
            <w:r w:rsidRPr="009533F1">
              <w:t>-</w:t>
            </w:r>
            <w:r>
              <w:t>25</w:t>
            </w:r>
            <w:r w:rsidRPr="009533F1">
              <w:t xml:space="preserve"> (</w:t>
            </w:r>
            <w:r>
              <w:t>62</w:t>
            </w:r>
            <w:r w:rsidRPr="009533F1">
              <w:t>,</w:t>
            </w:r>
            <w:r>
              <w:t>80 kv. m)</w:t>
            </w:r>
          </w:p>
        </w:tc>
        <w:tc>
          <w:tcPr>
            <w:tcW w:w="1701" w:type="dxa"/>
          </w:tcPr>
          <w:p w14:paraId="18AE12B0" w14:textId="594178FC" w:rsidR="0046532F" w:rsidRDefault="004051C4" w:rsidP="0046532F">
            <w:pPr>
              <w:jc w:val="center"/>
            </w:pPr>
            <w:r>
              <w:t>62,80</w:t>
            </w:r>
          </w:p>
        </w:tc>
      </w:tr>
    </w:tbl>
    <w:p w14:paraId="1E2D7C14" w14:textId="77777777" w:rsidR="008F0292" w:rsidRDefault="008F0292" w:rsidP="008F0292">
      <w:pPr>
        <w:rPr>
          <w:b/>
          <w:szCs w:val="20"/>
          <w:lang w:eastAsia="lt-LT"/>
        </w:rPr>
      </w:pPr>
    </w:p>
    <w:p w14:paraId="67344911" w14:textId="7B91ABBC" w:rsidR="0006079E" w:rsidRDefault="008F0292" w:rsidP="0006079E">
      <w:pPr>
        <w:jc w:val="center"/>
      </w:pPr>
      <w:r w:rsidRPr="008A6DD7">
        <w:rPr>
          <w:szCs w:val="20"/>
          <w:lang w:eastAsia="lt-LT"/>
        </w:rPr>
        <w:t>_____________________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3625"/>
    <w:rsid w:val="0006079E"/>
    <w:rsid w:val="00090423"/>
    <w:rsid w:val="00106AD6"/>
    <w:rsid w:val="00140DD1"/>
    <w:rsid w:val="001414C2"/>
    <w:rsid w:val="001435C5"/>
    <w:rsid w:val="00144B9A"/>
    <w:rsid w:val="00145533"/>
    <w:rsid w:val="00187DB2"/>
    <w:rsid w:val="002733B4"/>
    <w:rsid w:val="002D1F1C"/>
    <w:rsid w:val="00317F48"/>
    <w:rsid w:val="00330060"/>
    <w:rsid w:val="003E2CDF"/>
    <w:rsid w:val="00401084"/>
    <w:rsid w:val="004051C4"/>
    <w:rsid w:val="0044347A"/>
    <w:rsid w:val="004476DD"/>
    <w:rsid w:val="0046532F"/>
    <w:rsid w:val="0058182A"/>
    <w:rsid w:val="005825F6"/>
    <w:rsid w:val="00591326"/>
    <w:rsid w:val="00597EE8"/>
    <w:rsid w:val="005F495C"/>
    <w:rsid w:val="00633FA6"/>
    <w:rsid w:val="0074447D"/>
    <w:rsid w:val="00782E15"/>
    <w:rsid w:val="008354D5"/>
    <w:rsid w:val="00851057"/>
    <w:rsid w:val="008A6DD7"/>
    <w:rsid w:val="008E6E82"/>
    <w:rsid w:val="008F0292"/>
    <w:rsid w:val="009333A9"/>
    <w:rsid w:val="009533F1"/>
    <w:rsid w:val="00973A4A"/>
    <w:rsid w:val="00A06545"/>
    <w:rsid w:val="00A366DD"/>
    <w:rsid w:val="00A50058"/>
    <w:rsid w:val="00A51D7A"/>
    <w:rsid w:val="00A83104"/>
    <w:rsid w:val="00AF1D11"/>
    <w:rsid w:val="00AF7D08"/>
    <w:rsid w:val="00B479AE"/>
    <w:rsid w:val="00B51FDA"/>
    <w:rsid w:val="00B750B6"/>
    <w:rsid w:val="00BF6575"/>
    <w:rsid w:val="00C25672"/>
    <w:rsid w:val="00CA4D3B"/>
    <w:rsid w:val="00CC116A"/>
    <w:rsid w:val="00D359BD"/>
    <w:rsid w:val="00DB3A4B"/>
    <w:rsid w:val="00DD1B61"/>
    <w:rsid w:val="00DF2CC9"/>
    <w:rsid w:val="00E33871"/>
    <w:rsid w:val="00E80A8C"/>
    <w:rsid w:val="00F36203"/>
    <w:rsid w:val="00F3723E"/>
    <w:rsid w:val="00F4147E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2015-10-13T07:03:00Z</cp:lastPrinted>
  <dcterms:created xsi:type="dcterms:W3CDTF">2015-10-16T10:06:00Z</dcterms:created>
  <dcterms:modified xsi:type="dcterms:W3CDTF">2015-10-16T10:06:00Z</dcterms:modified>
</cp:coreProperties>
</file>