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40477" w:rsidP="00F40477">
      <w:pPr>
        <w:jc w:val="center"/>
      </w:pPr>
      <w:r w:rsidRPr="00F40477">
        <w:rPr>
          <w:b/>
          <w:caps/>
        </w:rPr>
        <w:t>DĖL KLAIPĖDOS MIESTO SAVIVALDYBĖS TARYBOS 2010 M. RUGSĖJO 30 D. SPRENDIMO NR. T2-281 „DĖL ŠVIETIMO ĮSTAIGŲ, KURIŲ DIREKTORIAMS NUSTATOMI TARNYBINIŲ ATLYGINIMŲ PRIEDAI IR JŲ DYDŽIAI, SĄRAŠO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0477" w:rsidRDefault="00F40477" w:rsidP="00F404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40477" w:rsidRDefault="00F40477" w:rsidP="00F40477">
      <w:pPr>
        <w:ind w:left="709"/>
        <w:jc w:val="both"/>
      </w:pPr>
      <w:r>
        <w:t xml:space="preserve">1. Pripažinti netekusiu galios Klaipėdos miesto savivaldybės tarybos 2010 m. rugsėjo 30 d. </w:t>
      </w:r>
    </w:p>
    <w:p w:rsidR="00F40477" w:rsidRDefault="00F40477" w:rsidP="00F40477">
      <w:pPr>
        <w:jc w:val="both"/>
      </w:pPr>
      <w:r>
        <w:t>sprendimą Nr. T2-281 „Dėl švietimo įstaigų, kurių direktoriams nustatomi tarnybinių atlyginimų priedai ir jų dydžiai, sąrašo patvirtinimo“.</w:t>
      </w:r>
    </w:p>
    <w:p w:rsidR="00F40477" w:rsidRPr="006D1080" w:rsidRDefault="00F40477" w:rsidP="00F40477">
      <w:pPr>
        <w:tabs>
          <w:tab w:val="left" w:pos="993"/>
        </w:tabs>
        <w:ind w:firstLine="709"/>
        <w:jc w:val="both"/>
      </w:pPr>
      <w:r>
        <w:t>2. </w:t>
      </w:r>
      <w:r w:rsidRPr="006D1080">
        <w:t>Skelbti šį sprendimą Teisės aktų registre ir Klaipėdos miesto savivaldybės interneto svetainėje.</w:t>
      </w:r>
    </w:p>
    <w:p w:rsidR="00F40477" w:rsidRPr="008203D0" w:rsidRDefault="00F40477" w:rsidP="00F40477">
      <w:pPr>
        <w:tabs>
          <w:tab w:val="left" w:pos="912"/>
        </w:tabs>
        <w:ind w:firstLine="709"/>
        <w:jc w:val="both"/>
      </w:pPr>
      <w:r w:rsidRPr="006D1080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047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F40477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47" w:rsidRDefault="00AE1C47" w:rsidP="00E014C1">
      <w:r>
        <w:separator/>
      </w:r>
    </w:p>
  </w:endnote>
  <w:endnote w:type="continuationSeparator" w:id="0">
    <w:p w:rsidR="00AE1C47" w:rsidRDefault="00AE1C4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47" w:rsidRDefault="00AE1C47" w:rsidP="00E014C1">
      <w:r>
        <w:separator/>
      </w:r>
    </w:p>
  </w:footnote>
  <w:footnote w:type="continuationSeparator" w:id="0">
    <w:p w:rsidR="00AE1C47" w:rsidRDefault="00AE1C4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A651D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1C47"/>
    <w:rsid w:val="00AF7D08"/>
    <w:rsid w:val="00C56F56"/>
    <w:rsid w:val="00CA4D3B"/>
    <w:rsid w:val="00E014C1"/>
    <w:rsid w:val="00E33871"/>
    <w:rsid w:val="00F4047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2015-11-02T11:36:00Z</dcterms:created>
  <dcterms:modified xsi:type="dcterms:W3CDTF">2015-11-02T11:36:00Z</dcterms:modified>
</cp:coreProperties>
</file>