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01F4C" w:rsidRPr="00E86C23" w:rsidRDefault="00CA4D3B" w:rsidP="00801F4C">
      <w:pPr>
        <w:jc w:val="center"/>
        <w:rPr>
          <w:b/>
        </w:rPr>
      </w:pPr>
      <w:r>
        <w:rPr>
          <w:b/>
          <w:caps/>
        </w:rPr>
        <w:t xml:space="preserve">DĖL </w:t>
      </w:r>
      <w:r w:rsidR="00801F4C" w:rsidRPr="00E86C23">
        <w:rPr>
          <w:b/>
        </w:rPr>
        <w:t>ŽYMIŲ ŽMONIŲ, ISTORINIŲ DATŲ, ĮVYKIŲ ĮAMŽINIMO IR GATVIŲ PAVADINIMŲ SUTEIKIMO KOMISIJOS SUDĖTIES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T2-275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01F4C" w:rsidRPr="00E205DD" w:rsidRDefault="00801F4C" w:rsidP="00801F4C">
      <w:pPr>
        <w:ind w:firstLine="709"/>
        <w:jc w:val="both"/>
      </w:pPr>
      <w:r w:rsidRPr="004A0746">
        <w:t xml:space="preserve">Vadovaudamasi Lietuvos Respublikos vietos savivaldos įstatymo </w:t>
      </w:r>
      <w:r w:rsidRPr="00E5675A">
        <w:t>16 straipsnio 2 dalies 6</w:t>
      </w:r>
      <w:r>
        <w:t> </w:t>
      </w:r>
      <w:r w:rsidRPr="00E5675A">
        <w:t>punktu,</w:t>
      </w:r>
      <w:r>
        <w:t xml:space="preserve"> 18 straipsnio 1 dalimi </w:t>
      </w:r>
      <w:r w:rsidRPr="004A0746">
        <w:t xml:space="preserve">ir Žymių žmonių, istorinių datų, įvykių įamžinimo ir gatvių pavadinimų </w:t>
      </w:r>
      <w:r>
        <w:t>K</w:t>
      </w:r>
      <w:r w:rsidRPr="004A0746">
        <w:t xml:space="preserve">laipėdos mieste suteikimo </w:t>
      </w:r>
      <w:r>
        <w:t xml:space="preserve">tvarkos aprašo, patvirtinto </w:t>
      </w:r>
      <w:r w:rsidRPr="004A0746">
        <w:t xml:space="preserve">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4A0746">
          <w:t>2009 m</w:t>
        </w:r>
      </w:smartTag>
      <w:r w:rsidRPr="004A0746">
        <w:t>. lapkričio 26 d. sprendimu Nr. T2-394</w:t>
      </w:r>
      <w:r>
        <w:t xml:space="preserve"> „Dėl </w:t>
      </w:r>
      <w:r w:rsidRPr="004A0746">
        <w:t xml:space="preserve">Žymių žmonių, istorinių datų, įvykių įamžinimo ir gatvių pavadinimų </w:t>
      </w:r>
      <w:r>
        <w:t>K</w:t>
      </w:r>
      <w:r w:rsidRPr="004A0746">
        <w:t xml:space="preserve">laipėdos mieste suteikimo </w:t>
      </w:r>
      <w:r>
        <w:t xml:space="preserve">tvarkos aprašo patvirtinimo“, 10 ir 11 punktais, </w:t>
      </w:r>
      <w:r w:rsidRPr="00E205DD">
        <w:t>Klaipė</w:t>
      </w:r>
      <w:r>
        <w:t xml:space="preserve">dos miesto savivaldybės taryba </w:t>
      </w:r>
      <w:r w:rsidRPr="00E205DD">
        <w:rPr>
          <w:spacing w:val="60"/>
        </w:rPr>
        <w:t>nusprendži</w:t>
      </w:r>
      <w:r w:rsidRPr="00E205DD">
        <w:t>a:</w:t>
      </w:r>
    </w:p>
    <w:p w:rsidR="00801F4C" w:rsidRDefault="00801F4C" w:rsidP="00801F4C">
      <w:pPr>
        <w:tabs>
          <w:tab w:val="left" w:pos="912"/>
        </w:tabs>
        <w:ind w:firstLine="709"/>
        <w:jc w:val="both"/>
      </w:pPr>
      <w:r w:rsidRPr="00E205DD">
        <w:t>1.</w:t>
      </w:r>
      <w:r>
        <w:t> </w:t>
      </w:r>
      <w:r w:rsidRPr="00E205DD">
        <w:t>P</w:t>
      </w:r>
      <w:r>
        <w:t xml:space="preserve">atvirtinti šios sudėties </w:t>
      </w:r>
      <w:r w:rsidRPr="004A0746">
        <w:t>Žymių žmonių, istorinių datų, įvykių įamžinimo ir gatvių pavadinimų</w:t>
      </w:r>
      <w:r>
        <w:t xml:space="preserve"> suteikimo komisiją:</w:t>
      </w:r>
    </w:p>
    <w:p w:rsidR="00801F4C" w:rsidRDefault="00801F4C" w:rsidP="00801F4C">
      <w:pPr>
        <w:ind w:firstLine="709"/>
        <w:jc w:val="both"/>
      </w:pPr>
      <w:r>
        <w:t>Vytautas Čepas, Klaipėdos miesto savivaldybės tarybos narys;</w:t>
      </w:r>
    </w:p>
    <w:p w:rsidR="00801F4C" w:rsidRDefault="00801F4C" w:rsidP="00801F4C">
      <w:pPr>
        <w:ind w:firstLine="709"/>
        <w:jc w:val="both"/>
      </w:pPr>
      <w:r>
        <w:t>Zita Genienė, Klaipėdos miesto savivaldybės Mažosios Lietuvos istorijos muziejaus Istorijos skyriaus vedėja;</w:t>
      </w:r>
    </w:p>
    <w:p w:rsidR="00801F4C" w:rsidRDefault="00801F4C" w:rsidP="00801F4C">
      <w:pPr>
        <w:ind w:firstLine="709"/>
        <w:jc w:val="both"/>
      </w:pPr>
      <w:r>
        <w:t>Saulius Karalius, Klaipėdos miesto savivaldybės Mažosios Lietuvos istorijos muziejaus muziejininkas istorikas;</w:t>
      </w:r>
    </w:p>
    <w:p w:rsidR="00801F4C" w:rsidRPr="00E0201F" w:rsidRDefault="00801F4C" w:rsidP="00801F4C">
      <w:pPr>
        <w:ind w:firstLine="709"/>
        <w:jc w:val="both"/>
      </w:pPr>
      <w:r w:rsidRPr="00E0201F">
        <w:t>Eugenija Krasauskienė, valstybės įmonės Registrų centro Klaipėdos filialo direktoriaus pavaduotoja registrui;</w:t>
      </w:r>
    </w:p>
    <w:p w:rsidR="00801F4C" w:rsidRDefault="00801F4C" w:rsidP="00801F4C">
      <w:pPr>
        <w:ind w:firstLine="709"/>
        <w:jc w:val="both"/>
      </w:pPr>
      <w:r>
        <w:t>prof. dr. Daiva Kšanienė, Klaipėdos universiteto profesorė emeritė;</w:t>
      </w:r>
    </w:p>
    <w:p w:rsidR="00801F4C" w:rsidRPr="008D2608" w:rsidRDefault="00801F4C" w:rsidP="00801F4C">
      <w:pPr>
        <w:ind w:firstLine="709"/>
        <w:jc w:val="both"/>
      </w:pPr>
      <w:r w:rsidRPr="00E0201F">
        <w:t>Nijolė Laužikienė, Klaipėdos miesto savivaldybės administracijos Ugdymo ir kultūros departamento direktorė;</w:t>
      </w:r>
    </w:p>
    <w:p w:rsidR="00801F4C" w:rsidRPr="008D2608" w:rsidRDefault="00801F4C" w:rsidP="00801F4C">
      <w:pPr>
        <w:ind w:firstLine="709"/>
        <w:jc w:val="both"/>
      </w:pPr>
      <w:r w:rsidRPr="008D2608">
        <w:t>doc. dr. Silva Pocytė, Baltijos regiono istorijos ir arch</w:t>
      </w:r>
      <w:r>
        <w:t>eologijos instituto direktorė,</w:t>
      </w:r>
      <w:r w:rsidRPr="008D2608">
        <w:t xml:space="preserve"> vyresnioji mokslo darbuotoja;</w:t>
      </w:r>
    </w:p>
    <w:p w:rsidR="00801F4C" w:rsidRDefault="00801F4C" w:rsidP="00801F4C">
      <w:pPr>
        <w:ind w:firstLine="709"/>
        <w:jc w:val="both"/>
      </w:pPr>
      <w:r w:rsidRPr="008D2608">
        <w:t>Birutė Radavičienė, Klaipėdos miesto savivaldybės administracijos</w:t>
      </w:r>
      <w:r>
        <w:t xml:space="preserve"> Dokumentų valdymo skyriaus vyriausioji </w:t>
      </w:r>
      <w:r w:rsidRPr="008D2608">
        <w:t>specialistė;</w:t>
      </w:r>
    </w:p>
    <w:p w:rsidR="00801F4C" w:rsidRDefault="00801F4C" w:rsidP="00801F4C">
      <w:pPr>
        <w:ind w:firstLine="709"/>
        <w:jc w:val="both"/>
      </w:pPr>
      <w:r>
        <w:t>doc. dr. Vygantas Vareikis, Klaipėdos miesto savivaldybės tarybos narys.</w:t>
      </w:r>
    </w:p>
    <w:p w:rsidR="00801F4C" w:rsidRDefault="00801F4C" w:rsidP="00801F4C">
      <w:pPr>
        <w:ind w:firstLine="709"/>
        <w:jc w:val="both"/>
      </w:pPr>
      <w:r>
        <w:t xml:space="preserve">2. Pripažinti netekusiu galios Klaipėdos miesto savivaldybės tarybos </w:t>
      </w:r>
      <w:r w:rsidRPr="00D9544A">
        <w:t>2011 m. birželio 30 d. sprendimą Nr. T2-</w:t>
      </w:r>
      <w:r>
        <w:t>218 „Dėl Žymių žmonių, istorinių datų, įvykių įamžinimo ir gatvių pavadinimų suteikimo komisijos sudėties patvirtinimo“.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01F4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E6" w:rsidRDefault="000527E6" w:rsidP="00E014C1">
      <w:r>
        <w:separator/>
      </w:r>
    </w:p>
  </w:endnote>
  <w:endnote w:type="continuationSeparator" w:id="0">
    <w:p w:rsidR="000527E6" w:rsidRDefault="000527E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E6" w:rsidRDefault="000527E6" w:rsidP="00E014C1">
      <w:r>
        <w:separator/>
      </w:r>
    </w:p>
  </w:footnote>
  <w:footnote w:type="continuationSeparator" w:id="0">
    <w:p w:rsidR="000527E6" w:rsidRDefault="000527E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27E6"/>
    <w:rsid w:val="001E7FB1"/>
    <w:rsid w:val="003222B4"/>
    <w:rsid w:val="004476DD"/>
    <w:rsid w:val="00586E50"/>
    <w:rsid w:val="00597EE8"/>
    <w:rsid w:val="005F495C"/>
    <w:rsid w:val="00801F4C"/>
    <w:rsid w:val="008354D5"/>
    <w:rsid w:val="00894D6F"/>
    <w:rsid w:val="00922CD4"/>
    <w:rsid w:val="009C15D9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1294</Words>
  <Characters>738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2015-11-03T06:39:00Z</dcterms:created>
  <dcterms:modified xsi:type="dcterms:W3CDTF">2015-11-03T06:39:00Z</dcterms:modified>
</cp:coreProperties>
</file>