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tblpXSpec="right" w:tblpY="1"/>
        <w:tblOverlap w:val="never"/>
        <w:tblW w:w="3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773270B2" w14:textId="77777777" w:rsidTr="00EB404D">
        <w:tc>
          <w:tcPr>
            <w:tcW w:w="3810" w:type="dxa"/>
          </w:tcPr>
          <w:p w14:paraId="773270AF" w14:textId="77777777" w:rsidR="00CF5C99" w:rsidRDefault="00BE2C31" w:rsidP="00EB40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SUDERINTA</w:t>
            </w:r>
          </w:p>
          <w:p w14:paraId="773270B0" w14:textId="77777777" w:rsidR="0006079E" w:rsidRDefault="00CF5C99" w:rsidP="00EB40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Klaipėdos miesto savivaldybės</w:t>
            </w:r>
          </w:p>
          <w:p w14:paraId="773270B1" w14:textId="77777777" w:rsidR="00CF5C99" w:rsidRDefault="00CF5C99" w:rsidP="00EB40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tarybos </w:t>
            </w:r>
            <w:r w:rsidR="00BE2C31">
              <w:t>2014 m. balandžio 30 d. sprendimu Nr. T2</w:t>
            </w:r>
            <w:r w:rsidR="00BE2C31">
              <w:noBreakHyphen/>
              <w:t>90</w:t>
            </w:r>
          </w:p>
        </w:tc>
      </w:tr>
    </w:tbl>
    <w:p w14:paraId="06A77DBC" w14:textId="69998AE0" w:rsidR="0070774C" w:rsidRDefault="00EB404D" w:rsidP="000962D9">
      <w:pPr>
        <w:ind w:left="-284"/>
      </w:pPr>
      <w:r>
        <w:br w:type="textWrapping" w:clear="all"/>
      </w:r>
      <w:r w:rsidR="0070774C" w:rsidRPr="0070774C">
        <w:rPr>
          <w:noProof/>
          <w:lang w:eastAsia="lt-LT"/>
        </w:rPr>
        <w:drawing>
          <wp:inline distT="0" distB="0" distL="0" distR="0" wp14:anchorId="1BA5D807" wp14:editId="4AB84BE5">
            <wp:extent cx="9629775" cy="5377507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3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7686" w14:textId="7190E86B" w:rsidR="00F702EA" w:rsidRPr="00832CC9" w:rsidRDefault="00F702EA" w:rsidP="00F702EA">
      <w:pPr>
        <w:ind w:left="-284" w:firstLine="426"/>
        <w:jc w:val="center"/>
      </w:pPr>
      <w:r>
        <w:t>_____________________________________</w:t>
      </w:r>
    </w:p>
    <w:sectPr w:rsidR="00F702EA" w:rsidRPr="00832CC9" w:rsidSect="00CD5C80">
      <w:headerReference w:type="default" r:id="rId8"/>
      <w:headerReference w:type="first" r:id="rId9"/>
      <w:pgSz w:w="16838" w:h="11906" w:orient="landscape" w:code="9"/>
      <w:pgMar w:top="851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29E2" w14:textId="77777777" w:rsidR="00F733D1" w:rsidRDefault="00F733D1" w:rsidP="00D57F27">
      <w:r>
        <w:separator/>
      </w:r>
    </w:p>
  </w:endnote>
  <w:endnote w:type="continuationSeparator" w:id="0">
    <w:p w14:paraId="250CA074" w14:textId="77777777" w:rsidR="00F733D1" w:rsidRDefault="00F733D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5D29" w14:textId="77777777" w:rsidR="00F733D1" w:rsidRDefault="00F733D1" w:rsidP="00D57F27">
      <w:r>
        <w:separator/>
      </w:r>
    </w:p>
  </w:footnote>
  <w:footnote w:type="continuationSeparator" w:id="0">
    <w:p w14:paraId="04861724" w14:textId="77777777" w:rsidR="00F733D1" w:rsidRDefault="00F733D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48115"/>
      <w:docPartObj>
        <w:docPartGallery w:val="Page Numbers (Top of Page)"/>
        <w:docPartUnique/>
      </w:docPartObj>
    </w:sdtPr>
    <w:sdtEndPr/>
    <w:sdtContent>
      <w:p w14:paraId="773270C0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D9">
          <w:rPr>
            <w:noProof/>
          </w:rPr>
          <w:t>2</w:t>
        </w:r>
        <w:r>
          <w:fldChar w:fldCharType="end"/>
        </w:r>
      </w:p>
    </w:sdtContent>
  </w:sdt>
  <w:p w14:paraId="773270C1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70C2" w14:textId="4E9C831C" w:rsidR="00D35D0A" w:rsidRPr="00D931E0" w:rsidRDefault="00D35D0A" w:rsidP="00D931E0">
    <w:pPr>
      <w:pStyle w:val="Antrats"/>
      <w:tabs>
        <w:tab w:val="left" w:pos="11482"/>
      </w:tabs>
      <w:ind w:firstLine="11624"/>
      <w:rPr>
        <w:b/>
      </w:rPr>
    </w:pPr>
    <w:r w:rsidRPr="00D931E0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6FBE"/>
    <w:rsid w:val="000962D9"/>
    <w:rsid w:val="001A1D2D"/>
    <w:rsid w:val="001E6E79"/>
    <w:rsid w:val="00255FA7"/>
    <w:rsid w:val="004476DD"/>
    <w:rsid w:val="00496CEE"/>
    <w:rsid w:val="00524F9A"/>
    <w:rsid w:val="00580F35"/>
    <w:rsid w:val="00597EE8"/>
    <w:rsid w:val="005F495C"/>
    <w:rsid w:val="0070774C"/>
    <w:rsid w:val="007467A8"/>
    <w:rsid w:val="007B3397"/>
    <w:rsid w:val="007F1C0C"/>
    <w:rsid w:val="00832CC9"/>
    <w:rsid w:val="008354D5"/>
    <w:rsid w:val="00853AC0"/>
    <w:rsid w:val="00862691"/>
    <w:rsid w:val="008860CD"/>
    <w:rsid w:val="008E6E82"/>
    <w:rsid w:val="00941A54"/>
    <w:rsid w:val="009E2CB3"/>
    <w:rsid w:val="00AF7D08"/>
    <w:rsid w:val="00B750B6"/>
    <w:rsid w:val="00BE2C31"/>
    <w:rsid w:val="00CA4D3B"/>
    <w:rsid w:val="00CB5F80"/>
    <w:rsid w:val="00CD5C80"/>
    <w:rsid w:val="00CF5C99"/>
    <w:rsid w:val="00D17142"/>
    <w:rsid w:val="00D35D0A"/>
    <w:rsid w:val="00D42B72"/>
    <w:rsid w:val="00D57F27"/>
    <w:rsid w:val="00D931E0"/>
    <w:rsid w:val="00DD6138"/>
    <w:rsid w:val="00E05D52"/>
    <w:rsid w:val="00E33871"/>
    <w:rsid w:val="00E56A73"/>
    <w:rsid w:val="00E9409C"/>
    <w:rsid w:val="00EB404D"/>
    <w:rsid w:val="00F702EA"/>
    <w:rsid w:val="00F71618"/>
    <w:rsid w:val="00F72A1E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2015-10-28T09:37:00Z</cp:lastPrinted>
  <dcterms:created xsi:type="dcterms:W3CDTF">2015-11-04T07:45:00Z</dcterms:created>
  <dcterms:modified xsi:type="dcterms:W3CDTF">2015-11-04T07:45:00Z</dcterms:modified>
</cp:coreProperties>
</file>