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F8" w:rsidRPr="00E220F8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KLAIPĖDOS MIESTO SAVIVALDYBĖS TARYBA</w:t>
      </w:r>
    </w:p>
    <w:p w:rsidR="00E220F8" w:rsidRPr="00E220F8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NEĮGALIŲJŲ REIKALŲ TARYBA</w:t>
      </w:r>
    </w:p>
    <w:p w:rsidR="00982CF5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POSĖDŽIO PROTOKOLAS</w:t>
      </w:r>
    </w:p>
    <w:p w:rsidR="00E220F8" w:rsidRDefault="00E220F8" w:rsidP="00E220F8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2015-</w:t>
      </w:r>
      <w:r w:rsidR="00FD2E27">
        <w:rPr>
          <w:lang w:val="pt-BR"/>
        </w:rPr>
        <w:t>10</w:t>
      </w:r>
      <w:r>
        <w:rPr>
          <w:lang w:val="pt-BR"/>
        </w:rPr>
        <w:t>-</w:t>
      </w:r>
      <w:r w:rsidR="00FD2E27">
        <w:rPr>
          <w:lang w:val="pt-BR"/>
        </w:rPr>
        <w:t>28</w:t>
      </w:r>
      <w:r>
        <w:rPr>
          <w:lang w:val="pt-BR"/>
        </w:rPr>
        <w:t xml:space="preserve"> Nr. TAR1-</w:t>
      </w:r>
      <w:r w:rsidR="00FD2E27">
        <w:rPr>
          <w:lang w:val="pt-BR"/>
        </w:rPr>
        <w:t>73</w:t>
      </w:r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 2015-</w:t>
      </w:r>
      <w:r w:rsidR="00FD2E27">
        <w:t>10</w:t>
      </w:r>
      <w:r>
        <w:t>-</w:t>
      </w:r>
      <w:r w:rsidR="00FD2E27">
        <w:t>28</w:t>
      </w:r>
      <w:r>
        <w:t>, posėdžio pradžia 1</w:t>
      </w:r>
      <w:r w:rsidR="00FD2E27">
        <w:t>5</w:t>
      </w:r>
      <w:r>
        <w:t>:0</w:t>
      </w:r>
      <w:r w:rsidR="00FD2E27">
        <w:t>5</w:t>
      </w:r>
      <w:r>
        <w:t xml:space="preserve"> val.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Pr="00673873">
        <w:t xml:space="preserve"> sekretorė  </w:t>
      </w:r>
      <w:r>
        <w:t xml:space="preserve">Jurgita </w:t>
      </w:r>
      <w:proofErr w:type="spellStart"/>
      <w:r>
        <w:t>Šekštėnienė</w:t>
      </w:r>
      <w:proofErr w:type="spellEnd"/>
      <w:r w:rsidRPr="00673873">
        <w:t>.</w:t>
      </w:r>
    </w:p>
    <w:p w:rsidR="00982CF5" w:rsidRPr="007B50DD" w:rsidRDefault="00982CF5" w:rsidP="00982CF5">
      <w:pPr>
        <w:outlineLvl w:val="0"/>
      </w:pPr>
      <w:r w:rsidRPr="00673873">
        <w:tab/>
      </w:r>
      <w:r>
        <w:t>Dalyvauja:</w:t>
      </w:r>
      <w:r w:rsidR="00E220F8">
        <w:t xml:space="preserve"> </w:t>
      </w:r>
      <w:r w:rsidR="00E220F8" w:rsidRPr="007B50DD">
        <w:t xml:space="preserve">Kazys Bagdonas, Danutė Daukantienė, Donatas Kaubrys, Sigita </w:t>
      </w:r>
      <w:proofErr w:type="spellStart"/>
      <w:r w:rsidR="00E220F8" w:rsidRPr="007B50DD">
        <w:t>Kurmelienė</w:t>
      </w:r>
      <w:proofErr w:type="spellEnd"/>
      <w:r w:rsidR="00E220F8" w:rsidRPr="007B50DD">
        <w:t xml:space="preserve">, Alvydas Lenkauskas, Saulius Liekis, Nina </w:t>
      </w:r>
      <w:proofErr w:type="spellStart"/>
      <w:r w:rsidR="00E220F8" w:rsidRPr="007B50DD">
        <w:t>Puteikienė</w:t>
      </w:r>
      <w:proofErr w:type="spellEnd"/>
      <w:r w:rsidR="00E220F8" w:rsidRPr="007B50DD">
        <w:t xml:space="preserve">, Adolfas </w:t>
      </w:r>
      <w:proofErr w:type="spellStart"/>
      <w:r w:rsidR="00E220F8" w:rsidRPr="007B50DD">
        <w:t>Ruškys</w:t>
      </w:r>
      <w:proofErr w:type="spellEnd"/>
      <w:r w:rsidR="00E220F8" w:rsidRPr="007B50DD">
        <w:t xml:space="preserve">, </w:t>
      </w:r>
      <w:r w:rsidR="00FD2E27">
        <w:t xml:space="preserve">Janina </w:t>
      </w:r>
      <w:proofErr w:type="spellStart"/>
      <w:r w:rsidR="00FD2E27">
        <w:t>Tulabienė</w:t>
      </w:r>
      <w:proofErr w:type="spellEnd"/>
      <w:r w:rsidR="00FD2E27">
        <w:t xml:space="preserve">, Laima </w:t>
      </w:r>
      <w:proofErr w:type="spellStart"/>
      <w:r w:rsidR="00FD2E27">
        <w:t>Stelingienė</w:t>
      </w:r>
      <w:proofErr w:type="spellEnd"/>
      <w:r w:rsidR="00FD2E27">
        <w:t xml:space="preserve">, </w:t>
      </w:r>
      <w:r w:rsidR="00BE1B18">
        <w:t xml:space="preserve">Tomas Meškinis, Aušra </w:t>
      </w:r>
      <w:proofErr w:type="spellStart"/>
      <w:r w:rsidR="00BE1B18">
        <w:t>Dragašienė</w:t>
      </w:r>
      <w:proofErr w:type="spellEnd"/>
      <w:r w:rsidR="00BE1B18">
        <w:t xml:space="preserve">, Vladas </w:t>
      </w:r>
      <w:proofErr w:type="spellStart"/>
      <w:r w:rsidR="00BE1B18">
        <w:t>Alsys</w:t>
      </w:r>
      <w:proofErr w:type="spellEnd"/>
      <w:r w:rsidR="00BE1B18">
        <w:t>.</w:t>
      </w:r>
    </w:p>
    <w:p w:rsidR="00982CF5" w:rsidRPr="00673873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982CF5" w:rsidRDefault="00982CF5" w:rsidP="00982CF5">
      <w:pPr>
        <w:jc w:val="both"/>
      </w:pPr>
      <w:r>
        <w:t xml:space="preserve">                    </w:t>
      </w:r>
      <w:r w:rsidRPr="00673873">
        <w:t xml:space="preserve"> </w:t>
      </w:r>
      <w:r>
        <w:t xml:space="preserve">1. </w:t>
      </w:r>
      <w:r w:rsidRPr="00673873">
        <w:t xml:space="preserve">Dėl </w:t>
      </w:r>
      <w:r>
        <w:t xml:space="preserve">Klaipėdos miesto </w:t>
      </w:r>
      <w:r w:rsidR="00A06173">
        <w:t>N</w:t>
      </w:r>
      <w:r w:rsidR="002711A6">
        <w:t>eįgaliųjų reikalų</w:t>
      </w:r>
      <w:r>
        <w:t xml:space="preserve"> tarybos</w:t>
      </w:r>
      <w:r w:rsidR="00E87B7E">
        <w:t xml:space="preserve"> </w:t>
      </w:r>
      <w:r w:rsidR="00A06173">
        <w:t>pirmininko pavaduotojo ri</w:t>
      </w:r>
      <w:r w:rsidR="00876EFE">
        <w:t>n</w:t>
      </w:r>
      <w:r w:rsidR="00A06173">
        <w:t>kimų-Kazys Bagdonas</w:t>
      </w:r>
      <w:r w:rsidRPr="00673873">
        <w:t>.</w:t>
      </w:r>
    </w:p>
    <w:p w:rsidR="00BE1B18" w:rsidRDefault="00982CF5" w:rsidP="00BE1B18">
      <w:r>
        <w:tab/>
      </w:r>
      <w:r w:rsidR="00BE1B18">
        <w:t xml:space="preserve">2. Dėl Neįgaliųjų reikalų tarybos pateikto rašto strateginio plano papildymo </w:t>
      </w:r>
      <w:r w:rsidR="00A06173">
        <w:t>pristatymo- Kazys Bagdonas.</w:t>
      </w:r>
    </w:p>
    <w:p w:rsidR="00BE1B18" w:rsidRDefault="00BE1B18" w:rsidP="00A06173">
      <w:pPr>
        <w:ind w:firstLine="1296"/>
      </w:pPr>
      <w:r>
        <w:t xml:space="preserve">3. 2015-2016 metų veiklos plano </w:t>
      </w:r>
      <w:r w:rsidR="00A06173">
        <w:t>pristatymo-Kazys Bagdonas.</w:t>
      </w:r>
    </w:p>
    <w:p w:rsidR="00BE1B18" w:rsidRDefault="00A06173" w:rsidP="00BE1B18">
      <w:r>
        <w:t xml:space="preserve"> </w:t>
      </w:r>
      <w:r>
        <w:tab/>
      </w:r>
      <w:r w:rsidR="00BE1B18">
        <w:t>4. Dėl žmonių su negalia konfer</w:t>
      </w:r>
      <w:r>
        <w:t>encijos organizavimo Klaipėdoje-Kazys Bagdonas.</w:t>
      </w:r>
    </w:p>
    <w:p w:rsidR="00BE1B18" w:rsidRDefault="00BE1B18" w:rsidP="00A06173">
      <w:pPr>
        <w:ind w:firstLine="1296"/>
      </w:pPr>
      <w:r>
        <w:t>5. Dėl tarptautinės neįgaliųjų dienos renginių</w:t>
      </w:r>
      <w:r w:rsidR="00A06173">
        <w:t>, Klaipėdoje, kituose miestuose-Kazys Bagdonas.</w:t>
      </w:r>
    </w:p>
    <w:p w:rsidR="00982CF5" w:rsidRPr="008B2A14" w:rsidRDefault="00BE1B18" w:rsidP="00A06173">
      <w:pPr>
        <w:ind w:firstLine="1296"/>
      </w:pPr>
      <w:r>
        <w:t>6. Kiti klausimai</w:t>
      </w:r>
      <w:r w:rsidR="00982CF5">
        <w:tab/>
      </w:r>
    </w:p>
    <w:p w:rsidR="00A06173" w:rsidRDefault="00982CF5" w:rsidP="00982CF5">
      <w:pPr>
        <w:tabs>
          <w:tab w:val="left" w:pos="1276"/>
          <w:tab w:val="left" w:pos="1560"/>
        </w:tabs>
        <w:jc w:val="both"/>
      </w:pPr>
      <w:r>
        <w:t xml:space="preserve">                   </w:t>
      </w:r>
    </w:p>
    <w:p w:rsidR="00982CF5" w:rsidRDefault="00A06173" w:rsidP="00982CF5">
      <w:pPr>
        <w:tabs>
          <w:tab w:val="left" w:pos="1276"/>
          <w:tab w:val="left" w:pos="1560"/>
        </w:tabs>
        <w:jc w:val="both"/>
      </w:pPr>
      <w:r>
        <w:tab/>
      </w:r>
      <w:r w:rsidR="00982CF5">
        <w:t xml:space="preserve">  1. SVARSTYTA. Klaipėdos miesto </w:t>
      </w:r>
      <w:r>
        <w:t>N</w:t>
      </w:r>
      <w:r w:rsidR="002711A6">
        <w:t>eįgaliųjų</w:t>
      </w:r>
      <w:r w:rsidR="00982CF5">
        <w:t xml:space="preserve"> </w:t>
      </w:r>
      <w:r w:rsidR="006D0A7C">
        <w:t xml:space="preserve">reikalų </w:t>
      </w:r>
      <w:r w:rsidR="00982CF5">
        <w:t xml:space="preserve">tarybos </w:t>
      </w:r>
      <w:r w:rsidR="00E87B7E">
        <w:t>kandidat</w:t>
      </w:r>
      <w:r w:rsidR="00CD3A45">
        <w:t>ų</w:t>
      </w:r>
      <w:r w:rsidR="00E87B7E">
        <w:t xml:space="preserve"> į </w:t>
      </w:r>
      <w:r w:rsidR="00982CF5">
        <w:t>pirmini</w:t>
      </w:r>
      <w:r w:rsidR="00E87B7E">
        <w:t>nk</w:t>
      </w:r>
      <w:r>
        <w:t>o pavaduotojo</w:t>
      </w:r>
      <w:r w:rsidR="00982CF5">
        <w:t xml:space="preserve"> rinkima</w:t>
      </w:r>
      <w:r w:rsidR="00E87B7E">
        <w:t>s</w:t>
      </w:r>
      <w:r w:rsidR="00982CF5">
        <w:t>.</w:t>
      </w:r>
    </w:p>
    <w:p w:rsidR="00982CF5" w:rsidRDefault="00982CF5" w:rsidP="00982CF5">
      <w:pPr>
        <w:tabs>
          <w:tab w:val="left" w:pos="1276"/>
          <w:tab w:val="left" w:pos="1560"/>
        </w:tabs>
        <w:jc w:val="both"/>
      </w:pPr>
    </w:p>
    <w:p w:rsidR="00E67F66" w:rsidRDefault="00982CF5" w:rsidP="00F46CC9">
      <w:pPr>
        <w:jc w:val="both"/>
        <w:rPr>
          <w:lang w:eastAsia="en-US"/>
        </w:rPr>
      </w:pPr>
      <w:r>
        <w:rPr>
          <w:color w:val="000000"/>
        </w:rPr>
        <w:t xml:space="preserve">       </w:t>
      </w:r>
      <w:r w:rsidR="00E67F66">
        <w:rPr>
          <w:color w:val="000000"/>
        </w:rPr>
        <w:t xml:space="preserve">             </w:t>
      </w:r>
      <w:r w:rsidR="00CD3A45">
        <w:rPr>
          <w:color w:val="000000"/>
        </w:rPr>
        <w:t>P</w:t>
      </w:r>
      <w:r w:rsidR="00716CCB">
        <w:rPr>
          <w:color w:val="000000"/>
        </w:rPr>
        <w:t>irminink</w:t>
      </w:r>
      <w:r w:rsidR="00CD3A45">
        <w:rPr>
          <w:color w:val="000000"/>
        </w:rPr>
        <w:t>as</w:t>
      </w:r>
      <w:r w:rsidR="00716CCB">
        <w:rPr>
          <w:color w:val="000000"/>
        </w:rPr>
        <w:t xml:space="preserve"> </w:t>
      </w:r>
      <w:r w:rsidR="007B50DD">
        <w:rPr>
          <w:color w:val="000000"/>
        </w:rPr>
        <w:t>Kazys Bagdonas</w:t>
      </w:r>
      <w:r w:rsidR="001759D1">
        <w:rPr>
          <w:color w:val="000000"/>
        </w:rPr>
        <w:t xml:space="preserve"> </w:t>
      </w:r>
      <w:r w:rsidR="00F46CC9">
        <w:rPr>
          <w:color w:val="000000"/>
        </w:rPr>
        <w:t xml:space="preserve">pasiūlė kandidatu į pirmininko pavaduotoju Saulių </w:t>
      </w:r>
      <w:proofErr w:type="spellStart"/>
      <w:r w:rsidR="00F46CC9">
        <w:rPr>
          <w:color w:val="000000"/>
        </w:rPr>
        <w:t>Liekį</w:t>
      </w:r>
      <w:proofErr w:type="spellEnd"/>
      <w:r w:rsidR="00F46CC9">
        <w:rPr>
          <w:color w:val="000000"/>
        </w:rPr>
        <w:t xml:space="preserve">. Janina </w:t>
      </w:r>
      <w:proofErr w:type="spellStart"/>
      <w:r w:rsidR="00F46CC9">
        <w:rPr>
          <w:color w:val="000000"/>
        </w:rPr>
        <w:t>Tulabienė</w:t>
      </w:r>
      <w:proofErr w:type="spellEnd"/>
      <w:r w:rsidR="00F46CC9">
        <w:rPr>
          <w:color w:val="000000"/>
        </w:rPr>
        <w:t xml:space="preserve"> pasiūlė kandidate Niną </w:t>
      </w:r>
      <w:proofErr w:type="spellStart"/>
      <w:r w:rsidR="00F46CC9">
        <w:rPr>
          <w:color w:val="000000"/>
        </w:rPr>
        <w:t>Puteikienę</w:t>
      </w:r>
      <w:proofErr w:type="spellEnd"/>
      <w:r w:rsidR="00F46CC9">
        <w:rPr>
          <w:color w:val="000000"/>
        </w:rPr>
        <w:t>. Kiekvienas narys prisistatė informaciją apie save.</w:t>
      </w:r>
      <w:r>
        <w:rPr>
          <w:color w:val="000000"/>
        </w:rPr>
        <w:t xml:space="preserve"> </w:t>
      </w:r>
      <w:r>
        <w:t xml:space="preserve">Klaipėdos miesto </w:t>
      </w:r>
      <w:r w:rsidR="00F46CC9">
        <w:t>N</w:t>
      </w:r>
      <w:r w:rsidR="007B50DD" w:rsidRPr="007B50DD">
        <w:t xml:space="preserve">eįgaliųjų reikalų </w:t>
      </w:r>
      <w:r>
        <w:t xml:space="preserve">tarybos pirmininko </w:t>
      </w:r>
      <w:r w:rsidR="00F46CC9">
        <w:t xml:space="preserve">pavaduotojo </w:t>
      </w:r>
      <w:r>
        <w:t xml:space="preserve">rinkimai narių siūlymu įvyko atviru balsavimu. Komisijos nariai </w:t>
      </w:r>
      <w:r w:rsidR="001759D1">
        <w:t>balsavo už</w:t>
      </w:r>
      <w:r>
        <w:t xml:space="preserve"> </w:t>
      </w:r>
      <w:r w:rsidR="00F46CC9">
        <w:t xml:space="preserve">Niną </w:t>
      </w:r>
      <w:proofErr w:type="spellStart"/>
      <w:r w:rsidR="00F46CC9">
        <w:t>Puteikienę</w:t>
      </w:r>
      <w:proofErr w:type="spellEnd"/>
      <w:r w:rsidR="00F46CC9">
        <w:t xml:space="preserve"> (5 balsai), už Saulių </w:t>
      </w:r>
      <w:proofErr w:type="spellStart"/>
      <w:r w:rsidR="00F46CC9">
        <w:t>Liekį</w:t>
      </w:r>
      <w:proofErr w:type="spellEnd"/>
      <w:r w:rsidR="00F46CC9">
        <w:t xml:space="preserve"> (6 balsai).</w:t>
      </w:r>
      <w:r>
        <w:rPr>
          <w:lang w:eastAsia="en-US"/>
        </w:rPr>
        <w:tab/>
      </w:r>
    </w:p>
    <w:p w:rsidR="00982CF5" w:rsidRPr="00EF0ED0" w:rsidRDefault="00E67F66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lang w:eastAsia="en-US"/>
        </w:rPr>
        <w:tab/>
      </w:r>
      <w:r w:rsidR="00982CF5" w:rsidRPr="00EF0ED0">
        <w:rPr>
          <w:lang w:eastAsia="en-US"/>
        </w:rPr>
        <w:t xml:space="preserve">NUTARTA: </w:t>
      </w:r>
    </w:p>
    <w:p w:rsidR="00A94792" w:rsidRDefault="008872B6" w:rsidP="008872B6">
      <w:pPr>
        <w:jc w:val="both"/>
      </w:pPr>
      <w:r>
        <w:t xml:space="preserve">                     1. </w:t>
      </w:r>
      <w:r w:rsidR="00115CD6">
        <w:t>N</w:t>
      </w:r>
      <w:r w:rsidR="007B50DD" w:rsidRPr="007B50DD">
        <w:t xml:space="preserve">eįgaliųjų reikalų </w:t>
      </w:r>
      <w:r w:rsidR="00982CF5">
        <w:t>tarybos pirminink</w:t>
      </w:r>
      <w:r w:rsidR="00F46CC9">
        <w:t>o pavaduotoju</w:t>
      </w:r>
      <w:r w:rsidR="00982CF5">
        <w:t xml:space="preserve"> </w:t>
      </w:r>
      <w:r w:rsidR="00716CCB">
        <w:t>išrinkti</w:t>
      </w:r>
      <w:r w:rsidR="00982CF5">
        <w:t xml:space="preserve"> </w:t>
      </w:r>
      <w:r w:rsidR="00F46CC9">
        <w:t xml:space="preserve">Saulių </w:t>
      </w:r>
      <w:proofErr w:type="spellStart"/>
      <w:r w:rsidR="00F46CC9">
        <w:t>Liekį</w:t>
      </w:r>
      <w:proofErr w:type="spellEnd"/>
      <w:r w:rsidR="007B50DD">
        <w:t xml:space="preserve">, Klaipėdos </w:t>
      </w:r>
      <w:r w:rsidR="00F46CC9">
        <w:t xml:space="preserve">miesto savivaldybės tarybos Sveikatos ir socialinių </w:t>
      </w:r>
      <w:r w:rsidR="00A94792">
        <w:t>reikalų komiteto narys.</w:t>
      </w:r>
    </w:p>
    <w:p w:rsidR="00A94792" w:rsidRDefault="00A94792" w:rsidP="008872B6">
      <w:pPr>
        <w:jc w:val="both"/>
      </w:pPr>
    </w:p>
    <w:p w:rsidR="00982CF5" w:rsidRDefault="00A94792" w:rsidP="008872B6">
      <w:pPr>
        <w:jc w:val="both"/>
      </w:pPr>
      <w:r>
        <w:tab/>
        <w:t xml:space="preserve">2. SVARSTYTA. </w:t>
      </w:r>
      <w:r w:rsidR="007B50DD">
        <w:t xml:space="preserve"> </w:t>
      </w:r>
      <w:r w:rsidRPr="00A94792">
        <w:t>Neįgaliųjų reikalų tarybos pateikto rašto strate</w:t>
      </w:r>
      <w:r>
        <w:t>ginio plano papildymo pristatymas.</w:t>
      </w:r>
    </w:p>
    <w:p w:rsidR="00A94792" w:rsidRPr="00EF0ED0" w:rsidRDefault="00A94792" w:rsidP="008872B6">
      <w:pPr>
        <w:jc w:val="both"/>
        <w:rPr>
          <w:lang w:eastAsia="en-US"/>
        </w:rPr>
      </w:pPr>
      <w:r>
        <w:tab/>
      </w:r>
    </w:p>
    <w:p w:rsidR="005C609C" w:rsidRDefault="00982CF5" w:rsidP="00982CF5">
      <w:pPr>
        <w:ind w:firstLine="360"/>
        <w:jc w:val="both"/>
      </w:pPr>
      <w:r w:rsidRPr="00EF0ED0">
        <w:tab/>
        <w:t xml:space="preserve">  </w:t>
      </w:r>
      <w:r w:rsidR="00206BD8">
        <w:t xml:space="preserve">Pirmininkas Kazys Bagdonas siekiant užtikrinti veiklos tęstinumą </w:t>
      </w:r>
      <w:r w:rsidR="00234789">
        <w:t>perskaitė ir supažindino su</w:t>
      </w:r>
      <w:r w:rsidR="00206BD8">
        <w:t xml:space="preserve"> praėjusios kadencijos pateikto Klaipėdos miesto tarybai strateginiu planu</w:t>
      </w:r>
      <w:r w:rsidR="00234789">
        <w:t xml:space="preserve">. Pasiūlė visiems nariams išsakyti savo nuomones dėl strateginių planų papildymo. Tarybos narių nuomonėms išsiskyrus dėl šio plano buvo pasiūlyta papildyti strateginį planą. </w:t>
      </w:r>
    </w:p>
    <w:p w:rsidR="005C609C" w:rsidRDefault="00234789" w:rsidP="005C609C">
      <w:pPr>
        <w:ind w:firstLine="1296"/>
        <w:jc w:val="both"/>
      </w:pPr>
      <w:r>
        <w:t xml:space="preserve">Janina </w:t>
      </w:r>
      <w:proofErr w:type="spellStart"/>
      <w:r>
        <w:t>Tulabienė</w:t>
      </w:r>
      <w:proofErr w:type="spellEnd"/>
      <w:r>
        <w:t xml:space="preserve"> pasiūlė </w:t>
      </w:r>
      <w:r w:rsidR="005F4354">
        <w:t xml:space="preserve">prie strateginio plano įtraukti „Bendruomenės namai“ privažiavimą, nes nėra jokio privažiavimo neįgaliesiems. </w:t>
      </w:r>
    </w:p>
    <w:p w:rsidR="005C609C" w:rsidRDefault="005F4354" w:rsidP="005C609C">
      <w:pPr>
        <w:ind w:firstLine="1296"/>
        <w:jc w:val="both"/>
      </w:pPr>
      <w:r>
        <w:t xml:space="preserve">Nina </w:t>
      </w:r>
      <w:proofErr w:type="spellStart"/>
      <w:r>
        <w:t>Puteikienė</w:t>
      </w:r>
      <w:proofErr w:type="spellEnd"/>
      <w:r>
        <w:t xml:space="preserve"> </w:t>
      </w:r>
      <w:r w:rsidR="000B4E2E">
        <w:t>pritarė ir pasiūlė papildyti strateginį planą, dėl sporto paslaugų neįgaliesiems.</w:t>
      </w:r>
      <w:r w:rsidR="00A30DDE">
        <w:t xml:space="preserve"> </w:t>
      </w:r>
    </w:p>
    <w:p w:rsidR="00A30DDE" w:rsidRDefault="008017F8" w:rsidP="005C609C">
      <w:pPr>
        <w:ind w:firstLine="1296"/>
        <w:jc w:val="both"/>
      </w:pPr>
      <w:r>
        <w:t xml:space="preserve">Aušrai </w:t>
      </w:r>
      <w:proofErr w:type="spellStart"/>
      <w:r>
        <w:t>Dragašienei</w:t>
      </w:r>
      <w:proofErr w:type="spellEnd"/>
      <w:r>
        <w:t xml:space="preserve"> paprieštaravus dėl  Liudviko Stulpino progimnazijos lifto (keltuvo) įrengimo, kad ši mokykla būtų pilnai pritaikyta judėjimo negalią turintiems mokiniams, kadangi jau yra kel</w:t>
      </w:r>
      <w:r w:rsidR="00497CFB">
        <w:t>e</w:t>
      </w:r>
      <w:r>
        <w:t>t</w:t>
      </w:r>
      <w:r w:rsidR="00497CFB">
        <w:t>ą</w:t>
      </w:r>
      <w:r>
        <w:t xml:space="preserve"> mokyklų kuriuose jau visa tai įrengta.</w:t>
      </w:r>
      <w:r w:rsidR="006F62A8">
        <w:t xml:space="preserve"> </w:t>
      </w:r>
      <w:r w:rsidR="00A30DDE">
        <w:t xml:space="preserve">Paminėjo, kad šios mokyklos turi ir autobusą, kuris vaikus atveža į tam pritaikytas mokyklas. Pasiūlė geriau pirma sutvarkyti viską ko trūksta tose </w:t>
      </w:r>
      <w:r w:rsidR="00A30DDE">
        <w:lastRenderedPageBreak/>
        <w:t>mokyklose</w:t>
      </w:r>
      <w:r w:rsidR="005C609C">
        <w:t>,</w:t>
      </w:r>
      <w:r w:rsidR="00A30DDE">
        <w:t xml:space="preserve"> kuriuose jau yra daug padaryta, nei skirti pinigus mokyklai kuriai </w:t>
      </w:r>
      <w:r w:rsidR="005C609C">
        <w:t>reikės daug lėšų visa tai įrengti.</w:t>
      </w:r>
      <w:r w:rsidR="00234789">
        <w:tab/>
      </w:r>
    </w:p>
    <w:p w:rsidR="00234789" w:rsidRDefault="00234789" w:rsidP="00A30DDE">
      <w:pPr>
        <w:ind w:firstLine="1296"/>
        <w:jc w:val="both"/>
      </w:pPr>
      <w:r>
        <w:t>NUTARTA:</w:t>
      </w:r>
    </w:p>
    <w:p w:rsidR="00982CF5" w:rsidRDefault="00234789" w:rsidP="00982CF5">
      <w:pPr>
        <w:ind w:firstLine="360"/>
        <w:jc w:val="both"/>
      </w:pPr>
      <w:r>
        <w:tab/>
      </w:r>
      <w:r w:rsidR="00497CFB">
        <w:t>Visi Neįgaliųjų reikalų tarybos nariai pirmininkui elektroniniu paštu pateikia aktualius klausimus, kuriuos siūlo</w:t>
      </w:r>
      <w:r w:rsidR="009A1204">
        <w:t xml:space="preserve"> papildomai</w:t>
      </w:r>
      <w:r w:rsidR="00497CFB">
        <w:t xml:space="preserve"> įtraukti į strateginį planą. Paruošti raštą Klaipėdos miesto tarybai </w:t>
      </w:r>
      <w:r w:rsidR="009A1204">
        <w:t>svarstymui.</w:t>
      </w:r>
      <w:r w:rsidR="00CD7424">
        <w:t xml:space="preserve"> </w:t>
      </w:r>
      <w:r w:rsidR="007E2E62">
        <w:t>Nuvykti į mokyklas ir jas apžiūrėti</w:t>
      </w:r>
      <w:r w:rsidR="00CD7424">
        <w:t>.</w:t>
      </w:r>
    </w:p>
    <w:p w:rsidR="009A1204" w:rsidRDefault="009A1204" w:rsidP="00982CF5">
      <w:pPr>
        <w:ind w:firstLine="360"/>
        <w:jc w:val="both"/>
      </w:pPr>
    </w:p>
    <w:p w:rsidR="009A1204" w:rsidRDefault="009A1204" w:rsidP="00982CF5">
      <w:pPr>
        <w:ind w:firstLine="360"/>
        <w:jc w:val="both"/>
      </w:pPr>
      <w:r>
        <w:tab/>
        <w:t xml:space="preserve">3. SVARSTYTA. </w:t>
      </w:r>
      <w:r w:rsidRPr="009A1204">
        <w:t>2015-20</w:t>
      </w:r>
      <w:r>
        <w:t>16 metų veiklos plano pristatymas.</w:t>
      </w:r>
    </w:p>
    <w:p w:rsidR="009A1204" w:rsidRDefault="009A1204" w:rsidP="00982CF5">
      <w:pPr>
        <w:ind w:firstLine="360"/>
        <w:jc w:val="both"/>
      </w:pPr>
    </w:p>
    <w:p w:rsidR="009A1204" w:rsidRDefault="009A1204" w:rsidP="009A1204">
      <w:pPr>
        <w:ind w:firstLine="1296"/>
        <w:jc w:val="both"/>
      </w:pPr>
      <w:r>
        <w:t>K. Bagdonas pristatė 2015-2016 metų veiklos planą. Supažindino dalyvius</w:t>
      </w:r>
      <w:r w:rsidR="005E2D78">
        <w:t xml:space="preserve"> su Neįgaliųjų reikalų tarybos veiklos planais, tikslais ir funkcijomis. Pasiūlė daugiau susit</w:t>
      </w:r>
      <w:r w:rsidR="006F62A8">
        <w:t>ikimų rengti išvykose, atlikti neįgaliųjų apklausas.</w:t>
      </w:r>
      <w:r w:rsidR="005E2D78">
        <w:t xml:space="preserve"> </w:t>
      </w:r>
      <w:r w:rsidR="006F62A8">
        <w:t>Išsakę savo nuomones, Neįgaliųjų reikalų tarybos nariai, sutarė sekantį posėdį rinktis 2015-11-11.</w:t>
      </w:r>
    </w:p>
    <w:p w:rsidR="006F62A8" w:rsidRDefault="006F62A8" w:rsidP="009A1204">
      <w:pPr>
        <w:ind w:firstLine="1296"/>
        <w:jc w:val="both"/>
      </w:pPr>
      <w:r>
        <w:t>NUTARTA:</w:t>
      </w:r>
    </w:p>
    <w:p w:rsidR="006F62A8" w:rsidRDefault="006F62A8" w:rsidP="009A1204">
      <w:pPr>
        <w:ind w:firstLine="1296"/>
        <w:jc w:val="both"/>
      </w:pPr>
      <w:r>
        <w:t>Su konkrečiais pasiūlymais dėl veiklos plano rinktis į sekantį posėdį 2015-11-11.</w:t>
      </w:r>
    </w:p>
    <w:p w:rsidR="00372703" w:rsidRDefault="00372703" w:rsidP="00F94CFB">
      <w:pPr>
        <w:jc w:val="both"/>
      </w:pPr>
    </w:p>
    <w:p w:rsidR="006F62A8" w:rsidRDefault="006F62A8" w:rsidP="00F94CFB">
      <w:pPr>
        <w:jc w:val="both"/>
      </w:pPr>
      <w:r>
        <w:tab/>
        <w:t>4. SVARSTYTA. Ž</w:t>
      </w:r>
      <w:r w:rsidRPr="006F62A8">
        <w:t>monių su negalia konferencijos organizavimo Klaipėdoje</w:t>
      </w:r>
      <w:r>
        <w:t>.</w:t>
      </w:r>
    </w:p>
    <w:p w:rsidR="006F62A8" w:rsidRDefault="006F62A8" w:rsidP="00F94CFB">
      <w:pPr>
        <w:jc w:val="both"/>
      </w:pPr>
    </w:p>
    <w:p w:rsidR="006F62A8" w:rsidRDefault="006F62A8" w:rsidP="00F94CFB">
      <w:pPr>
        <w:jc w:val="both"/>
      </w:pPr>
      <w:r>
        <w:tab/>
      </w:r>
      <w:r w:rsidR="008F3B72">
        <w:t xml:space="preserve">Pirmininkas priminė, kad gruodžio 3 dieną yra Tarptautinė neįgaliųjų diena. Danutė Daukantienė informavo apie planuojamus gruodžio 3 dieną vykstančius renginius skirtus šiai dienai. Kazys Bagdonas pasiūlė sudaryti darbo grupę kuri pasiruoštų konferencijai. Konferencijos tema </w:t>
      </w:r>
      <w:r w:rsidR="00506FA2" w:rsidRPr="00506FA2">
        <w:t>„Neįgaliųjų švietimo galimybės Klaipėdos mieste</w:t>
      </w:r>
      <w:r w:rsidR="008F3B72" w:rsidRPr="00506FA2">
        <w:t>“</w:t>
      </w:r>
      <w:r w:rsidR="00506FA2" w:rsidRPr="00506FA2">
        <w:t xml:space="preserve">. </w:t>
      </w:r>
      <w:r w:rsidR="008F3B72">
        <w:t xml:space="preserve">Darbo grupei pasisiūlė: Kazys Bagdonas, Alvydas Lenkauskas, Aušra </w:t>
      </w:r>
      <w:proofErr w:type="spellStart"/>
      <w:r w:rsidR="008F3B72">
        <w:t>Dragašienė</w:t>
      </w:r>
      <w:proofErr w:type="spellEnd"/>
      <w:r w:rsidR="008F3B72">
        <w:t xml:space="preserve">, Janina </w:t>
      </w:r>
      <w:proofErr w:type="spellStart"/>
      <w:r w:rsidR="008F3B72">
        <w:t>Tulabienė</w:t>
      </w:r>
      <w:proofErr w:type="spellEnd"/>
      <w:r w:rsidR="008F3B72">
        <w:t xml:space="preserve">, Laima </w:t>
      </w:r>
      <w:proofErr w:type="spellStart"/>
      <w:r w:rsidR="008F3B72">
        <w:t>Stelingienė</w:t>
      </w:r>
      <w:proofErr w:type="spellEnd"/>
      <w:r w:rsidR="008F3B72">
        <w:t xml:space="preserve">, Saulius Liekis, Nina </w:t>
      </w:r>
      <w:proofErr w:type="spellStart"/>
      <w:r w:rsidR="008F3B72">
        <w:t>Puteikienė</w:t>
      </w:r>
      <w:proofErr w:type="spellEnd"/>
      <w:r w:rsidR="008F3B72">
        <w:t>.</w:t>
      </w:r>
      <w:r w:rsidR="008F3B72">
        <w:rPr>
          <w:color w:val="FF0000"/>
        </w:rPr>
        <w:t xml:space="preserve"> </w:t>
      </w:r>
      <w:r w:rsidR="00ED2DCB" w:rsidRPr="00ED2DCB">
        <w:t>P</w:t>
      </w:r>
      <w:r w:rsidR="008F3B72" w:rsidRPr="00ED2DCB">
        <w:t>atalpas</w:t>
      </w:r>
      <w:r w:rsidR="008F3B72">
        <w:t xml:space="preserve"> </w:t>
      </w:r>
      <w:r w:rsidR="00ED2DCB">
        <w:t xml:space="preserve">šventei </w:t>
      </w:r>
      <w:r w:rsidR="008F3B72">
        <w:t xml:space="preserve">pasiūlė Alvydas Lenkauskas Klaipėdos miesto savivaldybės kultūros centro „Žvejų rūmai“ direktorius. </w:t>
      </w:r>
    </w:p>
    <w:p w:rsidR="00ED2DCB" w:rsidRDefault="00ED2DCB" w:rsidP="00ED2DCB">
      <w:pPr>
        <w:ind w:firstLine="1296"/>
        <w:jc w:val="both"/>
      </w:pPr>
      <w:r>
        <w:t>NUTARTA:</w:t>
      </w:r>
    </w:p>
    <w:p w:rsidR="00ED2DCB" w:rsidRDefault="00ED2DCB" w:rsidP="00ED2DCB">
      <w:pPr>
        <w:jc w:val="both"/>
      </w:pPr>
      <w:r>
        <w:tab/>
        <w:t xml:space="preserve">Ruoštis konferencijai. Perduoti pakvietimus į renginius per neįgaliųjų įstaigas ir centrus. </w:t>
      </w:r>
    </w:p>
    <w:p w:rsidR="00CD7424" w:rsidRDefault="00CD7424" w:rsidP="00ED2DCB">
      <w:pPr>
        <w:jc w:val="both"/>
      </w:pPr>
    </w:p>
    <w:p w:rsidR="00CD7424" w:rsidRPr="008F3B72" w:rsidRDefault="00CD7424" w:rsidP="00ED2DCB">
      <w:pPr>
        <w:jc w:val="both"/>
      </w:pPr>
      <w:r>
        <w:tab/>
      </w:r>
      <w:r w:rsidR="00000236">
        <w:t xml:space="preserve">5. </w:t>
      </w:r>
      <w:r>
        <w:t>SVARSTYTA. Tarptautinė neįgaliųjų diena, renginiai</w:t>
      </w:r>
      <w:r w:rsidRPr="00CD7424">
        <w:t>, Klaipėdoje, kituose miestuose</w:t>
      </w:r>
      <w:r>
        <w:t>.</w:t>
      </w:r>
    </w:p>
    <w:p w:rsidR="00A94792" w:rsidRDefault="00CD7424" w:rsidP="00F94CFB">
      <w:pPr>
        <w:jc w:val="both"/>
      </w:pPr>
      <w:r>
        <w:tab/>
      </w:r>
    </w:p>
    <w:p w:rsidR="00CD7424" w:rsidRDefault="00CD7424" w:rsidP="00CD7424">
      <w:pPr>
        <w:jc w:val="both"/>
      </w:pPr>
      <w:r>
        <w:tab/>
        <w:t xml:space="preserve">Tomas Meškinis pasiūlė suorganizuoti </w:t>
      </w:r>
      <w:r w:rsidR="007E2E62">
        <w:t>Neįgaliųjų žiemos sporto šventę, tai pat vasaros sporto šventę pajūryje.</w:t>
      </w:r>
      <w:r>
        <w:t xml:space="preserve"> Pasiūlė kitam </w:t>
      </w:r>
      <w:r w:rsidRPr="00CD7424">
        <w:t>posėdžiui iškvi</w:t>
      </w:r>
      <w:r w:rsidR="006F57D2">
        <w:t>esti iš S</w:t>
      </w:r>
      <w:r>
        <w:t xml:space="preserve">porto </w:t>
      </w:r>
      <w:r w:rsidR="006F57D2">
        <w:t xml:space="preserve">ir Kūno kultūros </w:t>
      </w:r>
      <w:r>
        <w:t xml:space="preserve">skyriaus </w:t>
      </w:r>
      <w:r w:rsidR="006F57D2">
        <w:t>vedėją</w:t>
      </w:r>
      <w:r w:rsidR="00506FA2">
        <w:t xml:space="preserve">, </w:t>
      </w:r>
      <w:r w:rsidR="007A13DB">
        <w:t>Ugdymo ir Švietimo departamento direktorę, BĮ. Klaipėdos Kūno kultūros Rekr</w:t>
      </w:r>
      <w:r w:rsidR="006F57D2">
        <w:t>eacijos Centro vadovą, Klaipėdos miesto savivaldybės administracijos direktorių.</w:t>
      </w:r>
      <w:r>
        <w:t xml:space="preserve"> </w:t>
      </w:r>
    </w:p>
    <w:p w:rsidR="00000236" w:rsidRDefault="00000236" w:rsidP="00000236">
      <w:pPr>
        <w:ind w:firstLine="1296"/>
        <w:jc w:val="both"/>
      </w:pPr>
      <w:r>
        <w:t xml:space="preserve">Nina </w:t>
      </w:r>
      <w:proofErr w:type="spellStart"/>
      <w:r>
        <w:t>Puteikienė</w:t>
      </w:r>
      <w:proofErr w:type="spellEnd"/>
      <w:r>
        <w:t xml:space="preserve"> pasiūlė atskirų negalių problemas, dėl kurčiųjų, aklųjų ir t.t., kad įstaigų vadovai supažindintų,  papasakotų daugiau jiems aktualias problemas.</w:t>
      </w:r>
    </w:p>
    <w:p w:rsidR="00000236" w:rsidRDefault="00000236" w:rsidP="00000236">
      <w:pPr>
        <w:ind w:firstLine="1296"/>
        <w:jc w:val="both"/>
      </w:pPr>
      <w:r>
        <w:t>NUTARTA:</w:t>
      </w:r>
    </w:p>
    <w:p w:rsidR="00000236" w:rsidRDefault="00000236" w:rsidP="00000236">
      <w:pPr>
        <w:ind w:firstLine="1296"/>
        <w:jc w:val="both"/>
      </w:pPr>
      <w:r>
        <w:t>Ruoštis šventei gruodžio 3d. Neįgaliųjų tarptautinei dienai. Žiemos sporto šventei.</w:t>
      </w:r>
    </w:p>
    <w:p w:rsidR="006F57D2" w:rsidRPr="006F57D2" w:rsidRDefault="00702499" w:rsidP="006F57D2">
      <w:pPr>
        <w:ind w:firstLine="1296"/>
        <w:jc w:val="both"/>
      </w:pPr>
      <w:r>
        <w:t xml:space="preserve">Iškviesti </w:t>
      </w:r>
      <w:r w:rsidR="006F57D2" w:rsidRPr="006F57D2">
        <w:t>Sporto ir Kūno kultūros skyriaus vedėją, Ugdymo ir Švietimo departamento direktorę, BĮ. Klaipėdos Kūno kultūros Rekreacijos Centro vadovą, Klaipėdos miesto savivaldybės administracijos direktorių.</w:t>
      </w:r>
    </w:p>
    <w:p w:rsidR="006F57D2" w:rsidRDefault="006F57D2" w:rsidP="00000236">
      <w:pPr>
        <w:ind w:firstLine="1296"/>
        <w:jc w:val="both"/>
      </w:pPr>
    </w:p>
    <w:p w:rsidR="002740E2" w:rsidRDefault="002740E2" w:rsidP="00000236">
      <w:pPr>
        <w:ind w:firstLine="1296"/>
        <w:jc w:val="both"/>
      </w:pPr>
    </w:p>
    <w:p w:rsidR="00000236" w:rsidRDefault="00000236" w:rsidP="00000236">
      <w:pPr>
        <w:ind w:firstLine="1296"/>
        <w:jc w:val="both"/>
      </w:pPr>
      <w:bookmarkStart w:id="0" w:name="_GoBack"/>
      <w:bookmarkEnd w:id="0"/>
      <w:r>
        <w:t>6. SVARSTYTA. Kiti klausimai.</w:t>
      </w:r>
    </w:p>
    <w:p w:rsidR="00000236" w:rsidRDefault="00000236" w:rsidP="00000236">
      <w:pPr>
        <w:ind w:firstLine="1296"/>
        <w:jc w:val="both"/>
      </w:pPr>
    </w:p>
    <w:p w:rsidR="00000236" w:rsidRDefault="00D94912" w:rsidP="00000236">
      <w:pPr>
        <w:ind w:firstLine="1296"/>
        <w:jc w:val="both"/>
      </w:pPr>
      <w:r>
        <w:t xml:space="preserve">Svečias </w:t>
      </w:r>
      <w:r w:rsidR="00000236">
        <w:t>kitiems metams pasiūlė įtraukti strateginiam planui 2016 m. sporto šventės organizavimui pateikti 1-2 etat</w:t>
      </w:r>
      <w:r w:rsidR="00702499">
        <w:t>us</w:t>
      </w:r>
      <w:r w:rsidR="00000236">
        <w:t xml:space="preserve"> skirti neįgaliųjų treneriams.</w:t>
      </w:r>
    </w:p>
    <w:p w:rsidR="007E2E62" w:rsidRPr="007E2E62" w:rsidRDefault="007E2E62" w:rsidP="007E2E62">
      <w:pPr>
        <w:ind w:firstLine="1296"/>
        <w:jc w:val="both"/>
      </w:pPr>
      <w:r w:rsidRPr="007E2E62">
        <w:t>Danutė Daukantienė pakvietė gruodžio 3d. į organizuojamą šventę neįgaliesiems „Šokių festivalis“ kuri vyks „Žvejų rūmai“.</w:t>
      </w:r>
    </w:p>
    <w:p w:rsidR="002740E2" w:rsidRDefault="002740E2" w:rsidP="00000236">
      <w:pPr>
        <w:ind w:firstLine="1296"/>
        <w:jc w:val="both"/>
      </w:pPr>
    </w:p>
    <w:p w:rsidR="00000236" w:rsidRDefault="00000236" w:rsidP="00000236">
      <w:pPr>
        <w:ind w:firstLine="1296"/>
        <w:jc w:val="both"/>
      </w:pPr>
      <w:r>
        <w:t>NUTARTA:</w:t>
      </w:r>
    </w:p>
    <w:p w:rsidR="00000236" w:rsidRDefault="00000236" w:rsidP="00000236">
      <w:pPr>
        <w:ind w:firstLine="1296"/>
        <w:jc w:val="both"/>
      </w:pPr>
      <w:r>
        <w:lastRenderedPageBreak/>
        <w:t xml:space="preserve">Papildyti strateginį planą 2016m.  </w:t>
      </w:r>
    </w:p>
    <w:p w:rsidR="00A94792" w:rsidRDefault="007E2E62" w:rsidP="007E2E62">
      <w:pPr>
        <w:ind w:firstLine="1296"/>
        <w:jc w:val="both"/>
      </w:pPr>
      <w:r>
        <w:t>Pagal galimybes sudalyvauti „Šokių festivalis“ organizuojamoje šventėje.</w:t>
      </w:r>
    </w:p>
    <w:p w:rsidR="00A94792" w:rsidRDefault="00A94792" w:rsidP="00F94CFB">
      <w:pPr>
        <w:jc w:val="both"/>
      </w:pPr>
    </w:p>
    <w:p w:rsidR="00982CF5" w:rsidRDefault="007E2E62" w:rsidP="00F94CFB">
      <w:pPr>
        <w:jc w:val="both"/>
      </w:pPr>
      <w:r>
        <w:t>P</w:t>
      </w:r>
      <w:r w:rsidR="00982CF5">
        <w:t xml:space="preserve">osėdžio pabaiga </w:t>
      </w:r>
      <w:r w:rsidR="00A94792">
        <w:t>16:35</w:t>
      </w:r>
      <w:r w:rsidR="00982CF5">
        <w:t xml:space="preserve"> val.</w:t>
      </w:r>
    </w:p>
    <w:p w:rsidR="002740E2" w:rsidRDefault="002740E2" w:rsidP="00F94CFB">
      <w:pPr>
        <w:jc w:val="both"/>
      </w:pPr>
    </w:p>
    <w:p w:rsidR="00A94792" w:rsidRDefault="00A94792" w:rsidP="00F94CFB">
      <w:pPr>
        <w:jc w:val="both"/>
      </w:pPr>
      <w:r>
        <w:t>Posėdžio pirmininkas</w:t>
      </w:r>
      <w:r>
        <w:tab/>
      </w:r>
      <w:r>
        <w:tab/>
      </w:r>
      <w:r>
        <w:tab/>
      </w:r>
      <w:r>
        <w:tab/>
      </w:r>
      <w:r>
        <w:tab/>
        <w:t>Kazys Bagdonas</w:t>
      </w:r>
    </w:p>
    <w:p w:rsidR="002740E2" w:rsidRDefault="002740E2" w:rsidP="00E67F66"/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</w:t>
      </w:r>
      <w:r w:rsidR="00702499">
        <w:t xml:space="preserve"> </w:t>
      </w:r>
      <w:r>
        <w:t xml:space="preserve">                                                                    </w:t>
      </w:r>
      <w:r w:rsidR="00480988">
        <w:t xml:space="preserve">                    </w:t>
      </w:r>
      <w:r>
        <w:t xml:space="preserve">Jurgita </w:t>
      </w:r>
      <w:proofErr w:type="spellStart"/>
      <w:r>
        <w:t>Šekštėnienė</w:t>
      </w:r>
      <w:proofErr w:type="spellEnd"/>
      <w:r>
        <w:t xml:space="preserve">              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96" w:rsidRDefault="00F15F96">
      <w:r>
        <w:separator/>
      </w:r>
    </w:p>
  </w:endnote>
  <w:endnote w:type="continuationSeparator" w:id="0">
    <w:p w:rsidR="00F15F96" w:rsidRDefault="00F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96" w:rsidRDefault="00F15F96">
      <w:r>
        <w:separator/>
      </w:r>
    </w:p>
  </w:footnote>
  <w:footnote w:type="continuationSeparator" w:id="0">
    <w:p w:rsidR="00F15F96" w:rsidRDefault="00F1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F15F96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740E2">
      <w:rPr>
        <w:noProof/>
      </w:rPr>
      <w:t>3</w:t>
    </w:r>
    <w:r>
      <w:rPr>
        <w:noProof/>
      </w:rPr>
      <w:fldChar w:fldCharType="end"/>
    </w:r>
  </w:p>
  <w:p w:rsidR="00A176C2" w:rsidRDefault="00F15F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00236"/>
    <w:rsid w:val="00032363"/>
    <w:rsid w:val="000B4E2E"/>
    <w:rsid w:val="000E2C32"/>
    <w:rsid w:val="00115CD6"/>
    <w:rsid w:val="001740D4"/>
    <w:rsid w:val="001759D1"/>
    <w:rsid w:val="001B4301"/>
    <w:rsid w:val="00206BD8"/>
    <w:rsid w:val="00214EBA"/>
    <w:rsid w:val="00234789"/>
    <w:rsid w:val="00237B54"/>
    <w:rsid w:val="00267281"/>
    <w:rsid w:val="002711A6"/>
    <w:rsid w:val="002740E2"/>
    <w:rsid w:val="00345563"/>
    <w:rsid w:val="00372703"/>
    <w:rsid w:val="0038368C"/>
    <w:rsid w:val="003E2D95"/>
    <w:rsid w:val="003F7F49"/>
    <w:rsid w:val="00480988"/>
    <w:rsid w:val="00497CFB"/>
    <w:rsid w:val="004B471A"/>
    <w:rsid w:val="004F14AA"/>
    <w:rsid w:val="00506FA2"/>
    <w:rsid w:val="005A49F5"/>
    <w:rsid w:val="005C609C"/>
    <w:rsid w:val="005C7946"/>
    <w:rsid w:val="005E2D78"/>
    <w:rsid w:val="005F4354"/>
    <w:rsid w:val="006A1119"/>
    <w:rsid w:val="006D0A7C"/>
    <w:rsid w:val="006F57D2"/>
    <w:rsid w:val="006F62A8"/>
    <w:rsid w:val="00702499"/>
    <w:rsid w:val="00716CCB"/>
    <w:rsid w:val="007A13DB"/>
    <w:rsid w:val="007B50DD"/>
    <w:rsid w:val="007B527F"/>
    <w:rsid w:val="007C2EA4"/>
    <w:rsid w:val="007E0837"/>
    <w:rsid w:val="007E2E62"/>
    <w:rsid w:val="008017F8"/>
    <w:rsid w:val="00817ECC"/>
    <w:rsid w:val="00876EFE"/>
    <w:rsid w:val="008872B6"/>
    <w:rsid w:val="0089172B"/>
    <w:rsid w:val="008C3C40"/>
    <w:rsid w:val="008F3B72"/>
    <w:rsid w:val="00961CE8"/>
    <w:rsid w:val="00982CF5"/>
    <w:rsid w:val="009A1204"/>
    <w:rsid w:val="009C34EA"/>
    <w:rsid w:val="00A06173"/>
    <w:rsid w:val="00A30DDE"/>
    <w:rsid w:val="00A94792"/>
    <w:rsid w:val="00AC68C3"/>
    <w:rsid w:val="00B147DD"/>
    <w:rsid w:val="00B97EA9"/>
    <w:rsid w:val="00BA0E64"/>
    <w:rsid w:val="00BE1B18"/>
    <w:rsid w:val="00C00DCC"/>
    <w:rsid w:val="00C21E55"/>
    <w:rsid w:val="00C3439D"/>
    <w:rsid w:val="00C5629C"/>
    <w:rsid w:val="00CD3A45"/>
    <w:rsid w:val="00CD7424"/>
    <w:rsid w:val="00CF2C5F"/>
    <w:rsid w:val="00D469DB"/>
    <w:rsid w:val="00D94912"/>
    <w:rsid w:val="00E220F8"/>
    <w:rsid w:val="00E67F66"/>
    <w:rsid w:val="00E87B7E"/>
    <w:rsid w:val="00ED2DCB"/>
    <w:rsid w:val="00F15F96"/>
    <w:rsid w:val="00F46CC9"/>
    <w:rsid w:val="00F94CFB"/>
    <w:rsid w:val="00FB3C4C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741E"/>
  <w15:docId w15:val="{1ED6438E-E51E-4788-9D3D-7FCA964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3805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7</cp:revision>
  <cp:lastPrinted>2015-09-02T08:43:00Z</cp:lastPrinted>
  <dcterms:created xsi:type="dcterms:W3CDTF">2015-10-29T09:13:00Z</dcterms:created>
  <dcterms:modified xsi:type="dcterms:W3CDTF">2015-11-03T09:30:00Z</dcterms:modified>
</cp:coreProperties>
</file>