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01AF1638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E497D">
        <w:rPr>
          <w:b/>
          <w:caps/>
        </w:rPr>
        <w:t>V. URBONIENĖS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4066E7">
        <w:rPr>
          <w:b/>
          <w:caps/>
        </w:rPr>
        <w:t xml:space="preserve"> DARŽELIO</w:t>
      </w:r>
      <w:r w:rsidR="007E497D">
        <w:rPr>
          <w:b/>
          <w:caps/>
        </w:rPr>
        <w:t xml:space="preserve"> „GINTARĖLIS“ </w:t>
      </w:r>
      <w:r w:rsidR="00C43B3A">
        <w:rPr>
          <w:b/>
          <w:caps/>
        </w:rPr>
        <w:t>DIREKTOR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T1-346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61B1B7BA" w:rsidR="00446AC7" w:rsidRDefault="00EE3985" w:rsidP="00EE3985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>retendentų Klaipėdos</w:t>
      </w:r>
      <w:r w:rsidR="007E497D">
        <w:t xml:space="preserve"> darželio</w:t>
      </w:r>
      <w:r w:rsidRPr="00EE3985">
        <w:t xml:space="preserve"> </w:t>
      </w:r>
      <w:r w:rsidR="007E497D">
        <w:t>„Gintarėlis</w:t>
      </w:r>
      <w:r w:rsidRPr="00EE3985">
        <w:t>“</w:t>
      </w:r>
      <w:r w:rsidR="0046243A">
        <w:t xml:space="preserve"> </w:t>
      </w:r>
      <w:r w:rsidRPr="00EE3985">
        <w:t>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2015</w:t>
      </w:r>
      <w:r w:rsidRPr="00EE3985">
        <w:t xml:space="preserve"> m. </w:t>
      </w:r>
      <w:r w:rsidR="007E497D">
        <w:t>lapkričio</w:t>
      </w:r>
      <w:r w:rsidRPr="00EE3985">
        <w:t xml:space="preserve"> </w:t>
      </w:r>
      <w:r w:rsidR="007E497D">
        <w:t>1</w:t>
      </w:r>
      <w:r w:rsidR="0046243A">
        <w:t>1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7E497D">
        <w:t>-667</w:t>
      </w:r>
      <w:r w:rsidRPr="00EE3985">
        <w:t xml:space="preserve">, </w:t>
      </w:r>
      <w:r w:rsidR="007E497D">
        <w:t xml:space="preserve">Violetos Urbonienės 2015 m. lapkričio </w:t>
      </w:r>
      <w:r w:rsidR="00124B52">
        <w:t>17</w:t>
      </w:r>
      <w:r w:rsidRPr="00EE3985">
        <w:t xml:space="preserve"> d. prašymą </w:t>
      </w:r>
      <w:r w:rsidR="00F517BD" w:rsidRPr="00F517BD">
        <w:t xml:space="preserve">Nr. </w:t>
      </w:r>
      <w:r w:rsidR="00124B52">
        <w:t>P23-133</w:t>
      </w:r>
      <w:r w:rsidRPr="00EE3985">
        <w:t xml:space="preserve"> ir įvertinusi Lietuvos Respublikos s</w:t>
      </w:r>
      <w:r w:rsidR="0046243A">
        <w:t>pecialiųjų tyrimų tarnybos 2015</w:t>
      </w:r>
      <w:r w:rsidRPr="00EE3985">
        <w:t xml:space="preserve"> m. </w:t>
      </w:r>
      <w:r w:rsidRPr="00124B52">
        <w:t xml:space="preserve">lapkričio </w:t>
      </w:r>
      <w:r w:rsidR="00D51576">
        <w:rPr>
          <w:lang w:val="en-US"/>
        </w:rPr>
        <w:t>19</w:t>
      </w:r>
      <w:r w:rsidRPr="00124B52">
        <w:t xml:space="preserve"> d. rašte </w:t>
      </w:r>
      <w:r w:rsidR="00D51576">
        <w:t>Nr. 4-01-8171</w:t>
      </w:r>
      <w:r>
        <w:t xml:space="preserve"> pateiktą informaciją</w:t>
      </w:r>
      <w:r w:rsidR="0046243A">
        <w:t>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77C22253" w:rsidR="0046243A" w:rsidRDefault="0046243A" w:rsidP="00EE3985">
      <w:pPr>
        <w:ind w:firstLine="720"/>
        <w:jc w:val="both"/>
      </w:pPr>
      <w:r>
        <w:t>1.</w:t>
      </w:r>
      <w:r w:rsidR="00321F39">
        <w:t> </w:t>
      </w:r>
      <w:r>
        <w:t xml:space="preserve">Skirti </w:t>
      </w:r>
      <w:r w:rsidR="00321F39">
        <w:t xml:space="preserve">nuo 2015 m. gruodžio 1 d. </w:t>
      </w:r>
      <w:r w:rsidR="007E497D">
        <w:t>Violetą Urbonienę</w:t>
      </w:r>
      <w:r>
        <w:t xml:space="preserve"> Klaipėdos </w:t>
      </w:r>
      <w:r w:rsidR="007E497D">
        <w:t xml:space="preserve">darželio </w:t>
      </w:r>
      <w:r>
        <w:t>„</w:t>
      </w:r>
      <w:r w:rsidR="007E497D">
        <w:t>Gintarėlis“</w:t>
      </w:r>
      <w:r w:rsidR="00D34C80">
        <w:t xml:space="preserve"> direktore.</w:t>
      </w:r>
    </w:p>
    <w:p w14:paraId="78B2F786" w14:textId="0A2E70C7" w:rsidR="000C7C82" w:rsidRDefault="000C7C82" w:rsidP="000C7C82">
      <w:pPr>
        <w:ind w:firstLine="709"/>
        <w:jc w:val="both"/>
      </w:pPr>
      <w:r>
        <w:t xml:space="preserve">2. Skelbti šį sprendimą Klaipėdos miesto savivaldybės interneto svetainėje. </w:t>
      </w:r>
    </w:p>
    <w:p w14:paraId="0AF51F00" w14:textId="77777777" w:rsidR="000C7C82" w:rsidRPr="000C7C82" w:rsidRDefault="000C7C82" w:rsidP="000C7C82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8E" w14:textId="77777777" w:rsidR="008D749C" w:rsidRDefault="008D749C" w:rsidP="003077A5">
      <w:pPr>
        <w:jc w:val="both"/>
      </w:pPr>
    </w:p>
    <w:p w14:paraId="1C5F1F8F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1F8C433C" w14:textId="77777777" w:rsidR="000C7C82" w:rsidRDefault="000C7C82" w:rsidP="003077A5">
      <w:pPr>
        <w:jc w:val="both"/>
      </w:pPr>
    </w:p>
    <w:p w14:paraId="75CAFCE3" w14:textId="77777777" w:rsidR="00DA404E" w:rsidRDefault="00DA404E" w:rsidP="003077A5">
      <w:pPr>
        <w:jc w:val="both"/>
      </w:pPr>
    </w:p>
    <w:p w14:paraId="70D3F52A" w14:textId="77777777" w:rsidR="000C7C82" w:rsidRDefault="000C7C82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0285BDA3" w14:textId="77777777" w:rsidR="00D51576" w:rsidRPr="00B477FE" w:rsidRDefault="00D51576" w:rsidP="00D51576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14:paraId="5FC8C722" w14:textId="77777777" w:rsidR="00D51576" w:rsidRPr="00B477FE" w:rsidRDefault="00D51576" w:rsidP="00D51576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14:paraId="348C4564" w14:textId="77777777" w:rsidR="00D51576" w:rsidRPr="00B477FE" w:rsidRDefault="00D51576" w:rsidP="00D51576">
      <w:pPr>
        <w:jc w:val="both"/>
        <w:rPr>
          <w:lang w:eastAsia="lt-LT"/>
        </w:rPr>
      </w:pPr>
    </w:p>
    <w:p w14:paraId="044ECF58" w14:textId="77777777" w:rsidR="00D51576" w:rsidRPr="00B477FE" w:rsidRDefault="00D51576" w:rsidP="00D51576">
      <w:pPr>
        <w:jc w:val="both"/>
        <w:rPr>
          <w:lang w:eastAsia="lt-LT"/>
        </w:rPr>
      </w:pPr>
      <w:r w:rsidRPr="00B477FE">
        <w:rPr>
          <w:lang w:eastAsia="lt-LT"/>
        </w:rPr>
        <w:t>Giedrė Gustienė, tel. 39 32 28</w:t>
      </w:r>
    </w:p>
    <w:p w14:paraId="1C5F1F94" w14:textId="2CEADA54" w:rsidR="003241BB" w:rsidRDefault="00D51576" w:rsidP="003077A5">
      <w:pPr>
        <w:jc w:val="both"/>
        <w:rPr>
          <w:lang w:eastAsia="lt-LT"/>
        </w:rPr>
      </w:pPr>
      <w:r>
        <w:rPr>
          <w:lang w:eastAsia="lt-LT"/>
        </w:rPr>
        <w:t>2015-11-19</w:t>
      </w:r>
    </w:p>
    <w:sectPr w:rsidR="003241B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5224F" w14:textId="77777777" w:rsidR="002046B2" w:rsidRDefault="002046B2">
      <w:r>
        <w:separator/>
      </w:r>
    </w:p>
  </w:endnote>
  <w:endnote w:type="continuationSeparator" w:id="0">
    <w:p w14:paraId="07B4FC65" w14:textId="77777777" w:rsidR="002046B2" w:rsidRDefault="0020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9205C" w14:textId="77777777" w:rsidR="002046B2" w:rsidRDefault="002046B2">
      <w:r>
        <w:separator/>
      </w:r>
    </w:p>
  </w:footnote>
  <w:footnote w:type="continuationSeparator" w:id="0">
    <w:p w14:paraId="258C49D5" w14:textId="77777777" w:rsidR="002046B2" w:rsidRDefault="0020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157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B5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6B2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6E7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431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94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97D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B4C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576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2B3E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45395D86-C6DD-4FE2-BF19-E6141D3F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2015-11-10T07:15:00Z</cp:lastPrinted>
  <dcterms:created xsi:type="dcterms:W3CDTF">2015-11-23T12:52:00Z</dcterms:created>
  <dcterms:modified xsi:type="dcterms:W3CDTF">2015-11-23T12:52:00Z</dcterms:modified>
</cp:coreProperties>
</file>