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7A2B7C">
        <w:rPr>
          <w:b/>
        </w:rPr>
        <w:t xml:space="preserve">LAPKRIČIO </w:t>
      </w:r>
      <w:r w:rsidR="00075BD4">
        <w:rPr>
          <w:b/>
        </w:rPr>
        <w:t>2</w:t>
      </w:r>
      <w:r w:rsidR="007A2B7C">
        <w:rPr>
          <w:b/>
        </w:rPr>
        <w:t>6</w:t>
      </w:r>
      <w:r w:rsidR="00A56800">
        <w:rPr>
          <w:b/>
        </w:rPr>
        <w:t>–</w:t>
      </w:r>
      <w:r w:rsidR="007A2B7C">
        <w:rPr>
          <w:b/>
        </w:rPr>
        <w:t>27</w:t>
      </w:r>
      <w:r w:rsidR="00A56800"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</w:t>
      </w:r>
      <w:r w:rsidR="007A2B7C">
        <w:rPr>
          <w:b/>
        </w:rPr>
        <w:t>Ų KLAUSIMŲ DARBOTVARKĖ</w:t>
      </w:r>
    </w:p>
    <w:p w:rsidR="007A2B7C" w:rsidRDefault="007A2B7C" w:rsidP="009E6CBB">
      <w:pPr>
        <w:ind w:firstLine="935"/>
        <w:jc w:val="center"/>
        <w:rPr>
          <w:b/>
        </w:rPr>
      </w:pPr>
    </w:p>
    <w:p w:rsidR="007A2B7C" w:rsidRDefault="007A2B7C" w:rsidP="007A2B7C">
      <w:pPr>
        <w:ind w:firstLine="935"/>
        <w:jc w:val="both"/>
        <w:rPr>
          <w:color w:val="000000" w:themeColor="text1"/>
        </w:rPr>
      </w:pPr>
    </w:p>
    <w:p w:rsidR="007B4119" w:rsidRDefault="007B4119" w:rsidP="007B4119">
      <w:pPr>
        <w:pStyle w:val="Sraopastraipa"/>
        <w:numPr>
          <w:ilvl w:val="0"/>
          <w:numId w:val="4"/>
        </w:numPr>
        <w:ind w:left="0" w:firstLine="935"/>
        <w:jc w:val="both"/>
      </w:pPr>
      <w:r w:rsidRPr="002556AE">
        <w:t xml:space="preserve">Dėl </w:t>
      </w:r>
      <w:r>
        <w:t>A</w:t>
      </w:r>
      <w:r w:rsidRPr="002556AE">
        <w:t>ntikorupcijos komisijos pirmininko skyrimo</w:t>
      </w:r>
      <w:r>
        <w:t>. Pranešėjas M. Vitkus.</w:t>
      </w:r>
    </w:p>
    <w:p w:rsidR="007B4119" w:rsidRDefault="007B4119" w:rsidP="007B4119">
      <w:pPr>
        <w:pStyle w:val="Sraopastraipa"/>
        <w:numPr>
          <w:ilvl w:val="0"/>
          <w:numId w:val="4"/>
        </w:numPr>
        <w:ind w:left="0" w:firstLine="935"/>
        <w:jc w:val="both"/>
      </w:pPr>
      <w:r w:rsidRPr="007A2B7C">
        <w:t>Dėl darbo sutarties su V. Urboniene nutraukimo</w:t>
      </w:r>
      <w:r>
        <w:t xml:space="preserve">. Pranešėja J. </w:t>
      </w:r>
      <w:proofErr w:type="spellStart"/>
      <w:r>
        <w:t>Grigaitienė</w:t>
      </w:r>
      <w:proofErr w:type="spellEnd"/>
      <w:r>
        <w:t>.</w:t>
      </w:r>
    </w:p>
    <w:p w:rsidR="007B4119" w:rsidRDefault="007B4119" w:rsidP="007B4119">
      <w:pPr>
        <w:pStyle w:val="Sraopastraipa"/>
        <w:numPr>
          <w:ilvl w:val="0"/>
          <w:numId w:val="4"/>
        </w:numPr>
        <w:ind w:left="0" w:firstLine="935"/>
        <w:jc w:val="both"/>
      </w:pPr>
      <w:r w:rsidRPr="007A2B7C">
        <w:t>Dėl V. Urbonienės skyrimo į Klaipėdos darželio „Gintarėlis“ direktoriaus pareigas</w:t>
      </w:r>
      <w:r>
        <w:t xml:space="preserve">. Pranešėja J. </w:t>
      </w:r>
      <w:proofErr w:type="spellStart"/>
      <w:r>
        <w:t>Grigaitienė</w:t>
      </w:r>
      <w:proofErr w:type="spellEnd"/>
      <w:r>
        <w:t>.</w:t>
      </w:r>
    </w:p>
    <w:p w:rsidR="007B4119" w:rsidRDefault="007B4119" w:rsidP="007B4119">
      <w:pPr>
        <w:pStyle w:val="Sraopastraipa"/>
        <w:numPr>
          <w:ilvl w:val="0"/>
          <w:numId w:val="4"/>
        </w:numPr>
        <w:ind w:left="0" w:firstLine="935"/>
        <w:jc w:val="both"/>
      </w:pPr>
      <w:r w:rsidRPr="007A2B7C">
        <w:t xml:space="preserve">Dėl R. </w:t>
      </w:r>
      <w:proofErr w:type="spellStart"/>
      <w:r w:rsidRPr="007A2B7C">
        <w:t>Mašurinienės</w:t>
      </w:r>
      <w:proofErr w:type="spellEnd"/>
      <w:r w:rsidRPr="007A2B7C">
        <w:t xml:space="preserve"> skyrimo į Klaipėdos</w:t>
      </w:r>
      <w:r w:rsidRPr="007B4119">
        <w:rPr>
          <w:caps/>
        </w:rPr>
        <w:t xml:space="preserve"> </w:t>
      </w:r>
      <w:r w:rsidRPr="007A2B7C">
        <w:t>„Varpo“ gimnazijos</w:t>
      </w:r>
      <w:r w:rsidRPr="007B4119">
        <w:rPr>
          <w:caps/>
        </w:rPr>
        <w:t xml:space="preserve"> </w:t>
      </w:r>
      <w:r w:rsidRPr="007A2B7C">
        <w:t>direktoriaus pareigas</w:t>
      </w:r>
      <w:r>
        <w:t xml:space="preserve">. Pranešėja J. </w:t>
      </w:r>
      <w:proofErr w:type="spellStart"/>
      <w:r>
        <w:t>Grigaitienė</w:t>
      </w:r>
      <w:proofErr w:type="spellEnd"/>
      <w:r>
        <w:t>.</w:t>
      </w:r>
    </w:p>
    <w:p w:rsidR="007A2B7C" w:rsidRPr="007B4119" w:rsidRDefault="007A2B7C" w:rsidP="007B4119">
      <w:pPr>
        <w:pStyle w:val="Sraopastraipa"/>
        <w:numPr>
          <w:ilvl w:val="0"/>
          <w:numId w:val="4"/>
        </w:numPr>
        <w:ind w:left="0" w:firstLine="935"/>
        <w:jc w:val="both"/>
        <w:rPr>
          <w:color w:val="000000" w:themeColor="text1"/>
        </w:rPr>
      </w:pPr>
      <w:r w:rsidRPr="007B4119">
        <w:rPr>
          <w:color w:val="000000" w:themeColor="text1"/>
        </w:rPr>
        <w:t>Dėl R. Stirbienės skyrimo į Klaipėdos</w:t>
      </w:r>
      <w:r w:rsidRPr="007B4119">
        <w:rPr>
          <w:caps/>
          <w:color w:val="000000" w:themeColor="text1"/>
        </w:rPr>
        <w:t xml:space="preserve"> </w:t>
      </w:r>
      <w:r w:rsidRPr="007B4119">
        <w:rPr>
          <w:color w:val="000000" w:themeColor="text1"/>
        </w:rPr>
        <w:t>miesto pedagogų švietimo ir kultūros centro</w:t>
      </w:r>
      <w:r w:rsidRPr="007B4119">
        <w:rPr>
          <w:caps/>
          <w:color w:val="000000" w:themeColor="text1"/>
        </w:rPr>
        <w:t xml:space="preserve"> </w:t>
      </w:r>
      <w:r w:rsidRPr="007B4119">
        <w:rPr>
          <w:color w:val="000000" w:themeColor="text1"/>
        </w:rPr>
        <w:t xml:space="preserve">direktoriaus pareigas. Pranešėja J. </w:t>
      </w:r>
      <w:proofErr w:type="spellStart"/>
      <w:r w:rsidRPr="007B4119">
        <w:rPr>
          <w:color w:val="000000" w:themeColor="text1"/>
        </w:rPr>
        <w:t>Grigaitienė</w:t>
      </w:r>
      <w:proofErr w:type="spellEnd"/>
      <w:r w:rsidRPr="007B4119">
        <w:rPr>
          <w:color w:val="000000" w:themeColor="text1"/>
        </w:rPr>
        <w:t>.</w:t>
      </w:r>
    </w:p>
    <w:p w:rsidR="007A2B7C" w:rsidRDefault="007A2B7C" w:rsidP="007B4119">
      <w:pPr>
        <w:pStyle w:val="Sraopastraipa"/>
        <w:numPr>
          <w:ilvl w:val="0"/>
          <w:numId w:val="4"/>
        </w:numPr>
        <w:ind w:left="0" w:firstLine="935"/>
        <w:jc w:val="both"/>
      </w:pPr>
      <w:r w:rsidRPr="007A2B7C">
        <w:t>Dėl Klaipėdos miesto savivaldybės narkotikų kontrolės komisijos pirmininko patvirtinimo</w:t>
      </w:r>
      <w:r>
        <w:t>. Pranešėja J. Asadauskienė.</w:t>
      </w:r>
    </w:p>
    <w:p w:rsidR="007A2B7C" w:rsidRDefault="007A2B7C" w:rsidP="007B4119">
      <w:pPr>
        <w:pStyle w:val="Sraopastraipa"/>
        <w:numPr>
          <w:ilvl w:val="0"/>
          <w:numId w:val="4"/>
        </w:numPr>
        <w:ind w:left="0" w:firstLine="935"/>
        <w:jc w:val="both"/>
      </w:pPr>
      <w:r w:rsidRPr="007A2B7C">
        <w:t>Dėl Klaipėdos miesto savivaldybės bendruomenės sveikatos tarybos</w:t>
      </w:r>
      <w:r w:rsidRPr="007B4119">
        <w:rPr>
          <w:caps/>
        </w:rPr>
        <w:t xml:space="preserve"> </w:t>
      </w:r>
      <w:r w:rsidRPr="007A2B7C">
        <w:t>pirmininko patvirtinimo</w:t>
      </w:r>
      <w:r>
        <w:t>. Pranešėja J. Asadauskienė.</w:t>
      </w:r>
    </w:p>
    <w:p w:rsidR="007B4119" w:rsidRDefault="007B4119" w:rsidP="007B4119">
      <w:pPr>
        <w:ind w:firstLine="935"/>
        <w:jc w:val="both"/>
      </w:pPr>
    </w:p>
    <w:p w:rsidR="00A8731B" w:rsidRDefault="00A8731B" w:rsidP="009E6CBB">
      <w:pPr>
        <w:ind w:firstLine="935"/>
        <w:jc w:val="center"/>
        <w:rPr>
          <w:b/>
        </w:rPr>
      </w:pPr>
    </w:p>
    <w:p w:rsidR="0089329C" w:rsidRPr="007A2B7C" w:rsidRDefault="007A2B7C" w:rsidP="007A2B7C">
      <w:pPr>
        <w:jc w:val="both"/>
      </w:pPr>
      <w:r w:rsidRPr="007A2B7C">
        <w:t>Savivaldybės meras</w:t>
      </w:r>
      <w:r w:rsidRPr="007A2B7C">
        <w:tab/>
      </w:r>
      <w:r w:rsidRPr="007A2B7C">
        <w:tab/>
      </w:r>
      <w:r w:rsidRPr="007A2B7C">
        <w:tab/>
      </w:r>
      <w:r w:rsidRPr="007A2B7C">
        <w:tab/>
      </w:r>
      <w:r>
        <w:t xml:space="preserve">                </w:t>
      </w:r>
      <w:r w:rsidRPr="007A2B7C">
        <w:t xml:space="preserve">Vytautas Grubliauskas </w:t>
      </w:r>
    </w:p>
    <w:p w:rsidR="002F16E1" w:rsidRPr="007A2B7C" w:rsidRDefault="002F16E1" w:rsidP="00CE6AD0">
      <w:pPr>
        <w:ind w:firstLine="851"/>
        <w:jc w:val="both"/>
      </w:pPr>
    </w:p>
    <w:p w:rsidR="00075BD4" w:rsidRDefault="00075BD4" w:rsidP="00CE6AD0">
      <w:pPr>
        <w:ind w:firstLine="851"/>
        <w:jc w:val="both"/>
      </w:pPr>
    </w:p>
    <w:p w:rsidR="00EA22BE" w:rsidRDefault="00EA22BE" w:rsidP="00CE6AD0">
      <w:pPr>
        <w:jc w:val="both"/>
      </w:pPr>
      <w:bookmarkStart w:id="0" w:name="_GoBack"/>
      <w:bookmarkEnd w:id="0"/>
    </w:p>
    <w:p w:rsidR="008870B0" w:rsidRDefault="008870B0"/>
    <w:sectPr w:rsidR="0088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5F254CEB"/>
    <w:multiLevelType w:val="hybridMultilevel"/>
    <w:tmpl w:val="B504E2FA"/>
    <w:lvl w:ilvl="0" w:tplc="4E14EAB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9C"/>
    <w:rsid w:val="00043DA8"/>
    <w:rsid w:val="00075BD4"/>
    <w:rsid w:val="001033E1"/>
    <w:rsid w:val="00120F4A"/>
    <w:rsid w:val="001566AF"/>
    <w:rsid w:val="001E5379"/>
    <w:rsid w:val="002354E4"/>
    <w:rsid w:val="002573DB"/>
    <w:rsid w:val="002F16E1"/>
    <w:rsid w:val="00300B47"/>
    <w:rsid w:val="00321E0D"/>
    <w:rsid w:val="003563D5"/>
    <w:rsid w:val="00371052"/>
    <w:rsid w:val="003C3FC9"/>
    <w:rsid w:val="004456AC"/>
    <w:rsid w:val="004B4328"/>
    <w:rsid w:val="004C411F"/>
    <w:rsid w:val="004E40DB"/>
    <w:rsid w:val="005745CF"/>
    <w:rsid w:val="005F0926"/>
    <w:rsid w:val="0079237F"/>
    <w:rsid w:val="007A2B7C"/>
    <w:rsid w:val="007B4119"/>
    <w:rsid w:val="007C4228"/>
    <w:rsid w:val="00836981"/>
    <w:rsid w:val="008645A9"/>
    <w:rsid w:val="00881DDC"/>
    <w:rsid w:val="008870B0"/>
    <w:rsid w:val="0089329C"/>
    <w:rsid w:val="008A75A5"/>
    <w:rsid w:val="008E012A"/>
    <w:rsid w:val="00912F9C"/>
    <w:rsid w:val="00913C36"/>
    <w:rsid w:val="00931025"/>
    <w:rsid w:val="00974552"/>
    <w:rsid w:val="009914B2"/>
    <w:rsid w:val="0099769A"/>
    <w:rsid w:val="009D1453"/>
    <w:rsid w:val="009E0491"/>
    <w:rsid w:val="009E6CBB"/>
    <w:rsid w:val="00A56800"/>
    <w:rsid w:val="00A81EB7"/>
    <w:rsid w:val="00A8731B"/>
    <w:rsid w:val="00A87DCE"/>
    <w:rsid w:val="00A91F6A"/>
    <w:rsid w:val="00BC71BF"/>
    <w:rsid w:val="00C06924"/>
    <w:rsid w:val="00CA15E4"/>
    <w:rsid w:val="00CE6AD0"/>
    <w:rsid w:val="00D11A8E"/>
    <w:rsid w:val="00D8271D"/>
    <w:rsid w:val="00DC485C"/>
    <w:rsid w:val="00DC5E65"/>
    <w:rsid w:val="00DF1E29"/>
    <w:rsid w:val="00DF2BB9"/>
    <w:rsid w:val="00E02210"/>
    <w:rsid w:val="00E627A6"/>
    <w:rsid w:val="00EA22BE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6486D-B263-46F7-A1B9-3FC364B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2015-11-24T14:48:00Z</cp:lastPrinted>
  <dcterms:created xsi:type="dcterms:W3CDTF">2015-11-24T06:09:00Z</dcterms:created>
  <dcterms:modified xsi:type="dcterms:W3CDTF">2015-11-24T14:50:00Z</dcterms:modified>
</cp:coreProperties>
</file>