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F8" w:rsidRPr="00E220F8" w:rsidRDefault="00E220F8" w:rsidP="00E220F8">
      <w:pPr>
        <w:jc w:val="center"/>
        <w:rPr>
          <w:b/>
          <w:lang w:val="en-US"/>
        </w:rPr>
      </w:pPr>
      <w:r w:rsidRPr="00E220F8">
        <w:rPr>
          <w:b/>
          <w:lang w:val="en-US"/>
        </w:rPr>
        <w:t>KLAIPĖDOS MIESTO SAVIVALDYBĖS TARYBA</w:t>
      </w:r>
    </w:p>
    <w:p w:rsidR="00E220F8" w:rsidRPr="00E220F8" w:rsidRDefault="00E220F8" w:rsidP="00E220F8">
      <w:pPr>
        <w:jc w:val="center"/>
        <w:rPr>
          <w:b/>
          <w:lang w:val="en-US"/>
        </w:rPr>
      </w:pPr>
      <w:r w:rsidRPr="00E220F8">
        <w:rPr>
          <w:b/>
          <w:lang w:val="en-US"/>
        </w:rPr>
        <w:t>NEĮGALIŲJŲ REIKALŲ TARYBA</w:t>
      </w:r>
    </w:p>
    <w:p w:rsidR="00982CF5" w:rsidRDefault="00E220F8" w:rsidP="00E220F8">
      <w:pPr>
        <w:jc w:val="center"/>
        <w:rPr>
          <w:b/>
          <w:lang w:val="en-US"/>
        </w:rPr>
      </w:pPr>
      <w:r w:rsidRPr="00E220F8">
        <w:rPr>
          <w:b/>
          <w:lang w:val="en-US"/>
        </w:rPr>
        <w:t>POSĖDŽIO PROTOKOLAS</w:t>
      </w:r>
    </w:p>
    <w:p w:rsidR="00E220F8" w:rsidRDefault="00E220F8" w:rsidP="00E220F8">
      <w:pPr>
        <w:jc w:val="center"/>
        <w:rPr>
          <w:b/>
          <w:lang w:val="en-US"/>
        </w:rPr>
      </w:pPr>
    </w:p>
    <w:p w:rsidR="00982CF5" w:rsidRPr="00673873" w:rsidRDefault="00982CF5" w:rsidP="00982CF5">
      <w:pPr>
        <w:jc w:val="center"/>
      </w:pPr>
      <w:r>
        <w:rPr>
          <w:lang w:val="pt-BR"/>
        </w:rPr>
        <w:t>2015-</w:t>
      </w:r>
      <w:r w:rsidR="00FD2E27">
        <w:rPr>
          <w:lang w:val="pt-BR"/>
        </w:rPr>
        <w:t>1</w:t>
      </w:r>
      <w:r w:rsidR="00B0408D">
        <w:rPr>
          <w:lang w:val="pt-BR"/>
        </w:rPr>
        <w:t>1</w:t>
      </w:r>
      <w:r>
        <w:rPr>
          <w:lang w:val="pt-BR"/>
        </w:rPr>
        <w:t>-</w:t>
      </w:r>
      <w:r w:rsidR="00B0408D">
        <w:rPr>
          <w:lang w:val="pt-BR"/>
        </w:rPr>
        <w:t>12</w:t>
      </w:r>
      <w:r>
        <w:rPr>
          <w:lang w:val="pt-BR"/>
        </w:rPr>
        <w:t xml:space="preserve"> Nr. TAR1-</w:t>
      </w:r>
      <w:r w:rsidR="00FD2E27">
        <w:rPr>
          <w:lang w:val="pt-BR"/>
        </w:rPr>
        <w:t>7</w:t>
      </w:r>
      <w:r w:rsidR="00B0408D">
        <w:rPr>
          <w:lang w:val="pt-BR"/>
        </w:rPr>
        <w:t>5</w:t>
      </w:r>
    </w:p>
    <w:p w:rsidR="00982CF5" w:rsidRPr="00D40836" w:rsidRDefault="00982CF5" w:rsidP="00982CF5">
      <w:pPr>
        <w:jc w:val="center"/>
        <w:rPr>
          <w:lang w:val="pt-BR"/>
        </w:rPr>
      </w:pPr>
      <w:r w:rsidRPr="00673873">
        <w:t>Klaipėda</w:t>
      </w:r>
    </w:p>
    <w:p w:rsidR="00982CF5" w:rsidRPr="00D40836" w:rsidRDefault="00982CF5" w:rsidP="00982CF5">
      <w:pPr>
        <w:jc w:val="center"/>
        <w:rPr>
          <w:lang w:val="pt-BR"/>
        </w:rPr>
      </w:pPr>
    </w:p>
    <w:p w:rsidR="00982CF5" w:rsidRPr="00D40836" w:rsidRDefault="00982CF5" w:rsidP="00982CF5">
      <w:pPr>
        <w:outlineLvl w:val="0"/>
        <w:rPr>
          <w:lang w:val="pt-BR"/>
        </w:rPr>
      </w:pPr>
    </w:p>
    <w:p w:rsidR="00982CF5" w:rsidRPr="00673873" w:rsidRDefault="00982CF5" w:rsidP="00982CF5">
      <w:pPr>
        <w:outlineLvl w:val="0"/>
        <w:rPr>
          <w:u w:val="single"/>
        </w:rPr>
      </w:pPr>
      <w:r w:rsidRPr="00673873">
        <w:tab/>
      </w:r>
      <w:r>
        <w:t>Posėdis įvyko 2015-</w:t>
      </w:r>
      <w:r w:rsidR="00FD2E27">
        <w:t>1</w:t>
      </w:r>
      <w:r w:rsidR="00B0408D">
        <w:t>1</w:t>
      </w:r>
      <w:r>
        <w:t>-</w:t>
      </w:r>
      <w:r w:rsidR="00B0408D">
        <w:t>12</w:t>
      </w:r>
      <w:r>
        <w:t>, posėdžio pradžia 1</w:t>
      </w:r>
      <w:r w:rsidR="00FD2E27">
        <w:t>5</w:t>
      </w:r>
      <w:r>
        <w:t>:0</w:t>
      </w:r>
      <w:r w:rsidR="00FD2E27">
        <w:t>5</w:t>
      </w:r>
      <w:r>
        <w:t xml:space="preserve"> val.</w:t>
      </w:r>
    </w:p>
    <w:p w:rsidR="00982CF5" w:rsidRDefault="00982CF5" w:rsidP="00982CF5">
      <w:pPr>
        <w:outlineLvl w:val="0"/>
      </w:pPr>
      <w:r>
        <w:t xml:space="preserve">    </w:t>
      </w:r>
      <w:r>
        <w:tab/>
        <w:t>Posėdžio</w:t>
      </w:r>
      <w:r w:rsidRPr="00673873">
        <w:t xml:space="preserve"> sekretorė  </w:t>
      </w:r>
      <w:r>
        <w:t xml:space="preserve">Jurgita </w:t>
      </w:r>
      <w:proofErr w:type="spellStart"/>
      <w:r>
        <w:t>Šekštėnienė</w:t>
      </w:r>
      <w:proofErr w:type="spellEnd"/>
      <w:r w:rsidRPr="00673873">
        <w:t>.</w:t>
      </w:r>
    </w:p>
    <w:p w:rsidR="00982CF5" w:rsidRDefault="00982CF5" w:rsidP="00982CF5">
      <w:pPr>
        <w:outlineLvl w:val="0"/>
      </w:pPr>
      <w:r w:rsidRPr="00673873">
        <w:tab/>
      </w:r>
      <w:r>
        <w:t>Dalyvauja:</w:t>
      </w:r>
      <w:r w:rsidR="00E220F8">
        <w:t xml:space="preserve"> </w:t>
      </w:r>
      <w:r w:rsidR="00E220F8" w:rsidRPr="00B0408D">
        <w:t xml:space="preserve">Kazys Bagdonas, Sigita </w:t>
      </w:r>
      <w:proofErr w:type="spellStart"/>
      <w:r w:rsidR="00E220F8" w:rsidRPr="00B0408D">
        <w:t>Kurmelienė</w:t>
      </w:r>
      <w:proofErr w:type="spellEnd"/>
      <w:r w:rsidR="00E220F8" w:rsidRPr="00B0408D">
        <w:t xml:space="preserve">, Alvydas Lenkauskas, Saulius Liekis, </w:t>
      </w:r>
      <w:r w:rsidR="00B0408D" w:rsidRPr="00B0408D">
        <w:t xml:space="preserve">Audronė Liesytė, </w:t>
      </w:r>
      <w:r w:rsidR="00E220F8" w:rsidRPr="00B0408D">
        <w:t xml:space="preserve">Nina </w:t>
      </w:r>
      <w:proofErr w:type="spellStart"/>
      <w:r w:rsidR="00E220F8" w:rsidRPr="00B0408D">
        <w:t>Puteikienė</w:t>
      </w:r>
      <w:proofErr w:type="spellEnd"/>
      <w:r w:rsidR="00E220F8" w:rsidRPr="00B0408D">
        <w:t xml:space="preserve">, Adolfas </w:t>
      </w:r>
      <w:proofErr w:type="spellStart"/>
      <w:r w:rsidR="00E220F8" w:rsidRPr="00B0408D">
        <w:t>Ruškys</w:t>
      </w:r>
      <w:proofErr w:type="spellEnd"/>
      <w:r w:rsidR="00E220F8" w:rsidRPr="00B0408D">
        <w:t xml:space="preserve">, </w:t>
      </w:r>
      <w:r w:rsidR="00FD2E27" w:rsidRPr="00B0408D">
        <w:t xml:space="preserve">Janina </w:t>
      </w:r>
      <w:proofErr w:type="spellStart"/>
      <w:r w:rsidR="00FD2E27" w:rsidRPr="00B0408D">
        <w:t>Tulabienė</w:t>
      </w:r>
      <w:proofErr w:type="spellEnd"/>
      <w:r w:rsidR="00FD2E27" w:rsidRPr="00B0408D">
        <w:t xml:space="preserve">, Laima </w:t>
      </w:r>
      <w:proofErr w:type="spellStart"/>
      <w:r w:rsidR="00FD2E27" w:rsidRPr="00B0408D">
        <w:t>Stelingienė</w:t>
      </w:r>
      <w:proofErr w:type="spellEnd"/>
      <w:r w:rsidR="00FD2E27" w:rsidRPr="00B0408D">
        <w:t xml:space="preserve">, </w:t>
      </w:r>
      <w:r w:rsidR="00B0408D" w:rsidRPr="00B0408D">
        <w:t xml:space="preserve">Irena </w:t>
      </w:r>
      <w:proofErr w:type="spellStart"/>
      <w:r w:rsidR="00B0408D" w:rsidRPr="00B0408D">
        <w:t>Šakalienė</w:t>
      </w:r>
      <w:proofErr w:type="spellEnd"/>
      <w:r w:rsidR="00B0408D" w:rsidRPr="00B0408D">
        <w:t xml:space="preserve">, </w:t>
      </w:r>
      <w:r w:rsidR="00BE1B18" w:rsidRPr="00B0408D">
        <w:t xml:space="preserve">Vladas </w:t>
      </w:r>
      <w:proofErr w:type="spellStart"/>
      <w:r w:rsidR="00BE1B18" w:rsidRPr="00B0408D">
        <w:t>Alsys</w:t>
      </w:r>
      <w:proofErr w:type="spellEnd"/>
      <w:r w:rsidR="00BE1B18" w:rsidRPr="00B0408D">
        <w:t>.</w:t>
      </w:r>
    </w:p>
    <w:p w:rsidR="00B0408D" w:rsidRPr="00B0408D" w:rsidRDefault="00213405" w:rsidP="00982CF5">
      <w:pPr>
        <w:outlineLvl w:val="0"/>
      </w:pPr>
      <w:r>
        <w:t>S</w:t>
      </w:r>
      <w:r w:rsidR="00B0408D" w:rsidRPr="00B0408D">
        <w:t>večiai: Klaipėdos miesto savivaldybės Ugdymo ir kultūros depar</w:t>
      </w:r>
      <w:r w:rsidR="00B0408D">
        <w:t>ta</w:t>
      </w:r>
      <w:r w:rsidR="00B0408D" w:rsidRPr="00B0408D">
        <w:t xml:space="preserve">mento Sporto ir kūno kultūros skyriaus vedėjas Mantas </w:t>
      </w:r>
      <w:proofErr w:type="spellStart"/>
      <w:r w:rsidR="00B0408D" w:rsidRPr="00B0408D">
        <w:t>Bagočius</w:t>
      </w:r>
      <w:proofErr w:type="spellEnd"/>
      <w:r w:rsidR="00B0408D" w:rsidRPr="00B0408D">
        <w:t>, Klaipėdos miesto savivaldybės Sporto ir kūno kultūro</w:t>
      </w:r>
      <w:r w:rsidR="00B0408D">
        <w:t>s skyriaus vyr. specialistas Ignas Pocius,</w:t>
      </w:r>
      <w:r w:rsidR="00B0408D" w:rsidRPr="00B0408D">
        <w:t xml:space="preserve"> BĮ Klaipėdos miesto kūno kultūros  ir rekreacijos ce</w:t>
      </w:r>
      <w:r w:rsidR="00B0408D">
        <w:t xml:space="preserve">ntro direktorius Marius </w:t>
      </w:r>
      <w:proofErr w:type="spellStart"/>
      <w:r w:rsidR="00B0408D">
        <w:t>Junokas</w:t>
      </w:r>
      <w:proofErr w:type="spellEnd"/>
      <w:r w:rsidR="00B0408D">
        <w:t>.</w:t>
      </w:r>
    </w:p>
    <w:p w:rsidR="00982CF5" w:rsidRPr="00673873" w:rsidRDefault="00982CF5" w:rsidP="00982CF5"/>
    <w:p w:rsidR="00982CF5" w:rsidRPr="00673873" w:rsidRDefault="00982CF5" w:rsidP="00982CF5">
      <w:pPr>
        <w:spacing w:line="360" w:lineRule="auto"/>
        <w:outlineLvl w:val="0"/>
      </w:pPr>
      <w:r w:rsidRPr="00673873">
        <w:tab/>
        <w:t>DARBOTVARKĖ:</w:t>
      </w:r>
    </w:p>
    <w:p w:rsidR="00B0408D" w:rsidRDefault="00982CF5" w:rsidP="00B0408D">
      <w:pPr>
        <w:jc w:val="both"/>
      </w:pPr>
      <w:r>
        <w:t xml:space="preserve">                    </w:t>
      </w:r>
      <w:r w:rsidRPr="00673873">
        <w:t xml:space="preserve"> </w:t>
      </w:r>
      <w:r w:rsidR="00B0408D">
        <w:t xml:space="preserve">1.  Dėl Klaipėdos miesto žmonių su negalia sporto šventės organizavimo. </w:t>
      </w:r>
    </w:p>
    <w:p w:rsidR="00B0408D" w:rsidRDefault="00B0408D" w:rsidP="00B0408D">
      <w:pPr>
        <w:ind w:firstLine="1296"/>
        <w:jc w:val="both"/>
      </w:pPr>
      <w:r>
        <w:t>2. Dėl Klaipėdos miesto žmonių su negalia veiklos plano projekto 2015 m. Pildymas, redagavimas.</w:t>
      </w:r>
    </w:p>
    <w:p w:rsidR="00B0408D" w:rsidRDefault="00B0408D" w:rsidP="00B0408D">
      <w:pPr>
        <w:ind w:firstLine="1296"/>
        <w:jc w:val="both"/>
      </w:pPr>
      <w:r>
        <w:t>3. Darbo grupės rezultatų pristatymas dėl  konferencijos “NEGALIOS ŠVIESA”.</w:t>
      </w:r>
    </w:p>
    <w:p w:rsidR="00982CF5" w:rsidRPr="008B2A14" w:rsidRDefault="00B0408D" w:rsidP="00B0408D">
      <w:pPr>
        <w:ind w:firstLine="1296"/>
        <w:jc w:val="both"/>
      </w:pPr>
      <w:r>
        <w:t>4. Kiti klausimai.</w:t>
      </w:r>
    </w:p>
    <w:p w:rsidR="00A06173" w:rsidRDefault="00982CF5" w:rsidP="00982CF5">
      <w:pPr>
        <w:tabs>
          <w:tab w:val="left" w:pos="1276"/>
          <w:tab w:val="left" w:pos="1560"/>
        </w:tabs>
        <w:jc w:val="both"/>
      </w:pPr>
      <w:r>
        <w:t xml:space="preserve">                   </w:t>
      </w:r>
    </w:p>
    <w:p w:rsidR="00982CF5" w:rsidRDefault="00A06173" w:rsidP="00982CF5">
      <w:pPr>
        <w:tabs>
          <w:tab w:val="left" w:pos="1276"/>
          <w:tab w:val="left" w:pos="1560"/>
        </w:tabs>
        <w:jc w:val="both"/>
      </w:pPr>
      <w:r>
        <w:tab/>
      </w:r>
      <w:r w:rsidR="00982CF5">
        <w:t xml:space="preserve">  1. SVARSTYTA. </w:t>
      </w:r>
      <w:r w:rsidR="00B0408D">
        <w:t>Klaipėdos miesto žmonių su negalia sporto šventės organ</w:t>
      </w:r>
      <w:r w:rsidR="00E63976">
        <w:t>izavimas.</w:t>
      </w:r>
    </w:p>
    <w:p w:rsidR="00982CF5" w:rsidRDefault="00982CF5" w:rsidP="00982CF5">
      <w:pPr>
        <w:tabs>
          <w:tab w:val="left" w:pos="1276"/>
          <w:tab w:val="left" w:pos="1560"/>
        </w:tabs>
        <w:jc w:val="both"/>
      </w:pPr>
    </w:p>
    <w:p w:rsidR="00571A42" w:rsidRDefault="00982CF5" w:rsidP="00F46CC9">
      <w:pPr>
        <w:jc w:val="both"/>
        <w:rPr>
          <w:color w:val="000000"/>
        </w:rPr>
      </w:pPr>
      <w:r>
        <w:rPr>
          <w:color w:val="000000"/>
        </w:rPr>
        <w:t xml:space="preserve">       </w:t>
      </w:r>
      <w:r w:rsidR="00E67F66">
        <w:rPr>
          <w:color w:val="000000"/>
        </w:rPr>
        <w:t xml:space="preserve">             </w:t>
      </w:r>
      <w:r w:rsidR="00CD3A45">
        <w:rPr>
          <w:color w:val="000000"/>
        </w:rPr>
        <w:t>P</w:t>
      </w:r>
      <w:r w:rsidR="00716CCB">
        <w:rPr>
          <w:color w:val="000000"/>
        </w:rPr>
        <w:t>irminink</w:t>
      </w:r>
      <w:r w:rsidR="00CD3A45">
        <w:rPr>
          <w:color w:val="000000"/>
        </w:rPr>
        <w:t>as</w:t>
      </w:r>
      <w:r w:rsidR="00716CCB">
        <w:rPr>
          <w:color w:val="000000"/>
        </w:rPr>
        <w:t xml:space="preserve"> </w:t>
      </w:r>
      <w:r w:rsidR="007B50DD">
        <w:rPr>
          <w:color w:val="000000"/>
        </w:rPr>
        <w:t>Kazys Bagdonas</w:t>
      </w:r>
      <w:r w:rsidR="001759D1">
        <w:rPr>
          <w:color w:val="000000"/>
        </w:rPr>
        <w:t xml:space="preserve"> </w:t>
      </w:r>
      <w:r w:rsidR="00E63976">
        <w:rPr>
          <w:color w:val="000000"/>
        </w:rPr>
        <w:t xml:space="preserve">pristatė </w:t>
      </w:r>
      <w:r w:rsidR="00BB320F">
        <w:rPr>
          <w:color w:val="000000"/>
        </w:rPr>
        <w:t xml:space="preserve">kviestinius svečius. </w:t>
      </w:r>
      <w:r w:rsidR="00213405">
        <w:rPr>
          <w:color w:val="000000"/>
        </w:rPr>
        <w:t>Po prisistatymo</w:t>
      </w:r>
      <w:r w:rsidR="00DC601F">
        <w:rPr>
          <w:color w:val="000000"/>
        </w:rPr>
        <w:t xml:space="preserve"> svečiai pasiūlė išsakyti savo siūlymus pageidavimus</w:t>
      </w:r>
      <w:r w:rsidR="00571A42">
        <w:rPr>
          <w:color w:val="000000"/>
        </w:rPr>
        <w:t>,</w:t>
      </w:r>
      <w:r w:rsidR="00DC601F">
        <w:rPr>
          <w:color w:val="000000"/>
        </w:rPr>
        <w:t xml:space="preserve"> kaip būtų galima pagerinti Neįgaliųjų šventes. </w:t>
      </w:r>
    </w:p>
    <w:p w:rsidR="00571A42" w:rsidRDefault="00DC601F" w:rsidP="00571A42">
      <w:pPr>
        <w:ind w:firstLine="1296"/>
        <w:jc w:val="both"/>
        <w:rPr>
          <w:color w:val="000000"/>
        </w:rPr>
      </w:pPr>
      <w:r>
        <w:rPr>
          <w:color w:val="000000"/>
        </w:rPr>
        <w:t xml:space="preserve">Nina </w:t>
      </w:r>
      <w:proofErr w:type="spellStart"/>
      <w:r>
        <w:rPr>
          <w:color w:val="000000"/>
        </w:rPr>
        <w:t>Puteikienė</w:t>
      </w:r>
      <w:proofErr w:type="spellEnd"/>
      <w:r>
        <w:rPr>
          <w:color w:val="000000"/>
        </w:rPr>
        <w:t xml:space="preserve"> pasiūlė pakeisti šventės organizatorius.</w:t>
      </w:r>
    </w:p>
    <w:p w:rsidR="00FE0B12" w:rsidRDefault="00DC601F" w:rsidP="00571A42">
      <w:pPr>
        <w:ind w:firstLine="1296"/>
        <w:jc w:val="both"/>
        <w:rPr>
          <w:color w:val="000000"/>
        </w:rPr>
      </w:pPr>
      <w:bookmarkStart w:id="0" w:name="_GoBack"/>
      <w:bookmarkEnd w:id="0"/>
      <w:r>
        <w:rPr>
          <w:color w:val="000000"/>
        </w:rPr>
        <w:t xml:space="preserve"> Irena </w:t>
      </w:r>
      <w:proofErr w:type="spellStart"/>
      <w:r>
        <w:rPr>
          <w:color w:val="000000"/>
        </w:rPr>
        <w:t>Šakalienė</w:t>
      </w:r>
      <w:proofErr w:type="spellEnd"/>
      <w:r>
        <w:rPr>
          <w:color w:val="000000"/>
        </w:rPr>
        <w:t xml:space="preserve"> pasitelkti naujų idėjų sporto šventei, į miesto šventę įtraukti ir neįgaliuosius</w:t>
      </w:r>
      <w:r w:rsidR="0045051C">
        <w:rPr>
          <w:color w:val="000000"/>
        </w:rPr>
        <w:t xml:space="preserve">. </w:t>
      </w:r>
      <w:r w:rsidR="00FE0B12">
        <w:rPr>
          <w:color w:val="000000"/>
        </w:rPr>
        <w:t xml:space="preserve">Klaipėdos miesto jaunimą raginti daugiau sportuoti su neįgaliaisiais. </w:t>
      </w:r>
    </w:p>
    <w:p w:rsidR="00595ED1" w:rsidRDefault="00FE0B12" w:rsidP="00F46CC9">
      <w:pPr>
        <w:jc w:val="both"/>
        <w:rPr>
          <w:color w:val="000000"/>
        </w:rPr>
      </w:pPr>
      <w:r>
        <w:rPr>
          <w:color w:val="000000"/>
        </w:rPr>
        <w:tab/>
        <w:t>Ignas Pocius pasiūlė surengti pasirodymų sporto mugę neįgaliesiems Klaipėdos  lengvosios atletikos maniež</w:t>
      </w:r>
      <w:r w:rsidR="00595ED1">
        <w:rPr>
          <w:color w:val="000000"/>
        </w:rPr>
        <w:t xml:space="preserve">e, kaip naujieną įtraukti gimnastiką. </w:t>
      </w:r>
      <w:r>
        <w:rPr>
          <w:color w:val="000000"/>
        </w:rPr>
        <w:t>Daugumai narių patiko ši mintis.</w:t>
      </w:r>
      <w:r w:rsidR="00595ED1">
        <w:rPr>
          <w:color w:val="000000"/>
        </w:rPr>
        <w:t xml:space="preserve"> </w:t>
      </w:r>
    </w:p>
    <w:p w:rsidR="0058431E" w:rsidRDefault="0058431E" w:rsidP="00F46CC9">
      <w:pPr>
        <w:jc w:val="both"/>
        <w:rPr>
          <w:color w:val="000000"/>
        </w:rPr>
      </w:pPr>
      <w:r>
        <w:rPr>
          <w:color w:val="000000"/>
        </w:rPr>
        <w:tab/>
        <w:t xml:space="preserve">M. </w:t>
      </w:r>
      <w:proofErr w:type="spellStart"/>
      <w:r>
        <w:rPr>
          <w:color w:val="000000"/>
        </w:rPr>
        <w:t>Bagočius</w:t>
      </w:r>
      <w:proofErr w:type="spellEnd"/>
      <w:r>
        <w:rPr>
          <w:color w:val="000000"/>
        </w:rPr>
        <w:t xml:space="preserve"> informavo jei neįgaliesiems kiltų problema atvykti į šventę, sporto skyrius  parūpins transportą, kad nekiltų problemų atvykti į renginį. </w:t>
      </w:r>
    </w:p>
    <w:p w:rsidR="00982CF5" w:rsidRPr="00EF0ED0" w:rsidRDefault="00FE0B12" w:rsidP="00595ED1">
      <w:pPr>
        <w:jc w:val="both"/>
        <w:rPr>
          <w:lang w:eastAsia="en-US"/>
        </w:rPr>
      </w:pPr>
      <w:r>
        <w:rPr>
          <w:color w:val="000000"/>
        </w:rPr>
        <w:t xml:space="preserve"> </w:t>
      </w:r>
      <w:r w:rsidR="00DC601F">
        <w:rPr>
          <w:color w:val="000000"/>
        </w:rPr>
        <w:t xml:space="preserve"> </w:t>
      </w:r>
      <w:r w:rsidR="00213405">
        <w:rPr>
          <w:color w:val="000000"/>
        </w:rPr>
        <w:t xml:space="preserve">  </w:t>
      </w:r>
      <w:r w:rsidR="00E67F66">
        <w:rPr>
          <w:lang w:eastAsia="en-US"/>
        </w:rPr>
        <w:tab/>
      </w:r>
      <w:r w:rsidR="00982CF5" w:rsidRPr="00EF0ED0">
        <w:rPr>
          <w:lang w:eastAsia="en-US"/>
        </w:rPr>
        <w:t xml:space="preserve">NUTARTA: </w:t>
      </w:r>
    </w:p>
    <w:p w:rsidR="006F57D2" w:rsidRDefault="008872B6" w:rsidP="00213405">
      <w:pPr>
        <w:jc w:val="both"/>
      </w:pPr>
      <w:r>
        <w:t xml:space="preserve">                     </w:t>
      </w:r>
      <w:r w:rsidR="00595ED1">
        <w:t>Paruošti raštą Klaipėdos miesto savivaldybės administracijos direktoriui, kad suformuotų 2016 m. darbo grupę, dėl neįgaliųjų sporto šventės</w:t>
      </w:r>
      <w:r w:rsidR="0058431E">
        <w:t xml:space="preserve"> organizavimo</w:t>
      </w:r>
      <w:r w:rsidR="00595ED1">
        <w:t>.</w:t>
      </w:r>
    </w:p>
    <w:p w:rsidR="00595ED1" w:rsidRDefault="00595ED1" w:rsidP="00213405">
      <w:pPr>
        <w:jc w:val="both"/>
      </w:pPr>
      <w:r>
        <w:tab/>
        <w:t>Pakviesti šiais metais sporto klubus į neįgaliųjų sporto šventę.</w:t>
      </w:r>
    </w:p>
    <w:p w:rsidR="0058431E" w:rsidRDefault="00595ED1" w:rsidP="00213405">
      <w:pPr>
        <w:jc w:val="both"/>
      </w:pPr>
      <w:r>
        <w:tab/>
        <w:t xml:space="preserve">Visas kilusias idėjas, siūlymus siųsti el. paštu Mantui </w:t>
      </w:r>
      <w:proofErr w:type="spellStart"/>
      <w:r>
        <w:t>Bagočiui</w:t>
      </w:r>
      <w:proofErr w:type="spellEnd"/>
      <w:r>
        <w:t xml:space="preserve">. </w:t>
      </w:r>
    </w:p>
    <w:p w:rsidR="00595ED1" w:rsidRPr="006F57D2" w:rsidRDefault="0058431E" w:rsidP="00213405">
      <w:pPr>
        <w:jc w:val="both"/>
      </w:pPr>
      <w:r>
        <w:tab/>
        <w:t>Paraginti Nevyriausybinių organizacijų tarybą neįgaliesiems pateikti siūlymus dėl sporto šventės.</w:t>
      </w:r>
      <w:r w:rsidR="00595ED1">
        <w:t xml:space="preserve"> </w:t>
      </w:r>
    </w:p>
    <w:p w:rsidR="006F57D2" w:rsidRDefault="006F57D2" w:rsidP="00000236">
      <w:pPr>
        <w:ind w:firstLine="1296"/>
        <w:jc w:val="both"/>
      </w:pPr>
    </w:p>
    <w:p w:rsidR="0058431E" w:rsidRDefault="0058431E" w:rsidP="00000236">
      <w:pPr>
        <w:ind w:firstLine="1296"/>
        <w:jc w:val="both"/>
      </w:pPr>
      <w:r>
        <w:t xml:space="preserve">2. SVARSTYTA. </w:t>
      </w:r>
      <w:r w:rsidRPr="0058431E">
        <w:t xml:space="preserve">Klaipėdos miesto žmonių su negalia veiklos plano projekto 2015 m. </w:t>
      </w:r>
      <w:r>
        <w:t>p</w:t>
      </w:r>
      <w:r w:rsidRPr="0058431E">
        <w:t>ildymas, redagavimas.</w:t>
      </w:r>
    </w:p>
    <w:p w:rsidR="008E3FFB" w:rsidRDefault="0058431E" w:rsidP="00000236">
      <w:pPr>
        <w:ind w:firstLine="1296"/>
        <w:jc w:val="both"/>
      </w:pPr>
      <w:r>
        <w:t xml:space="preserve">Kazys Bagdonas pasiūlė išsakyti visiems nariams savo siūlymus </w:t>
      </w:r>
      <w:r w:rsidR="00FF58E7">
        <w:t xml:space="preserve">į veiklos planą 2016 m. </w:t>
      </w:r>
      <w:r w:rsidR="008E3FFB">
        <w:t>Keletas narių pateikė pasiūlymų.</w:t>
      </w:r>
    </w:p>
    <w:p w:rsidR="0058431E" w:rsidRDefault="00FF58E7" w:rsidP="00000236">
      <w:pPr>
        <w:ind w:firstLine="1296"/>
        <w:jc w:val="both"/>
      </w:pPr>
      <w:r>
        <w:t xml:space="preserve"> Audronė Liesytė pasiūlė įtraukti situacijos analizę pagal Konvencijos organizavimą. Surinkti informaciją kiek savivalda prisideda prie skundų mažinimo per metus. Audronė Liesytė įsipareigojo surinkti informaciją dėl mokamų išmokų, specialistų poreikius. Paklausti informacijos iš Nevyriausybinės organizacijos narių kokios jiems svarbiausios yra problemos, klausimai ir poreikiai. </w:t>
      </w:r>
    </w:p>
    <w:p w:rsidR="008E3FFB" w:rsidRDefault="00FF58E7" w:rsidP="008E3FFB">
      <w:pPr>
        <w:ind w:firstLine="1296"/>
        <w:jc w:val="both"/>
      </w:pPr>
      <w:r>
        <w:lastRenderedPageBreak/>
        <w:t xml:space="preserve">Nina </w:t>
      </w:r>
      <w:proofErr w:type="spellStart"/>
      <w:r>
        <w:t>Puteikienė</w:t>
      </w:r>
      <w:proofErr w:type="spellEnd"/>
      <w:r>
        <w:t xml:space="preserve"> pasiūlė bendradarbiauti su Klaipėdos Universitetu, bei </w:t>
      </w:r>
      <w:r w:rsidR="008E3FFB">
        <w:t>Klaipėdos kolegijomis,</w:t>
      </w:r>
      <w:r w:rsidR="004E438C">
        <w:t xml:space="preserve"> kurios galėtų paruošti apklausas neįgaliųjų poreikiams nustatyti Klaipėdos mieste. </w:t>
      </w:r>
      <w:r w:rsidR="008E3FFB">
        <w:t xml:space="preserve"> taipogi neįgaliųjų ženklinimą kavinėse, kurios</w:t>
      </w:r>
      <w:r w:rsidR="004E438C">
        <w:t xml:space="preserve"> būtų pritaikytos neįgaliesiems, privažiavimas, </w:t>
      </w:r>
      <w:proofErr w:type="spellStart"/>
      <w:r w:rsidR="004E438C">
        <w:t>toletai</w:t>
      </w:r>
      <w:proofErr w:type="spellEnd"/>
      <w:r w:rsidR="004E438C">
        <w:t xml:space="preserve"> ir t.t.</w:t>
      </w:r>
    </w:p>
    <w:p w:rsidR="008E3FFB" w:rsidRDefault="008E3FFB" w:rsidP="008E3FFB">
      <w:pPr>
        <w:ind w:firstLine="1296"/>
        <w:jc w:val="both"/>
      </w:pPr>
      <w:r>
        <w:t xml:space="preserve">Adolfas </w:t>
      </w:r>
      <w:proofErr w:type="spellStart"/>
      <w:r>
        <w:t>Ruškys</w:t>
      </w:r>
      <w:proofErr w:type="spellEnd"/>
      <w:r>
        <w:t xml:space="preserve"> paragino kreiptis į Klaipėdos teritorinę darbo biržą, kad pateiktų ataskaitą, kiek Klaipėdos mieste dirba neįgaliųjų 2015 m., kokia yra kaita, kiek gauna subsidijų neįgalieji.</w:t>
      </w:r>
    </w:p>
    <w:p w:rsidR="00FF58E7" w:rsidRDefault="00FF58E7" w:rsidP="00000236">
      <w:pPr>
        <w:ind w:firstLine="1296"/>
        <w:jc w:val="both"/>
      </w:pPr>
      <w:r>
        <w:t>NUTARTA:</w:t>
      </w:r>
    </w:p>
    <w:p w:rsidR="004E438C" w:rsidRDefault="00FF58E7" w:rsidP="00000236">
      <w:pPr>
        <w:ind w:firstLine="1296"/>
        <w:jc w:val="both"/>
      </w:pPr>
      <w:r>
        <w:t>Kreiptis į Klaipėdos Universitetą bei kolegijas, kad atliktų apklausas.</w:t>
      </w:r>
      <w:r w:rsidR="008E3FFB">
        <w:t xml:space="preserve"> </w:t>
      </w:r>
      <w:r w:rsidR="004E438C">
        <w:t xml:space="preserve"> Įtraukti profesines reabilitacijas neįgaliesiems. Kreiptis į Klaipėdos teritorinę darbo biržą.</w:t>
      </w:r>
    </w:p>
    <w:p w:rsidR="004E438C" w:rsidRDefault="004E438C" w:rsidP="00000236">
      <w:pPr>
        <w:ind w:firstLine="1296"/>
        <w:jc w:val="both"/>
      </w:pPr>
    </w:p>
    <w:p w:rsidR="00FF58E7" w:rsidRDefault="004E438C" w:rsidP="00000236">
      <w:pPr>
        <w:ind w:firstLine="1296"/>
        <w:jc w:val="both"/>
      </w:pPr>
      <w:r>
        <w:t xml:space="preserve">3. SVARTYTA.  </w:t>
      </w:r>
      <w:r w:rsidRPr="004E438C">
        <w:t>Darbo grupės rezultatų pristatymas dėl  konferencijos “NEGALIOS ŠVIESA”</w:t>
      </w:r>
      <w:r>
        <w:t>.</w:t>
      </w:r>
    </w:p>
    <w:p w:rsidR="004E438C" w:rsidRDefault="004E438C" w:rsidP="00000236">
      <w:pPr>
        <w:ind w:firstLine="1296"/>
        <w:jc w:val="both"/>
      </w:pPr>
      <w:r>
        <w:t xml:space="preserve">Pirmininkas paprašė darbo grupės pristatyti kas jau paruošta konferencijai „ NEGALIOS ŠVIESA“.  </w:t>
      </w:r>
      <w:r w:rsidR="00660BCE">
        <w:t>Po darbo grupės pasisakymu, buvo nuspręsta pakeisti datą konferencijos, planuojama 2015-12-10, Klaipėdos Bendruomenės namuose, Debreceno g. 48. Aptarta dėl kviestinių svečių. Tai pat pakviesti neįgalių žmonių</w:t>
      </w:r>
      <w:r w:rsidR="00900C31">
        <w:t>,</w:t>
      </w:r>
      <w:r w:rsidR="00660BCE">
        <w:t xml:space="preserve"> kurie</w:t>
      </w:r>
      <w:r w:rsidR="00900C31">
        <w:t xml:space="preserve"> patys</w:t>
      </w:r>
      <w:r w:rsidR="00660BCE">
        <w:t xml:space="preserve"> pristatytų savo problemas ir supažindintų visuomenę su kokiomis problemomis jie susiduria kasdienybėje, ko jiems labiausiai trūksta.</w:t>
      </w:r>
    </w:p>
    <w:p w:rsidR="00660BCE" w:rsidRDefault="00660BCE" w:rsidP="00000236">
      <w:pPr>
        <w:ind w:firstLine="1296"/>
        <w:jc w:val="both"/>
      </w:pPr>
      <w:r>
        <w:t xml:space="preserve">J. </w:t>
      </w:r>
      <w:proofErr w:type="spellStart"/>
      <w:r>
        <w:t>Tulabienė</w:t>
      </w:r>
      <w:proofErr w:type="spellEnd"/>
      <w:r>
        <w:t xml:space="preserve"> pasiūlė pakviesti mama</w:t>
      </w:r>
      <w:r w:rsidR="00900C31">
        <w:t>,</w:t>
      </w:r>
      <w:r>
        <w:t xml:space="preserve"> kuri galėtų papasakoti su kokiomis problemomis, sunkumais vaikas susiduria mokykloje.</w:t>
      </w:r>
    </w:p>
    <w:p w:rsidR="00660BCE" w:rsidRDefault="00660BCE" w:rsidP="00000236">
      <w:pPr>
        <w:ind w:firstLine="1296"/>
        <w:jc w:val="both"/>
      </w:pPr>
      <w:r>
        <w:t>NUTARTA:</w:t>
      </w:r>
    </w:p>
    <w:p w:rsidR="00863E1E" w:rsidRDefault="00863E1E" w:rsidP="00000236">
      <w:pPr>
        <w:ind w:firstLine="1296"/>
        <w:jc w:val="both"/>
      </w:pPr>
      <w:r>
        <w:t>Pakviesti į konferenciją Švietimo ministrę arba ją kuruojantį asmenį.</w:t>
      </w:r>
    </w:p>
    <w:p w:rsidR="00900C31" w:rsidRDefault="00660BCE" w:rsidP="00000236">
      <w:pPr>
        <w:ind w:firstLine="1296"/>
        <w:jc w:val="both"/>
      </w:pPr>
      <w:r>
        <w:t xml:space="preserve">Pakviesti žmonių su </w:t>
      </w:r>
      <w:r w:rsidR="008D4DD2">
        <w:t xml:space="preserve">įvairiomis </w:t>
      </w:r>
      <w:r>
        <w:t>negaliomis</w:t>
      </w:r>
      <w:r w:rsidR="008D4DD2">
        <w:t xml:space="preserve">, kad jie patys pristatytų savo problemas, norus bei lūkesčius. </w:t>
      </w:r>
      <w:r w:rsidR="00863E1E">
        <w:t>Kreiptis į Klaipėdos Universitetą kuris pristatytų kiek mokosi neįgaliųjų švietimo įstaigoje.</w:t>
      </w:r>
      <w:r w:rsidR="00900C31">
        <w:t xml:space="preserve"> Visus pasiūlymus siųsti pirmininkui iki 2015-11-18.</w:t>
      </w:r>
    </w:p>
    <w:p w:rsidR="00900C31" w:rsidRDefault="00900C31" w:rsidP="00000236">
      <w:pPr>
        <w:ind w:firstLine="1296"/>
        <w:jc w:val="both"/>
      </w:pPr>
    </w:p>
    <w:p w:rsidR="00660BCE" w:rsidRDefault="00900C31" w:rsidP="00000236">
      <w:pPr>
        <w:ind w:firstLine="1296"/>
        <w:jc w:val="both"/>
      </w:pPr>
      <w:r>
        <w:t>4. SVARSTYTA.  Kiti k</w:t>
      </w:r>
      <w:r w:rsidR="0086183F">
        <w:t>la</w:t>
      </w:r>
      <w:r>
        <w:t>usimai.</w:t>
      </w:r>
      <w:r w:rsidR="00863E1E">
        <w:t xml:space="preserve"> </w:t>
      </w:r>
      <w:r w:rsidR="00660BCE">
        <w:t xml:space="preserve"> </w:t>
      </w:r>
    </w:p>
    <w:p w:rsidR="002740E2" w:rsidRDefault="003E2DAD" w:rsidP="00000236">
      <w:pPr>
        <w:ind w:firstLine="1296"/>
        <w:jc w:val="both"/>
      </w:pPr>
      <w:r>
        <w:t xml:space="preserve">Aptartas posėdis, apibendrinti klausimai. </w:t>
      </w:r>
    </w:p>
    <w:p w:rsidR="003E2DAD" w:rsidRDefault="003E2DAD" w:rsidP="00000236">
      <w:pPr>
        <w:ind w:firstLine="1296"/>
        <w:jc w:val="both"/>
      </w:pPr>
      <w:r>
        <w:t>NUTARTA:</w:t>
      </w:r>
    </w:p>
    <w:p w:rsidR="003E2DAD" w:rsidRDefault="003E2DAD" w:rsidP="00000236">
      <w:pPr>
        <w:ind w:firstLine="1296"/>
        <w:jc w:val="both"/>
      </w:pPr>
      <w:r>
        <w:t>Informacija išklausyta. Sekantis posėdis planuojamas 2016 m. sausio mėn.</w:t>
      </w:r>
    </w:p>
    <w:p w:rsidR="00A94792" w:rsidRDefault="0086183F" w:rsidP="00F94CFB">
      <w:pPr>
        <w:jc w:val="both"/>
      </w:pPr>
      <w:r>
        <w:t xml:space="preserve"> </w:t>
      </w:r>
      <w:r w:rsidR="003E2DAD">
        <w:tab/>
      </w:r>
    </w:p>
    <w:p w:rsidR="003E2DAD" w:rsidRDefault="003E2DAD" w:rsidP="00F94CFB">
      <w:pPr>
        <w:jc w:val="both"/>
      </w:pPr>
    </w:p>
    <w:p w:rsidR="003E2DAD" w:rsidRDefault="003E2DAD" w:rsidP="00F94CFB">
      <w:pPr>
        <w:jc w:val="both"/>
      </w:pPr>
    </w:p>
    <w:p w:rsidR="003E2DAD" w:rsidRDefault="003E2DAD" w:rsidP="00F94CFB">
      <w:pPr>
        <w:jc w:val="both"/>
      </w:pPr>
    </w:p>
    <w:p w:rsidR="00982CF5" w:rsidRDefault="007E2E62" w:rsidP="00F94CFB">
      <w:pPr>
        <w:jc w:val="both"/>
      </w:pPr>
      <w:r>
        <w:t>P</w:t>
      </w:r>
      <w:r w:rsidR="00982CF5">
        <w:t xml:space="preserve">osėdžio pabaiga </w:t>
      </w:r>
      <w:r w:rsidR="00213405">
        <w:t>17:00</w:t>
      </w:r>
      <w:r w:rsidR="00982CF5">
        <w:t xml:space="preserve"> val.</w:t>
      </w:r>
    </w:p>
    <w:p w:rsidR="002740E2" w:rsidRDefault="002740E2" w:rsidP="00F94CFB">
      <w:pPr>
        <w:jc w:val="both"/>
      </w:pPr>
    </w:p>
    <w:p w:rsidR="00A94792" w:rsidRDefault="00A94792" w:rsidP="00F94CFB">
      <w:pPr>
        <w:jc w:val="both"/>
      </w:pPr>
      <w:r>
        <w:t>Posėdžio pirmininkas</w:t>
      </w:r>
      <w:r>
        <w:tab/>
      </w:r>
      <w:r>
        <w:tab/>
      </w:r>
      <w:r>
        <w:tab/>
      </w:r>
      <w:r>
        <w:tab/>
      </w:r>
      <w:r>
        <w:tab/>
        <w:t>Kazys Bagdonas</w:t>
      </w:r>
    </w:p>
    <w:p w:rsidR="002740E2" w:rsidRDefault="002740E2" w:rsidP="00E67F66"/>
    <w:p w:rsidR="00982CF5" w:rsidRDefault="00982CF5" w:rsidP="00E67F66">
      <w:r>
        <w:t>Posėdžio</w:t>
      </w:r>
      <w:r w:rsidRPr="00673873">
        <w:t xml:space="preserve"> sekretorė  </w:t>
      </w:r>
      <w:r>
        <w:t xml:space="preserve">       </w:t>
      </w:r>
      <w:r w:rsidR="00702499">
        <w:t xml:space="preserve"> </w:t>
      </w:r>
      <w:r>
        <w:t xml:space="preserve">                                                                    </w:t>
      </w:r>
      <w:r w:rsidR="00480988">
        <w:t xml:space="preserve">                    </w:t>
      </w:r>
      <w:r>
        <w:t xml:space="preserve">Jurgita </w:t>
      </w:r>
      <w:proofErr w:type="spellStart"/>
      <w:r>
        <w:t>Šekštėnienė</w:t>
      </w:r>
      <w:proofErr w:type="spellEnd"/>
      <w:r>
        <w:t xml:space="preserve">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EC" w:rsidRDefault="00BA11EC">
      <w:r>
        <w:separator/>
      </w:r>
    </w:p>
  </w:endnote>
  <w:endnote w:type="continuationSeparator" w:id="0">
    <w:p w:rsidR="00BA11EC" w:rsidRDefault="00BA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EC" w:rsidRDefault="00BA11EC">
      <w:r>
        <w:separator/>
      </w:r>
    </w:p>
  </w:footnote>
  <w:footnote w:type="continuationSeparator" w:id="0">
    <w:p w:rsidR="00BA11EC" w:rsidRDefault="00BA1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BA11EC" w:rsidP="00E551D3">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3E2DAD">
      <w:rPr>
        <w:noProof/>
      </w:rPr>
      <w:t>2</w:t>
    </w:r>
    <w:r>
      <w:rPr>
        <w:noProof/>
      </w:rPr>
      <w:fldChar w:fldCharType="end"/>
    </w:r>
  </w:p>
  <w:p w:rsidR="00A176C2" w:rsidRDefault="00BA11E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00236"/>
    <w:rsid w:val="00032363"/>
    <w:rsid w:val="000B4E2E"/>
    <w:rsid w:val="000E2C32"/>
    <w:rsid w:val="00115CD6"/>
    <w:rsid w:val="001740D4"/>
    <w:rsid w:val="001759D1"/>
    <w:rsid w:val="00197B56"/>
    <w:rsid w:val="001B4301"/>
    <w:rsid w:val="00206BD8"/>
    <w:rsid w:val="00213405"/>
    <w:rsid w:val="00214EBA"/>
    <w:rsid w:val="00234789"/>
    <w:rsid w:val="00237B54"/>
    <w:rsid w:val="00267281"/>
    <w:rsid w:val="002711A6"/>
    <w:rsid w:val="002740E2"/>
    <w:rsid w:val="00345563"/>
    <w:rsid w:val="00372703"/>
    <w:rsid w:val="0038368C"/>
    <w:rsid w:val="003E2D95"/>
    <w:rsid w:val="003E2DAD"/>
    <w:rsid w:val="003F7F49"/>
    <w:rsid w:val="0045051C"/>
    <w:rsid w:val="004757A4"/>
    <w:rsid w:val="00480988"/>
    <w:rsid w:val="00497CFB"/>
    <w:rsid w:val="004B471A"/>
    <w:rsid w:val="004E438C"/>
    <w:rsid w:val="004F14AA"/>
    <w:rsid w:val="00506FA2"/>
    <w:rsid w:val="00571A42"/>
    <w:rsid w:val="0058431E"/>
    <w:rsid w:val="00595ED1"/>
    <w:rsid w:val="005A49F5"/>
    <w:rsid w:val="005C609C"/>
    <w:rsid w:val="005C7946"/>
    <w:rsid w:val="005D033A"/>
    <w:rsid w:val="005E2D78"/>
    <w:rsid w:val="005F4354"/>
    <w:rsid w:val="00660BCE"/>
    <w:rsid w:val="006A1119"/>
    <w:rsid w:val="006D0A7C"/>
    <w:rsid w:val="006F57D2"/>
    <w:rsid w:val="006F62A8"/>
    <w:rsid w:val="00702499"/>
    <w:rsid w:val="00716CCB"/>
    <w:rsid w:val="007A13DB"/>
    <w:rsid w:val="007B50DD"/>
    <w:rsid w:val="007B527F"/>
    <w:rsid w:val="007C2EA4"/>
    <w:rsid w:val="007E0837"/>
    <w:rsid w:val="007E2E62"/>
    <w:rsid w:val="008017F8"/>
    <w:rsid w:val="00817ECC"/>
    <w:rsid w:val="0086183F"/>
    <w:rsid w:val="00863E1E"/>
    <w:rsid w:val="00876EFE"/>
    <w:rsid w:val="008872B6"/>
    <w:rsid w:val="0089172B"/>
    <w:rsid w:val="008C3C40"/>
    <w:rsid w:val="008D4DD2"/>
    <w:rsid w:val="008E3FFB"/>
    <w:rsid w:val="008F3B72"/>
    <w:rsid w:val="00900C31"/>
    <w:rsid w:val="00961CE8"/>
    <w:rsid w:val="00982CF5"/>
    <w:rsid w:val="009A1204"/>
    <w:rsid w:val="009C34EA"/>
    <w:rsid w:val="00A06173"/>
    <w:rsid w:val="00A30DDE"/>
    <w:rsid w:val="00A94792"/>
    <w:rsid w:val="00AC68C3"/>
    <w:rsid w:val="00B0408D"/>
    <w:rsid w:val="00B147DD"/>
    <w:rsid w:val="00B97EA9"/>
    <w:rsid w:val="00BA0E64"/>
    <w:rsid w:val="00BA11EC"/>
    <w:rsid w:val="00BB320F"/>
    <w:rsid w:val="00BE1B18"/>
    <w:rsid w:val="00C00DCC"/>
    <w:rsid w:val="00C21E55"/>
    <w:rsid w:val="00C3439D"/>
    <w:rsid w:val="00C5629C"/>
    <w:rsid w:val="00CD3A45"/>
    <w:rsid w:val="00CD7424"/>
    <w:rsid w:val="00CF2C5F"/>
    <w:rsid w:val="00D469DB"/>
    <w:rsid w:val="00D94912"/>
    <w:rsid w:val="00DB282D"/>
    <w:rsid w:val="00DC601F"/>
    <w:rsid w:val="00E220F8"/>
    <w:rsid w:val="00E63976"/>
    <w:rsid w:val="00E67F66"/>
    <w:rsid w:val="00E87B7E"/>
    <w:rsid w:val="00ED2DCB"/>
    <w:rsid w:val="00F15F96"/>
    <w:rsid w:val="00F46CC9"/>
    <w:rsid w:val="00F94CFB"/>
    <w:rsid w:val="00FB3C4C"/>
    <w:rsid w:val="00FD2E27"/>
    <w:rsid w:val="00FE0B12"/>
    <w:rsid w:val="00FF5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6C2D"/>
  <w15:docId w15:val="{1ED6438E-E51E-4788-9D3D-7FCA964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3207</Words>
  <Characters>1828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7</cp:revision>
  <cp:lastPrinted>2015-09-02T08:43:00Z</cp:lastPrinted>
  <dcterms:created xsi:type="dcterms:W3CDTF">2015-11-12T11:36:00Z</dcterms:created>
  <dcterms:modified xsi:type="dcterms:W3CDTF">2015-11-16T11:06:00Z</dcterms:modified>
</cp:coreProperties>
</file>