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D1830" w14:textId="7878379A" w:rsidR="004E1A75" w:rsidRDefault="004E1A75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36F9FD51" wp14:editId="2F77D555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5BF62" w14:textId="77777777" w:rsidR="004E1A75" w:rsidRPr="004E1A75" w:rsidRDefault="004E1A75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16EDB39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F261F">
        <w:rPr>
          <w:b/>
          <w:caps/>
        </w:rPr>
        <w:t>a. ASTRAUSKIENĖS SKYRIMO Į</w:t>
      </w:r>
      <w:r w:rsidR="00C43B3A">
        <w:rPr>
          <w:b/>
          <w:caps/>
        </w:rPr>
        <w:t xml:space="preserve"> KlAIPĖDOS „ŠALTINĖLIO“ MOKYKLOS-DARŽELIO DIREKTOR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T2-301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65631627" w:rsidR="00446AC7" w:rsidRDefault="00EE3985" w:rsidP="00EE3985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 xml:space="preserve">retendentų Klaipėdos </w:t>
      </w:r>
      <w:r w:rsidR="0046243A">
        <w:t>„Šaltinėlio</w:t>
      </w:r>
      <w:r w:rsidRPr="00EE3985">
        <w:t>“</w:t>
      </w:r>
      <w:r w:rsidR="0046243A">
        <w:t xml:space="preserve"> mokyklos-darželio</w:t>
      </w:r>
      <w:r w:rsidRPr="00EE3985">
        <w:t xml:space="preserve"> 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2015</w:t>
      </w:r>
      <w:r w:rsidRPr="00EE3985">
        <w:t xml:space="preserve"> m. </w:t>
      </w:r>
      <w:r w:rsidR="0046243A">
        <w:t>spalio</w:t>
      </w:r>
      <w:r w:rsidRPr="00EE3985">
        <w:t xml:space="preserve"> </w:t>
      </w:r>
      <w:r w:rsidR="0046243A">
        <w:t>21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46243A">
        <w:t>-617</w:t>
      </w:r>
      <w:r w:rsidRPr="00EE3985">
        <w:t xml:space="preserve">, </w:t>
      </w:r>
      <w:r w:rsidR="0046243A">
        <w:t>Aušros Astrauskienės 2015 m. lapkričio 6</w:t>
      </w:r>
      <w:r w:rsidRPr="00EE3985">
        <w:t xml:space="preserve"> d. prašymą </w:t>
      </w:r>
      <w:r w:rsidR="00F517BD" w:rsidRPr="00F517BD">
        <w:t>Nr. P23-127</w:t>
      </w:r>
      <w:r w:rsidRPr="00EE3985">
        <w:t xml:space="preserve"> ir įvertinusi Lietuvos Respublikos s</w:t>
      </w:r>
      <w:r w:rsidR="0046243A">
        <w:t>pecialiųjų tyrimų tarnybos 2015</w:t>
      </w:r>
      <w:r w:rsidRPr="00EE3985">
        <w:t xml:space="preserve"> m. lapkričio </w:t>
      </w:r>
      <w:r w:rsidR="0046243A">
        <w:rPr>
          <w:lang w:val="en-US"/>
        </w:rPr>
        <w:t>4</w:t>
      </w:r>
      <w:r w:rsidRPr="00EE3985">
        <w:t xml:space="preserve"> d. rašte </w:t>
      </w:r>
      <w:r w:rsidR="00803211">
        <w:t>Nr. 4-01-7739</w:t>
      </w:r>
      <w:r>
        <w:t xml:space="preserve"> pateiktą informaciją</w:t>
      </w:r>
      <w:r w:rsidR="0046243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2FE25749" w:rsidR="0046243A" w:rsidRDefault="0046243A" w:rsidP="00EE3985">
      <w:pPr>
        <w:ind w:firstLine="720"/>
        <w:jc w:val="both"/>
      </w:pPr>
      <w:r>
        <w:t>1.</w:t>
      </w:r>
      <w:r w:rsidR="00321F39">
        <w:t> </w:t>
      </w:r>
      <w:r>
        <w:t xml:space="preserve">Skirti </w:t>
      </w:r>
      <w:r w:rsidR="00321F39">
        <w:t xml:space="preserve">nuo 2015 m. gruodžio 1 d. </w:t>
      </w:r>
      <w:r>
        <w:t>Aušrą Astrauskienę Klaipėdos „</w:t>
      </w:r>
      <w:r w:rsidR="00D34C80">
        <w:t>Šaltinėlio“ mokyklos-darželio direktore.</w:t>
      </w:r>
    </w:p>
    <w:p w14:paraId="78B2F786" w14:textId="0A2E70C7" w:rsidR="000C7C82" w:rsidRDefault="000C7C82" w:rsidP="000C7C82">
      <w:pPr>
        <w:ind w:firstLine="709"/>
        <w:jc w:val="both"/>
      </w:pPr>
      <w:r>
        <w:t xml:space="preserve">2. Skelbti šį sprendimą Klaipėdos miesto savivaldybės interneto svetainėje. </w:t>
      </w:r>
    </w:p>
    <w:p w14:paraId="0AF51F00" w14:textId="77777777" w:rsidR="000C7C82" w:rsidRPr="000C7C82" w:rsidRDefault="000C7C82" w:rsidP="000C7C82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593E2562" w:rsidR="00BB15A1" w:rsidRDefault="004E1A75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1C5F1F8F" w14:textId="77777777" w:rsidR="008D749C" w:rsidRDefault="008D749C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1F8C433C" w14:textId="77777777" w:rsidR="000C7C82" w:rsidRDefault="000C7C82" w:rsidP="003077A5">
      <w:pPr>
        <w:jc w:val="both"/>
      </w:pPr>
    </w:p>
    <w:p w14:paraId="75CAFCE3" w14:textId="77777777" w:rsidR="00DA404E" w:rsidRDefault="00DA404E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p w14:paraId="1C5F1F94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12DD8" w14:textId="77777777" w:rsidR="008F422E" w:rsidRDefault="008F422E">
      <w:r>
        <w:separator/>
      </w:r>
    </w:p>
  </w:endnote>
  <w:endnote w:type="continuationSeparator" w:id="0">
    <w:p w14:paraId="29A9B921" w14:textId="77777777" w:rsidR="008F422E" w:rsidRDefault="008F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AA47A" w14:textId="77777777" w:rsidR="008F422E" w:rsidRDefault="008F422E">
      <w:r>
        <w:separator/>
      </w:r>
    </w:p>
  </w:footnote>
  <w:footnote w:type="continuationSeparator" w:id="0">
    <w:p w14:paraId="2CFE6A7F" w14:textId="77777777" w:rsidR="008F422E" w:rsidRDefault="008F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1A7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A75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C9E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22E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6789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C75F1492-7C54-4125-B674-9BD1F4FB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2015-11-30T07:46:00Z</dcterms:created>
  <dcterms:modified xsi:type="dcterms:W3CDTF">2015-11-30T07:46:00Z</dcterms:modified>
</cp:coreProperties>
</file>