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A09D" w14:textId="3DAE50CA" w:rsidR="00E81B00" w:rsidRDefault="00E81B00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635E34B1" wp14:editId="301845F0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85980" w14:textId="77777777" w:rsidR="00E81B00" w:rsidRDefault="00E81B00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0A072F0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3260BE">
        <w:rPr>
          <w:b/>
          <w:caps/>
        </w:rPr>
        <w:t>utarties su V. URBONIENE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T2-302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ED5B830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3260BE">
        <w:rPr>
          <w:lang w:eastAsia="lt-LT"/>
        </w:rPr>
        <w:t>kos darbo kodekso 127</w:t>
      </w:r>
      <w:r w:rsidR="00143645">
        <w:rPr>
          <w:lang w:eastAsia="lt-LT"/>
        </w:rPr>
        <w:t xml:space="preserve">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="003260BE">
        <w:rPr>
          <w:color w:val="000000"/>
          <w:lang w:eastAsia="lt-LT"/>
        </w:rPr>
        <w:t xml:space="preserve"> m. lapkričio</w:t>
      </w:r>
      <w:r w:rsidRPr="00AE44F4">
        <w:rPr>
          <w:color w:val="000000"/>
          <w:lang w:eastAsia="lt-LT"/>
        </w:rPr>
        <w:t xml:space="preserve"> </w:t>
      </w:r>
      <w:r w:rsidR="00937714">
        <w:rPr>
          <w:color w:val="000000"/>
          <w:lang w:eastAsia="lt-LT"/>
        </w:rPr>
        <w:t>17</w:t>
      </w:r>
      <w:r w:rsidRPr="00AE44F4">
        <w:rPr>
          <w:color w:val="000000"/>
          <w:lang w:eastAsia="lt-LT"/>
        </w:rPr>
        <w:t xml:space="preserve"> d. </w:t>
      </w:r>
      <w:r w:rsidR="003260BE">
        <w:rPr>
          <w:color w:val="000000"/>
          <w:lang w:eastAsia="lt-LT"/>
        </w:rPr>
        <w:t>V. Urbonienės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43585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</w:t>
      </w:r>
      <w:r w:rsidR="00743585">
        <w:rPr>
          <w:color w:val="000000"/>
          <w:lang w:eastAsia="lt-LT"/>
        </w:rPr>
        <w:noBreakHyphen/>
      </w:r>
      <w:r w:rsidR="00937714">
        <w:rPr>
          <w:color w:val="000000"/>
          <w:lang w:eastAsia="lt-LT"/>
        </w:rPr>
        <w:t>147 ir A. Aniulės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0B5ED6E3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3260BE">
        <w:rPr>
          <w:lang w:eastAsia="lt-LT"/>
        </w:rPr>
        <w:t xml:space="preserve"> 2015 m. lapkričio 30 d. 2005 m. rugsėjo 16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3260BE">
        <w:rPr>
          <w:lang w:eastAsia="lt-LT"/>
        </w:rPr>
        <w:t xml:space="preserve"> Nr. 862</w:t>
      </w:r>
      <w:r w:rsidR="005B5A6A" w:rsidRPr="005B5A6A">
        <w:rPr>
          <w:lang w:eastAsia="lt-LT"/>
        </w:rPr>
        <w:t xml:space="preserve">, sudarytą su </w:t>
      </w:r>
      <w:r w:rsidR="003260BE">
        <w:rPr>
          <w:lang w:eastAsia="lt-LT"/>
        </w:rPr>
        <w:t>Violeta Urboniene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5413DD">
        <w:rPr>
          <w:lang w:eastAsia="lt-LT"/>
        </w:rPr>
        <w:t>lopšelio-darželio „Linelis“ direktore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piniginę kompensaciją už nepanaudotas kasmetines atostogas.</w:t>
      </w:r>
    </w:p>
    <w:p w14:paraId="1C5F1F75" w14:textId="4D1ED04B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</w:t>
      </w:r>
      <w:r w:rsidR="00937714">
        <w:rPr>
          <w:lang w:eastAsia="lt-LT"/>
        </w:rPr>
        <w:t xml:space="preserve">Angelę Aniulę, Klaipėdos lopšelio-darželio „Linelis“ direktoriaus pavaduotoją </w:t>
      </w:r>
      <w:r w:rsidR="00DF3D0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71C389C8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937714" w:rsidRPr="00937714">
        <w:rPr>
          <w:lang w:eastAsia="lt-LT"/>
        </w:rPr>
        <w:t xml:space="preserve"> </w:t>
      </w:r>
      <w:r w:rsidR="00937714">
        <w:rPr>
          <w:lang w:eastAsia="lt-LT"/>
        </w:rPr>
        <w:t>Angelei Aniulei, Klaipėdos lopšelio-darželio „Linelis“ direktoriaus pavaduotojai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21ACC5D5" w14:textId="10D24671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</w:t>
      </w:r>
      <w:r w:rsidR="00192C68">
        <w:t>s per vieną mėnesį nuo jo įsigaliojimo</w:t>
      </w:r>
      <w:r w:rsidRPr="005A76BA">
        <w:t xml:space="preserve">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5D1BF126" w:rsidR="00BB15A1" w:rsidRDefault="00F00F0F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44E585D9" w14:textId="77777777" w:rsidR="008E57BA" w:rsidRDefault="008E57BA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F600" w14:textId="77777777" w:rsidR="00272490" w:rsidRDefault="00272490">
      <w:r>
        <w:separator/>
      </w:r>
    </w:p>
  </w:endnote>
  <w:endnote w:type="continuationSeparator" w:id="0">
    <w:p w14:paraId="70F34A65" w14:textId="77777777" w:rsidR="00272490" w:rsidRDefault="0027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5DF4" w14:textId="77777777" w:rsidR="00272490" w:rsidRDefault="00272490">
      <w:r>
        <w:separator/>
      </w:r>
    </w:p>
  </w:footnote>
  <w:footnote w:type="continuationSeparator" w:id="0">
    <w:p w14:paraId="6F7F2C24" w14:textId="77777777" w:rsidR="00272490" w:rsidRDefault="0027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1B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E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6CC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AF"/>
    <w:rsid w:val="00267236"/>
    <w:rsid w:val="002710CF"/>
    <w:rsid w:val="00271DA3"/>
    <w:rsid w:val="00272490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AE9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0BE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47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C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8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B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1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B00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0F0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9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BDF3001-C24A-4714-9CEF-FC41CA1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2015-07-15T05:28:00Z</cp:lastPrinted>
  <dcterms:created xsi:type="dcterms:W3CDTF">2015-11-30T09:23:00Z</dcterms:created>
  <dcterms:modified xsi:type="dcterms:W3CDTF">2015-11-30T09:23:00Z</dcterms:modified>
</cp:coreProperties>
</file>