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tblpXSpec="right" w:tblpY="1"/>
        <w:tblOverlap w:val="never"/>
        <w:tblW w:w="3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0"/>
      </w:tblGrid>
      <w:tr w:rsidR="007C145B" w:rsidTr="001701A3">
        <w:tc>
          <w:tcPr>
            <w:tcW w:w="3810" w:type="dxa"/>
          </w:tcPr>
          <w:p w:rsidR="007C145B" w:rsidRDefault="007C145B" w:rsidP="001701A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>SUDERINTA</w:t>
            </w:r>
          </w:p>
        </w:tc>
      </w:tr>
      <w:tr w:rsidR="007C145B" w:rsidTr="001701A3">
        <w:tc>
          <w:tcPr>
            <w:tcW w:w="3810" w:type="dxa"/>
          </w:tcPr>
          <w:p w:rsidR="007C145B" w:rsidRDefault="007C145B" w:rsidP="001701A3">
            <w:r>
              <w:t>Klaipėdos miesto savivaldybės</w:t>
            </w:r>
          </w:p>
        </w:tc>
      </w:tr>
      <w:tr w:rsidR="00DA47C2" w:rsidTr="001701A3">
        <w:tc>
          <w:tcPr>
            <w:tcW w:w="3810" w:type="dxa"/>
          </w:tcPr>
          <w:p w:rsidR="00DA47C2" w:rsidRDefault="00DA47C2" w:rsidP="00DB36BB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DA47C2" w:rsidTr="001701A3">
        <w:tc>
          <w:tcPr>
            <w:tcW w:w="3810" w:type="dxa"/>
          </w:tcPr>
          <w:p w:rsidR="00DA47C2" w:rsidRDefault="00DA47C2" w:rsidP="001701A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:rsidR="00AC12FA" w:rsidRDefault="00AC12FA"/>
    <w:p w:rsidR="007C145B" w:rsidRDefault="007C145B"/>
    <w:p w:rsidR="007C145B" w:rsidRDefault="007C145B"/>
    <w:p w:rsidR="007C145B" w:rsidRDefault="007C145B"/>
    <w:p w:rsidR="007C145B" w:rsidRDefault="007C145B"/>
    <w:p w:rsidR="007C145B" w:rsidRDefault="007C145B"/>
    <w:p w:rsidR="007C145B" w:rsidRDefault="007C145B">
      <w:r w:rsidRPr="00213E83">
        <w:rPr>
          <w:noProof/>
          <w:lang w:eastAsia="lt-LT"/>
        </w:rPr>
        <w:drawing>
          <wp:inline distT="0" distB="0" distL="0" distR="0" wp14:anchorId="4385F986" wp14:editId="05C27428">
            <wp:extent cx="8891905" cy="4536123"/>
            <wp:effectExtent l="0" t="0" r="444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453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5B" w:rsidRDefault="007C145B" w:rsidP="007C145B">
      <w:pPr>
        <w:jc w:val="center"/>
      </w:pPr>
      <w:r>
        <w:t>_____________________________</w:t>
      </w:r>
    </w:p>
    <w:p w:rsidR="007C145B" w:rsidRPr="007C145B" w:rsidRDefault="007C145B" w:rsidP="007C145B">
      <w:pPr>
        <w:jc w:val="center"/>
      </w:pPr>
    </w:p>
    <w:sectPr w:rsidR="007C145B" w:rsidRPr="007C145B" w:rsidSect="007C145B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5B"/>
    <w:rsid w:val="007C145B"/>
    <w:rsid w:val="00AC12FA"/>
    <w:rsid w:val="00BD6FF5"/>
    <w:rsid w:val="00BF5030"/>
    <w:rsid w:val="00D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79E89-8C34-4E9A-9EB1-66485DA2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1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C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14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14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 Jarusevicius</dc:creator>
  <cp:lastModifiedBy>Virginija Palaimiene</cp:lastModifiedBy>
  <cp:revision>2</cp:revision>
  <dcterms:created xsi:type="dcterms:W3CDTF">2015-12-01T12:46:00Z</dcterms:created>
  <dcterms:modified xsi:type="dcterms:W3CDTF">2015-12-01T12:46:00Z</dcterms:modified>
</cp:coreProperties>
</file>