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F5" w:rsidRPr="00CB2011" w:rsidRDefault="00982CF5" w:rsidP="00982CF5">
      <w:pPr>
        <w:jc w:val="center"/>
        <w:rPr>
          <w:b/>
          <w:lang w:val="en-US"/>
        </w:rPr>
      </w:pPr>
      <w:r>
        <w:rPr>
          <w:b/>
          <w:lang w:val="en-US"/>
        </w:rPr>
        <w:t>KLAIPĖDOS MIESTO 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982CF5" w:rsidP="00982CF5">
      <w:pPr>
        <w:jc w:val="center"/>
      </w:pPr>
      <w:r>
        <w:rPr>
          <w:lang w:val="pt-BR"/>
        </w:rPr>
        <w:t>2015-</w:t>
      </w:r>
      <w:r w:rsidR="00524843">
        <w:rPr>
          <w:lang w:val="pt-BR"/>
        </w:rPr>
        <w:t>1</w:t>
      </w:r>
      <w:r w:rsidR="00853D93">
        <w:rPr>
          <w:lang w:val="pt-BR"/>
        </w:rPr>
        <w:t>1</w:t>
      </w:r>
      <w:r>
        <w:rPr>
          <w:lang w:val="pt-BR"/>
        </w:rPr>
        <w:t>-</w:t>
      </w:r>
      <w:r w:rsidR="00853D93">
        <w:rPr>
          <w:lang w:val="pt-BR"/>
        </w:rPr>
        <w:t>2</w:t>
      </w:r>
      <w:r w:rsidR="00524843">
        <w:rPr>
          <w:lang w:val="pt-BR"/>
        </w:rPr>
        <w:t>5</w:t>
      </w:r>
      <w:r>
        <w:rPr>
          <w:lang w:val="pt-BR"/>
        </w:rPr>
        <w:t xml:space="preserve"> Nr. TAR1-</w:t>
      </w:r>
      <w:r w:rsidR="00853D93">
        <w:rPr>
          <w:lang w:val="pt-BR"/>
        </w:rPr>
        <w:t>84</w:t>
      </w:r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 2015-</w:t>
      </w:r>
      <w:r w:rsidR="00524843">
        <w:t>10</w:t>
      </w:r>
      <w:r>
        <w:t>-</w:t>
      </w:r>
      <w:r w:rsidR="00524843">
        <w:t>15</w:t>
      </w:r>
      <w:r>
        <w:t>, posėdžio pradžia 1</w:t>
      </w:r>
      <w:r w:rsidR="00853D93">
        <w:t>5</w:t>
      </w:r>
      <w:r>
        <w:t>:</w:t>
      </w:r>
      <w:r w:rsidR="00853D93">
        <w:t>30</w:t>
      </w:r>
      <w:r>
        <w:t xml:space="preserve"> val.</w:t>
      </w:r>
    </w:p>
    <w:p w:rsidR="00982CF5" w:rsidRDefault="00982CF5" w:rsidP="00982CF5">
      <w:pPr>
        <w:outlineLvl w:val="0"/>
      </w:pPr>
      <w:r>
        <w:t xml:space="preserve">    </w:t>
      </w:r>
      <w:r>
        <w:tab/>
        <w:t>Posėdžio</w:t>
      </w:r>
      <w:r w:rsidRPr="00673873">
        <w:t xml:space="preserve"> sekretorė  </w:t>
      </w:r>
      <w:r>
        <w:t>Jurgita Šekštėnienė</w:t>
      </w:r>
      <w:r w:rsidRPr="00673873">
        <w:t>.</w:t>
      </w:r>
    </w:p>
    <w:p w:rsidR="00982CF5" w:rsidRPr="00853D93" w:rsidRDefault="00982CF5" w:rsidP="00982CF5">
      <w:pPr>
        <w:outlineLvl w:val="0"/>
      </w:pPr>
      <w:r w:rsidRPr="00673873">
        <w:tab/>
      </w:r>
      <w:r>
        <w:t>Dalyvauja</w:t>
      </w:r>
      <w:r w:rsidRPr="00853D93">
        <w:t xml:space="preserve">: Inga Aksamitauskaitė-Bružienė Jurgis Andriuška, Virginija Kairienė, Aldona Marija Gedvilienė, Liudvika Kuzminčiūtė, Renalda Senavaitienė, Raimonda Mažonienė, </w:t>
      </w:r>
      <w:r w:rsidR="00040F27" w:rsidRPr="00853D93">
        <w:t>Darius Vaitkevičius</w:t>
      </w:r>
      <w:r w:rsidR="00853D93" w:rsidRPr="00853D93">
        <w:t>, Arvydas Cesiulis, Simonas Gentvilas, Artūras Šulcas, Aivaras Vaiginis, Alfonsas Vildžiūnas.</w:t>
      </w:r>
    </w:p>
    <w:p w:rsidR="00982CF5" w:rsidRPr="00673873" w:rsidRDefault="00982CF5" w:rsidP="00982CF5"/>
    <w:p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:rsidR="00853D93" w:rsidRDefault="00982CF5" w:rsidP="00853D93">
      <w:pPr>
        <w:jc w:val="both"/>
      </w:pPr>
      <w:r>
        <w:t xml:space="preserve">                    </w:t>
      </w:r>
      <w:r w:rsidRPr="00673873">
        <w:t xml:space="preserve"> </w:t>
      </w:r>
      <w:r w:rsidR="00853D93">
        <w:t>1. Dėl nešališkumo deklaracijos – Inga Aksamitauskaitė-Bružienė;</w:t>
      </w:r>
    </w:p>
    <w:p w:rsidR="00853D93" w:rsidRDefault="00853D93" w:rsidP="00853D93">
      <w:pPr>
        <w:ind w:firstLine="1296"/>
        <w:jc w:val="both"/>
      </w:pPr>
      <w:r>
        <w:t xml:space="preserve">2. Dėl NVO tarybos veiklos ataskaitos Savivaldybės miesto tarybai – Simonas Getvilas; </w:t>
      </w:r>
    </w:p>
    <w:p w:rsidR="00853D93" w:rsidRDefault="00853D93" w:rsidP="00853D93">
      <w:pPr>
        <w:ind w:firstLine="1296"/>
        <w:jc w:val="both"/>
      </w:pPr>
      <w:r>
        <w:t>3. Dėl strateginių veiklos krypčių nustatymo – Inga Aksamitauskaitė-Bružienė;</w:t>
      </w:r>
    </w:p>
    <w:p w:rsidR="00853D93" w:rsidRDefault="00853D93" w:rsidP="00853D93">
      <w:pPr>
        <w:ind w:firstLine="1296"/>
        <w:jc w:val="both"/>
      </w:pPr>
      <w:r>
        <w:t>4. Dėl miesto vietos veiklos grupių situacijos ir bendradarbiavimo galimybių su NVO taryba – Strateginio planavimo skyriaus vedėja Indre Butenienė;</w:t>
      </w:r>
    </w:p>
    <w:p w:rsidR="00853D93" w:rsidRDefault="00853D93" w:rsidP="00853D93">
      <w:pPr>
        <w:ind w:firstLine="1296"/>
        <w:jc w:val="both"/>
      </w:pPr>
      <w:r>
        <w:t>5. Einamieji klausimai</w:t>
      </w:r>
    </w:p>
    <w:p w:rsidR="00853D93" w:rsidRDefault="00853D93" w:rsidP="00853D93">
      <w:pPr>
        <w:jc w:val="both"/>
      </w:pPr>
    </w:p>
    <w:p w:rsidR="00982CF5" w:rsidRPr="008B2A14" w:rsidRDefault="00982CF5" w:rsidP="00982CF5">
      <w:r>
        <w:tab/>
      </w:r>
      <w:r>
        <w:tab/>
      </w:r>
    </w:p>
    <w:p w:rsidR="0024558B" w:rsidRDefault="00982CF5" w:rsidP="0024558B">
      <w:pPr>
        <w:tabs>
          <w:tab w:val="left" w:pos="1276"/>
          <w:tab w:val="left" w:pos="1560"/>
        </w:tabs>
        <w:jc w:val="both"/>
      </w:pPr>
      <w:r>
        <w:t xml:space="preserve">                     </w:t>
      </w:r>
      <w:r w:rsidR="0024558B">
        <w:t>1. SVARSTYTA. NVO nešališkumo deklaracijos pasirašymas.</w:t>
      </w:r>
    </w:p>
    <w:p w:rsidR="0024558B" w:rsidRDefault="0024558B" w:rsidP="0024558B">
      <w:pPr>
        <w:tabs>
          <w:tab w:val="left" w:pos="1276"/>
          <w:tab w:val="left" w:pos="1560"/>
        </w:tabs>
        <w:jc w:val="both"/>
      </w:pPr>
      <w:r>
        <w:tab/>
      </w:r>
    </w:p>
    <w:p w:rsidR="0024558B" w:rsidRDefault="0024558B" w:rsidP="0024558B">
      <w:pPr>
        <w:tabs>
          <w:tab w:val="left" w:pos="1276"/>
          <w:tab w:val="left" w:pos="1560"/>
        </w:tabs>
        <w:jc w:val="both"/>
      </w:pPr>
      <w:r>
        <w:tab/>
        <w:t>Nešališkumo deklaraciją pristatė Inga Aksamitauskaitė-Bružienė, perskaitė visiems nariams nešališkumo deklaracijos</w:t>
      </w:r>
      <w:r w:rsidR="008F24F0">
        <w:t xml:space="preserve"> Nevyriausybinių organizacijų tarybos ( toliau – </w:t>
      </w:r>
      <w:r>
        <w:t>NVO</w:t>
      </w:r>
      <w:r w:rsidR="008F24F0">
        <w:t xml:space="preserve"> )</w:t>
      </w:r>
      <w:r>
        <w:t xml:space="preserve"> narių pasižadėjimą, darbo principą. Buvo aptarta ir pasiūlyta pasirašyti</w:t>
      </w:r>
      <w:r w:rsidR="009C7ABE">
        <w:t xml:space="preserve"> tarybos nariams,</w:t>
      </w:r>
      <w:r w:rsidR="005500BD">
        <w:t xml:space="preserve"> </w:t>
      </w:r>
      <w:r>
        <w:t>kurie nedalyvavo ankstesniame posėdyje.</w:t>
      </w:r>
    </w:p>
    <w:p w:rsidR="0024558B" w:rsidRDefault="0024558B" w:rsidP="0024558B">
      <w:pPr>
        <w:tabs>
          <w:tab w:val="left" w:pos="1276"/>
          <w:tab w:val="left" w:pos="1560"/>
        </w:tabs>
        <w:jc w:val="both"/>
      </w:pPr>
      <w:r>
        <w:tab/>
        <w:t>NUTARTA:</w:t>
      </w:r>
    </w:p>
    <w:p w:rsidR="00BA7BA8" w:rsidRDefault="0024558B" w:rsidP="0024558B">
      <w:pPr>
        <w:tabs>
          <w:tab w:val="left" w:pos="1276"/>
          <w:tab w:val="left" w:pos="1560"/>
        </w:tabs>
        <w:jc w:val="both"/>
      </w:pPr>
      <w:r>
        <w:tab/>
        <w:t>Pasirašyti nešališkumo deklaracijas.</w:t>
      </w:r>
    </w:p>
    <w:p w:rsidR="0024558B" w:rsidRDefault="0024558B" w:rsidP="0024558B">
      <w:pPr>
        <w:tabs>
          <w:tab w:val="left" w:pos="1276"/>
          <w:tab w:val="left" w:pos="1560"/>
        </w:tabs>
        <w:jc w:val="both"/>
      </w:pPr>
    </w:p>
    <w:p w:rsidR="0024558B" w:rsidRDefault="0024558B" w:rsidP="0024558B">
      <w:pPr>
        <w:tabs>
          <w:tab w:val="left" w:pos="1276"/>
          <w:tab w:val="left" w:pos="1560"/>
        </w:tabs>
        <w:jc w:val="both"/>
      </w:pPr>
      <w:r>
        <w:tab/>
        <w:t xml:space="preserve">2. SVARSTYTA. </w:t>
      </w:r>
      <w:r w:rsidRPr="0024558B">
        <w:t xml:space="preserve">NVO tarybos veiklos ataskaitos Savivaldybės miesto tarybai </w:t>
      </w:r>
      <w:r>
        <w:t>pateikimo.</w:t>
      </w:r>
    </w:p>
    <w:p w:rsidR="0024558B" w:rsidRDefault="0024558B" w:rsidP="0024558B">
      <w:pPr>
        <w:tabs>
          <w:tab w:val="left" w:pos="1276"/>
          <w:tab w:val="left" w:pos="1560"/>
        </w:tabs>
        <w:jc w:val="both"/>
      </w:pPr>
      <w:r>
        <w:tab/>
        <w:t xml:space="preserve">Simonas Gentvilas priminė, kad </w:t>
      </w:r>
      <w:r w:rsidR="00101C25">
        <w:t>r</w:t>
      </w:r>
      <w:r>
        <w:t>eikia pateikti Nevyriausybinių organizacijų ataskaitą</w:t>
      </w:r>
      <w:r w:rsidR="005A3BDA">
        <w:t xml:space="preserve"> už 2015 m.</w:t>
      </w:r>
      <w:r>
        <w:t xml:space="preserve"> Savivaldybės miesto tarybai už praėjusius metus.</w:t>
      </w:r>
      <w:r w:rsidR="0028629F">
        <w:t xml:space="preserve"> Aptarė nuveiktus darbus. </w:t>
      </w:r>
    </w:p>
    <w:p w:rsidR="0028629F" w:rsidRDefault="0028629F" w:rsidP="0024558B">
      <w:pPr>
        <w:tabs>
          <w:tab w:val="left" w:pos="1276"/>
          <w:tab w:val="left" w:pos="1560"/>
        </w:tabs>
        <w:jc w:val="both"/>
      </w:pPr>
      <w:r>
        <w:tab/>
        <w:t>NUTARTA.</w:t>
      </w:r>
    </w:p>
    <w:p w:rsidR="0028629F" w:rsidRDefault="0028629F" w:rsidP="0024558B">
      <w:pPr>
        <w:tabs>
          <w:tab w:val="left" w:pos="1276"/>
          <w:tab w:val="left" w:pos="1560"/>
        </w:tabs>
        <w:jc w:val="both"/>
      </w:pPr>
      <w:r>
        <w:tab/>
        <w:t xml:space="preserve">Inga Aksamitauskaitė-Bružienė pirmininkė pateiks Klaipėdos miesto Savivaldybės tarybai ataskaitą už </w:t>
      </w:r>
      <w:r w:rsidR="005A3BDA">
        <w:t xml:space="preserve">2015 m. su visais rašytas raštais. </w:t>
      </w:r>
      <w:r>
        <w:t xml:space="preserve"> Kiek buvo posėdžių, kokius klausimus svarstė, bei tarybos narių lankomumą.</w:t>
      </w:r>
    </w:p>
    <w:p w:rsidR="0028629F" w:rsidRDefault="0028629F" w:rsidP="0024558B">
      <w:pPr>
        <w:tabs>
          <w:tab w:val="left" w:pos="1276"/>
          <w:tab w:val="left" w:pos="1560"/>
        </w:tabs>
        <w:jc w:val="both"/>
      </w:pPr>
    </w:p>
    <w:p w:rsidR="0024558B" w:rsidRDefault="0028629F" w:rsidP="0024558B">
      <w:pPr>
        <w:tabs>
          <w:tab w:val="left" w:pos="1276"/>
          <w:tab w:val="left" w:pos="1560"/>
        </w:tabs>
        <w:jc w:val="both"/>
      </w:pPr>
      <w:r>
        <w:tab/>
        <w:t>3. SVARSTYTA. S</w:t>
      </w:r>
      <w:r w:rsidRPr="0028629F">
        <w:t>trateginių veiklos krypčių nustatymo</w:t>
      </w:r>
      <w:r w:rsidR="00027E11">
        <w:t xml:space="preserve"> papildymas</w:t>
      </w:r>
      <w:r>
        <w:t>.</w:t>
      </w:r>
    </w:p>
    <w:p w:rsidR="0028629F" w:rsidRDefault="0028629F" w:rsidP="0024558B">
      <w:pPr>
        <w:tabs>
          <w:tab w:val="left" w:pos="1276"/>
          <w:tab w:val="left" w:pos="1560"/>
        </w:tabs>
        <w:jc w:val="both"/>
      </w:pPr>
    </w:p>
    <w:p w:rsidR="0028629F" w:rsidRDefault="0028629F" w:rsidP="0024558B">
      <w:pPr>
        <w:tabs>
          <w:tab w:val="left" w:pos="1276"/>
          <w:tab w:val="left" w:pos="1560"/>
        </w:tabs>
        <w:jc w:val="both"/>
      </w:pPr>
      <w:r>
        <w:tab/>
        <w:t xml:space="preserve">Pirmininkė </w:t>
      </w:r>
      <w:r w:rsidR="008B7792">
        <w:t xml:space="preserve">priminė, kad vadovaujantis nuostatais taryba turi pasitvirtinti metinė veiklos planą. Klausimas jau buvo svarstytas ankstesniame posėdyje, bet siekiant įsiklausyti į visų tarybos narių nuomones balsavimas buvo perkeltas į šį posėdį. Pirmininkė priminė jau apsvarstytus klausimus, informavo, kad papildomų pasiūlymų per mėnesį nebuvo gauta. Simonas Gentvilas pasiūlė į metinį veiklos planą įtraukti vietos bendruomenių tarybų veiklos klausimą. Pirmininkė pateikė balsavimui visas pasiūlytas </w:t>
      </w:r>
      <w:r>
        <w:t xml:space="preserve"> temas:</w:t>
      </w:r>
    </w:p>
    <w:p w:rsidR="0028629F" w:rsidRDefault="0028629F" w:rsidP="0028629F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jc w:val="both"/>
      </w:pPr>
      <w:r>
        <w:t>NVO patalpos,</w:t>
      </w:r>
    </w:p>
    <w:p w:rsidR="0028629F" w:rsidRDefault="0028629F" w:rsidP="0028629F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jc w:val="both"/>
      </w:pPr>
      <w:r>
        <w:t>NVO dalinis finansavimas ir paslaugų pirkimas iš NVO,</w:t>
      </w:r>
    </w:p>
    <w:p w:rsidR="0028629F" w:rsidRDefault="0028629F" w:rsidP="0028629F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jc w:val="both"/>
      </w:pPr>
      <w:r>
        <w:t>Bendradarbiavimas su VVG,</w:t>
      </w:r>
    </w:p>
    <w:p w:rsidR="0028629F" w:rsidRDefault="0028629F" w:rsidP="0028629F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jc w:val="both"/>
      </w:pPr>
      <w:r>
        <w:lastRenderedPageBreak/>
        <w:t>NVO duomenų bazė, visuomenės informavimas apie NVO tarybos veiklą,</w:t>
      </w:r>
    </w:p>
    <w:p w:rsidR="0028629F" w:rsidRDefault="0028629F" w:rsidP="0028629F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jc w:val="both"/>
      </w:pPr>
      <w:r>
        <w:t>NVO tarybos nuostatų keitim</w:t>
      </w:r>
      <w:r w:rsidR="008B7792">
        <w:t>as,</w:t>
      </w:r>
    </w:p>
    <w:p w:rsidR="00027E11" w:rsidRDefault="008B7792" w:rsidP="00027E11">
      <w:pPr>
        <w:pStyle w:val="Sraopastraipa"/>
        <w:numPr>
          <w:ilvl w:val="0"/>
          <w:numId w:val="2"/>
        </w:numPr>
        <w:tabs>
          <w:tab w:val="left" w:pos="1276"/>
          <w:tab w:val="left" w:pos="1560"/>
        </w:tabs>
        <w:jc w:val="both"/>
      </w:pPr>
      <w:r>
        <w:t>Vietos bendruomenių tarybų veikla.</w:t>
      </w:r>
    </w:p>
    <w:p w:rsidR="00027E11" w:rsidRDefault="00027E11" w:rsidP="005500BD">
      <w:pPr>
        <w:tabs>
          <w:tab w:val="left" w:pos="0"/>
          <w:tab w:val="left" w:pos="1560"/>
        </w:tabs>
        <w:jc w:val="both"/>
      </w:pPr>
      <w:r>
        <w:t>Inga</w:t>
      </w:r>
      <w:r w:rsidRPr="00027E11">
        <w:t xml:space="preserve"> Aksamitauskaitė-Bružienė</w:t>
      </w:r>
      <w:r>
        <w:t xml:space="preserve"> pasiūlė</w:t>
      </w:r>
      <w:r w:rsidR="008B7792">
        <w:t xml:space="preserve">, kad metinio plano datos būtų nuo </w:t>
      </w:r>
      <w:r>
        <w:t>2015-11-25 iki 2016-11-25.</w:t>
      </w:r>
    </w:p>
    <w:p w:rsidR="00027E11" w:rsidRDefault="00027E11" w:rsidP="00027E11">
      <w:pPr>
        <w:tabs>
          <w:tab w:val="left" w:pos="1276"/>
          <w:tab w:val="left" w:pos="1560"/>
        </w:tabs>
        <w:ind w:left="1275" w:hanging="1275"/>
        <w:jc w:val="both"/>
      </w:pPr>
      <w:r>
        <w:tab/>
        <w:t>NUTARTA:</w:t>
      </w:r>
    </w:p>
    <w:p w:rsidR="00027E11" w:rsidRDefault="00027E11" w:rsidP="00027E11">
      <w:pPr>
        <w:tabs>
          <w:tab w:val="left" w:pos="1276"/>
          <w:tab w:val="left" w:pos="1560"/>
        </w:tabs>
        <w:ind w:left="1275" w:hanging="1275"/>
        <w:jc w:val="both"/>
      </w:pPr>
      <w:r>
        <w:tab/>
        <w:t>Bendru sutarimu planui pritarta.</w:t>
      </w:r>
    </w:p>
    <w:p w:rsidR="00027E11" w:rsidRDefault="00027E11" w:rsidP="00027E11">
      <w:pPr>
        <w:tabs>
          <w:tab w:val="left" w:pos="1276"/>
          <w:tab w:val="left" w:pos="1560"/>
        </w:tabs>
        <w:ind w:left="1275" w:hanging="1275"/>
        <w:jc w:val="both"/>
      </w:pPr>
    </w:p>
    <w:p w:rsidR="00027E11" w:rsidRDefault="00027E11" w:rsidP="00745942">
      <w:pPr>
        <w:tabs>
          <w:tab w:val="left" w:pos="0"/>
          <w:tab w:val="left" w:pos="1276"/>
        </w:tabs>
        <w:jc w:val="both"/>
      </w:pPr>
      <w:r>
        <w:tab/>
        <w:t>4. SVARSTYTA. M</w:t>
      </w:r>
      <w:r w:rsidRPr="00027E11">
        <w:t>iesto vietos veiklos grupių situacijos ir bendradarbiavimo galimybių su NVO taryba</w:t>
      </w:r>
      <w:r>
        <w:t>.</w:t>
      </w:r>
      <w:r w:rsidRPr="00027E11">
        <w:t xml:space="preserve"> </w:t>
      </w:r>
    </w:p>
    <w:p w:rsidR="0028629F" w:rsidRDefault="00027E11" w:rsidP="00027E11">
      <w:pPr>
        <w:tabs>
          <w:tab w:val="left" w:pos="1276"/>
          <w:tab w:val="left" w:pos="1560"/>
        </w:tabs>
        <w:ind w:left="1275" w:hanging="1275"/>
        <w:jc w:val="both"/>
      </w:pPr>
      <w:r>
        <w:tab/>
      </w:r>
    </w:p>
    <w:p w:rsidR="0024558B" w:rsidRDefault="0024558B" w:rsidP="0024558B">
      <w:pPr>
        <w:tabs>
          <w:tab w:val="left" w:pos="1276"/>
          <w:tab w:val="left" w:pos="1560"/>
        </w:tabs>
        <w:jc w:val="both"/>
      </w:pPr>
      <w:r>
        <w:tab/>
      </w:r>
      <w:r w:rsidR="00027E11">
        <w:t xml:space="preserve">Į posėdį neatvyko </w:t>
      </w:r>
      <w:r w:rsidR="00027E11" w:rsidRPr="00027E11">
        <w:t>Strateginio planavimo skyriaus vedėja Indre Butenienė</w:t>
      </w:r>
      <w:r w:rsidR="00027E11">
        <w:t>, todėl šis klausimas nebuvo svarstytas.</w:t>
      </w:r>
    </w:p>
    <w:p w:rsidR="00027E11" w:rsidRDefault="00027E11" w:rsidP="0024558B">
      <w:pPr>
        <w:tabs>
          <w:tab w:val="left" w:pos="1276"/>
          <w:tab w:val="left" w:pos="1560"/>
        </w:tabs>
        <w:jc w:val="both"/>
      </w:pPr>
      <w:r>
        <w:tab/>
        <w:t>NUTARTA.</w:t>
      </w:r>
    </w:p>
    <w:p w:rsidR="00027E11" w:rsidRDefault="00027E11" w:rsidP="0024558B">
      <w:pPr>
        <w:tabs>
          <w:tab w:val="left" w:pos="1276"/>
          <w:tab w:val="left" w:pos="1560"/>
        </w:tabs>
        <w:jc w:val="both"/>
      </w:pPr>
      <w:r>
        <w:tab/>
      </w:r>
      <w:r w:rsidR="005A3BDA">
        <w:t xml:space="preserve">Sekančiam posėdžiui pasikviesti </w:t>
      </w:r>
      <w:r w:rsidR="005A3BDA" w:rsidRPr="005A3BDA">
        <w:t>Strateginio planavimo skyriaus vedėj</w:t>
      </w:r>
      <w:r w:rsidR="005A3BDA">
        <w:t>ą</w:t>
      </w:r>
      <w:r w:rsidR="005A3BDA" w:rsidRPr="005A3BDA">
        <w:t xml:space="preserve"> Indr</w:t>
      </w:r>
      <w:r w:rsidR="005A3BDA">
        <w:t>ę</w:t>
      </w:r>
      <w:r w:rsidR="005A3BDA" w:rsidRPr="005A3BDA">
        <w:t xml:space="preserve"> Butenien</w:t>
      </w:r>
      <w:r w:rsidR="005A3BDA">
        <w:t>ę.</w:t>
      </w:r>
    </w:p>
    <w:p w:rsidR="005A3BDA" w:rsidRDefault="005A3BDA" w:rsidP="0024558B">
      <w:pPr>
        <w:tabs>
          <w:tab w:val="left" w:pos="1276"/>
          <w:tab w:val="left" w:pos="1560"/>
        </w:tabs>
        <w:jc w:val="both"/>
      </w:pPr>
    </w:p>
    <w:p w:rsidR="005A3BDA" w:rsidRDefault="005A3BDA" w:rsidP="0024558B">
      <w:pPr>
        <w:tabs>
          <w:tab w:val="left" w:pos="1276"/>
          <w:tab w:val="left" w:pos="1560"/>
        </w:tabs>
        <w:jc w:val="both"/>
      </w:pPr>
      <w:r>
        <w:tab/>
        <w:t>5. Einamieji klausimai.</w:t>
      </w:r>
    </w:p>
    <w:p w:rsidR="0078256A" w:rsidRDefault="0078256A" w:rsidP="0078256A">
      <w:pPr>
        <w:tabs>
          <w:tab w:val="left" w:pos="1276"/>
          <w:tab w:val="left" w:pos="1560"/>
        </w:tabs>
        <w:jc w:val="both"/>
      </w:pPr>
      <w:r>
        <w:tab/>
      </w:r>
    </w:p>
    <w:p w:rsidR="0078256A" w:rsidRDefault="0078256A" w:rsidP="0078256A">
      <w:pPr>
        <w:tabs>
          <w:tab w:val="left" w:pos="1276"/>
          <w:tab w:val="left" w:pos="1560"/>
        </w:tabs>
        <w:jc w:val="both"/>
      </w:pPr>
      <w:r>
        <w:tab/>
        <w:t xml:space="preserve">Pirmininkė papasakojo, kad lapkričio 3 dieną dalyvavo nacionalinėje NVO tarybos posėdyje Vilniuje. Posėdžio metu buvo pristatytas LR nevyriausybinių organizacijų plėtros įstatymo pakeitimo projektas. </w:t>
      </w:r>
    </w:p>
    <w:p w:rsidR="0078256A" w:rsidRDefault="0078256A" w:rsidP="0078256A">
      <w:pPr>
        <w:tabs>
          <w:tab w:val="left" w:pos="1276"/>
          <w:tab w:val="left" w:pos="1560"/>
        </w:tabs>
        <w:jc w:val="both"/>
      </w:pPr>
      <w:r>
        <w:tab/>
        <w:t>Tarybos nariams pristatė Klaipėdos mi</w:t>
      </w:r>
      <w:r w:rsidR="00866A6F">
        <w:t>esto NVO tarybos atvejį,</w:t>
      </w:r>
      <w:r>
        <w:t xml:space="preserve"> </w:t>
      </w:r>
      <w:r w:rsidR="00866A6F">
        <w:t>d</w:t>
      </w:r>
      <w:r>
        <w:t>ėl Klaipėdos NVO tarybos nuostatų keitimo</w:t>
      </w:r>
      <w:r w:rsidR="00BB0F9A">
        <w:t>.</w:t>
      </w:r>
      <w:r>
        <w:t xml:space="preserve"> </w:t>
      </w:r>
      <w:r w:rsidR="00BB0F9A">
        <w:t>G</w:t>
      </w:r>
      <w:r>
        <w:t>avus atsakymą ir iš Klaipėdos apskrities vyriausybės atstovės</w:t>
      </w:r>
      <w:r w:rsidR="00BB0F9A">
        <w:t>,</w:t>
      </w:r>
      <w:r>
        <w:t xml:space="preserve"> ir iš Vidaus reikalų ministerijos</w:t>
      </w:r>
      <w:r w:rsidR="00BB0F9A">
        <w:t>,</w:t>
      </w:r>
      <w:r>
        <w:t xml:space="preserve"> Viešojo valdymo politikos departamento</w:t>
      </w:r>
      <w:r w:rsidR="00BB0F9A">
        <w:t>,</w:t>
      </w:r>
      <w:r>
        <w:t xml:space="preserve"> Vietos savivaldos politikos skyriaus vedėjos. </w:t>
      </w:r>
      <w:r w:rsidR="00BB0F9A">
        <w:t>Išaiškėjo</w:t>
      </w:r>
      <w:r>
        <w:t xml:space="preserve">, kad jeigu NVO plėtros įstatyme nebus pakeitimų, tai šiuo metu esanti situacija Klaipėdoje atitinka visus teisės aktus, kurie tiesiog nedera tarpusavyje. </w:t>
      </w:r>
    </w:p>
    <w:p w:rsidR="0078256A" w:rsidRDefault="00BB0F9A" w:rsidP="005500BD">
      <w:pPr>
        <w:tabs>
          <w:tab w:val="left" w:pos="1276"/>
          <w:tab w:val="left" w:pos="1560"/>
        </w:tabs>
        <w:ind w:firstLine="1134"/>
        <w:jc w:val="both"/>
      </w:pPr>
      <w:r>
        <w:tab/>
      </w:r>
      <w:r w:rsidR="0078256A">
        <w:t>Posėdyje Ūkio ministerija taip pat pristatė Socialinio verslo koncepcijos įgyvendinimo planą. Atsižvelgiant į mūsų tarybos veiklos plano pasiūlytas temas, iš kurių viena yra susijusi su NVO patalų klausimu, aktualu</w:t>
      </w:r>
      <w:r>
        <w:t xml:space="preserve"> buvo</w:t>
      </w:r>
      <w:r w:rsidR="0078256A">
        <w:t xml:space="preserve"> paminėti, kad vienas koncepcijos įgyvendinimo plano uždavinių yra parengti valstybės ir savivaldybės turto valdymo, naudojimo ir disponavimo juo įstatymo pakeitimą. </w:t>
      </w:r>
      <w:r>
        <w:t xml:space="preserve">          </w:t>
      </w:r>
      <w:r w:rsidR="0078256A">
        <w:t>Projekto dar nėra, bet pasiūlymus jau galim</w:t>
      </w:r>
      <w:r w:rsidR="00BD01B3">
        <w:t>a</w:t>
      </w:r>
      <w:r w:rsidR="0078256A">
        <w:t xml:space="preserve"> pradėti kaupti ir teikti ūkio ministerijai. </w:t>
      </w:r>
    </w:p>
    <w:p w:rsidR="005A3BDA" w:rsidRDefault="0078256A" w:rsidP="0078256A">
      <w:pPr>
        <w:tabs>
          <w:tab w:val="left" w:pos="1276"/>
          <w:tab w:val="left" w:pos="1560"/>
        </w:tabs>
        <w:jc w:val="both"/>
      </w:pPr>
      <w:r>
        <w:t>Taip pat, papraš</w:t>
      </w:r>
      <w:r w:rsidR="00BD01B3">
        <w:t>ė</w:t>
      </w:r>
      <w:r>
        <w:t xml:space="preserve"> </w:t>
      </w:r>
      <w:r w:rsidR="00BD01B3">
        <w:t xml:space="preserve">NVO narių </w:t>
      </w:r>
      <w:r>
        <w:t>susipažinti su naujai rengiamu labdaros ir paramos ir mecenavimo įstatymo projektu, kurio rengimą kuruoja Kultūros ministerija, aktualu visiems NVO, nes kalba eina apie tai, kad dar daugiau žaidėjų galės pretenduoti į GPM 2% skiriamas lėšas.</w:t>
      </w:r>
    </w:p>
    <w:p w:rsidR="005A3BDA" w:rsidRDefault="005A3BDA" w:rsidP="0024558B">
      <w:pPr>
        <w:tabs>
          <w:tab w:val="left" w:pos="1276"/>
          <w:tab w:val="left" w:pos="1560"/>
        </w:tabs>
        <w:jc w:val="both"/>
      </w:pPr>
      <w:r>
        <w:tab/>
        <w:t xml:space="preserve">Virginija Kairienė pasiūlė pasikviesti teisininką dėl Klaipėdos miesto savivaldybės turto perpardavimo panaudos pagrindais laikinai neatlygintinai </w:t>
      </w:r>
      <w:r w:rsidR="00F80E7C">
        <w:t>valdyti ir naudotis tvarkos aprašo, kad paaiškintų situaciją.</w:t>
      </w:r>
    </w:p>
    <w:p w:rsidR="00D11599" w:rsidRDefault="00D11599" w:rsidP="0024558B">
      <w:pPr>
        <w:tabs>
          <w:tab w:val="left" w:pos="1276"/>
          <w:tab w:val="left" w:pos="1560"/>
        </w:tabs>
        <w:jc w:val="both"/>
      </w:pPr>
      <w:r>
        <w:tab/>
        <w:t xml:space="preserve">Liudvika Kuzminčiūtė pasiūlė, kad </w:t>
      </w:r>
      <w:r w:rsidR="008B7792">
        <w:t xml:space="preserve">visi tarybos nariai atsižvelgiant į jų atstovaujamas veiklos </w:t>
      </w:r>
      <w:r>
        <w:t xml:space="preserve">sritis  per kiekvieną posėdį trumpai </w:t>
      </w:r>
      <w:r w:rsidR="008B7792">
        <w:t xml:space="preserve">pristatytų </w:t>
      </w:r>
      <w:r>
        <w:t xml:space="preserve"> jiems rūpimus klausimus, iškilusias </w:t>
      </w:r>
      <w:r w:rsidR="008B7792">
        <w:t xml:space="preserve">aktualias </w:t>
      </w:r>
      <w:r>
        <w:t>problemas.</w:t>
      </w:r>
    </w:p>
    <w:p w:rsidR="00D11599" w:rsidRDefault="00D11599" w:rsidP="0024558B">
      <w:pPr>
        <w:tabs>
          <w:tab w:val="left" w:pos="1276"/>
          <w:tab w:val="left" w:pos="1560"/>
        </w:tabs>
        <w:jc w:val="both"/>
      </w:pPr>
      <w:r>
        <w:tab/>
        <w:t>NUTARTA.</w:t>
      </w:r>
    </w:p>
    <w:p w:rsidR="00D11599" w:rsidRPr="0024558B" w:rsidRDefault="00D11599" w:rsidP="0024558B">
      <w:pPr>
        <w:tabs>
          <w:tab w:val="left" w:pos="1276"/>
          <w:tab w:val="left" w:pos="1560"/>
        </w:tabs>
        <w:jc w:val="both"/>
      </w:pPr>
      <w:r>
        <w:tab/>
        <w:t xml:space="preserve">Informacija išklausyta. </w:t>
      </w:r>
      <w:r w:rsidR="003F6EB1">
        <w:t>Sekantis posėdis planuojamas 2015-12-10, 15:30val.</w:t>
      </w:r>
    </w:p>
    <w:p w:rsidR="00BA7BA8" w:rsidRDefault="00BA7BA8" w:rsidP="008A53CD">
      <w:pPr>
        <w:ind w:firstLine="1296"/>
        <w:jc w:val="both"/>
      </w:pPr>
    </w:p>
    <w:p w:rsidR="0092407F" w:rsidRDefault="0092407F" w:rsidP="00F94CFB">
      <w:pPr>
        <w:jc w:val="both"/>
      </w:pPr>
    </w:p>
    <w:p w:rsidR="00982CF5" w:rsidRDefault="00982CF5" w:rsidP="00F94CFB">
      <w:pPr>
        <w:jc w:val="both"/>
      </w:pPr>
      <w:r>
        <w:t xml:space="preserve">Posėdžio pabaiga </w:t>
      </w:r>
      <w:r w:rsidR="00853D93">
        <w:t>16</w:t>
      </w:r>
      <w:r w:rsidR="002333A8">
        <w:t>:</w:t>
      </w:r>
      <w:r w:rsidR="00853D93">
        <w:t>05</w:t>
      </w:r>
      <w:r>
        <w:t xml:space="preserve"> val.</w:t>
      </w:r>
    </w:p>
    <w:p w:rsidR="00982CF5" w:rsidRDefault="00982CF5" w:rsidP="00982CF5">
      <w:pPr>
        <w:ind w:firstLine="360"/>
        <w:jc w:val="both"/>
      </w:pPr>
    </w:p>
    <w:p w:rsidR="00B37430" w:rsidRDefault="00B37430" w:rsidP="00E67F66">
      <w:r>
        <w:t>Posėdžio pirmininkė</w:t>
      </w:r>
      <w:r>
        <w:tab/>
      </w:r>
      <w:r>
        <w:tab/>
      </w:r>
      <w:r>
        <w:tab/>
      </w:r>
      <w:r w:rsidR="006B4769">
        <w:t xml:space="preserve">                     </w:t>
      </w:r>
      <w:r>
        <w:t xml:space="preserve"> Inga Aks</w:t>
      </w:r>
      <w:r w:rsidR="00AB6A0E">
        <w:t>a</w:t>
      </w:r>
      <w:r>
        <w:t>mitauskaitė-Bružienė</w:t>
      </w:r>
    </w:p>
    <w:p w:rsidR="00B37430" w:rsidRDefault="00B37430" w:rsidP="00E67F66"/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</w:t>
      </w:r>
      <w:bookmarkStart w:id="0" w:name="_GoBack"/>
      <w:bookmarkEnd w:id="0"/>
      <w:r>
        <w:t xml:space="preserve">                                  </w:t>
      </w:r>
      <w:r w:rsidR="00480988">
        <w:t xml:space="preserve">                    </w:t>
      </w:r>
      <w:r>
        <w:t xml:space="preserve">Jurgita Šekštėnienė              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DE" w:rsidRDefault="00C944DE">
      <w:r>
        <w:separator/>
      </w:r>
    </w:p>
  </w:endnote>
  <w:endnote w:type="continuationSeparator" w:id="0">
    <w:p w:rsidR="00C944DE" w:rsidRDefault="00C9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DE" w:rsidRDefault="00C944DE">
      <w:r>
        <w:separator/>
      </w:r>
    </w:p>
  </w:footnote>
  <w:footnote w:type="continuationSeparator" w:id="0">
    <w:p w:rsidR="00C944DE" w:rsidRDefault="00C9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4E66BA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82CF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C944DE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4E66BA">
    <w:pPr>
      <w:pStyle w:val="Antrats"/>
      <w:jc w:val="center"/>
    </w:pPr>
    <w:r>
      <w:fldChar w:fldCharType="begin"/>
    </w:r>
    <w:r w:rsidR="00982CF5">
      <w:instrText>PAGE   \* MERGEFORMAT</w:instrText>
    </w:r>
    <w:r>
      <w:fldChar w:fldCharType="separate"/>
    </w:r>
    <w:r w:rsidR="005500BD">
      <w:rPr>
        <w:noProof/>
      </w:rPr>
      <w:t>2</w:t>
    </w:r>
    <w:r>
      <w:rPr>
        <w:noProof/>
      </w:rPr>
      <w:fldChar w:fldCharType="end"/>
    </w:r>
  </w:p>
  <w:p w:rsidR="00A176C2" w:rsidRDefault="00C944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A82"/>
    <w:multiLevelType w:val="hybridMultilevel"/>
    <w:tmpl w:val="45E00D48"/>
    <w:lvl w:ilvl="0" w:tplc="6F0E061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5"/>
    <w:rsid w:val="00027E11"/>
    <w:rsid w:val="00032363"/>
    <w:rsid w:val="00040F27"/>
    <w:rsid w:val="000B0BA9"/>
    <w:rsid w:val="00101C25"/>
    <w:rsid w:val="00160CBE"/>
    <w:rsid w:val="001759D1"/>
    <w:rsid w:val="001B4301"/>
    <w:rsid w:val="001C7ECE"/>
    <w:rsid w:val="00214EBA"/>
    <w:rsid w:val="002333A8"/>
    <w:rsid w:val="0024558B"/>
    <w:rsid w:val="0024745D"/>
    <w:rsid w:val="0028629F"/>
    <w:rsid w:val="002B34A5"/>
    <w:rsid w:val="002E5F7B"/>
    <w:rsid w:val="0030538A"/>
    <w:rsid w:val="00372703"/>
    <w:rsid w:val="0038368C"/>
    <w:rsid w:val="003E2D95"/>
    <w:rsid w:val="003F6EB1"/>
    <w:rsid w:val="00480988"/>
    <w:rsid w:val="004B680D"/>
    <w:rsid w:val="004E66BA"/>
    <w:rsid w:val="00524843"/>
    <w:rsid w:val="00533C70"/>
    <w:rsid w:val="005500BD"/>
    <w:rsid w:val="005A3BDA"/>
    <w:rsid w:val="005A594A"/>
    <w:rsid w:val="005C7946"/>
    <w:rsid w:val="006318D6"/>
    <w:rsid w:val="006A6017"/>
    <w:rsid w:val="006B4769"/>
    <w:rsid w:val="006C3C85"/>
    <w:rsid w:val="006E4A17"/>
    <w:rsid w:val="007162FD"/>
    <w:rsid w:val="00716CCB"/>
    <w:rsid w:val="00726221"/>
    <w:rsid w:val="00745942"/>
    <w:rsid w:val="0078256A"/>
    <w:rsid w:val="007B527F"/>
    <w:rsid w:val="007C2EA4"/>
    <w:rsid w:val="00817ECC"/>
    <w:rsid w:val="00837F1E"/>
    <w:rsid w:val="00853D93"/>
    <w:rsid w:val="00866A6F"/>
    <w:rsid w:val="008872B6"/>
    <w:rsid w:val="008A53CD"/>
    <w:rsid w:val="008B7792"/>
    <w:rsid w:val="008C3C40"/>
    <w:rsid w:val="008F24F0"/>
    <w:rsid w:val="0092407F"/>
    <w:rsid w:val="00925154"/>
    <w:rsid w:val="009333C1"/>
    <w:rsid w:val="00961CE8"/>
    <w:rsid w:val="00964D05"/>
    <w:rsid w:val="00982CF5"/>
    <w:rsid w:val="009C34EA"/>
    <w:rsid w:val="009C7ABE"/>
    <w:rsid w:val="00AB6A0E"/>
    <w:rsid w:val="00B037D3"/>
    <w:rsid w:val="00B37430"/>
    <w:rsid w:val="00B42E9C"/>
    <w:rsid w:val="00BA0E64"/>
    <w:rsid w:val="00BA7BA8"/>
    <w:rsid w:val="00BB0F9A"/>
    <w:rsid w:val="00BD01B3"/>
    <w:rsid w:val="00C21E55"/>
    <w:rsid w:val="00C5629C"/>
    <w:rsid w:val="00C944DE"/>
    <w:rsid w:val="00CF2C5F"/>
    <w:rsid w:val="00D11599"/>
    <w:rsid w:val="00D82BB9"/>
    <w:rsid w:val="00DD38C8"/>
    <w:rsid w:val="00E67F66"/>
    <w:rsid w:val="00E87B7E"/>
    <w:rsid w:val="00F45EE0"/>
    <w:rsid w:val="00F80E7C"/>
    <w:rsid w:val="00F94CFB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B5FA"/>
  <w15:docId w15:val="{06F741F7-5047-4D78-BCBC-E3053E8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3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38C8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3C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3C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3C7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3C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3C7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3434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LCC International University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Seksteniene</cp:lastModifiedBy>
  <cp:revision>3</cp:revision>
  <cp:lastPrinted>2015-08-25T10:00:00Z</cp:lastPrinted>
  <dcterms:created xsi:type="dcterms:W3CDTF">2015-12-01T11:08:00Z</dcterms:created>
  <dcterms:modified xsi:type="dcterms:W3CDTF">2015-12-01T11:08:00Z</dcterms:modified>
</cp:coreProperties>
</file>