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72214F57" w14:textId="77777777"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 w:rsidR="00AB1C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="00AB1C4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METŲ STRATEGINIO VEIKLOS PLANO PATVIRTINIMO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T1-358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72214F5D" w14:textId="4F0F6B3E"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 w:rsidR="00F86EC1"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 w:rsidR="007526E5"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 w:rsidR="007526E5">
        <w:rPr>
          <w:color w:val="000000"/>
        </w:rPr>
        <w:t> </w:t>
      </w:r>
      <w:r w:rsidRPr="007E5940">
        <w:rPr>
          <w:color w:val="000000"/>
        </w:rPr>
        <w:t>1-243</w:t>
      </w:r>
      <w:r w:rsidR="007A4524"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 w:rsidR="003D36B2"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72214F5E" w14:textId="4990730A"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 w:rsidR="003D36B2"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 w:rsidR="00AB1C45">
        <w:rPr>
          <w:color w:val="000000"/>
        </w:rPr>
        <w:t>6</w:t>
      </w:r>
      <w:r w:rsidRPr="007E5940">
        <w:rPr>
          <w:color w:val="000000"/>
        </w:rPr>
        <w:t>–201</w:t>
      </w:r>
      <w:r w:rsidR="00AB1C45">
        <w:rPr>
          <w:color w:val="000000"/>
        </w:rPr>
        <w:t>8</w:t>
      </w:r>
      <w:r w:rsidRPr="007E5940">
        <w:rPr>
          <w:color w:val="000000"/>
        </w:rPr>
        <w:t xml:space="preserve"> metų strateginį veiklos planą (pridedama).</w:t>
      </w:r>
    </w:p>
    <w:p w14:paraId="72214F5F" w14:textId="43BD2090" w:rsidR="00EC4FE2" w:rsidRDefault="00EC4FE2" w:rsidP="00EC4FE2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6B2">
        <w:rPr>
          <w:rFonts w:ascii="Times New Roman" w:hAnsi="Times New Roman" w:cs="Times New Roman"/>
          <w:bCs/>
          <w:sz w:val="24"/>
          <w:szCs w:val="24"/>
        </w:rPr>
        <w:t> 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B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72214F80" w14:textId="77777777" w:rsidR="00AD2541" w:rsidRDefault="00AD2541" w:rsidP="00AD2541">
      <w:pPr>
        <w:jc w:val="both"/>
      </w:pPr>
      <w:r>
        <w:t>Parengė</w:t>
      </w:r>
    </w:p>
    <w:p w14:paraId="72214F81" w14:textId="77777777" w:rsidR="00AD2541" w:rsidRDefault="00AD2541" w:rsidP="00AD2541">
      <w:pPr>
        <w:jc w:val="both"/>
      </w:pPr>
      <w:r>
        <w:t>Strateginio planavimo skyriaus vedėja</w:t>
      </w:r>
    </w:p>
    <w:p w14:paraId="72214F82" w14:textId="499703D0" w:rsidR="00AD2541" w:rsidRDefault="00AD2541" w:rsidP="00AD2541">
      <w:pPr>
        <w:jc w:val="both"/>
      </w:pPr>
    </w:p>
    <w:p w14:paraId="72214F83" w14:textId="6AFAB904" w:rsidR="00AD2541" w:rsidRPr="007E5940" w:rsidRDefault="003D36B2" w:rsidP="00AD2541">
      <w:pPr>
        <w:jc w:val="both"/>
      </w:pPr>
      <w:r>
        <w:t xml:space="preserve">Indrė </w:t>
      </w:r>
      <w:r w:rsidR="00AD2541" w:rsidRPr="007E5940">
        <w:t>Butenienė, tel. 39 61 84</w:t>
      </w:r>
    </w:p>
    <w:p w14:paraId="72214F84" w14:textId="1A7A36AE" w:rsidR="00AD2541" w:rsidRPr="00817C8A" w:rsidRDefault="003D36B2" w:rsidP="00AD2541">
      <w:pPr>
        <w:jc w:val="both"/>
        <w:rPr>
          <w:b/>
          <w:bCs/>
          <w:color w:val="000000"/>
        </w:rPr>
      </w:pPr>
      <w:r>
        <w:t>2015-12-02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8A7D" w14:textId="77777777" w:rsidR="00160244" w:rsidRDefault="00160244" w:rsidP="00D375BC">
      <w:r>
        <w:separator/>
      </w:r>
    </w:p>
  </w:endnote>
  <w:endnote w:type="continuationSeparator" w:id="0">
    <w:p w14:paraId="73125805" w14:textId="77777777" w:rsidR="00160244" w:rsidRDefault="00160244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EB881" w14:textId="77777777" w:rsidR="00160244" w:rsidRDefault="00160244" w:rsidP="00D375BC">
      <w:r>
        <w:separator/>
      </w:r>
    </w:p>
  </w:footnote>
  <w:footnote w:type="continuationSeparator" w:id="0">
    <w:p w14:paraId="32451849" w14:textId="77777777" w:rsidR="00160244" w:rsidRDefault="00160244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0244"/>
    <w:rsid w:val="00161113"/>
    <w:rsid w:val="00181B01"/>
    <w:rsid w:val="001948D3"/>
    <w:rsid w:val="001A04FE"/>
    <w:rsid w:val="001C3971"/>
    <w:rsid w:val="001E3CF6"/>
    <w:rsid w:val="002256FD"/>
    <w:rsid w:val="002314F3"/>
    <w:rsid w:val="00256ED2"/>
    <w:rsid w:val="002C1E7A"/>
    <w:rsid w:val="002D134C"/>
    <w:rsid w:val="003109C7"/>
    <w:rsid w:val="003D36B2"/>
    <w:rsid w:val="0040360A"/>
    <w:rsid w:val="00403D47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B2A0F"/>
    <w:rsid w:val="00DF066B"/>
    <w:rsid w:val="00E0237F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B21D7D27-1ED5-42FE-891B-42302B4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933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2015-12-03T14:04:00Z</dcterms:created>
  <dcterms:modified xsi:type="dcterms:W3CDTF">2015-12-03T14:04:00Z</dcterms:modified>
</cp:coreProperties>
</file>