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gruodžio 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T1-367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38647FD7" w14:textId="77777777" w:rsidR="006D3B43" w:rsidRDefault="006D3B43" w:rsidP="006D3B43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materialiojo turto nuomos tvarkos aprašo patvirtinimo“,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2891E9F" w14:textId="77777777" w:rsidR="006D3B43" w:rsidRDefault="006D3B43" w:rsidP="006D3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pagal priedą:</w:t>
      </w:r>
    </w:p>
    <w:p w14:paraId="61686020" w14:textId="5A6DD1B5" w:rsidR="006D3B43" w:rsidRDefault="006D3B43" w:rsidP="007941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60203">
        <w:rPr>
          <w:sz w:val="24"/>
          <w:szCs w:val="24"/>
        </w:rPr>
        <w:t>pakeisti</w:t>
      </w:r>
      <w:r w:rsidR="00EC0FBA">
        <w:rPr>
          <w:sz w:val="24"/>
          <w:szCs w:val="24"/>
        </w:rPr>
        <w:t xml:space="preserve"> 50</w:t>
      </w:r>
      <w:r w:rsidR="0045052D">
        <w:rPr>
          <w:sz w:val="24"/>
          <w:szCs w:val="24"/>
        </w:rPr>
        <w:t>, 58, 59, 62, 122 punktus;</w:t>
      </w:r>
    </w:p>
    <w:p w14:paraId="2554C538" w14:textId="39C633FA" w:rsidR="009616F4" w:rsidRDefault="009616F4" w:rsidP="007941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papildyti 145 punktu.</w:t>
      </w:r>
    </w:p>
    <w:p w14:paraId="38D90EE8" w14:textId="77777777" w:rsidR="006D3B43" w:rsidRDefault="006D3B43" w:rsidP="006D3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svetainėje.</w:t>
      </w:r>
    </w:p>
    <w:p w14:paraId="1D88301E" w14:textId="0FFFB8B4" w:rsidR="00E82D64" w:rsidRPr="005F4FB3" w:rsidRDefault="006D3B43" w:rsidP="006D3B43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lastRenderedPageBreak/>
        <w:t>Šis sprendimas gali būti skundžiamas Lietuvos Respublikos administracinių bylų teisenos įstatymo nustatyta tvarka Klaipėdos apygardos administraciniam teismui</w:t>
      </w:r>
      <w:r w:rsidR="00DB0679">
        <w:rPr>
          <w:sz w:val="24"/>
          <w:szCs w:val="24"/>
        </w:rPr>
        <w:t>.</w:t>
      </w:r>
    </w:p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55EE2CED" w14:textId="77777777" w:rsidR="009D6218" w:rsidRDefault="009D6218" w:rsidP="009D62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D6218" w:rsidRPr="004155B3" w14:paraId="6AC972AE" w14:textId="77777777" w:rsidTr="009D6218">
        <w:tc>
          <w:tcPr>
            <w:tcW w:w="6629" w:type="dxa"/>
            <w:hideMark/>
          </w:tcPr>
          <w:p w14:paraId="2D3E6E3E" w14:textId="77777777" w:rsidR="009D6218" w:rsidRPr="004155B3" w:rsidRDefault="009D6218">
            <w:pPr>
              <w:rPr>
                <w:sz w:val="24"/>
                <w:szCs w:val="24"/>
                <w:lang w:eastAsia="en-US"/>
              </w:rPr>
            </w:pPr>
            <w:r w:rsidRPr="004155B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3225" w:type="dxa"/>
          </w:tcPr>
          <w:p w14:paraId="4F181AD0" w14:textId="77777777" w:rsidR="009D6218" w:rsidRPr="004155B3" w:rsidRDefault="009D621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4D41643D" w14:textId="77777777" w:rsidR="009D6218" w:rsidRPr="004155B3" w:rsidRDefault="009D6218" w:rsidP="009D6218">
      <w:pPr>
        <w:jc w:val="both"/>
        <w:rPr>
          <w:sz w:val="24"/>
          <w:szCs w:val="24"/>
          <w:lang w:eastAsia="en-US"/>
        </w:rPr>
      </w:pPr>
    </w:p>
    <w:p w14:paraId="60AF48B5" w14:textId="77777777" w:rsidR="009D6218" w:rsidRPr="004155B3" w:rsidRDefault="009D6218" w:rsidP="009D621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D6218" w:rsidRPr="004155B3" w14:paraId="2EB2FC75" w14:textId="77777777" w:rsidTr="009D6218">
        <w:tc>
          <w:tcPr>
            <w:tcW w:w="6629" w:type="dxa"/>
            <w:hideMark/>
          </w:tcPr>
          <w:p w14:paraId="3F852BB5" w14:textId="53D1A0D4" w:rsidR="009D6218" w:rsidRPr="004155B3" w:rsidRDefault="009D6218" w:rsidP="009D6218">
            <w:pPr>
              <w:rPr>
                <w:sz w:val="24"/>
                <w:szCs w:val="24"/>
                <w:lang w:eastAsia="en-US"/>
              </w:rPr>
            </w:pPr>
            <w:r w:rsidRPr="004155B3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72EAA46E" w14:textId="76A18A32" w:rsidR="009D6218" w:rsidRPr="004155B3" w:rsidRDefault="009D6218">
            <w:pPr>
              <w:jc w:val="right"/>
              <w:rPr>
                <w:sz w:val="24"/>
                <w:szCs w:val="24"/>
                <w:lang w:eastAsia="en-US"/>
              </w:rPr>
            </w:pPr>
            <w:r w:rsidRPr="004155B3">
              <w:rPr>
                <w:sz w:val="24"/>
                <w:szCs w:val="24"/>
              </w:rPr>
              <w:t>Saulius Budinas</w:t>
            </w:r>
          </w:p>
        </w:tc>
      </w:tr>
    </w:tbl>
    <w:p w14:paraId="238BEEF2" w14:textId="77777777" w:rsidR="009D6218" w:rsidRDefault="009D6218" w:rsidP="009D6218">
      <w:pPr>
        <w:tabs>
          <w:tab w:val="left" w:pos="7560"/>
        </w:tabs>
        <w:jc w:val="both"/>
        <w:rPr>
          <w:lang w:eastAsia="en-US"/>
        </w:rPr>
      </w:pPr>
    </w:p>
    <w:p w14:paraId="4A5A769B" w14:textId="77777777" w:rsidR="009D6218" w:rsidRDefault="009D6218" w:rsidP="009D6218">
      <w:pPr>
        <w:tabs>
          <w:tab w:val="left" w:pos="7560"/>
        </w:tabs>
        <w:jc w:val="both"/>
      </w:pPr>
    </w:p>
    <w:p w14:paraId="0B84F719" w14:textId="77777777" w:rsidR="009D6218" w:rsidRDefault="009D6218" w:rsidP="009D6218">
      <w:pPr>
        <w:tabs>
          <w:tab w:val="left" w:pos="7560"/>
        </w:tabs>
        <w:jc w:val="both"/>
      </w:pPr>
    </w:p>
    <w:p w14:paraId="070824F2" w14:textId="77777777" w:rsidR="009D6218" w:rsidRDefault="009D6218" w:rsidP="009D6218">
      <w:pPr>
        <w:tabs>
          <w:tab w:val="left" w:pos="7560"/>
        </w:tabs>
        <w:jc w:val="both"/>
      </w:pPr>
    </w:p>
    <w:p w14:paraId="5E7E077E" w14:textId="77777777" w:rsidR="009D6218" w:rsidRDefault="009D6218" w:rsidP="009D6218">
      <w:pPr>
        <w:jc w:val="both"/>
      </w:pPr>
    </w:p>
    <w:p w14:paraId="0B702891" w14:textId="77777777" w:rsidR="00CA0A0E" w:rsidRDefault="00CA0A0E" w:rsidP="00F33612">
      <w:pPr>
        <w:jc w:val="both"/>
        <w:rPr>
          <w:sz w:val="24"/>
          <w:szCs w:val="24"/>
        </w:rPr>
      </w:pPr>
    </w:p>
    <w:p w14:paraId="730173E2" w14:textId="77777777" w:rsidR="00157150" w:rsidRDefault="00157150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5A72C970" w14:textId="77777777" w:rsidR="009616F4" w:rsidRPr="00C01452" w:rsidRDefault="009616F4" w:rsidP="009616F4">
      <w:pPr>
        <w:jc w:val="both"/>
        <w:rPr>
          <w:sz w:val="24"/>
          <w:szCs w:val="24"/>
        </w:rPr>
      </w:pPr>
      <w:r w:rsidRPr="00C01452">
        <w:rPr>
          <w:sz w:val="24"/>
          <w:szCs w:val="24"/>
        </w:rPr>
        <w:t>Parengė</w:t>
      </w:r>
    </w:p>
    <w:p w14:paraId="00A6B9F7" w14:textId="30EC6A1F" w:rsidR="009616F4" w:rsidRPr="00C01452" w:rsidRDefault="009616F4" w:rsidP="009616F4">
      <w:pPr>
        <w:jc w:val="both"/>
        <w:rPr>
          <w:sz w:val="24"/>
          <w:szCs w:val="24"/>
        </w:rPr>
      </w:pPr>
      <w:r w:rsidRPr="00C01452">
        <w:rPr>
          <w:sz w:val="24"/>
          <w:szCs w:val="24"/>
        </w:rPr>
        <w:t>Turto skyriaus vedėjas</w:t>
      </w:r>
    </w:p>
    <w:p w14:paraId="1738D7E7" w14:textId="53DCF351" w:rsidR="009616F4" w:rsidRPr="00C01452" w:rsidRDefault="009616F4" w:rsidP="009616F4">
      <w:pPr>
        <w:jc w:val="both"/>
        <w:rPr>
          <w:sz w:val="24"/>
          <w:szCs w:val="24"/>
        </w:rPr>
      </w:pPr>
    </w:p>
    <w:p w14:paraId="7ABF81F9" w14:textId="74EC72D0" w:rsidR="009616F4" w:rsidRPr="00C01452" w:rsidRDefault="009616F4" w:rsidP="009616F4">
      <w:pPr>
        <w:jc w:val="both"/>
        <w:rPr>
          <w:sz w:val="24"/>
          <w:szCs w:val="24"/>
        </w:rPr>
      </w:pPr>
      <w:r w:rsidRPr="00C01452">
        <w:rPr>
          <w:sz w:val="24"/>
          <w:szCs w:val="24"/>
        </w:rPr>
        <w:t>Edvardas Simokaitis, tel. 39 60 36</w:t>
      </w:r>
    </w:p>
    <w:p w14:paraId="380188B8" w14:textId="423E7AF1" w:rsidR="009A7C2D" w:rsidRPr="00C01452" w:rsidRDefault="009616F4" w:rsidP="00FC7FB4">
      <w:pPr>
        <w:jc w:val="both"/>
        <w:rPr>
          <w:sz w:val="24"/>
          <w:szCs w:val="24"/>
        </w:rPr>
      </w:pPr>
      <w:r w:rsidRPr="00C01452">
        <w:rPr>
          <w:sz w:val="24"/>
          <w:szCs w:val="24"/>
        </w:rPr>
        <w:t>2015-12-03</w:t>
      </w:r>
    </w:p>
    <w:sectPr w:rsidR="009A7C2D" w:rsidRPr="00C01452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60DE" w14:textId="77777777" w:rsidR="00876003" w:rsidRDefault="00876003" w:rsidP="00F41647">
      <w:r>
        <w:separator/>
      </w:r>
    </w:p>
  </w:endnote>
  <w:endnote w:type="continuationSeparator" w:id="0">
    <w:p w14:paraId="6F36D832" w14:textId="77777777" w:rsidR="00876003" w:rsidRDefault="0087600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6C0F" w14:textId="77777777" w:rsidR="00876003" w:rsidRDefault="00876003" w:rsidP="00F41647">
      <w:r>
        <w:separator/>
      </w:r>
    </w:p>
  </w:footnote>
  <w:footnote w:type="continuationSeparator" w:id="0">
    <w:p w14:paraId="618C6A16" w14:textId="77777777" w:rsidR="00876003" w:rsidRDefault="0087600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78C"/>
    <w:rsid w:val="00024730"/>
    <w:rsid w:val="00036307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57150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34C9B"/>
    <w:rsid w:val="0033636B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155B3"/>
    <w:rsid w:val="00421742"/>
    <w:rsid w:val="00433CCC"/>
    <w:rsid w:val="004417CA"/>
    <w:rsid w:val="0044500C"/>
    <w:rsid w:val="00445CA9"/>
    <w:rsid w:val="0045052D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5C24"/>
    <w:rsid w:val="004F66CC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353AC"/>
    <w:rsid w:val="00641590"/>
    <w:rsid w:val="006627E3"/>
    <w:rsid w:val="00664949"/>
    <w:rsid w:val="00670EBB"/>
    <w:rsid w:val="00676030"/>
    <w:rsid w:val="00685D41"/>
    <w:rsid w:val="00692A02"/>
    <w:rsid w:val="006A09D2"/>
    <w:rsid w:val="006A35C7"/>
    <w:rsid w:val="006A40E7"/>
    <w:rsid w:val="006B429F"/>
    <w:rsid w:val="006B701B"/>
    <w:rsid w:val="006C4031"/>
    <w:rsid w:val="006C4FD1"/>
    <w:rsid w:val="006D3B43"/>
    <w:rsid w:val="006D6EB8"/>
    <w:rsid w:val="006E106A"/>
    <w:rsid w:val="006E55DA"/>
    <w:rsid w:val="006F416F"/>
    <w:rsid w:val="006F4715"/>
    <w:rsid w:val="00710820"/>
    <w:rsid w:val="0071399B"/>
    <w:rsid w:val="00737D4D"/>
    <w:rsid w:val="007720E9"/>
    <w:rsid w:val="007775F7"/>
    <w:rsid w:val="0078195A"/>
    <w:rsid w:val="0079414B"/>
    <w:rsid w:val="007E6D14"/>
    <w:rsid w:val="007F34BE"/>
    <w:rsid w:val="00801E4F"/>
    <w:rsid w:val="0080601C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76003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616F4"/>
    <w:rsid w:val="00970D13"/>
    <w:rsid w:val="0099288C"/>
    <w:rsid w:val="00994769"/>
    <w:rsid w:val="0099505F"/>
    <w:rsid w:val="009A72AF"/>
    <w:rsid w:val="009A7C2D"/>
    <w:rsid w:val="009C0096"/>
    <w:rsid w:val="009C37F7"/>
    <w:rsid w:val="009D5803"/>
    <w:rsid w:val="009D5BD2"/>
    <w:rsid w:val="009D6218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76898"/>
    <w:rsid w:val="00B90E3D"/>
    <w:rsid w:val="00B97DEB"/>
    <w:rsid w:val="00BA0CFD"/>
    <w:rsid w:val="00BB07E2"/>
    <w:rsid w:val="00BB1F6E"/>
    <w:rsid w:val="00BE48DE"/>
    <w:rsid w:val="00C01452"/>
    <w:rsid w:val="00C11787"/>
    <w:rsid w:val="00C16E65"/>
    <w:rsid w:val="00C17939"/>
    <w:rsid w:val="00C27573"/>
    <w:rsid w:val="00C34753"/>
    <w:rsid w:val="00C52C33"/>
    <w:rsid w:val="00C60203"/>
    <w:rsid w:val="00C70A51"/>
    <w:rsid w:val="00C73DF4"/>
    <w:rsid w:val="00C91EAD"/>
    <w:rsid w:val="00CA0A0E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97698"/>
    <w:rsid w:val="00DB0679"/>
    <w:rsid w:val="00DC484D"/>
    <w:rsid w:val="00DE084C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12FF"/>
    <w:rsid w:val="00E96582"/>
    <w:rsid w:val="00EA65AF"/>
    <w:rsid w:val="00EB20CE"/>
    <w:rsid w:val="00EB2232"/>
    <w:rsid w:val="00EC0FBA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B6DE6"/>
    <w:rsid w:val="00FC7FB4"/>
    <w:rsid w:val="00FE0961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CD6B56B3-EE01-4817-8F8D-BA96FC3F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2015-09-07T13:47:00Z</cp:lastPrinted>
  <dcterms:created xsi:type="dcterms:W3CDTF">2015-12-08T12:40:00Z</dcterms:created>
  <dcterms:modified xsi:type="dcterms:W3CDTF">2015-12-08T12:40:00Z</dcterms:modified>
</cp:coreProperties>
</file>