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F0DB0" w14:textId="77777777" w:rsidR="00513AB3" w:rsidRDefault="00513AB3" w:rsidP="00513AB3">
      <w:pPr>
        <w:spacing w:after="0" w:line="262" w:lineRule="auto"/>
        <w:rPr>
          <w:b w:val="0"/>
          <w:sz w:val="24"/>
          <w:szCs w:val="24"/>
        </w:rPr>
      </w:pPr>
      <w:bookmarkStart w:id="0" w:name="_GoBack"/>
      <w:bookmarkEnd w:id="0"/>
    </w:p>
    <w:p w14:paraId="6F8314DB" w14:textId="77777777" w:rsidR="009C5E8A" w:rsidRPr="009C5E8A" w:rsidRDefault="009C5E8A" w:rsidP="009C5E8A">
      <w:pPr>
        <w:tabs>
          <w:tab w:val="left" w:pos="851"/>
          <w:tab w:val="left" w:pos="5040"/>
          <w:tab w:val="left" w:pos="5400"/>
        </w:tabs>
        <w:suppressAutoHyphens/>
        <w:spacing w:after="0" w:line="240" w:lineRule="auto"/>
        <w:ind w:left="0" w:firstLine="8505"/>
        <w:jc w:val="both"/>
        <w:rPr>
          <w:rFonts w:eastAsia="Calibri"/>
          <w:b w:val="0"/>
          <w:sz w:val="24"/>
          <w:szCs w:val="24"/>
          <w:lang w:eastAsia="ar-SA"/>
        </w:rPr>
      </w:pPr>
      <w:r w:rsidRPr="009C5E8A">
        <w:rPr>
          <w:rFonts w:eastAsia="Calibri"/>
          <w:b w:val="0"/>
          <w:sz w:val="24"/>
          <w:szCs w:val="24"/>
          <w:lang w:eastAsia="ar-SA"/>
        </w:rPr>
        <w:t xml:space="preserve">Klaipėdos miesto integruotos teritorijų vystymo programos </w:t>
      </w:r>
    </w:p>
    <w:p w14:paraId="12C40DAC" w14:textId="5BA5CDA8" w:rsidR="009C5E8A" w:rsidRPr="009C5E8A" w:rsidRDefault="009C5E8A" w:rsidP="009C5E8A">
      <w:pPr>
        <w:tabs>
          <w:tab w:val="left" w:pos="851"/>
          <w:tab w:val="left" w:pos="5040"/>
          <w:tab w:val="left" w:pos="5400"/>
        </w:tabs>
        <w:suppressAutoHyphens/>
        <w:spacing w:after="0" w:line="240" w:lineRule="auto"/>
        <w:ind w:left="0" w:firstLine="8505"/>
        <w:jc w:val="both"/>
        <w:rPr>
          <w:rFonts w:eastAsia="Calibri"/>
          <w:b w:val="0"/>
          <w:caps/>
          <w:sz w:val="24"/>
          <w:szCs w:val="24"/>
          <w:lang w:eastAsia="ar-SA"/>
        </w:rPr>
      </w:pPr>
      <w:r w:rsidRPr="009C5E8A">
        <w:rPr>
          <w:rFonts w:eastAsia="Calibri"/>
          <w:b w:val="0"/>
          <w:sz w:val="24"/>
          <w:szCs w:val="24"/>
          <w:lang w:eastAsia="ar-SA"/>
        </w:rPr>
        <w:t>3 priedas</w:t>
      </w:r>
    </w:p>
    <w:p w14:paraId="041F0DBA" w14:textId="77777777" w:rsidR="00513AB3" w:rsidRDefault="00513AB3" w:rsidP="009C5E8A">
      <w:pPr>
        <w:spacing w:after="0" w:line="262" w:lineRule="auto"/>
        <w:ind w:left="0" w:firstLine="0"/>
        <w:rPr>
          <w:b w:val="0"/>
          <w:sz w:val="24"/>
          <w:szCs w:val="24"/>
        </w:rPr>
      </w:pPr>
    </w:p>
    <w:p w14:paraId="041F0DBB" w14:textId="77777777" w:rsidR="00513AB3" w:rsidRDefault="00557DF5" w:rsidP="007C0FE2">
      <w:pPr>
        <w:spacing w:after="0" w:line="262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14:paraId="041F0DBC" w14:textId="77777777" w:rsidR="0027304D" w:rsidRPr="00411418" w:rsidRDefault="007D511E" w:rsidP="007D511E">
      <w:pPr>
        <w:spacing w:after="220"/>
        <w:ind w:left="0" w:firstLine="0"/>
        <w:jc w:val="center"/>
        <w:rPr>
          <w:sz w:val="24"/>
          <w:szCs w:val="24"/>
        </w:rPr>
      </w:pPr>
      <w:bookmarkStart w:id="1" w:name="OLE_LINK1"/>
      <w:r w:rsidRPr="00411418">
        <w:rPr>
          <w:sz w:val="24"/>
          <w:szCs w:val="24"/>
        </w:rPr>
        <w:t>PROGRAMOS VEIKSMŲ PLANAS</w:t>
      </w:r>
    </w:p>
    <w:p w14:paraId="041F0DBD" w14:textId="77777777" w:rsidR="0027304D" w:rsidRPr="003C1F45" w:rsidRDefault="003D79ED" w:rsidP="007D511E">
      <w:pPr>
        <w:numPr>
          <w:ilvl w:val="0"/>
          <w:numId w:val="1"/>
        </w:numPr>
        <w:spacing w:after="47"/>
        <w:ind w:left="0" w:firstLine="709"/>
        <w:rPr>
          <w:sz w:val="24"/>
          <w:szCs w:val="24"/>
        </w:rPr>
      </w:pPr>
      <w:r w:rsidRPr="003C1F45">
        <w:rPr>
          <w:sz w:val="24"/>
          <w:szCs w:val="24"/>
        </w:rPr>
        <w:t>Tikslas: Didinti tikslinės teritorijos patrauklumą gyventojams</w:t>
      </w:r>
    </w:p>
    <w:p w14:paraId="041F0DBE" w14:textId="77777777" w:rsidR="0027304D" w:rsidRPr="003C1F45" w:rsidRDefault="003D79ED" w:rsidP="007D511E">
      <w:pPr>
        <w:numPr>
          <w:ilvl w:val="1"/>
          <w:numId w:val="1"/>
        </w:numPr>
        <w:spacing w:after="40"/>
        <w:ind w:left="0" w:firstLine="709"/>
        <w:rPr>
          <w:sz w:val="24"/>
          <w:szCs w:val="24"/>
        </w:rPr>
      </w:pPr>
      <w:r w:rsidRPr="003C1F45">
        <w:rPr>
          <w:sz w:val="24"/>
          <w:szCs w:val="24"/>
        </w:rPr>
        <w:t xml:space="preserve">Uždavinys: Sudaryti sąlygas SVV kūrimuisi ir užimtumo didinimui tikslinėje teritorijoje </w:t>
      </w:r>
    </w:p>
    <w:p w14:paraId="041F0DBF" w14:textId="77777777" w:rsidR="0027304D" w:rsidRPr="003C1F45" w:rsidRDefault="007D511E" w:rsidP="007D511E">
      <w:pPr>
        <w:ind w:left="709" w:firstLine="0"/>
        <w:rPr>
          <w:sz w:val="24"/>
          <w:szCs w:val="24"/>
        </w:rPr>
      </w:pPr>
      <w:r w:rsidRPr="003C1F45">
        <w:rPr>
          <w:sz w:val="24"/>
          <w:szCs w:val="24"/>
        </w:rPr>
        <w:t xml:space="preserve">1.1.1v </w:t>
      </w:r>
      <w:r w:rsidR="003D79ED" w:rsidRPr="003C1F45">
        <w:rPr>
          <w:sz w:val="24"/>
          <w:szCs w:val="24"/>
        </w:rPr>
        <w:t xml:space="preserve">Veiksmas: Naujo tilto su pakeliamu mechanizmu per Danę statyba ir prieigų sutvarkymas 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27304D" w:rsidRPr="00411418" w14:paraId="041F0DC6" w14:textId="77777777" w:rsidTr="00411418">
        <w:trPr>
          <w:trHeight w:val="518"/>
        </w:trPr>
        <w:tc>
          <w:tcPr>
            <w:tcW w:w="1687" w:type="dxa"/>
            <w:shd w:val="clear" w:color="auto" w:fill="FFFFCC"/>
            <w:vAlign w:val="center"/>
          </w:tcPr>
          <w:p w14:paraId="041F0DC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DC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DC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DC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DC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DC5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DCD" w14:textId="77777777" w:rsidTr="00411418">
        <w:trPr>
          <w:trHeight w:val="529"/>
        </w:trPr>
        <w:tc>
          <w:tcPr>
            <w:tcW w:w="1687" w:type="dxa"/>
            <w:vAlign w:val="center"/>
          </w:tcPr>
          <w:p w14:paraId="041F0DC7" w14:textId="77777777" w:rsidR="0027304D" w:rsidRPr="00411418" w:rsidRDefault="003D79ED" w:rsidP="007D511E">
            <w:pPr>
              <w:spacing w:after="0"/>
              <w:ind w:left="14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DC8" w14:textId="77777777" w:rsidR="0027304D" w:rsidRPr="00411418" w:rsidRDefault="003D79ED" w:rsidP="007D511E">
            <w:pPr>
              <w:spacing w:after="0"/>
              <w:ind w:left="14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DC9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DCA" w14:textId="77777777" w:rsidR="0027304D" w:rsidRPr="00411418" w:rsidRDefault="003D79ED" w:rsidP="007D511E">
            <w:pPr>
              <w:spacing w:after="0"/>
              <w:ind w:left="15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DC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DCC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DCE" w14:textId="77777777" w:rsidR="0027304D" w:rsidRPr="00411418" w:rsidRDefault="007D511E" w:rsidP="007D511E">
      <w:pPr>
        <w:spacing w:after="0"/>
        <w:ind w:left="0" w:firstLine="709"/>
        <w:rPr>
          <w:sz w:val="24"/>
          <w:szCs w:val="24"/>
        </w:rPr>
      </w:pPr>
      <w:r w:rsidRPr="00411418">
        <w:rPr>
          <w:sz w:val="24"/>
          <w:szCs w:val="24"/>
        </w:rPr>
        <w:t xml:space="preserve">1.1.1v </w:t>
      </w:r>
      <w:r w:rsidR="00411418" w:rsidRPr="00411418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35" w:type="dxa"/>
          <w:right w:w="7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DD5" w14:textId="77777777" w:rsidTr="007C2E9A">
        <w:trPr>
          <w:trHeight w:val="518"/>
        </w:trPr>
        <w:tc>
          <w:tcPr>
            <w:tcW w:w="1687" w:type="dxa"/>
            <w:shd w:val="clear" w:color="auto" w:fill="FFFFCC"/>
          </w:tcPr>
          <w:p w14:paraId="041F0DC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0DD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DD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DD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DD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DD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DE0" w14:textId="77777777" w:rsidTr="007C2E9A">
        <w:trPr>
          <w:trHeight w:val="1049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041F0DD6" w14:textId="77777777" w:rsidR="0027304D" w:rsidRPr="00411418" w:rsidRDefault="0027304D" w:rsidP="00411418">
            <w:pPr>
              <w:spacing w:after="160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041F0DD7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041F0DD8" w14:textId="77777777" w:rsidR="0027304D" w:rsidRPr="00411418" w:rsidRDefault="003D79ED" w:rsidP="00411418">
            <w:pPr>
              <w:spacing w:after="0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bendrasis finansa</w:t>
            </w:r>
            <w:r w:rsidR="00411418" w:rsidRPr="00411418">
              <w:rPr>
                <w:b w:val="0"/>
                <w:sz w:val="24"/>
                <w:szCs w:val="24"/>
              </w:rPr>
              <w:t>vimas (toliau – BF)::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041F0DD9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</w:t>
            </w:r>
            <w:r w:rsidR="003D79ED"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041F0DDA" w14:textId="77777777" w:rsidR="0027304D" w:rsidRPr="00411418" w:rsidRDefault="003D79ED" w:rsidP="00411418">
            <w:pPr>
              <w:spacing w:after="0" w:line="261" w:lineRule="auto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iš jų </w:t>
            </w:r>
            <w:r w:rsidR="00411418" w:rsidRPr="00411418">
              <w:rPr>
                <w:b w:val="0"/>
                <w:sz w:val="24"/>
                <w:szCs w:val="24"/>
              </w:rPr>
              <w:t>BF: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041F0DDB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</w:t>
            </w:r>
            <w:r w:rsidR="003D79ED"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041F0DDC" w14:textId="77777777" w:rsidR="0027304D" w:rsidRPr="00411418" w:rsidRDefault="003D79ED" w:rsidP="00411418">
            <w:pPr>
              <w:spacing w:after="0" w:line="261" w:lineRule="auto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iš jų </w:t>
            </w:r>
            <w:r w:rsidR="00411418" w:rsidRPr="00411418">
              <w:rPr>
                <w:b w:val="0"/>
                <w:sz w:val="24"/>
                <w:szCs w:val="24"/>
              </w:rPr>
              <w:t>BF: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041F0DDD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41F0DDE" w14:textId="77777777" w:rsidR="0027304D" w:rsidRPr="00411418" w:rsidRDefault="00411418" w:rsidP="00411418">
            <w:pPr>
              <w:spacing w:after="0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041F0DDF" w14:textId="77777777" w:rsidR="0027304D" w:rsidRPr="00411418" w:rsidRDefault="0027304D" w:rsidP="00411418">
            <w:pPr>
              <w:spacing w:after="160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C2E9A" w:rsidRPr="007C2E9A" w14:paraId="041F0DEB" w14:textId="77777777" w:rsidTr="007C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1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6 053 060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2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3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4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5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6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7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8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9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A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5 145 100</w:t>
            </w:r>
          </w:p>
        </w:tc>
      </w:tr>
    </w:tbl>
    <w:p w14:paraId="041F0DEC" w14:textId="77777777" w:rsidR="0027304D" w:rsidRPr="00411418" w:rsidRDefault="00411418" w:rsidP="00411418">
      <w:pPr>
        <w:ind w:left="0" w:firstLine="709"/>
        <w:rPr>
          <w:sz w:val="24"/>
          <w:szCs w:val="24"/>
        </w:rPr>
      </w:pPr>
      <w:r w:rsidRPr="00411418">
        <w:rPr>
          <w:sz w:val="24"/>
          <w:szCs w:val="24"/>
        </w:rPr>
        <w:lastRenderedPageBreak/>
        <w:t xml:space="preserve">1.1.2v </w:t>
      </w:r>
      <w:r w:rsidR="003D79ED" w:rsidRPr="00411418">
        <w:rPr>
          <w:sz w:val="24"/>
          <w:szCs w:val="24"/>
        </w:rPr>
        <w:t xml:space="preserve">Veiksmas: Bastionų gatvės tiesimas </w:t>
      </w:r>
      <w:r>
        <w:rPr>
          <w:b w:val="0"/>
          <w:sz w:val="24"/>
          <w:szCs w:val="24"/>
        </w:rPr>
        <w:t>(I etapas:</w:t>
      </w:r>
      <w:r w:rsidR="003D79ED" w:rsidRPr="00411418">
        <w:rPr>
          <w:b w:val="0"/>
          <w:sz w:val="24"/>
          <w:szCs w:val="24"/>
        </w:rPr>
        <w:t xml:space="preserve"> Bastionų g. nuo Danės g. iki Danės upės ir nuo Danės upės iki Gluosnių gatvės</w:t>
      </w:r>
      <w:r>
        <w:rPr>
          <w:b w:val="0"/>
          <w:sz w:val="24"/>
          <w:szCs w:val="24"/>
        </w:rPr>
        <w:t>;</w:t>
      </w:r>
      <w:r w:rsidR="003D79ED" w:rsidRPr="00411418">
        <w:rPr>
          <w:b w:val="0"/>
          <w:sz w:val="24"/>
          <w:szCs w:val="24"/>
        </w:rPr>
        <w:t xml:space="preserve"> II etapas. Bastionų g. nuo Gluosnių gatvės iki Bangų gatvės)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33" w:type="dxa"/>
          <w:right w:w="174" w:type="dxa"/>
        </w:tblCellMar>
        <w:tblLook w:val="04A0" w:firstRow="1" w:lastRow="0" w:firstColumn="1" w:lastColumn="0" w:noHBand="0" w:noVBand="1"/>
      </w:tblPr>
      <w:tblGrid>
        <w:gridCol w:w="1672"/>
        <w:gridCol w:w="1565"/>
        <w:gridCol w:w="1547"/>
        <w:gridCol w:w="1501"/>
        <w:gridCol w:w="6566"/>
        <w:gridCol w:w="1755"/>
      </w:tblGrid>
      <w:tr w:rsidR="0027304D" w:rsidRPr="00411418" w14:paraId="041F0DF3" w14:textId="77777777" w:rsidTr="00411418">
        <w:trPr>
          <w:trHeight w:val="566"/>
        </w:trPr>
        <w:tc>
          <w:tcPr>
            <w:tcW w:w="1687" w:type="dxa"/>
            <w:shd w:val="clear" w:color="auto" w:fill="FFFFCC"/>
            <w:vAlign w:val="center"/>
          </w:tcPr>
          <w:p w14:paraId="041F0DE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DE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DEF" w14:textId="77777777" w:rsidR="0027304D" w:rsidRPr="00411418" w:rsidRDefault="003D79ED" w:rsidP="007D511E">
            <w:pPr>
              <w:spacing w:after="0"/>
              <w:ind w:left="14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DF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DF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DF2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DFA" w14:textId="77777777" w:rsidTr="00411418">
        <w:trPr>
          <w:trHeight w:val="569"/>
        </w:trPr>
        <w:tc>
          <w:tcPr>
            <w:tcW w:w="1687" w:type="dxa"/>
            <w:vAlign w:val="center"/>
          </w:tcPr>
          <w:p w14:paraId="041F0DF4" w14:textId="77777777" w:rsidR="0027304D" w:rsidRPr="00411418" w:rsidRDefault="003D79ED" w:rsidP="007D511E">
            <w:pPr>
              <w:spacing w:after="0"/>
              <w:ind w:left="15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DF5" w14:textId="77777777" w:rsidR="0027304D" w:rsidRPr="00411418" w:rsidRDefault="003D79ED" w:rsidP="007D511E">
            <w:pPr>
              <w:spacing w:after="0"/>
              <w:ind w:left="15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DF6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DF7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0DF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6.2.1. Padidinti regionų judumą, plėtojant regionų jungtis su pagrindiniu šalies transporto tinklu ir diegiant eismo saugos priemones  </w:t>
            </w:r>
          </w:p>
        </w:tc>
        <w:tc>
          <w:tcPr>
            <w:tcW w:w="1769" w:type="dxa"/>
            <w:vAlign w:val="center"/>
          </w:tcPr>
          <w:p w14:paraId="041F0DF9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DFB" w14:textId="77777777" w:rsidR="0027304D" w:rsidRPr="00411418" w:rsidRDefault="00411418" w:rsidP="00411418">
      <w:pPr>
        <w:spacing w:after="0"/>
        <w:ind w:left="0" w:firstLine="709"/>
        <w:rPr>
          <w:sz w:val="24"/>
          <w:szCs w:val="24"/>
        </w:rPr>
      </w:pPr>
      <w:r w:rsidRPr="00411418">
        <w:rPr>
          <w:sz w:val="24"/>
          <w:szCs w:val="24"/>
        </w:rPr>
        <w:t>1.</w:t>
      </w:r>
      <w:r>
        <w:rPr>
          <w:sz w:val="24"/>
          <w:szCs w:val="24"/>
        </w:rPr>
        <w:t>1.2v</w:t>
      </w:r>
      <w:r w:rsidRPr="00411418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02" w14:textId="77777777" w:rsidTr="007C2E9A">
        <w:trPr>
          <w:trHeight w:val="566"/>
        </w:trPr>
        <w:tc>
          <w:tcPr>
            <w:tcW w:w="1687" w:type="dxa"/>
            <w:shd w:val="clear" w:color="auto" w:fill="FFFFCC"/>
          </w:tcPr>
          <w:p w14:paraId="041F0DF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0DFD" w14:textId="77777777" w:rsidR="0027304D" w:rsidRPr="00411418" w:rsidRDefault="003D79ED" w:rsidP="007D511E">
            <w:pPr>
              <w:spacing w:after="0"/>
              <w:ind w:left="9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DF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DFF" w14:textId="77777777" w:rsidR="0027304D" w:rsidRPr="00411418" w:rsidRDefault="003D79ED" w:rsidP="00411418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</w:t>
            </w:r>
            <w:r w:rsidR="00411418" w:rsidRPr="00411418">
              <w:rPr>
                <w:b w:val="0"/>
                <w:sz w:val="24"/>
                <w:szCs w:val="24"/>
              </w:rPr>
              <w:t xml:space="preserve"> (KPPP):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0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0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0D" w14:textId="77777777" w:rsidTr="007C2E9A">
        <w:trPr>
          <w:trHeight w:val="331"/>
        </w:trPr>
        <w:tc>
          <w:tcPr>
            <w:tcW w:w="1687" w:type="dxa"/>
          </w:tcPr>
          <w:p w14:paraId="041F0E0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04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0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jų: BF:</w:t>
            </w:r>
          </w:p>
        </w:tc>
        <w:tc>
          <w:tcPr>
            <w:tcW w:w="1356" w:type="dxa"/>
          </w:tcPr>
          <w:p w14:paraId="041F0E0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0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08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0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0A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41F0E0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jų: BF</w:t>
            </w:r>
          </w:p>
        </w:tc>
        <w:tc>
          <w:tcPr>
            <w:tcW w:w="1769" w:type="dxa"/>
          </w:tcPr>
          <w:p w14:paraId="041F0E0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7C2E9A" w:rsidRPr="007C2E9A" w14:paraId="041F0E18" w14:textId="77777777" w:rsidTr="007C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0E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2 200 440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0F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0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1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99 020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2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99 020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3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231 050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4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231 050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5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6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7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1 870 370</w:t>
            </w:r>
          </w:p>
        </w:tc>
      </w:tr>
    </w:tbl>
    <w:p w14:paraId="041F0E19" w14:textId="77777777" w:rsidR="0027304D" w:rsidRPr="00411418" w:rsidRDefault="00411418" w:rsidP="00411418">
      <w:pPr>
        <w:ind w:left="0" w:firstLine="709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1.1.3v </w:t>
      </w:r>
      <w:r w:rsidR="003D79ED" w:rsidRPr="00411418">
        <w:rPr>
          <w:sz w:val="24"/>
          <w:szCs w:val="24"/>
        </w:rPr>
        <w:t>Veiksmas: Danės upės krantinių rekonstrukcija</w:t>
      </w:r>
      <w:r>
        <w:rPr>
          <w:sz w:val="24"/>
          <w:szCs w:val="24"/>
        </w:rPr>
        <w:t xml:space="preserve"> (nuo Biržos tilto)</w:t>
      </w:r>
      <w:r w:rsidR="003D79ED" w:rsidRPr="00411418">
        <w:rPr>
          <w:sz w:val="24"/>
          <w:szCs w:val="24"/>
        </w:rPr>
        <w:t xml:space="preserve"> ir prieigų </w:t>
      </w:r>
      <w:r>
        <w:rPr>
          <w:sz w:val="24"/>
          <w:szCs w:val="24"/>
        </w:rPr>
        <w:t>(Danės skvero</w:t>
      </w:r>
      <w:r w:rsidRPr="00411418">
        <w:rPr>
          <w:sz w:val="24"/>
          <w:szCs w:val="24"/>
        </w:rPr>
        <w:t xml:space="preserve"> su fontanais) </w:t>
      </w:r>
      <w:r w:rsidR="003D79ED" w:rsidRPr="00411418">
        <w:rPr>
          <w:sz w:val="24"/>
          <w:szCs w:val="24"/>
        </w:rPr>
        <w:t xml:space="preserve">sutvarkymas </w:t>
      </w:r>
      <w:r w:rsidR="003D79ED" w:rsidRPr="00411418">
        <w:rPr>
          <w:b w:val="0"/>
          <w:sz w:val="24"/>
          <w:szCs w:val="24"/>
        </w:rPr>
        <w:t>(dangų keitimas, mažosios architektūros įrengimas, želdynų sut</w:t>
      </w:r>
      <w:r w:rsidRPr="00411418">
        <w:rPr>
          <w:b w:val="0"/>
          <w:sz w:val="24"/>
          <w:szCs w:val="24"/>
        </w:rPr>
        <w:t>varkymas</w:t>
      </w:r>
      <w:r>
        <w:rPr>
          <w:b w:val="0"/>
          <w:sz w:val="24"/>
          <w:szCs w:val="24"/>
        </w:rPr>
        <w:t>, didinant teritorijos patrauklumą smulkiajam verslui</w:t>
      </w:r>
      <w:r w:rsidRPr="00411418">
        <w:rPr>
          <w:b w:val="0"/>
          <w:sz w:val="24"/>
          <w:szCs w:val="24"/>
        </w:rPr>
        <w:t xml:space="preserve"> (tur</w:t>
      </w:r>
      <w:r>
        <w:rPr>
          <w:b w:val="0"/>
          <w:sz w:val="24"/>
          <w:szCs w:val="24"/>
        </w:rPr>
        <w:t>izmas, smulki žvejyba ir pan.</w:t>
      </w:r>
      <w:r w:rsidRPr="00411418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20" w14:textId="77777777" w:rsidTr="00FC5873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041F0E1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1B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1C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1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1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1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27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0E21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E22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E23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24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2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26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E28" w14:textId="77777777" w:rsidR="0027304D" w:rsidRPr="00411418" w:rsidRDefault="00411418" w:rsidP="00411418">
      <w:pPr>
        <w:spacing w:after="0"/>
        <w:ind w:left="0" w:firstLine="709"/>
        <w:rPr>
          <w:sz w:val="24"/>
          <w:szCs w:val="24"/>
        </w:rPr>
      </w:pPr>
      <w:r w:rsidRPr="00411418">
        <w:rPr>
          <w:sz w:val="24"/>
          <w:szCs w:val="24"/>
        </w:rPr>
        <w:t xml:space="preserve">1.1.3v 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2F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0E2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2A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2B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2C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2D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2E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3A" w14:textId="77777777" w:rsidTr="00FC5873">
        <w:trPr>
          <w:trHeight w:val="271"/>
        </w:trPr>
        <w:tc>
          <w:tcPr>
            <w:tcW w:w="1687" w:type="dxa"/>
          </w:tcPr>
          <w:p w14:paraId="041F0E3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3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3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3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3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3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3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3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3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3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E45" w14:textId="77777777" w:rsidTr="00FC5873">
        <w:trPr>
          <w:trHeight w:val="260"/>
        </w:trPr>
        <w:tc>
          <w:tcPr>
            <w:tcW w:w="1687" w:type="dxa"/>
          </w:tcPr>
          <w:p w14:paraId="041F0E3B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4 097 </w:t>
            </w:r>
            <w:r w:rsidR="003D79ED" w:rsidRPr="00411418">
              <w:rPr>
                <w:b w:val="0"/>
                <w:sz w:val="24"/>
                <w:szCs w:val="24"/>
              </w:rPr>
              <w:t>27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3C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307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30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3D" w14:textId="77777777" w:rsidR="0027304D" w:rsidRPr="00411418" w:rsidRDefault="003D79ED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</w:t>
            </w:r>
            <w:r w:rsidR="006E2FB4">
              <w:rPr>
                <w:b w:val="0"/>
                <w:sz w:val="24"/>
                <w:szCs w:val="24"/>
              </w:rPr>
              <w:t xml:space="preserve">07 </w:t>
            </w:r>
            <w:r w:rsidRPr="00411418">
              <w:rPr>
                <w:b w:val="0"/>
                <w:sz w:val="24"/>
                <w:szCs w:val="24"/>
              </w:rPr>
              <w:t>30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3E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307 </w:t>
            </w:r>
            <w:r w:rsidR="003D79ED" w:rsidRPr="00411418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3F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307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30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4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4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4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4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44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482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68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0E46" w14:textId="77777777" w:rsidR="0027304D" w:rsidRPr="00411418" w:rsidRDefault="00F873EE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1.1.4v </w:t>
      </w:r>
      <w:r w:rsidR="003D79ED" w:rsidRPr="00411418">
        <w:rPr>
          <w:sz w:val="24"/>
          <w:szCs w:val="24"/>
        </w:rPr>
        <w:t xml:space="preserve">Veiksmas: Turgaus aikštės su prieigomis sutvarkymas, pritaikant verslo, turizmo, bendruomenės poreikiams </w:t>
      </w:r>
      <w:r w:rsidR="003D79ED" w:rsidRPr="00411418">
        <w:rPr>
          <w:b w:val="0"/>
          <w:sz w:val="24"/>
          <w:szCs w:val="24"/>
        </w:rPr>
        <w:t>(aikštės ir į aikštę einančių gatvelių (Šaltkalvių, Artojų, Skerdėjų) sutvarkymas, taikant universalaus dizaino principus)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4D" w14:textId="77777777" w:rsidTr="00FC5873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0E4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48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49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4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4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4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54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0E4E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0E4F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E50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51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5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53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E55" w14:textId="77777777" w:rsidR="0027304D" w:rsidRPr="00F873EE" w:rsidRDefault="00F873EE" w:rsidP="00F873EE">
      <w:pPr>
        <w:spacing w:after="0"/>
        <w:ind w:left="0" w:firstLine="709"/>
        <w:rPr>
          <w:sz w:val="24"/>
          <w:szCs w:val="24"/>
        </w:rPr>
      </w:pPr>
      <w:r w:rsidRPr="00F873EE">
        <w:rPr>
          <w:sz w:val="24"/>
          <w:szCs w:val="24"/>
        </w:rPr>
        <w:t>1.1.4v</w:t>
      </w:r>
      <w:r w:rsidR="00411418" w:rsidRPr="00F873EE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5C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0E5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57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58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59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5A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5B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67" w14:textId="77777777" w:rsidTr="00FC5873">
        <w:trPr>
          <w:trHeight w:val="271"/>
        </w:trPr>
        <w:tc>
          <w:tcPr>
            <w:tcW w:w="1687" w:type="dxa"/>
          </w:tcPr>
          <w:p w14:paraId="041F0E5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5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5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6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6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6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6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6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6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6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E72" w14:textId="77777777" w:rsidTr="00FC5873">
        <w:trPr>
          <w:trHeight w:val="259"/>
        </w:trPr>
        <w:tc>
          <w:tcPr>
            <w:tcW w:w="1687" w:type="dxa"/>
          </w:tcPr>
          <w:p w14:paraId="041F0E68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2 180 </w:t>
            </w:r>
            <w:r w:rsidR="003D79ED" w:rsidRPr="00411418">
              <w:rPr>
                <w:b w:val="0"/>
                <w:sz w:val="24"/>
                <w:szCs w:val="24"/>
              </w:rPr>
              <w:t>66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69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163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55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6A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163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55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6B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 xml:space="preserve">63 </w:t>
            </w:r>
            <w:r w:rsidRPr="00411418">
              <w:rPr>
                <w:b w:val="0"/>
                <w:sz w:val="24"/>
                <w:szCs w:val="24"/>
              </w:rPr>
              <w:t>55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6C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163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55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6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6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6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7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71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853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57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0E73" w14:textId="77777777" w:rsidR="0027304D" w:rsidRPr="00411418" w:rsidRDefault="00F873EE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1.1.5v </w:t>
      </w:r>
      <w:r w:rsidR="003D79ED" w:rsidRPr="00411418">
        <w:rPr>
          <w:sz w:val="24"/>
          <w:szCs w:val="24"/>
        </w:rPr>
        <w:t xml:space="preserve">Veiksmas: Atgimimo aikštės sutvarkymas, didinant patrauklumą investicijoms, skatinant lankytojų srautus </w:t>
      </w:r>
      <w:r w:rsidR="003D79ED" w:rsidRPr="00411418">
        <w:rPr>
          <w:b w:val="0"/>
          <w:sz w:val="24"/>
          <w:szCs w:val="24"/>
        </w:rPr>
        <w:t>(dangų keitimas, mažosios architektūros įrengimas, želdynų sutvarkymas, automobilių statymo vietų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7A" w14:textId="77777777" w:rsidTr="00FC5873">
        <w:trPr>
          <w:trHeight w:val="495"/>
        </w:trPr>
        <w:tc>
          <w:tcPr>
            <w:tcW w:w="1687" w:type="dxa"/>
            <w:shd w:val="clear" w:color="auto" w:fill="FFFFCC"/>
            <w:vAlign w:val="center"/>
          </w:tcPr>
          <w:p w14:paraId="041F0E7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75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76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7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7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7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81" w14:textId="77777777" w:rsidTr="00FC5873">
        <w:trPr>
          <w:trHeight w:val="518"/>
        </w:trPr>
        <w:tc>
          <w:tcPr>
            <w:tcW w:w="1687" w:type="dxa"/>
            <w:vAlign w:val="center"/>
          </w:tcPr>
          <w:p w14:paraId="041F0E7B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E7C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0E7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7E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7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80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E82" w14:textId="77777777" w:rsidR="0027304D" w:rsidRPr="00F873EE" w:rsidRDefault="00F873EE" w:rsidP="00F873EE">
      <w:pPr>
        <w:spacing w:after="0"/>
        <w:ind w:left="0" w:firstLine="709"/>
        <w:rPr>
          <w:sz w:val="24"/>
          <w:szCs w:val="24"/>
        </w:rPr>
      </w:pPr>
      <w:r w:rsidRPr="00F873EE">
        <w:rPr>
          <w:sz w:val="24"/>
          <w:szCs w:val="24"/>
        </w:rPr>
        <w:t xml:space="preserve">1.1.5v </w:t>
      </w:r>
      <w:r w:rsidR="00411418" w:rsidRPr="00F873EE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89" w14:textId="77777777" w:rsidTr="00FC5873">
        <w:trPr>
          <w:trHeight w:val="504"/>
        </w:trPr>
        <w:tc>
          <w:tcPr>
            <w:tcW w:w="1687" w:type="dxa"/>
            <w:shd w:val="clear" w:color="auto" w:fill="FFFFCC"/>
          </w:tcPr>
          <w:p w14:paraId="041F0E8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84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8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8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8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88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94" w14:textId="77777777" w:rsidTr="00FC5873">
        <w:trPr>
          <w:trHeight w:val="248"/>
        </w:trPr>
        <w:tc>
          <w:tcPr>
            <w:tcW w:w="1687" w:type="dxa"/>
          </w:tcPr>
          <w:p w14:paraId="041F0E8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8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8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8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8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8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9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9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9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9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45150A" w:rsidRPr="0045150A" w14:paraId="041F0E9F" w14:textId="77777777" w:rsidTr="00FC5873">
        <w:trPr>
          <w:trHeight w:val="259"/>
        </w:trPr>
        <w:tc>
          <w:tcPr>
            <w:tcW w:w="1687" w:type="dxa"/>
          </w:tcPr>
          <w:p w14:paraId="041F0E95" w14:textId="77777777" w:rsidR="0027304D" w:rsidRPr="0045150A" w:rsidRDefault="003D79ED" w:rsidP="006E2FB4">
            <w:pPr>
              <w:spacing w:after="0"/>
              <w:ind w:left="78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 </w:t>
            </w:r>
            <w:r w:rsidRPr="0045150A">
              <w:rPr>
                <w:b w:val="0"/>
                <w:color w:val="auto"/>
                <w:sz w:val="24"/>
                <w:szCs w:val="24"/>
              </w:rPr>
              <w:t>448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10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96" w14:textId="77777777" w:rsidR="0027304D" w:rsidRPr="0045150A" w:rsidRDefault="003D79ED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08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97" w14:textId="77777777" w:rsidR="0027304D" w:rsidRPr="0045150A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108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98" w14:textId="77777777" w:rsidR="0027304D" w:rsidRPr="0045150A" w:rsidRDefault="003D79ED" w:rsidP="006E2FB4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108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99" w14:textId="77777777" w:rsidR="0027304D" w:rsidRPr="0045150A" w:rsidRDefault="003D79ED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08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9A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9B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9C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9D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9E" w14:textId="77777777" w:rsidR="0027304D" w:rsidRPr="0045150A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 </w:t>
            </w:r>
            <w:r w:rsidRPr="0045150A">
              <w:rPr>
                <w:b w:val="0"/>
                <w:color w:val="auto"/>
                <w:sz w:val="24"/>
                <w:szCs w:val="24"/>
              </w:rPr>
              <w:t>230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89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0EA0" w14:textId="77777777" w:rsidR="0027304D" w:rsidRPr="00411418" w:rsidRDefault="00F873EE" w:rsidP="00F873EE">
      <w:pPr>
        <w:ind w:left="0" w:firstLine="709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lastRenderedPageBreak/>
        <w:t xml:space="preserve">1.1.6v </w:t>
      </w:r>
      <w:r w:rsidR="003D79ED" w:rsidRPr="0045150A">
        <w:rPr>
          <w:color w:val="auto"/>
          <w:sz w:val="24"/>
          <w:szCs w:val="24"/>
        </w:rPr>
        <w:t xml:space="preserve">Veiksmas: </w:t>
      </w:r>
      <w:r w:rsidR="0082132E" w:rsidRPr="0045150A">
        <w:rPr>
          <w:color w:val="auto"/>
          <w:sz w:val="24"/>
          <w:szCs w:val="24"/>
        </w:rPr>
        <w:t>Bastionų komplekso (</w:t>
      </w:r>
      <w:r w:rsidR="003D79ED" w:rsidRPr="0045150A">
        <w:rPr>
          <w:color w:val="auto"/>
          <w:sz w:val="24"/>
          <w:szCs w:val="24"/>
        </w:rPr>
        <w:t>Jono kalnelio</w:t>
      </w:r>
      <w:r w:rsidR="0082132E" w:rsidRPr="0045150A">
        <w:rPr>
          <w:color w:val="auto"/>
          <w:sz w:val="24"/>
          <w:szCs w:val="24"/>
        </w:rPr>
        <w:t>)</w:t>
      </w:r>
      <w:r w:rsidR="003D79ED" w:rsidRPr="0045150A">
        <w:rPr>
          <w:color w:val="auto"/>
          <w:sz w:val="24"/>
          <w:szCs w:val="24"/>
        </w:rPr>
        <w:t xml:space="preserve"> ir</w:t>
      </w:r>
      <w:r w:rsidR="0082132E" w:rsidRPr="0045150A">
        <w:rPr>
          <w:color w:val="auto"/>
          <w:sz w:val="24"/>
          <w:szCs w:val="24"/>
        </w:rPr>
        <w:t xml:space="preserve"> jo</w:t>
      </w:r>
      <w:r w:rsidR="003D79ED" w:rsidRPr="0045150A">
        <w:rPr>
          <w:color w:val="auto"/>
          <w:sz w:val="24"/>
          <w:szCs w:val="24"/>
        </w:rPr>
        <w:t xml:space="preserve"> </w:t>
      </w:r>
      <w:r w:rsidR="003D79ED" w:rsidRPr="00411418">
        <w:rPr>
          <w:sz w:val="24"/>
          <w:szCs w:val="24"/>
        </w:rPr>
        <w:t xml:space="preserve">prieigų sutvarkymas, sukuriant išskirtinį kultūros ir turizmo traukos centrą bei skatinant smulkųjį ir vidutinį verslą </w:t>
      </w:r>
      <w:r w:rsidR="003D79ED" w:rsidRPr="00411418">
        <w:rPr>
          <w:b w:val="0"/>
          <w:sz w:val="24"/>
          <w:szCs w:val="24"/>
        </w:rPr>
        <w:t xml:space="preserve">(dangų keitimas, mažosios architektūros įrengimas, fontano įrengimas ir </w:t>
      </w:r>
      <w:r w:rsidR="00411418">
        <w:rPr>
          <w:b w:val="0"/>
          <w:sz w:val="24"/>
          <w:szCs w:val="24"/>
        </w:rPr>
        <w:t>kt</w:t>
      </w:r>
      <w:r w:rsidR="003D79ED" w:rsidRPr="00411418">
        <w:rPr>
          <w:b w:val="0"/>
          <w:sz w:val="24"/>
          <w:szCs w:val="24"/>
        </w:rPr>
        <w:t>.)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A7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0EA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A2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A3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A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A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A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AE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0EA8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0EA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49" w:type="dxa"/>
            <w:vAlign w:val="center"/>
          </w:tcPr>
          <w:p w14:paraId="041F0EA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AB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A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A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EAF" w14:textId="77777777" w:rsidR="0027304D" w:rsidRPr="00F873EE" w:rsidRDefault="00F873EE" w:rsidP="00F873EE">
      <w:pPr>
        <w:spacing w:after="0"/>
        <w:ind w:left="0" w:firstLine="709"/>
        <w:rPr>
          <w:sz w:val="24"/>
          <w:szCs w:val="24"/>
        </w:rPr>
      </w:pPr>
      <w:r w:rsidRPr="00F873EE">
        <w:rPr>
          <w:sz w:val="24"/>
          <w:szCs w:val="24"/>
        </w:rPr>
        <w:t xml:space="preserve">1.1.6v </w:t>
      </w:r>
      <w:r w:rsidR="00411418" w:rsidRPr="00F873EE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B6" w14:textId="77777777" w:rsidTr="00FC5873">
        <w:trPr>
          <w:trHeight w:val="554"/>
        </w:trPr>
        <w:tc>
          <w:tcPr>
            <w:tcW w:w="1687" w:type="dxa"/>
            <w:shd w:val="clear" w:color="auto" w:fill="FFFFCC"/>
          </w:tcPr>
          <w:p w14:paraId="041F0EB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B1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B2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B3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B4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B5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C1" w14:textId="77777777" w:rsidTr="00FC5873">
        <w:trPr>
          <w:trHeight w:val="271"/>
        </w:trPr>
        <w:tc>
          <w:tcPr>
            <w:tcW w:w="1687" w:type="dxa"/>
          </w:tcPr>
          <w:p w14:paraId="041F0EB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B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B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B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B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B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B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B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B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C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ECC" w14:textId="77777777" w:rsidTr="00FC5873">
        <w:trPr>
          <w:trHeight w:val="260"/>
        </w:trPr>
        <w:tc>
          <w:tcPr>
            <w:tcW w:w="1687" w:type="dxa"/>
          </w:tcPr>
          <w:p w14:paraId="041F0EC2" w14:textId="77777777" w:rsidR="0027304D" w:rsidRPr="00411418" w:rsidRDefault="003D79ED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362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92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C3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 xml:space="preserve">02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C4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C5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C6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C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C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C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C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CB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158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48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0ECD" w14:textId="77777777" w:rsidR="0027304D" w:rsidRPr="00411418" w:rsidRDefault="00F873EE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1.1.7v </w:t>
      </w:r>
      <w:r w:rsidR="003D79ED" w:rsidRPr="00411418">
        <w:rPr>
          <w:sz w:val="24"/>
          <w:szCs w:val="24"/>
        </w:rPr>
        <w:t xml:space="preserve">Veiksmas: Viešosios erdvės prie buvusio „Vaidilos“ kino teatro konversija </w:t>
      </w:r>
      <w:r w:rsidR="003D79ED" w:rsidRPr="00411418">
        <w:rPr>
          <w:b w:val="0"/>
          <w:sz w:val="24"/>
          <w:szCs w:val="24"/>
        </w:rPr>
        <w:t xml:space="preserve">(dangų keitimas, mažosios architektūros įrengimas, baseino sutvarkymas, poilsio aikštelių </w:t>
      </w:r>
      <w:r w:rsidR="00411418" w:rsidRPr="00411418">
        <w:rPr>
          <w:b w:val="0"/>
          <w:sz w:val="24"/>
          <w:szCs w:val="24"/>
        </w:rPr>
        <w:t>ir žaliųjų plotų įrengimas ir k</w:t>
      </w:r>
      <w:r w:rsidR="003D79ED" w:rsidRPr="00411418">
        <w:rPr>
          <w:b w:val="0"/>
          <w:sz w:val="24"/>
          <w:szCs w:val="24"/>
        </w:rPr>
        <w:t>t.)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D4" w14:textId="77777777" w:rsidTr="00FC5873">
        <w:trPr>
          <w:trHeight w:val="518"/>
        </w:trPr>
        <w:tc>
          <w:tcPr>
            <w:tcW w:w="1687" w:type="dxa"/>
            <w:shd w:val="clear" w:color="auto" w:fill="FFFFCC"/>
            <w:vAlign w:val="center"/>
          </w:tcPr>
          <w:p w14:paraId="041F0EC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CF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D0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D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D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D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0EDB" w14:textId="77777777" w:rsidTr="00FC5873">
        <w:trPr>
          <w:trHeight w:val="578"/>
        </w:trPr>
        <w:tc>
          <w:tcPr>
            <w:tcW w:w="1687" w:type="dxa"/>
            <w:vAlign w:val="center"/>
          </w:tcPr>
          <w:p w14:paraId="041F0ED5" w14:textId="77777777" w:rsidR="0027304D" w:rsidRPr="0045150A" w:rsidRDefault="003D79ED" w:rsidP="0082132E">
            <w:pPr>
              <w:spacing w:after="0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</w:t>
            </w:r>
            <w:r w:rsidR="0082132E" w:rsidRPr="0045150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577" w:type="dxa"/>
            <w:vAlign w:val="center"/>
          </w:tcPr>
          <w:p w14:paraId="041F0ED6" w14:textId="77777777" w:rsidR="0027304D" w:rsidRPr="0045150A" w:rsidRDefault="0082132E" w:rsidP="007D511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ED7" w14:textId="77777777" w:rsidR="0027304D" w:rsidRPr="0045150A" w:rsidRDefault="003D79ED" w:rsidP="007D511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D8" w14:textId="77777777" w:rsidR="0027304D" w:rsidRPr="0045150A" w:rsidRDefault="003D79ED" w:rsidP="007D511E">
            <w:pPr>
              <w:spacing w:after="0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D9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DA" w14:textId="77777777" w:rsidR="0027304D" w:rsidRPr="0045150A" w:rsidRDefault="003D79ED" w:rsidP="007D511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R</w:t>
            </w:r>
          </w:p>
        </w:tc>
      </w:tr>
    </w:tbl>
    <w:p w14:paraId="041F0EDC" w14:textId="77777777" w:rsidR="0027304D" w:rsidRPr="0045150A" w:rsidRDefault="00F873EE" w:rsidP="00F873EE">
      <w:pPr>
        <w:spacing w:after="0"/>
        <w:ind w:left="0" w:firstLine="709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 xml:space="preserve">1.1.7v </w:t>
      </w:r>
      <w:r w:rsidR="00411418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45150A" w:rsidRPr="0045150A" w14:paraId="041F0EE3" w14:textId="77777777" w:rsidTr="00FC5873">
        <w:trPr>
          <w:trHeight w:val="576"/>
        </w:trPr>
        <w:tc>
          <w:tcPr>
            <w:tcW w:w="1687" w:type="dxa"/>
            <w:shd w:val="clear" w:color="auto" w:fill="FFFFCC"/>
          </w:tcPr>
          <w:p w14:paraId="041F0EDD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DE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DF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E0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E1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E2" w14:textId="77777777" w:rsidR="0027304D" w:rsidRPr="0045150A" w:rsidRDefault="003D79ED" w:rsidP="007D511E">
            <w:pPr>
              <w:spacing w:after="0"/>
              <w:ind w:left="9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45150A" w:rsidRPr="0045150A" w14:paraId="041F0EEE" w14:textId="77777777" w:rsidTr="00FC5873">
        <w:trPr>
          <w:trHeight w:val="271"/>
        </w:trPr>
        <w:tc>
          <w:tcPr>
            <w:tcW w:w="1687" w:type="dxa"/>
          </w:tcPr>
          <w:p w14:paraId="041F0EE4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E5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E6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E7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E8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E9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EA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EB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EC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ED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45150A" w:rsidRPr="0045150A" w14:paraId="041F0EF9" w14:textId="77777777" w:rsidTr="00FC5873">
        <w:trPr>
          <w:trHeight w:val="259"/>
        </w:trPr>
        <w:tc>
          <w:tcPr>
            <w:tcW w:w="1687" w:type="dxa"/>
          </w:tcPr>
          <w:p w14:paraId="041F0EEF" w14:textId="77777777" w:rsidR="0027304D" w:rsidRPr="0045150A" w:rsidRDefault="006E2FB4" w:rsidP="007D511E">
            <w:pPr>
              <w:spacing w:after="0"/>
              <w:ind w:left="78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1 537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54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F0" w14:textId="77777777" w:rsidR="0027304D" w:rsidRPr="0045150A" w:rsidRDefault="006E2FB4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115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F1" w14:textId="77777777" w:rsidR="0027304D" w:rsidRPr="0045150A" w:rsidRDefault="006E2FB4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115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F2" w14:textId="77777777" w:rsidR="0027304D" w:rsidRPr="0045150A" w:rsidRDefault="003D79ED" w:rsidP="006E2FB4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115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F3" w14:textId="77777777" w:rsidR="0027304D" w:rsidRPr="0045150A" w:rsidRDefault="003D79ED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15 </w:t>
            </w:r>
            <w:r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F4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F5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vAlign w:val="bottom"/>
          </w:tcPr>
          <w:p w14:paraId="041F0EF6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F7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F8" w14:textId="77777777" w:rsidR="0027304D" w:rsidRPr="0045150A" w:rsidRDefault="006E2FB4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1 306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91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0EFA" w14:textId="77777777" w:rsidR="0027304D" w:rsidRPr="0045150A" w:rsidRDefault="00F873EE" w:rsidP="00F873EE">
      <w:pPr>
        <w:ind w:left="0" w:firstLine="709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lastRenderedPageBreak/>
        <w:t xml:space="preserve">1.1.8v </w:t>
      </w:r>
      <w:r w:rsidR="003D79ED" w:rsidRPr="0045150A">
        <w:rPr>
          <w:color w:val="auto"/>
          <w:sz w:val="24"/>
          <w:szCs w:val="24"/>
        </w:rPr>
        <w:t xml:space="preserve">Veiksmas: Pėsčiųjų tako sutvarkymas palei Taikos pr. nuo Sausio 15-osios iki Kauno g., paverčiant viešąja erdve, pritaikyta gyventojams bei smulkiajam ir vidutiniam verslui </w:t>
      </w:r>
      <w:r w:rsidR="003D79ED" w:rsidRPr="0045150A">
        <w:rPr>
          <w:b w:val="0"/>
          <w:color w:val="auto"/>
          <w:sz w:val="24"/>
          <w:szCs w:val="24"/>
        </w:rPr>
        <w:t>(įrengiami želdynai, dviračių takai, mažoji architektūra, įrengiamas privaž</w:t>
      </w:r>
      <w:r w:rsidR="00411418" w:rsidRPr="0045150A">
        <w:rPr>
          <w:b w:val="0"/>
          <w:color w:val="auto"/>
          <w:sz w:val="24"/>
          <w:szCs w:val="24"/>
        </w:rPr>
        <w:t>iavimas)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3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45150A" w:rsidRPr="0045150A" w14:paraId="041F0F01" w14:textId="77777777" w:rsidTr="00FC5873">
        <w:trPr>
          <w:trHeight w:val="605"/>
        </w:trPr>
        <w:tc>
          <w:tcPr>
            <w:tcW w:w="1687" w:type="dxa"/>
            <w:shd w:val="clear" w:color="auto" w:fill="FFFFCC"/>
            <w:vAlign w:val="center"/>
          </w:tcPr>
          <w:p w14:paraId="041F0EFB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FC" w14:textId="77777777" w:rsidR="0027304D" w:rsidRPr="0045150A" w:rsidRDefault="003D79ED" w:rsidP="007D511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FD" w14:textId="77777777" w:rsidR="0027304D" w:rsidRPr="0045150A" w:rsidRDefault="003D79ED" w:rsidP="007D511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FE" w14:textId="77777777" w:rsidR="0027304D" w:rsidRPr="0045150A" w:rsidRDefault="003D79ED" w:rsidP="007D511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FF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00" w14:textId="77777777" w:rsidR="0027304D" w:rsidRPr="0045150A" w:rsidRDefault="003D79ED" w:rsidP="007D511E">
            <w:pPr>
              <w:spacing w:after="0"/>
              <w:ind w:left="1" w:firstLine="0"/>
              <w:jc w:val="both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0F08" w14:textId="77777777" w:rsidTr="00FC5873">
        <w:trPr>
          <w:trHeight w:val="566"/>
        </w:trPr>
        <w:tc>
          <w:tcPr>
            <w:tcW w:w="1687" w:type="dxa"/>
            <w:vAlign w:val="center"/>
          </w:tcPr>
          <w:p w14:paraId="041F0F02" w14:textId="77777777" w:rsidR="0027304D" w:rsidRPr="0045150A" w:rsidRDefault="00D14619" w:rsidP="007D511E">
            <w:pPr>
              <w:spacing w:after="0"/>
              <w:ind w:left="148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0F03" w14:textId="77777777" w:rsidR="0027304D" w:rsidRPr="0045150A" w:rsidRDefault="003D79ED" w:rsidP="007D511E">
            <w:pPr>
              <w:spacing w:after="0"/>
              <w:ind w:left="14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F04" w14:textId="77777777" w:rsidR="0027304D" w:rsidRPr="0045150A" w:rsidRDefault="003D79ED" w:rsidP="007D511E">
            <w:pPr>
              <w:spacing w:after="0"/>
              <w:ind w:left="15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F05" w14:textId="77777777" w:rsidR="0027304D" w:rsidRPr="0045150A" w:rsidRDefault="003D79ED" w:rsidP="007D511E">
            <w:pPr>
              <w:spacing w:after="0"/>
              <w:ind w:left="153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F06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F07" w14:textId="77777777" w:rsidR="0027304D" w:rsidRPr="0045150A" w:rsidRDefault="003D79ED" w:rsidP="007D511E">
            <w:pPr>
              <w:spacing w:after="0"/>
              <w:ind w:left="15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R</w:t>
            </w:r>
          </w:p>
        </w:tc>
      </w:tr>
    </w:tbl>
    <w:p w14:paraId="041F0F09" w14:textId="77777777" w:rsidR="0027304D" w:rsidRPr="0045150A" w:rsidRDefault="00F873EE" w:rsidP="00F873EE">
      <w:pPr>
        <w:spacing w:after="0"/>
        <w:ind w:left="0" w:firstLine="709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 xml:space="preserve">1.1.8v </w:t>
      </w:r>
      <w:r w:rsidR="00411418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F10" w14:textId="77777777" w:rsidTr="00FC5873">
        <w:trPr>
          <w:trHeight w:val="543"/>
        </w:trPr>
        <w:tc>
          <w:tcPr>
            <w:tcW w:w="1687" w:type="dxa"/>
            <w:shd w:val="clear" w:color="auto" w:fill="FFFFCC"/>
          </w:tcPr>
          <w:p w14:paraId="041F0F0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F0B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0C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0D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F0E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0F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1B" w14:textId="77777777" w:rsidTr="00FC5873">
        <w:trPr>
          <w:trHeight w:val="271"/>
        </w:trPr>
        <w:tc>
          <w:tcPr>
            <w:tcW w:w="1687" w:type="dxa"/>
          </w:tcPr>
          <w:p w14:paraId="041F0F1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1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1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1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1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1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1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1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1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1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D14619" w14:paraId="041F0F26" w14:textId="77777777" w:rsidTr="00FC5873">
        <w:trPr>
          <w:trHeight w:val="247"/>
        </w:trPr>
        <w:tc>
          <w:tcPr>
            <w:tcW w:w="1687" w:type="dxa"/>
          </w:tcPr>
          <w:p w14:paraId="041F0F1C" w14:textId="77777777" w:rsidR="0027304D" w:rsidRPr="00D14619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945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14619">
              <w:rPr>
                <w:b w:val="0"/>
                <w:color w:val="auto"/>
                <w:sz w:val="24"/>
                <w:szCs w:val="24"/>
              </w:rPr>
              <w:t>52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F1D" w14:textId="77777777" w:rsidR="0027304D" w:rsidRPr="00D14619" w:rsidRDefault="003D79ED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7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0 </w:t>
            </w:r>
            <w:r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F1E" w14:textId="77777777" w:rsidR="0027304D" w:rsidRPr="00D14619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70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F1F" w14:textId="77777777" w:rsidR="0027304D" w:rsidRPr="00D14619" w:rsidRDefault="003D79ED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7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0 </w:t>
            </w:r>
            <w:r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F20" w14:textId="77777777" w:rsidR="0027304D" w:rsidRPr="00D14619" w:rsidRDefault="006E2FB4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 xml:space="preserve">70 </w:t>
            </w:r>
            <w:r w:rsidR="003D79ED"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F21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F22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23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24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25" w14:textId="77777777" w:rsidR="0027304D" w:rsidRPr="00D14619" w:rsidRDefault="006E2FB4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 xml:space="preserve">803 </w:t>
            </w:r>
            <w:r w:rsidR="003D79ED" w:rsidRPr="00D14619">
              <w:rPr>
                <w:b w:val="0"/>
                <w:color w:val="auto"/>
                <w:sz w:val="24"/>
                <w:szCs w:val="24"/>
              </w:rPr>
              <w:t>70</w:t>
            </w:r>
            <w:r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0F27" w14:textId="77777777" w:rsidR="0027304D" w:rsidRPr="00411418" w:rsidRDefault="00F873EE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1.1.9v </w:t>
      </w:r>
      <w:r w:rsidR="003D79ED" w:rsidRPr="00411418">
        <w:rPr>
          <w:sz w:val="24"/>
          <w:szCs w:val="24"/>
        </w:rPr>
        <w:t>Veiksmas: Klaipėdos valstybinio muzikinio teatro pastato Danės g. 19, Klaipėdoje, rekonstrukcija ir</w:t>
      </w:r>
      <w:r>
        <w:rPr>
          <w:sz w:val="24"/>
          <w:szCs w:val="24"/>
        </w:rPr>
        <w:t xml:space="preserve"> paslaugų</w:t>
      </w:r>
      <w:r w:rsidR="003D79ED" w:rsidRPr="00411418">
        <w:rPr>
          <w:sz w:val="24"/>
          <w:szCs w:val="24"/>
        </w:rPr>
        <w:t xml:space="preserve"> plėtra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41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6668"/>
        <w:gridCol w:w="1769"/>
      </w:tblGrid>
      <w:tr w:rsidR="0027304D" w:rsidRPr="00411418" w14:paraId="041F0F2E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0F28" w14:textId="77777777" w:rsidR="0027304D" w:rsidRPr="00411418" w:rsidRDefault="003D79ED" w:rsidP="007D511E">
            <w:pPr>
              <w:spacing w:after="0"/>
              <w:ind w:left="0" w:right="4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29" w14:textId="77777777" w:rsidR="0027304D" w:rsidRPr="00411418" w:rsidRDefault="003D79ED" w:rsidP="007D511E">
            <w:pPr>
              <w:spacing w:after="0"/>
              <w:ind w:left="0" w:right="4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2A" w14:textId="77777777" w:rsidR="0027304D" w:rsidRPr="00411418" w:rsidRDefault="003D79ED" w:rsidP="007D511E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2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2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2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F35" w14:textId="77777777" w:rsidTr="00FC5873">
        <w:trPr>
          <w:trHeight w:val="629"/>
        </w:trPr>
        <w:tc>
          <w:tcPr>
            <w:tcW w:w="1687" w:type="dxa"/>
            <w:vAlign w:val="center"/>
          </w:tcPr>
          <w:p w14:paraId="041F0F2F" w14:textId="77777777" w:rsidR="0027304D" w:rsidRPr="00411418" w:rsidRDefault="003D79ED" w:rsidP="007D511E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0F30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F3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Klaipėdos valstybinis muzikinis teatras </w:t>
            </w:r>
          </w:p>
        </w:tc>
        <w:tc>
          <w:tcPr>
            <w:tcW w:w="1356" w:type="dxa"/>
            <w:vAlign w:val="center"/>
          </w:tcPr>
          <w:p w14:paraId="041F0F32" w14:textId="77777777" w:rsidR="0027304D" w:rsidRPr="00411418" w:rsidRDefault="003D79ED" w:rsidP="007D511E">
            <w:pPr>
              <w:spacing w:after="0"/>
              <w:ind w:left="0" w:right="2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</w:t>
            </w:r>
          </w:p>
        </w:tc>
        <w:tc>
          <w:tcPr>
            <w:tcW w:w="6668" w:type="dxa"/>
          </w:tcPr>
          <w:p w14:paraId="041F0F3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F34" w14:textId="77777777" w:rsidR="0027304D" w:rsidRPr="00411418" w:rsidRDefault="003D79ED" w:rsidP="007D511E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</w:t>
            </w:r>
          </w:p>
        </w:tc>
      </w:tr>
    </w:tbl>
    <w:p w14:paraId="041F0F36" w14:textId="77777777" w:rsidR="0027304D" w:rsidRPr="00F873EE" w:rsidRDefault="00F873EE" w:rsidP="00F873EE">
      <w:pPr>
        <w:spacing w:after="0"/>
        <w:ind w:left="0" w:firstLine="709"/>
        <w:rPr>
          <w:sz w:val="24"/>
          <w:szCs w:val="24"/>
        </w:rPr>
      </w:pPr>
      <w:r w:rsidRPr="00F873EE">
        <w:rPr>
          <w:sz w:val="24"/>
          <w:szCs w:val="24"/>
        </w:rPr>
        <w:t xml:space="preserve">1.1.9v </w:t>
      </w:r>
      <w:r w:rsidR="00411418" w:rsidRPr="00F873EE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F3D" w14:textId="77777777" w:rsidTr="00FC5873">
        <w:trPr>
          <w:trHeight w:val="566"/>
        </w:trPr>
        <w:tc>
          <w:tcPr>
            <w:tcW w:w="1687" w:type="dxa"/>
            <w:shd w:val="clear" w:color="auto" w:fill="FFFFCC"/>
          </w:tcPr>
          <w:p w14:paraId="041F0F3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F38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39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3A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F3B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3C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48" w14:textId="77777777" w:rsidTr="00FC5873">
        <w:trPr>
          <w:trHeight w:val="271"/>
        </w:trPr>
        <w:tc>
          <w:tcPr>
            <w:tcW w:w="1687" w:type="dxa"/>
            <w:vAlign w:val="center"/>
          </w:tcPr>
          <w:p w14:paraId="041F0F3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3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4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4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4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4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4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4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4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4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F53" w14:textId="77777777" w:rsidTr="00FC5873">
        <w:trPr>
          <w:trHeight w:val="260"/>
        </w:trPr>
        <w:tc>
          <w:tcPr>
            <w:tcW w:w="1687" w:type="dxa"/>
          </w:tcPr>
          <w:p w14:paraId="041F0F49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4 999 </w:t>
            </w:r>
            <w:r w:rsidR="003D79ED"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F4A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749 </w:t>
            </w:r>
            <w:r w:rsidR="003D79ED" w:rsidRPr="00411418">
              <w:rPr>
                <w:b w:val="0"/>
                <w:sz w:val="24"/>
                <w:szCs w:val="24"/>
              </w:rPr>
              <w:t>85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F4B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749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85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F4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4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0F4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F4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5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5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52" w14:textId="77777777" w:rsidR="0027304D" w:rsidRPr="00F873EE" w:rsidRDefault="006E2FB4" w:rsidP="006E2FB4">
            <w:pPr>
              <w:pStyle w:val="Sraopastraipa"/>
              <w:spacing w:after="0"/>
              <w:ind w:left="799" w:hanging="60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4 249 </w:t>
            </w:r>
            <w:r w:rsidR="003D79ED" w:rsidRPr="00F873EE">
              <w:rPr>
                <w:b w:val="0"/>
                <w:sz w:val="24"/>
                <w:szCs w:val="24"/>
              </w:rPr>
              <w:t>15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0F54" w14:textId="77777777" w:rsidR="0027304D" w:rsidRPr="00411418" w:rsidRDefault="00F873EE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1.1.10v </w:t>
      </w:r>
      <w:r w:rsidR="003D79ED" w:rsidRPr="00411418">
        <w:rPr>
          <w:sz w:val="24"/>
          <w:szCs w:val="24"/>
        </w:rPr>
        <w:t>Veiksmas: Naujo įvažiuojamojo kelio (Priešpilio g.) į Piliavietę ir Kruizinių laivų terminalą tiesimas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27304D" w:rsidRPr="00411418" w14:paraId="041F0F5B" w14:textId="77777777" w:rsidTr="00FC5873">
        <w:trPr>
          <w:trHeight w:val="554"/>
        </w:trPr>
        <w:tc>
          <w:tcPr>
            <w:tcW w:w="1687" w:type="dxa"/>
            <w:shd w:val="clear" w:color="auto" w:fill="FFFFCC"/>
            <w:vAlign w:val="center"/>
          </w:tcPr>
          <w:p w14:paraId="041F0F55" w14:textId="77777777" w:rsidR="0027304D" w:rsidRPr="00411418" w:rsidRDefault="003D79ED" w:rsidP="007D511E">
            <w:pPr>
              <w:spacing w:after="0"/>
              <w:ind w:left="0" w:righ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 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56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57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5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5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5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F62" w14:textId="77777777" w:rsidTr="00FC5873">
        <w:trPr>
          <w:trHeight w:val="566"/>
        </w:trPr>
        <w:tc>
          <w:tcPr>
            <w:tcW w:w="1687" w:type="dxa"/>
            <w:vAlign w:val="center"/>
          </w:tcPr>
          <w:p w14:paraId="041F0F5C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F5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0F5E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0F5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68" w:type="dxa"/>
            <w:vAlign w:val="center"/>
          </w:tcPr>
          <w:p w14:paraId="041F0F60" w14:textId="77777777" w:rsidR="0027304D" w:rsidRPr="00411418" w:rsidRDefault="003D79ED" w:rsidP="007D511E">
            <w:pPr>
              <w:spacing w:after="0"/>
              <w:ind w:left="4" w:firstLine="0"/>
              <w:jc w:val="center"/>
              <w:rPr>
                <w:sz w:val="24"/>
                <w:szCs w:val="24"/>
              </w:rPr>
            </w:pPr>
            <w:r w:rsidRPr="00411418">
              <w:rPr>
                <w:rFonts w:eastAsia="Arial"/>
                <w:b w:val="0"/>
                <w:sz w:val="24"/>
                <w:szCs w:val="24"/>
              </w:rPr>
              <w:t>—</w:t>
            </w:r>
          </w:p>
        </w:tc>
        <w:tc>
          <w:tcPr>
            <w:tcW w:w="1769" w:type="dxa"/>
            <w:vAlign w:val="center"/>
          </w:tcPr>
          <w:p w14:paraId="041F0F61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F63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>1.1.1</w:t>
      </w:r>
      <w:r w:rsidR="003C1F45">
        <w:rPr>
          <w:sz w:val="24"/>
          <w:szCs w:val="24"/>
        </w:rPr>
        <w:t>0</w:t>
      </w:r>
      <w:r w:rsidRPr="00D05424">
        <w:rPr>
          <w:sz w:val="24"/>
          <w:szCs w:val="24"/>
        </w:rPr>
        <w:t xml:space="preserve">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right w:w="47" w:type="dxa"/>
        </w:tblCellMar>
        <w:tblLook w:val="04A0" w:firstRow="1" w:lastRow="0" w:firstColumn="1" w:lastColumn="0" w:noHBand="0" w:noVBand="1"/>
      </w:tblPr>
      <w:tblGrid>
        <w:gridCol w:w="1688"/>
        <w:gridCol w:w="1577"/>
        <w:gridCol w:w="1549"/>
        <w:gridCol w:w="1356"/>
        <w:gridCol w:w="1356"/>
        <w:gridCol w:w="1272"/>
        <w:gridCol w:w="1342"/>
        <w:gridCol w:w="1286"/>
        <w:gridCol w:w="1411"/>
        <w:gridCol w:w="1769"/>
      </w:tblGrid>
      <w:tr w:rsidR="005D2D57" w:rsidRPr="00411418" w14:paraId="041F0F6A" w14:textId="77777777" w:rsidTr="00FC5873">
        <w:trPr>
          <w:trHeight w:val="543"/>
        </w:trPr>
        <w:tc>
          <w:tcPr>
            <w:tcW w:w="1688" w:type="dxa"/>
            <w:shd w:val="clear" w:color="auto" w:fill="FFFFCC"/>
          </w:tcPr>
          <w:p w14:paraId="041F0F64" w14:textId="77777777" w:rsidR="005D2D57" w:rsidRPr="00411418" w:rsidRDefault="005D2D57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0F65" w14:textId="77777777" w:rsidR="005D2D57" w:rsidRPr="00411418" w:rsidRDefault="005D2D57" w:rsidP="007D511E">
            <w:pPr>
              <w:spacing w:after="0"/>
              <w:ind w:left="5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66" w14:textId="77777777" w:rsidR="005D2D57" w:rsidRPr="00411418" w:rsidRDefault="005D2D57" w:rsidP="007D511E">
            <w:pPr>
              <w:spacing w:after="0"/>
              <w:ind w:left="5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67" w14:textId="77777777" w:rsidR="005D2D57" w:rsidRPr="00411418" w:rsidRDefault="005D2D57" w:rsidP="007D511E">
            <w:pPr>
              <w:spacing w:after="0"/>
              <w:ind w:left="6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</w:t>
            </w:r>
            <w:r w:rsidR="006E2FB4">
              <w:rPr>
                <w:b w:val="0"/>
                <w:sz w:val="24"/>
                <w:szCs w:val="24"/>
              </w:rPr>
              <w:t xml:space="preserve"> (KPPP)</w:t>
            </w:r>
            <w:r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2697" w:type="dxa"/>
            <w:gridSpan w:val="2"/>
            <w:shd w:val="clear" w:color="auto" w:fill="FFFFCC"/>
            <w:vAlign w:val="center"/>
          </w:tcPr>
          <w:p w14:paraId="041F0F68" w14:textId="77777777" w:rsidR="005D2D57" w:rsidRPr="00411418" w:rsidRDefault="005D2D57" w:rsidP="005D2D57">
            <w:pPr>
              <w:spacing w:after="0"/>
              <w:ind w:left="-47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69" w14:textId="77777777" w:rsidR="005D2D57" w:rsidRPr="00411418" w:rsidRDefault="005D2D57" w:rsidP="007D511E">
            <w:pPr>
              <w:spacing w:after="0"/>
              <w:ind w:left="6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75" w14:textId="77777777" w:rsidTr="00FC5873">
        <w:trPr>
          <w:trHeight w:val="271"/>
        </w:trPr>
        <w:tc>
          <w:tcPr>
            <w:tcW w:w="1688" w:type="dxa"/>
          </w:tcPr>
          <w:p w14:paraId="041F0F6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6C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6D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6E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6F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70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71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72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73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7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F80" w14:textId="77777777" w:rsidTr="00FC5873">
        <w:trPr>
          <w:trHeight w:val="271"/>
        </w:trPr>
        <w:tc>
          <w:tcPr>
            <w:tcW w:w="1688" w:type="dxa"/>
          </w:tcPr>
          <w:p w14:paraId="041F0F76" w14:textId="77777777" w:rsidR="0027304D" w:rsidRPr="00411418" w:rsidRDefault="003D79ED" w:rsidP="006E2FB4">
            <w:pPr>
              <w:spacing w:after="0"/>
              <w:ind w:left="4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868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86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F7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0F7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7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7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0F7B" w14:textId="77777777" w:rsidR="0027304D" w:rsidRPr="00411418" w:rsidRDefault="003D79ED" w:rsidP="006E2FB4">
            <w:pPr>
              <w:spacing w:after="0"/>
              <w:ind w:left="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868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86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0F7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7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7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7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14:paraId="041F0F81" w14:textId="77777777" w:rsidR="0027304D" w:rsidRPr="00411418" w:rsidRDefault="00D05424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1.1.1</w:t>
      </w:r>
      <w:r w:rsidR="003C1F45">
        <w:rPr>
          <w:sz w:val="24"/>
          <w:szCs w:val="24"/>
        </w:rPr>
        <w:t>1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 xml:space="preserve">Veiksmas: Fachverkinės architektūros pastatų sutvarkymas </w:t>
      </w:r>
      <w:r w:rsidR="003D79ED" w:rsidRPr="00411418">
        <w:rPr>
          <w:b w:val="0"/>
          <w:sz w:val="24"/>
          <w:szCs w:val="24"/>
        </w:rPr>
        <w:t>(Bažnyčių g. 4, Aukštoji g. 3, Vežėjų g. 4, Didžioji Vandens g. 2)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1563"/>
        <w:gridCol w:w="1544"/>
        <w:gridCol w:w="1524"/>
        <w:gridCol w:w="6551"/>
        <w:gridCol w:w="1753"/>
      </w:tblGrid>
      <w:tr w:rsidR="0027304D" w:rsidRPr="00411418" w14:paraId="041F0F88" w14:textId="77777777" w:rsidTr="00FC5873">
        <w:trPr>
          <w:trHeight w:val="543"/>
        </w:trPr>
        <w:tc>
          <w:tcPr>
            <w:tcW w:w="1687" w:type="dxa"/>
            <w:shd w:val="clear" w:color="auto" w:fill="FFFFCC"/>
            <w:vAlign w:val="center"/>
          </w:tcPr>
          <w:p w14:paraId="041F0F8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83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84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8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8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8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F8F" w14:textId="77777777" w:rsidTr="00FC5873">
        <w:trPr>
          <w:trHeight w:val="552"/>
        </w:trPr>
        <w:tc>
          <w:tcPr>
            <w:tcW w:w="1687" w:type="dxa"/>
            <w:vAlign w:val="center"/>
          </w:tcPr>
          <w:p w14:paraId="041F0F89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0F8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0F8B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F8C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</w:t>
            </w:r>
          </w:p>
        </w:tc>
        <w:tc>
          <w:tcPr>
            <w:tcW w:w="6668" w:type="dxa"/>
          </w:tcPr>
          <w:p w14:paraId="041F0F8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5.4.1. Padidinti kultūros ir gamtos paveldo aktualumą, lankomumą ir žinomumą, visuomenės informuotumą apie juos supančią aplinką</w:t>
            </w:r>
          </w:p>
        </w:tc>
        <w:tc>
          <w:tcPr>
            <w:tcW w:w="1769" w:type="dxa"/>
            <w:vAlign w:val="center"/>
          </w:tcPr>
          <w:p w14:paraId="041F0F8E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F90" w14:textId="77777777" w:rsidR="0027304D" w:rsidRPr="00D05424" w:rsidRDefault="00D05424" w:rsidP="00D0542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D05424">
        <w:rPr>
          <w:sz w:val="24"/>
          <w:szCs w:val="24"/>
        </w:rPr>
        <w:t>1.1.1</w:t>
      </w:r>
      <w:r w:rsidR="003C1F45">
        <w:rPr>
          <w:sz w:val="24"/>
          <w:szCs w:val="24"/>
        </w:rPr>
        <w:t>1</w:t>
      </w:r>
      <w:r w:rsidRPr="00D05424">
        <w:rPr>
          <w:sz w:val="24"/>
          <w:szCs w:val="24"/>
        </w:rPr>
        <w:t xml:space="preserve">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F97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0F9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F9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9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9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F9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9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A2" w14:textId="77777777" w:rsidTr="00FC5873">
        <w:trPr>
          <w:trHeight w:val="283"/>
        </w:trPr>
        <w:tc>
          <w:tcPr>
            <w:tcW w:w="1687" w:type="dxa"/>
          </w:tcPr>
          <w:p w14:paraId="041F0F9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9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9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9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9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9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9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9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A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A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FAD" w14:textId="77777777" w:rsidTr="00FC5873">
        <w:trPr>
          <w:trHeight w:val="283"/>
        </w:trPr>
        <w:tc>
          <w:tcPr>
            <w:tcW w:w="1687" w:type="dxa"/>
          </w:tcPr>
          <w:p w14:paraId="041F0FA3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1 202 </w:t>
            </w:r>
            <w:r w:rsidR="003D79ED" w:rsidRPr="00411418">
              <w:rPr>
                <w:b w:val="0"/>
                <w:sz w:val="24"/>
                <w:szCs w:val="24"/>
              </w:rPr>
              <w:t>07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FA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0FA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A6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180 </w:t>
            </w:r>
            <w:r w:rsidR="003D79ED" w:rsidRPr="00411418">
              <w:rPr>
                <w:b w:val="0"/>
                <w:sz w:val="24"/>
                <w:szCs w:val="24"/>
              </w:rPr>
              <w:t>31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FA7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180 </w:t>
            </w:r>
            <w:r w:rsidR="003D79ED" w:rsidRPr="00411418">
              <w:rPr>
                <w:b w:val="0"/>
                <w:sz w:val="24"/>
                <w:szCs w:val="24"/>
              </w:rPr>
              <w:t>31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FA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FA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A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A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AC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1 021 </w:t>
            </w:r>
            <w:r w:rsidR="003D79ED" w:rsidRPr="00411418">
              <w:rPr>
                <w:b w:val="0"/>
                <w:sz w:val="24"/>
                <w:szCs w:val="24"/>
              </w:rPr>
              <w:t>76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0FAE" w14:textId="77777777" w:rsidR="0027304D" w:rsidRPr="00411418" w:rsidRDefault="00D05424" w:rsidP="00D05424">
      <w:pPr>
        <w:ind w:left="-5" w:firstLine="714"/>
        <w:rPr>
          <w:sz w:val="24"/>
          <w:szCs w:val="24"/>
        </w:rPr>
      </w:pPr>
      <w:r>
        <w:rPr>
          <w:sz w:val="24"/>
          <w:szCs w:val="24"/>
        </w:rPr>
        <w:t>1.1.1</w:t>
      </w:r>
      <w:r w:rsidR="003C1F45">
        <w:rPr>
          <w:sz w:val="24"/>
          <w:szCs w:val="24"/>
        </w:rPr>
        <w:t>2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>Veiksmas: Šv. Jono bažnyčios atstatymas ir pritaikymas bendruomenės reikmėms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FB5" w14:textId="77777777" w:rsidTr="00FC5873">
        <w:trPr>
          <w:trHeight w:val="593"/>
        </w:trPr>
        <w:tc>
          <w:tcPr>
            <w:tcW w:w="1687" w:type="dxa"/>
            <w:shd w:val="clear" w:color="auto" w:fill="FFFFCC"/>
            <w:vAlign w:val="center"/>
          </w:tcPr>
          <w:p w14:paraId="041F0FA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B0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B1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B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B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B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FBC" w14:textId="77777777" w:rsidTr="00FC5873">
        <w:trPr>
          <w:trHeight w:val="259"/>
        </w:trPr>
        <w:tc>
          <w:tcPr>
            <w:tcW w:w="1687" w:type="dxa"/>
          </w:tcPr>
          <w:p w14:paraId="041F0FB6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77" w:type="dxa"/>
          </w:tcPr>
          <w:p w14:paraId="041F0FB7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549" w:type="dxa"/>
          </w:tcPr>
          <w:p w14:paraId="041F0FB8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0FB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668" w:type="dxa"/>
          </w:tcPr>
          <w:p w14:paraId="041F0FBA" w14:textId="77777777" w:rsidR="0027304D" w:rsidRPr="00411418" w:rsidRDefault="003D79ED" w:rsidP="007D511E">
            <w:pPr>
              <w:spacing w:after="0"/>
              <w:ind w:left="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14:paraId="041F0FBB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</w:tr>
    </w:tbl>
    <w:p w14:paraId="041F0FBD" w14:textId="77777777" w:rsidR="0027304D" w:rsidRPr="00D05424" w:rsidRDefault="00D05424" w:rsidP="00D0542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D05424">
        <w:rPr>
          <w:sz w:val="24"/>
          <w:szCs w:val="24"/>
        </w:rPr>
        <w:t>1.1.1</w:t>
      </w:r>
      <w:r w:rsidR="003C1F45">
        <w:rPr>
          <w:sz w:val="24"/>
          <w:szCs w:val="24"/>
        </w:rPr>
        <w:t>2</w:t>
      </w:r>
      <w:r w:rsidRPr="00D05424">
        <w:rPr>
          <w:sz w:val="24"/>
          <w:szCs w:val="24"/>
        </w:rPr>
        <w:t xml:space="preserve">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FC4" w14:textId="77777777" w:rsidTr="00FC5873">
        <w:trPr>
          <w:trHeight w:val="578"/>
        </w:trPr>
        <w:tc>
          <w:tcPr>
            <w:tcW w:w="1687" w:type="dxa"/>
            <w:shd w:val="clear" w:color="auto" w:fill="FFFFCC"/>
          </w:tcPr>
          <w:p w14:paraId="041F0FB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FBF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C0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C1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FC2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C3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CF" w14:textId="77777777" w:rsidTr="00FC5873">
        <w:trPr>
          <w:trHeight w:val="271"/>
        </w:trPr>
        <w:tc>
          <w:tcPr>
            <w:tcW w:w="1687" w:type="dxa"/>
          </w:tcPr>
          <w:p w14:paraId="041F0FC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C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C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C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C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C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C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C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C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041F0FC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FDA" w14:textId="77777777" w:rsidTr="00FC5873">
        <w:trPr>
          <w:trHeight w:val="259"/>
        </w:trPr>
        <w:tc>
          <w:tcPr>
            <w:tcW w:w="1687" w:type="dxa"/>
          </w:tcPr>
          <w:p w14:paraId="041F0FD0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6 405 </w:t>
            </w:r>
            <w:r w:rsidR="003D79ED" w:rsidRPr="00411418">
              <w:rPr>
                <w:b w:val="0"/>
                <w:sz w:val="24"/>
                <w:szCs w:val="24"/>
              </w:rPr>
              <w:t>70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FD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0FD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D3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250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FD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0FD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FD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D7" w14:textId="77777777" w:rsidR="0027304D" w:rsidRPr="00F873EE" w:rsidRDefault="00D05424" w:rsidP="006E2FB4">
            <w:pPr>
              <w:pStyle w:val="Sraopastraipa"/>
              <w:spacing w:after="0"/>
              <w:ind w:left="442" w:hanging="38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6E2FB4">
              <w:rPr>
                <w:b w:val="0"/>
                <w:sz w:val="24"/>
                <w:szCs w:val="24"/>
              </w:rPr>
              <w:t xml:space="preserve"> 155 </w:t>
            </w:r>
            <w:r w:rsidR="003D79ED" w:rsidRPr="00F873EE">
              <w:rPr>
                <w:b w:val="0"/>
                <w:sz w:val="24"/>
                <w:szCs w:val="24"/>
              </w:rPr>
              <w:t>70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14:paraId="041F0FD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D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14:paraId="041F0FDB" w14:textId="77777777" w:rsidR="00F873EE" w:rsidRDefault="00F873EE" w:rsidP="00F873EE">
      <w:pPr>
        <w:spacing w:after="26"/>
        <w:ind w:left="0" w:firstLine="0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455"/>
        <w:gridCol w:w="1449"/>
        <w:gridCol w:w="1445"/>
        <w:gridCol w:w="1446"/>
        <w:gridCol w:w="1105"/>
        <w:gridCol w:w="1219"/>
        <w:gridCol w:w="1190"/>
        <w:gridCol w:w="2127"/>
      </w:tblGrid>
      <w:tr w:rsidR="003C1F45" w:rsidRPr="003C1F45" w14:paraId="041F0FE2" w14:textId="77777777" w:rsidTr="003C1F45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C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Iš viso pagal  1.1 uždavinį: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D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E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F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0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1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ES lėšos</w:t>
            </w:r>
          </w:p>
        </w:tc>
      </w:tr>
      <w:tr w:rsidR="003C1F45" w:rsidRPr="003C1F45" w14:paraId="041F0FED" w14:textId="77777777" w:rsidTr="003C1F45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3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4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5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jų BF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6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7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8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9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A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B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C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45150A" w:rsidRPr="0045150A" w14:paraId="041F0FF8" w14:textId="77777777" w:rsidTr="003C1F45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0FEE" w14:textId="77777777" w:rsidR="003C1F45" w:rsidRPr="0045150A" w:rsidRDefault="00FC693D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33 301,14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EF" w14:textId="77777777" w:rsidR="003C1F45" w:rsidRPr="0045150A" w:rsidRDefault="00FC693D" w:rsidP="00FC693D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2 071 740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0" w14:textId="77777777" w:rsidR="003C1F45" w:rsidRPr="0045150A" w:rsidRDefault="00FC693D" w:rsidP="00FC693D">
            <w:pPr>
              <w:spacing w:before="240" w:after="120" w:line="276" w:lineRule="auto"/>
              <w:ind w:left="0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2 071 740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1" w14:textId="77777777" w:rsidR="003C1F45" w:rsidRPr="0045150A" w:rsidRDefault="00FC693D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1 851 220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2" w14:textId="77777777" w:rsidR="003C1F45" w:rsidRPr="0045150A" w:rsidRDefault="00FC693D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1 601 220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3" w14:textId="77777777" w:rsidR="003C1F45" w:rsidRPr="0045150A" w:rsidRDefault="003C1F45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1 099 910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4" w14:textId="77777777" w:rsidR="003C1F45" w:rsidRPr="0045150A" w:rsidRDefault="003C1F45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231 050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5" w14:textId="77777777" w:rsidR="003C1F45" w:rsidRPr="0045150A" w:rsidRDefault="003C1F45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6 155 700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6" w14:textId="77777777" w:rsidR="003C1F45" w:rsidRPr="0045150A" w:rsidRDefault="003C1F45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0FF7" w14:textId="77777777" w:rsidR="003C1F45" w:rsidRPr="0045150A" w:rsidRDefault="00FC693D" w:rsidP="00FC693D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22</w:t>
            </w:r>
            <w:r w:rsidR="003C1F45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3C1F45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</w:t>
            </w:r>
            <w:r w:rsidR="003C1F45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610</w:t>
            </w:r>
          </w:p>
        </w:tc>
      </w:tr>
    </w:tbl>
    <w:p w14:paraId="041F0FF9" w14:textId="77777777" w:rsidR="003C1F45" w:rsidRDefault="003C1F45" w:rsidP="00F873EE">
      <w:pPr>
        <w:spacing w:after="26"/>
        <w:ind w:left="0" w:firstLine="0"/>
        <w:rPr>
          <w:sz w:val="24"/>
          <w:szCs w:val="24"/>
        </w:rPr>
      </w:pPr>
    </w:p>
    <w:p w14:paraId="041F0FFA" w14:textId="77777777" w:rsidR="005D2D57" w:rsidRPr="00D05424" w:rsidRDefault="00D05424" w:rsidP="00D05424">
      <w:pPr>
        <w:spacing w:after="26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>1.</w:t>
      </w:r>
      <w:r>
        <w:rPr>
          <w:sz w:val="24"/>
          <w:szCs w:val="24"/>
        </w:rPr>
        <w:t xml:space="preserve">2. </w:t>
      </w:r>
      <w:r w:rsidR="003D79ED" w:rsidRPr="00D05424">
        <w:rPr>
          <w:sz w:val="24"/>
          <w:szCs w:val="24"/>
        </w:rPr>
        <w:t>Uždavinys: Mažinti gyvenamosios aplinkos užterštumą</w:t>
      </w:r>
    </w:p>
    <w:p w14:paraId="041F0FFB" w14:textId="77777777" w:rsidR="0027304D" w:rsidRPr="00411418" w:rsidRDefault="00D05424" w:rsidP="00F873EE">
      <w:pPr>
        <w:spacing w:after="26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1.2.1v </w:t>
      </w:r>
      <w:r w:rsidR="003D79ED" w:rsidRPr="00411418">
        <w:rPr>
          <w:sz w:val="24"/>
          <w:szCs w:val="24"/>
        </w:rPr>
        <w:t>Veiksmas: Tilžės g. nuo Šilutės pl. iki geležinkelio pervažos rekonstrukcija, pertvarkant žiedinę Mokyklos g. ir Šilutės pl. sankryžą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left w:w="33" w:type="dxa"/>
          <w:right w:w="174" w:type="dxa"/>
        </w:tblCellMar>
        <w:tblLook w:val="04A0" w:firstRow="1" w:lastRow="0" w:firstColumn="1" w:lastColumn="0" w:noHBand="0" w:noVBand="1"/>
      </w:tblPr>
      <w:tblGrid>
        <w:gridCol w:w="1673"/>
        <w:gridCol w:w="1565"/>
        <w:gridCol w:w="1544"/>
        <w:gridCol w:w="1501"/>
        <w:gridCol w:w="6568"/>
        <w:gridCol w:w="1755"/>
      </w:tblGrid>
      <w:tr w:rsidR="0027304D" w:rsidRPr="00411418" w14:paraId="041F1002" w14:textId="77777777" w:rsidTr="00FC5873">
        <w:trPr>
          <w:trHeight w:val="578"/>
        </w:trPr>
        <w:tc>
          <w:tcPr>
            <w:tcW w:w="1687" w:type="dxa"/>
            <w:shd w:val="clear" w:color="auto" w:fill="FFFFCC"/>
            <w:vAlign w:val="center"/>
          </w:tcPr>
          <w:p w14:paraId="041F0FF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F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F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F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0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01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09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1003" w14:textId="77777777" w:rsidR="0027304D" w:rsidRPr="00411418" w:rsidRDefault="003D79ED" w:rsidP="007D511E">
            <w:pPr>
              <w:spacing w:after="0"/>
              <w:ind w:left="15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1004" w14:textId="77777777" w:rsidR="0027304D" w:rsidRPr="00411418" w:rsidRDefault="003D79ED" w:rsidP="007D511E">
            <w:pPr>
              <w:spacing w:after="0"/>
              <w:ind w:left="15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49" w:type="dxa"/>
            <w:vAlign w:val="center"/>
          </w:tcPr>
          <w:p w14:paraId="041F1005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06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100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6.2.1. Padidinti regionų judumą, plėtojant regionų jungtis su pagrindiniu šalies transporto tinklu ir diegiant eismo saugos priemones  </w:t>
            </w:r>
          </w:p>
        </w:tc>
        <w:tc>
          <w:tcPr>
            <w:tcW w:w="1769" w:type="dxa"/>
            <w:vAlign w:val="center"/>
          </w:tcPr>
          <w:p w14:paraId="041F1008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00A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1.2.1v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011" w14:textId="77777777" w:rsidTr="00FC5873">
        <w:trPr>
          <w:trHeight w:val="507"/>
        </w:trPr>
        <w:tc>
          <w:tcPr>
            <w:tcW w:w="1687" w:type="dxa"/>
            <w:shd w:val="clear" w:color="auto" w:fill="FFFFCC"/>
          </w:tcPr>
          <w:p w14:paraId="041F100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0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0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0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</w:t>
            </w:r>
            <w:r w:rsidR="00411418" w:rsidRPr="00411418">
              <w:rPr>
                <w:b w:val="0"/>
                <w:sz w:val="24"/>
                <w:szCs w:val="24"/>
              </w:rPr>
              <w:t xml:space="preserve"> (KPPP)</w:t>
            </w:r>
            <w:r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0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1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01C" w14:textId="77777777" w:rsidTr="00FC5873">
        <w:trPr>
          <w:trHeight w:val="271"/>
        </w:trPr>
        <w:tc>
          <w:tcPr>
            <w:tcW w:w="1687" w:type="dxa"/>
          </w:tcPr>
          <w:p w14:paraId="041F101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1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1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1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1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1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18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1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1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1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027" w14:textId="77777777" w:rsidTr="00FC5873">
        <w:trPr>
          <w:trHeight w:val="307"/>
        </w:trPr>
        <w:tc>
          <w:tcPr>
            <w:tcW w:w="1687" w:type="dxa"/>
          </w:tcPr>
          <w:p w14:paraId="041F101D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540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1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1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20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69 </w:t>
            </w:r>
            <w:r w:rsidR="003D79ED" w:rsidRPr="00411418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21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69 </w:t>
            </w:r>
            <w:r w:rsidR="003D79ED" w:rsidRPr="00411418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22" w14:textId="77777777" w:rsidR="0027304D" w:rsidRPr="00411418" w:rsidRDefault="003D79ED" w:rsidP="006E2FB4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161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70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023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161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70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02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2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26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309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028" w14:textId="77777777" w:rsidR="0027304D" w:rsidRPr="00411418" w:rsidRDefault="00D05424" w:rsidP="00D0542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1.2.2v </w:t>
      </w:r>
      <w:r w:rsidR="003D79ED" w:rsidRPr="00411418">
        <w:rPr>
          <w:sz w:val="24"/>
          <w:szCs w:val="24"/>
        </w:rPr>
        <w:t>Veiksmas: Dviračių tako nuo Paryžiaus Komunos g. iki Jono kalnelio tiltelio įrengimas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33" w:type="dxa"/>
          <w:right w:w="41" w:type="dxa"/>
        </w:tblCellMar>
        <w:tblLook w:val="04A0" w:firstRow="1" w:lastRow="0" w:firstColumn="1" w:lastColumn="0" w:noHBand="0" w:noVBand="1"/>
      </w:tblPr>
      <w:tblGrid>
        <w:gridCol w:w="1685"/>
        <w:gridCol w:w="1576"/>
        <w:gridCol w:w="1548"/>
        <w:gridCol w:w="1369"/>
        <w:gridCol w:w="6660"/>
        <w:gridCol w:w="1768"/>
      </w:tblGrid>
      <w:tr w:rsidR="0027304D" w:rsidRPr="00411418" w14:paraId="041F102F" w14:textId="77777777" w:rsidTr="00FC5873">
        <w:trPr>
          <w:trHeight w:val="530"/>
        </w:trPr>
        <w:tc>
          <w:tcPr>
            <w:tcW w:w="1687" w:type="dxa"/>
            <w:shd w:val="clear" w:color="auto" w:fill="FFFFCC"/>
            <w:vAlign w:val="center"/>
          </w:tcPr>
          <w:p w14:paraId="041F102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2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2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2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2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2E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1036" w14:textId="77777777" w:rsidTr="00FC5873">
        <w:trPr>
          <w:trHeight w:val="495"/>
        </w:trPr>
        <w:tc>
          <w:tcPr>
            <w:tcW w:w="1687" w:type="dxa"/>
            <w:vAlign w:val="center"/>
          </w:tcPr>
          <w:p w14:paraId="041F1030" w14:textId="77777777" w:rsidR="0027304D" w:rsidRPr="0045150A" w:rsidRDefault="003D79ED" w:rsidP="00D14619">
            <w:pPr>
              <w:spacing w:after="0"/>
              <w:ind w:left="24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</w:t>
            </w:r>
            <w:r w:rsidR="00D14619" w:rsidRPr="0045150A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577" w:type="dxa"/>
            <w:vAlign w:val="center"/>
          </w:tcPr>
          <w:p w14:paraId="041F1031" w14:textId="77777777" w:rsidR="0027304D" w:rsidRPr="0045150A" w:rsidRDefault="003D79ED" w:rsidP="007D511E">
            <w:pPr>
              <w:spacing w:after="0"/>
              <w:ind w:left="2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49" w:type="dxa"/>
            <w:vAlign w:val="center"/>
          </w:tcPr>
          <w:p w14:paraId="041F1032" w14:textId="77777777" w:rsidR="0027304D" w:rsidRPr="0045150A" w:rsidRDefault="003D79ED" w:rsidP="007D511E">
            <w:pPr>
              <w:spacing w:after="0"/>
              <w:ind w:left="2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33" w14:textId="77777777" w:rsidR="0027304D" w:rsidRPr="0045150A" w:rsidRDefault="003D79ED" w:rsidP="007D511E">
            <w:pPr>
              <w:spacing w:after="0"/>
              <w:ind w:left="26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1034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4.5.1. Skatinti darnų judumą ir plėtoti aplinkai draugišką transportą, siekiant sumažinti anglies dioksido išmetimus </w:t>
            </w:r>
          </w:p>
        </w:tc>
        <w:tc>
          <w:tcPr>
            <w:tcW w:w="1769" w:type="dxa"/>
            <w:vAlign w:val="center"/>
          </w:tcPr>
          <w:p w14:paraId="041F1035" w14:textId="77777777" w:rsidR="0027304D" w:rsidRPr="0045150A" w:rsidRDefault="003D79ED" w:rsidP="007D511E">
            <w:pPr>
              <w:spacing w:after="0"/>
              <w:ind w:left="2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R</w:t>
            </w:r>
          </w:p>
        </w:tc>
      </w:tr>
    </w:tbl>
    <w:p w14:paraId="041F1037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1.2.2v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03E" w14:textId="77777777" w:rsidTr="00FC5873">
        <w:trPr>
          <w:trHeight w:val="506"/>
        </w:trPr>
        <w:tc>
          <w:tcPr>
            <w:tcW w:w="1687" w:type="dxa"/>
            <w:shd w:val="clear" w:color="auto" w:fill="FFFFCC"/>
          </w:tcPr>
          <w:p w14:paraId="041F103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3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3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3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3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3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049" w14:textId="77777777" w:rsidTr="00FC5873">
        <w:trPr>
          <w:trHeight w:val="319"/>
        </w:trPr>
        <w:tc>
          <w:tcPr>
            <w:tcW w:w="1687" w:type="dxa"/>
          </w:tcPr>
          <w:p w14:paraId="041F103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4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4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4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4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4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4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4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4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4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054" w14:textId="77777777" w:rsidTr="00FC5873">
        <w:trPr>
          <w:trHeight w:val="271"/>
        </w:trPr>
        <w:tc>
          <w:tcPr>
            <w:tcW w:w="1687" w:type="dxa"/>
          </w:tcPr>
          <w:p w14:paraId="041F104A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485 </w:t>
            </w:r>
            <w:r w:rsidR="003D79ED" w:rsidRPr="00411418">
              <w:rPr>
                <w:b w:val="0"/>
                <w:sz w:val="24"/>
                <w:szCs w:val="24"/>
              </w:rPr>
              <w:t>98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4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4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4D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4E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 xml:space="preserve">1 </w:t>
            </w:r>
            <w:r w:rsidRPr="00411418">
              <w:rPr>
                <w:b w:val="0"/>
                <w:sz w:val="24"/>
                <w:szCs w:val="24"/>
              </w:rPr>
              <w:t>87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4F" w14:textId="77777777" w:rsidR="0027304D" w:rsidRPr="00411418" w:rsidRDefault="003D79ED" w:rsidP="006E2FB4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03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050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03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05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5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53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413 </w:t>
            </w:r>
            <w:r w:rsidR="003D79ED" w:rsidRPr="00411418">
              <w:rPr>
                <w:b w:val="0"/>
                <w:sz w:val="24"/>
                <w:szCs w:val="24"/>
              </w:rPr>
              <w:t>08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055" w14:textId="77777777" w:rsidR="00411418" w:rsidRPr="00411418" w:rsidRDefault="00411418" w:rsidP="00411418">
      <w:pPr>
        <w:ind w:left="3123" w:firstLine="0"/>
        <w:rPr>
          <w:sz w:val="24"/>
          <w:szCs w:val="24"/>
        </w:rPr>
      </w:pPr>
    </w:p>
    <w:p w14:paraId="041F1056" w14:textId="77777777" w:rsidR="0027304D" w:rsidRPr="00411418" w:rsidRDefault="00D05424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1.2.3v </w:t>
      </w:r>
      <w:r w:rsidR="00F873EE">
        <w:rPr>
          <w:sz w:val="24"/>
          <w:szCs w:val="24"/>
        </w:rPr>
        <w:t>Veiksma</w:t>
      </w:r>
      <w:r w:rsidR="003D79ED" w:rsidRPr="00411418">
        <w:rPr>
          <w:sz w:val="24"/>
          <w:szCs w:val="24"/>
        </w:rPr>
        <w:t>s: Koordinuotos šviesoforų valdymo sistemos įgyvendinimas, siekiant sumažinti oro taršą kietosiomis dalelėmis (KD10) įgyvendinimas (I etapas)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1" w:type="dxa"/>
          <w:left w:w="82" w:type="dxa"/>
          <w:right w:w="41" w:type="dxa"/>
        </w:tblCellMar>
        <w:tblLook w:val="04A0" w:firstRow="1" w:lastRow="0" w:firstColumn="1" w:lastColumn="0" w:noHBand="0" w:noVBand="1"/>
      </w:tblPr>
      <w:tblGrid>
        <w:gridCol w:w="1680"/>
        <w:gridCol w:w="1572"/>
        <w:gridCol w:w="1547"/>
        <w:gridCol w:w="1417"/>
        <w:gridCol w:w="6627"/>
        <w:gridCol w:w="1763"/>
      </w:tblGrid>
      <w:tr w:rsidR="0027304D" w:rsidRPr="00411418" w14:paraId="041F105D" w14:textId="77777777" w:rsidTr="006E2FB4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041F1057" w14:textId="77777777" w:rsidR="0027304D" w:rsidRPr="00411418" w:rsidRDefault="003D79ED" w:rsidP="007D511E">
            <w:pPr>
              <w:spacing w:after="0"/>
              <w:ind w:left="0" w:right="4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58" w14:textId="77777777" w:rsidR="0027304D" w:rsidRPr="00411418" w:rsidRDefault="003D79ED" w:rsidP="007D511E">
            <w:pPr>
              <w:spacing w:after="0"/>
              <w:ind w:left="0" w:right="4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59" w14:textId="77777777" w:rsidR="0027304D" w:rsidRPr="00411418" w:rsidRDefault="003D79ED" w:rsidP="007D511E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5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5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5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64" w14:textId="77777777" w:rsidTr="006E2FB4">
        <w:trPr>
          <w:trHeight w:val="542"/>
        </w:trPr>
        <w:tc>
          <w:tcPr>
            <w:tcW w:w="1687" w:type="dxa"/>
            <w:vAlign w:val="center"/>
          </w:tcPr>
          <w:p w14:paraId="041F105E" w14:textId="77777777" w:rsidR="0027304D" w:rsidRPr="00411418" w:rsidRDefault="003D79ED" w:rsidP="007D511E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05F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1060" w14:textId="77777777" w:rsidR="0027304D" w:rsidRPr="00411418" w:rsidRDefault="003D79ED" w:rsidP="007D511E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61" w14:textId="77777777" w:rsidR="0027304D" w:rsidRPr="00411418" w:rsidRDefault="003D79ED" w:rsidP="007D511E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106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4.5.1. Skatinti darnų judumą ir plėtoti aplinkai draugišką transportą, siekiant sumažinti anglies dioksido išmetimus</w:t>
            </w:r>
          </w:p>
        </w:tc>
        <w:tc>
          <w:tcPr>
            <w:tcW w:w="1769" w:type="dxa"/>
            <w:vAlign w:val="center"/>
          </w:tcPr>
          <w:p w14:paraId="041F1063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065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1.2.3v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06C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06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67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68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69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6A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6B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077" w14:textId="77777777" w:rsidTr="00FC5873">
        <w:trPr>
          <w:trHeight w:val="271"/>
        </w:trPr>
        <w:tc>
          <w:tcPr>
            <w:tcW w:w="1687" w:type="dxa"/>
          </w:tcPr>
          <w:p w14:paraId="041F106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6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6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7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7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7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7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7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7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7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082" w14:textId="77777777" w:rsidTr="00FC5873">
        <w:trPr>
          <w:trHeight w:val="260"/>
        </w:trPr>
        <w:tc>
          <w:tcPr>
            <w:tcW w:w="1687" w:type="dxa"/>
          </w:tcPr>
          <w:p w14:paraId="041F1078" w14:textId="77777777" w:rsidR="0027304D" w:rsidRPr="00411418" w:rsidRDefault="003D79ED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158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48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7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7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7B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52 </w:t>
            </w:r>
            <w:r w:rsidR="003D79ED" w:rsidRPr="00411418"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7C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52 </w:t>
            </w:r>
            <w:r w:rsidR="003D79ED" w:rsidRPr="00411418"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7D" w14:textId="77777777" w:rsidR="0027304D" w:rsidRPr="00411418" w:rsidRDefault="006E2FB4" w:rsidP="007D511E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121 </w:t>
            </w:r>
            <w:r w:rsidR="003D79ED" w:rsidRPr="00411418">
              <w:rPr>
                <w:b w:val="0"/>
                <w:sz w:val="24"/>
                <w:szCs w:val="24"/>
              </w:rPr>
              <w:t>64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07E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121 </w:t>
            </w:r>
            <w:r w:rsidR="003D79ED" w:rsidRPr="00411418">
              <w:rPr>
                <w:b w:val="0"/>
                <w:sz w:val="24"/>
                <w:szCs w:val="24"/>
              </w:rPr>
              <w:t>64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07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8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81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984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71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083" w14:textId="77777777" w:rsidR="0027304D" w:rsidRPr="00411418" w:rsidRDefault="00D05424" w:rsidP="00D05424">
      <w:pPr>
        <w:ind w:left="142" w:firstLine="567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4</w:t>
      </w:r>
      <w:r w:rsidRPr="0045150A">
        <w:rPr>
          <w:color w:val="auto"/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 xml:space="preserve">Veiksmas: Oro taršos kietosiomis dalelėmis mažinimas, atnaujinant gatvių priežiūros ir valymo technologijas </w:t>
      </w:r>
      <w:r w:rsidR="003D79ED" w:rsidRPr="00D05424">
        <w:rPr>
          <w:b w:val="0"/>
          <w:sz w:val="24"/>
          <w:szCs w:val="24"/>
        </w:rPr>
        <w:t>(2 gatvių valymo mašinos)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27304D" w:rsidRPr="00411418" w14:paraId="041F108A" w14:textId="77777777" w:rsidTr="00FC5873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084" w14:textId="77777777" w:rsidR="0027304D" w:rsidRPr="00411418" w:rsidRDefault="003D79ED" w:rsidP="007D511E">
            <w:pPr>
              <w:spacing w:after="0"/>
              <w:ind w:left="0" w:righ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8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86" w14:textId="77777777" w:rsidR="0027304D" w:rsidRPr="00411418" w:rsidRDefault="003D79ED" w:rsidP="007D511E">
            <w:pPr>
              <w:spacing w:after="0"/>
              <w:ind w:left="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8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8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8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91" w14:textId="77777777" w:rsidTr="00FC5873">
        <w:trPr>
          <w:trHeight w:val="506"/>
        </w:trPr>
        <w:tc>
          <w:tcPr>
            <w:tcW w:w="1687" w:type="dxa"/>
            <w:vAlign w:val="center"/>
          </w:tcPr>
          <w:p w14:paraId="041F108B" w14:textId="77777777" w:rsidR="0027304D" w:rsidRPr="00411418" w:rsidRDefault="003D79ED" w:rsidP="007D511E">
            <w:pPr>
              <w:spacing w:after="0"/>
              <w:ind w:left="1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77" w:type="dxa"/>
            <w:vAlign w:val="center"/>
          </w:tcPr>
          <w:p w14:paraId="041F108C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08D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8E" w14:textId="77777777" w:rsidR="0027304D" w:rsidRPr="00411418" w:rsidRDefault="003D79ED" w:rsidP="007D511E">
            <w:pPr>
              <w:spacing w:after="0"/>
              <w:ind w:left="1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AM</w:t>
            </w:r>
          </w:p>
        </w:tc>
        <w:tc>
          <w:tcPr>
            <w:tcW w:w="6668" w:type="dxa"/>
          </w:tcPr>
          <w:p w14:paraId="041F108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5.6.1. Sumažinti miestuose kietųjų dalelių ore ir cheminių medžiagų grunte pavojaus sveikatai ir aplinkai taršos lygį</w:t>
            </w:r>
          </w:p>
        </w:tc>
        <w:tc>
          <w:tcPr>
            <w:tcW w:w="1769" w:type="dxa"/>
            <w:vAlign w:val="center"/>
          </w:tcPr>
          <w:p w14:paraId="041F1090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</w:t>
            </w:r>
          </w:p>
        </w:tc>
      </w:tr>
    </w:tbl>
    <w:p w14:paraId="041F1092" w14:textId="77777777" w:rsidR="0027304D" w:rsidRPr="00D05424" w:rsidRDefault="00D05424" w:rsidP="00D0542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4</w:t>
      </w:r>
      <w:r w:rsidRPr="0045150A">
        <w:rPr>
          <w:color w:val="auto"/>
          <w:sz w:val="24"/>
          <w:szCs w:val="24"/>
        </w:rPr>
        <w:t xml:space="preserve">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099" w14:textId="77777777" w:rsidTr="00FC5873">
        <w:trPr>
          <w:trHeight w:val="519"/>
        </w:trPr>
        <w:tc>
          <w:tcPr>
            <w:tcW w:w="1687" w:type="dxa"/>
            <w:shd w:val="clear" w:color="auto" w:fill="FFFFCC"/>
          </w:tcPr>
          <w:p w14:paraId="041F109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94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9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9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9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98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0A4" w14:textId="77777777" w:rsidTr="00FC5873">
        <w:trPr>
          <w:trHeight w:val="271"/>
        </w:trPr>
        <w:tc>
          <w:tcPr>
            <w:tcW w:w="1687" w:type="dxa"/>
          </w:tcPr>
          <w:p w14:paraId="041F109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9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9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9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9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9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A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A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A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A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0AF" w14:textId="77777777" w:rsidTr="00FC5873">
        <w:trPr>
          <w:trHeight w:val="259"/>
        </w:trPr>
        <w:tc>
          <w:tcPr>
            <w:tcW w:w="1687" w:type="dxa"/>
          </w:tcPr>
          <w:p w14:paraId="041F10A5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441 </w:t>
            </w:r>
            <w:r w:rsidR="003D79ED" w:rsidRPr="00411418">
              <w:rPr>
                <w:b w:val="0"/>
                <w:sz w:val="24"/>
                <w:szCs w:val="24"/>
              </w:rPr>
              <w:t>55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A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A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A8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66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23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A9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66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23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A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0A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0A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A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AE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375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32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0B0" w14:textId="77777777" w:rsidR="0027304D" w:rsidRPr="00411418" w:rsidRDefault="00D05424" w:rsidP="00D05424">
      <w:pPr>
        <w:ind w:left="-5" w:firstLine="714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5</w:t>
      </w:r>
      <w:r w:rsidRPr="0045150A">
        <w:rPr>
          <w:color w:val="auto"/>
          <w:sz w:val="24"/>
          <w:szCs w:val="24"/>
        </w:rPr>
        <w:t>v</w:t>
      </w:r>
      <w:r w:rsidR="003D79ED" w:rsidRPr="0045150A">
        <w:rPr>
          <w:color w:val="auto"/>
          <w:sz w:val="24"/>
          <w:szCs w:val="24"/>
        </w:rPr>
        <w:t xml:space="preserve"> </w:t>
      </w:r>
      <w:r w:rsidR="003D79ED" w:rsidRPr="00411418">
        <w:rPr>
          <w:sz w:val="24"/>
          <w:szCs w:val="24"/>
        </w:rPr>
        <w:t>Veiksmas: Lietaus nuotekų baseino su išleistuvu Nr. 20 į Trinyčių tvenkinį rekonstrukcija</w:t>
      </w:r>
      <w:r w:rsidR="003D79ED" w:rsidRPr="00D05424">
        <w:rPr>
          <w:b w:val="0"/>
          <w:sz w:val="24"/>
          <w:szCs w:val="24"/>
        </w:rPr>
        <w:t xml:space="preserve"> (teritorija nuo Vilniaus pl., Tilžės g., Šilutės pl. dalis, Mokyklos g., Technikos g. teritorija už geležinkelio)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1563"/>
        <w:gridCol w:w="1544"/>
        <w:gridCol w:w="1524"/>
        <w:gridCol w:w="6551"/>
        <w:gridCol w:w="1753"/>
      </w:tblGrid>
      <w:tr w:rsidR="0027304D" w:rsidRPr="00411418" w14:paraId="041F10B7" w14:textId="77777777" w:rsidTr="006E2FB4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0B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B2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B3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B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B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B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BE" w14:textId="77777777" w:rsidTr="006E2FB4">
        <w:trPr>
          <w:trHeight w:val="382"/>
        </w:trPr>
        <w:tc>
          <w:tcPr>
            <w:tcW w:w="1687" w:type="dxa"/>
          </w:tcPr>
          <w:p w14:paraId="041F10B8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</w:tcPr>
          <w:p w14:paraId="041F10B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</w:tcPr>
          <w:p w14:paraId="041F10B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10BB" w14:textId="77777777" w:rsidR="0027304D" w:rsidRPr="00411418" w:rsidRDefault="003D79ED" w:rsidP="007D511E">
            <w:pPr>
              <w:spacing w:after="0"/>
              <w:ind w:left="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AM</w:t>
            </w:r>
          </w:p>
        </w:tc>
        <w:tc>
          <w:tcPr>
            <w:tcW w:w="6668" w:type="dxa"/>
          </w:tcPr>
          <w:p w14:paraId="041F10BC" w14:textId="77777777" w:rsidR="0027304D" w:rsidRPr="00411418" w:rsidRDefault="003D79ED" w:rsidP="007D511E">
            <w:pPr>
              <w:spacing w:after="0"/>
              <w:ind w:left="0" w:right="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5.1.1. Sumažinti dėl klimato kaitos atsirandančius nuostolius </w:t>
            </w:r>
          </w:p>
        </w:tc>
        <w:tc>
          <w:tcPr>
            <w:tcW w:w="1769" w:type="dxa"/>
          </w:tcPr>
          <w:p w14:paraId="041F10B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0BF" w14:textId="77777777" w:rsidR="0027304D" w:rsidRPr="0045150A" w:rsidRDefault="006E2FB4" w:rsidP="006E2FB4">
      <w:pPr>
        <w:tabs>
          <w:tab w:val="center" w:pos="3251"/>
        </w:tabs>
        <w:spacing w:after="0"/>
        <w:ind w:left="-15" w:firstLine="724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5</w:t>
      </w:r>
      <w:r w:rsidRPr="0045150A">
        <w:rPr>
          <w:color w:val="auto"/>
          <w:sz w:val="24"/>
          <w:szCs w:val="24"/>
        </w:rPr>
        <w:t xml:space="preserve">v </w:t>
      </w:r>
      <w:r w:rsidR="003D79ED" w:rsidRPr="0045150A">
        <w:rPr>
          <w:color w:val="auto"/>
          <w:sz w:val="24"/>
          <w:szCs w:val="24"/>
        </w:rPr>
        <w:tab/>
      </w:r>
      <w:r w:rsidR="00411418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45150A" w:rsidRPr="0045150A" w14:paraId="041F10C6" w14:textId="77777777" w:rsidTr="00FC5873">
        <w:trPr>
          <w:trHeight w:val="576"/>
        </w:trPr>
        <w:tc>
          <w:tcPr>
            <w:tcW w:w="1687" w:type="dxa"/>
            <w:shd w:val="clear" w:color="auto" w:fill="FFFFCC"/>
          </w:tcPr>
          <w:p w14:paraId="041F10C0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C1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C2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C3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C4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C5" w14:textId="77777777" w:rsidR="0027304D" w:rsidRPr="0045150A" w:rsidRDefault="003D79ED" w:rsidP="007D511E">
            <w:pPr>
              <w:spacing w:after="0"/>
              <w:ind w:left="9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45150A" w:rsidRPr="0045150A" w14:paraId="041F10D1" w14:textId="77777777" w:rsidTr="00FC5873">
        <w:trPr>
          <w:trHeight w:val="271"/>
        </w:trPr>
        <w:tc>
          <w:tcPr>
            <w:tcW w:w="1687" w:type="dxa"/>
          </w:tcPr>
          <w:p w14:paraId="041F10C7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C8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C9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CA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CB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CC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CD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CE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CF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D0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45150A" w:rsidRPr="0045150A" w14:paraId="041F10DC" w14:textId="77777777" w:rsidTr="00FC5873">
        <w:trPr>
          <w:trHeight w:val="259"/>
        </w:trPr>
        <w:tc>
          <w:tcPr>
            <w:tcW w:w="1687" w:type="dxa"/>
          </w:tcPr>
          <w:p w14:paraId="041F10D2" w14:textId="77777777" w:rsidR="0027304D" w:rsidRPr="0045150A" w:rsidRDefault="006E2FB4" w:rsidP="007D511E">
            <w:pPr>
              <w:spacing w:after="0"/>
              <w:ind w:left="78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7 297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42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D3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D4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D5" w14:textId="77777777" w:rsidR="0027304D" w:rsidRPr="0045150A" w:rsidRDefault="006E2FB4" w:rsidP="006E2FB4">
            <w:pPr>
              <w:spacing w:after="0"/>
              <w:ind w:left="143" w:hanging="142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1 094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D6" w14:textId="77777777" w:rsidR="0027304D" w:rsidRPr="0045150A" w:rsidRDefault="006E2FB4" w:rsidP="006E2FB4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1 094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D7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0D8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0D9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DA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DB" w14:textId="77777777" w:rsidR="0027304D" w:rsidRPr="0045150A" w:rsidRDefault="00D14619" w:rsidP="006E2FB4">
            <w:pPr>
              <w:pStyle w:val="Sraopastraipa"/>
              <w:spacing w:after="0"/>
              <w:ind w:left="439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6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 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202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81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10DD" w14:textId="77777777" w:rsidR="003C1F45" w:rsidRPr="0045150A" w:rsidRDefault="003C1F45" w:rsidP="00D05424">
      <w:pPr>
        <w:ind w:left="0" w:firstLine="709"/>
        <w:rPr>
          <w:color w:val="auto"/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455"/>
        <w:gridCol w:w="1449"/>
        <w:gridCol w:w="1445"/>
        <w:gridCol w:w="1446"/>
        <w:gridCol w:w="1105"/>
        <w:gridCol w:w="1219"/>
        <w:gridCol w:w="1190"/>
        <w:gridCol w:w="2127"/>
      </w:tblGrid>
      <w:tr w:rsidR="0045150A" w:rsidRPr="0045150A" w14:paraId="041F10E4" w14:textId="77777777" w:rsidTr="003C1F45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DE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bCs/>
                <w:color w:val="auto"/>
                <w:sz w:val="24"/>
                <w:szCs w:val="24"/>
                <w:lang w:eastAsia="en-US"/>
              </w:rPr>
              <w:t>Iš viso pagal  1.2 uždavinį: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DF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0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1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2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3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ES lėšos</w:t>
            </w:r>
          </w:p>
        </w:tc>
      </w:tr>
      <w:tr w:rsidR="0045150A" w:rsidRPr="0045150A" w14:paraId="041F10EF" w14:textId="77777777" w:rsidTr="003C1F45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0E5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6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7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8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9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A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B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C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D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0EE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5150A" w:rsidRPr="0045150A" w14:paraId="041F10FA" w14:textId="77777777" w:rsidTr="00C80E04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0F0" w14:textId="77777777" w:rsidR="00C80E04" w:rsidRPr="0045150A" w:rsidRDefault="00C80E04" w:rsidP="00B97CD2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10 </w:t>
            </w:r>
            <w:r w:rsidR="00B97CD2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923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B97CD2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1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2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3" w14:textId="77777777" w:rsidR="00C80E04" w:rsidRPr="0045150A" w:rsidRDefault="00C80E04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1 </w:t>
            </w:r>
            <w:r w:rsidR="00B97CD2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304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1</w:t>
            </w:r>
            <w:r w:rsidR="00B97CD2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4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4" w14:textId="77777777" w:rsidR="00C80E04" w:rsidRPr="0045150A" w:rsidRDefault="00C80E04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1 </w:t>
            </w:r>
            <w:r w:rsidR="00B97CD2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304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B97CD2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5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334 370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6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334 370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7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8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0F9" w14:textId="77777777" w:rsidR="00C80E04" w:rsidRPr="0045150A" w:rsidRDefault="00B97CD2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9</w:t>
            </w:r>
            <w:r w:rsidR="00C80E04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284</w:t>
            </w:r>
            <w:r w:rsidR="00C80E04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940</w:t>
            </w:r>
          </w:p>
        </w:tc>
      </w:tr>
    </w:tbl>
    <w:p w14:paraId="041F10FB" w14:textId="77777777" w:rsidR="003C1F45" w:rsidRPr="0045150A" w:rsidRDefault="003C1F45" w:rsidP="00D05424">
      <w:pPr>
        <w:ind w:left="0" w:firstLine="709"/>
        <w:rPr>
          <w:color w:val="auto"/>
          <w:sz w:val="24"/>
          <w:szCs w:val="24"/>
        </w:rPr>
      </w:pPr>
    </w:p>
    <w:p w14:paraId="041F10FC" w14:textId="77777777" w:rsidR="0027304D" w:rsidRPr="00411418" w:rsidRDefault="00D05424" w:rsidP="00D0542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D79ED" w:rsidRPr="00411418">
        <w:rPr>
          <w:sz w:val="24"/>
          <w:szCs w:val="24"/>
        </w:rPr>
        <w:t>Uždavinys: Sukurti saugią ir patrauklią aplinką gyventojams</w:t>
      </w:r>
    </w:p>
    <w:p w14:paraId="041F10FD" w14:textId="77777777" w:rsidR="0027304D" w:rsidRPr="00411418" w:rsidRDefault="00D05424" w:rsidP="00D0542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1.3.1v </w:t>
      </w:r>
      <w:r w:rsidR="003D79ED" w:rsidRPr="00411418">
        <w:rPr>
          <w:sz w:val="24"/>
          <w:szCs w:val="24"/>
        </w:rPr>
        <w:t xml:space="preserve">Veiksmas: Ąžuolyno giraitės sutvarkymas, gerinant gamtinę aplinką ir skatinant aktyvų laisvalaikį bei lankytojų srautus </w:t>
      </w:r>
      <w:r w:rsidR="003D79ED" w:rsidRPr="00D05424">
        <w:rPr>
          <w:b w:val="0"/>
          <w:sz w:val="24"/>
          <w:szCs w:val="24"/>
        </w:rPr>
        <w:t>(įrengiamas pagrindinis žiedinis takas, įrengiamos erdvės aktyviam ir pasyviam poilsiui, sutvark</w:t>
      </w:r>
      <w:r>
        <w:rPr>
          <w:b w:val="0"/>
          <w:sz w:val="24"/>
          <w:szCs w:val="24"/>
        </w:rPr>
        <w:t>omas tvenkinys, želdynai ir kt. viešųjų erdvių infrastruktūra)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27304D" w:rsidRPr="00411418" w14:paraId="041F1104" w14:textId="77777777" w:rsidTr="00FC5873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041F10F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F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0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0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0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03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0B" w14:textId="77777777" w:rsidTr="00FC5873">
        <w:trPr>
          <w:trHeight w:val="506"/>
        </w:trPr>
        <w:tc>
          <w:tcPr>
            <w:tcW w:w="1687" w:type="dxa"/>
            <w:vAlign w:val="center"/>
          </w:tcPr>
          <w:p w14:paraId="041F1105" w14:textId="77777777" w:rsidR="0027304D" w:rsidRPr="00411418" w:rsidRDefault="003D79ED" w:rsidP="007D511E">
            <w:pPr>
              <w:spacing w:after="0"/>
              <w:ind w:left="14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106" w14:textId="77777777" w:rsidR="0027304D" w:rsidRPr="00411418" w:rsidRDefault="003D79ED" w:rsidP="007D511E">
            <w:pPr>
              <w:spacing w:after="0"/>
              <w:ind w:left="14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107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08" w14:textId="77777777" w:rsidR="0027304D" w:rsidRPr="00411418" w:rsidRDefault="003D79ED" w:rsidP="007D511E">
            <w:pPr>
              <w:spacing w:after="0"/>
              <w:ind w:left="15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0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0A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0C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1.3.1v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13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10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0E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0F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10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11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12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1E" w14:textId="77777777" w:rsidTr="00FC5873">
        <w:trPr>
          <w:trHeight w:val="260"/>
        </w:trPr>
        <w:tc>
          <w:tcPr>
            <w:tcW w:w="1687" w:type="dxa"/>
          </w:tcPr>
          <w:p w14:paraId="041F111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1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1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1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1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1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1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1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1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1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29" w14:textId="77777777" w:rsidTr="00FC5873">
        <w:trPr>
          <w:trHeight w:val="259"/>
        </w:trPr>
        <w:tc>
          <w:tcPr>
            <w:tcW w:w="1687" w:type="dxa"/>
          </w:tcPr>
          <w:p w14:paraId="041F111F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1 448 </w:t>
            </w:r>
            <w:r w:rsidR="003D79ED" w:rsidRPr="00411418">
              <w:rPr>
                <w:b w:val="0"/>
                <w:sz w:val="24"/>
                <w:szCs w:val="24"/>
              </w:rPr>
              <w:t>94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120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108 </w:t>
            </w:r>
            <w:r w:rsidR="003D79ED" w:rsidRPr="00411418">
              <w:rPr>
                <w:b w:val="0"/>
                <w:sz w:val="24"/>
                <w:szCs w:val="24"/>
              </w:rPr>
              <w:t>67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121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108 </w:t>
            </w:r>
            <w:r w:rsidR="003D79ED" w:rsidRPr="00411418">
              <w:rPr>
                <w:b w:val="0"/>
                <w:sz w:val="24"/>
                <w:szCs w:val="24"/>
              </w:rPr>
              <w:t>67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22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108 </w:t>
            </w:r>
            <w:r w:rsidR="003D79ED" w:rsidRPr="00411418">
              <w:rPr>
                <w:b w:val="0"/>
                <w:sz w:val="24"/>
                <w:szCs w:val="24"/>
              </w:rPr>
              <w:t>67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23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67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12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2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12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12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128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231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60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12A" w14:textId="77777777" w:rsidR="0027304D" w:rsidRPr="00411418" w:rsidRDefault="00D05424" w:rsidP="00D05424">
      <w:pPr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1.3.2v </w:t>
      </w:r>
      <w:r w:rsidR="003D79ED" w:rsidRPr="00411418">
        <w:rPr>
          <w:sz w:val="24"/>
          <w:szCs w:val="24"/>
        </w:rPr>
        <w:t xml:space="preserve">Veiksmas: Trinyčių tvenkinio teritorijos sutvarkymas, gerinant gamtinę aplinką ir skatinant lankytojų srautus </w:t>
      </w:r>
      <w:r w:rsidR="003D79ED" w:rsidRPr="00D05424">
        <w:rPr>
          <w:b w:val="0"/>
          <w:sz w:val="24"/>
          <w:szCs w:val="24"/>
        </w:rPr>
        <w:t>(atnaujinamos dangos, sutvarkomi želdiniai, įrengiama mažoji architektūra)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1131" w14:textId="77777777" w:rsidTr="006E2FB4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12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2C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2D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2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2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3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38" w14:textId="77777777" w:rsidTr="006E2FB4">
        <w:trPr>
          <w:trHeight w:val="567"/>
        </w:trPr>
        <w:tc>
          <w:tcPr>
            <w:tcW w:w="1687" w:type="dxa"/>
            <w:vAlign w:val="center"/>
          </w:tcPr>
          <w:p w14:paraId="041F1132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133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1134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35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3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37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39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1.3.2v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40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13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3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3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3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3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3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4B" w14:textId="77777777" w:rsidTr="00FC5873">
        <w:trPr>
          <w:trHeight w:val="271"/>
        </w:trPr>
        <w:tc>
          <w:tcPr>
            <w:tcW w:w="1687" w:type="dxa"/>
          </w:tcPr>
          <w:p w14:paraId="041F114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4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4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4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4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4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4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48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4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4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56" w14:textId="77777777" w:rsidTr="00FC5873">
        <w:trPr>
          <w:trHeight w:val="259"/>
        </w:trPr>
        <w:tc>
          <w:tcPr>
            <w:tcW w:w="1687" w:type="dxa"/>
          </w:tcPr>
          <w:p w14:paraId="041F114C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973</w:t>
            </w:r>
            <w:r w:rsidR="006E2FB4">
              <w:rPr>
                <w:b w:val="0"/>
                <w:sz w:val="24"/>
                <w:szCs w:val="24"/>
              </w:rPr>
              <w:t xml:space="preserve"> 820</w:t>
            </w:r>
          </w:p>
        </w:tc>
        <w:tc>
          <w:tcPr>
            <w:tcW w:w="1577" w:type="dxa"/>
          </w:tcPr>
          <w:p w14:paraId="041F114D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</w:t>
            </w:r>
            <w:r w:rsidR="006E2FB4">
              <w:rPr>
                <w:b w:val="0"/>
                <w:sz w:val="24"/>
                <w:szCs w:val="24"/>
              </w:rPr>
              <w:t xml:space="preserve">3 </w:t>
            </w:r>
            <w:r w:rsidRPr="00411418">
              <w:rPr>
                <w:b w:val="0"/>
                <w:sz w:val="24"/>
                <w:szCs w:val="24"/>
              </w:rPr>
              <w:t>04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14E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73 </w:t>
            </w:r>
            <w:r w:rsidR="003D79ED" w:rsidRPr="00411418">
              <w:rPr>
                <w:b w:val="0"/>
                <w:sz w:val="24"/>
                <w:szCs w:val="24"/>
              </w:rPr>
              <w:t>04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4F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73 </w:t>
            </w:r>
            <w:r w:rsidR="003D79ED" w:rsidRPr="00411418">
              <w:rPr>
                <w:b w:val="0"/>
                <w:sz w:val="24"/>
                <w:szCs w:val="24"/>
              </w:rPr>
              <w:t>04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50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73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04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15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5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15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15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155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827 </w:t>
            </w:r>
            <w:r w:rsidR="003D79ED" w:rsidRPr="00411418">
              <w:rPr>
                <w:b w:val="0"/>
                <w:sz w:val="24"/>
                <w:szCs w:val="24"/>
              </w:rPr>
              <w:t>74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157" w14:textId="77777777" w:rsidR="0027304D" w:rsidRPr="00411418" w:rsidRDefault="00D05424" w:rsidP="00D0542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1.3.3v </w:t>
      </w:r>
      <w:r w:rsidR="003D79ED" w:rsidRPr="00411418">
        <w:rPr>
          <w:sz w:val="24"/>
          <w:szCs w:val="24"/>
        </w:rPr>
        <w:t>Veiksmas: Klaipėdos daugiafunkcinio sveikatingumo centro statyba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1563"/>
        <w:gridCol w:w="1544"/>
        <w:gridCol w:w="1524"/>
        <w:gridCol w:w="6551"/>
        <w:gridCol w:w="1753"/>
      </w:tblGrid>
      <w:tr w:rsidR="0027304D" w:rsidRPr="00411418" w14:paraId="041F115E" w14:textId="77777777" w:rsidTr="00FC5873">
        <w:trPr>
          <w:trHeight w:val="555"/>
        </w:trPr>
        <w:tc>
          <w:tcPr>
            <w:tcW w:w="1687" w:type="dxa"/>
            <w:shd w:val="clear" w:color="auto" w:fill="FFFFCC"/>
            <w:vAlign w:val="center"/>
          </w:tcPr>
          <w:p w14:paraId="041F115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59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5A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5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5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5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65" w14:textId="77777777" w:rsidTr="00FC5873">
        <w:trPr>
          <w:trHeight w:val="590"/>
        </w:trPr>
        <w:tc>
          <w:tcPr>
            <w:tcW w:w="1687" w:type="dxa"/>
            <w:vAlign w:val="center"/>
          </w:tcPr>
          <w:p w14:paraId="041F115F" w14:textId="77777777" w:rsidR="0027304D" w:rsidRPr="00411418" w:rsidRDefault="003D79ED" w:rsidP="00692D8F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692D8F">
              <w:rPr>
                <w:b w:val="0"/>
                <w:color w:val="auto"/>
                <w:sz w:val="24"/>
                <w:szCs w:val="24"/>
              </w:rPr>
              <w:t>201</w:t>
            </w:r>
            <w:r w:rsidR="00692D8F" w:rsidRPr="00692D8F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77" w:type="dxa"/>
            <w:vAlign w:val="center"/>
          </w:tcPr>
          <w:p w14:paraId="041F1160" w14:textId="77777777" w:rsidR="0027304D" w:rsidRPr="00411418" w:rsidRDefault="003D79ED" w:rsidP="00692D8F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</w:t>
            </w:r>
            <w:r w:rsidR="00692D8F" w:rsidRPr="0045150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549" w:type="dxa"/>
            <w:vAlign w:val="center"/>
          </w:tcPr>
          <w:p w14:paraId="041F1161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62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6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64" w14:textId="77777777" w:rsidR="0027304D" w:rsidRPr="00411418" w:rsidRDefault="003D79ED" w:rsidP="007D511E">
            <w:pPr>
              <w:spacing w:after="0"/>
              <w:ind w:left="1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</w:t>
            </w:r>
          </w:p>
        </w:tc>
      </w:tr>
    </w:tbl>
    <w:p w14:paraId="041F1166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1.3.3v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6D" w14:textId="77777777" w:rsidTr="00FC5873">
        <w:trPr>
          <w:trHeight w:val="530"/>
        </w:trPr>
        <w:tc>
          <w:tcPr>
            <w:tcW w:w="1687" w:type="dxa"/>
            <w:shd w:val="clear" w:color="auto" w:fill="FFFFCC"/>
          </w:tcPr>
          <w:p w14:paraId="041F116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68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69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6A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6B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6C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78" w14:textId="77777777" w:rsidTr="00FC5873">
        <w:trPr>
          <w:trHeight w:val="272"/>
        </w:trPr>
        <w:tc>
          <w:tcPr>
            <w:tcW w:w="1687" w:type="dxa"/>
            <w:vAlign w:val="bottom"/>
          </w:tcPr>
          <w:p w14:paraId="041F116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6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7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7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7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7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7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7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7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7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83" w14:textId="77777777" w:rsidTr="00FC5873">
        <w:trPr>
          <w:trHeight w:val="259"/>
        </w:trPr>
        <w:tc>
          <w:tcPr>
            <w:tcW w:w="1687" w:type="dxa"/>
          </w:tcPr>
          <w:p w14:paraId="041F1179" w14:textId="77777777" w:rsidR="0027304D" w:rsidRPr="00411418" w:rsidRDefault="003D79ED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13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092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46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17A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758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17B" w14:textId="77777777" w:rsidR="0027304D" w:rsidRPr="00411418" w:rsidRDefault="003D79ED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</w:t>
            </w:r>
            <w:r w:rsidR="006E2FB4">
              <w:rPr>
                <w:b w:val="0"/>
                <w:sz w:val="24"/>
                <w:szCs w:val="24"/>
              </w:rPr>
              <w:t xml:space="preserve">58 </w:t>
            </w:r>
            <w:r w:rsidRPr="00411418">
              <w:rPr>
                <w:b w:val="0"/>
                <w:sz w:val="24"/>
                <w:szCs w:val="24"/>
              </w:rPr>
              <w:t>80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7C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205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7D" w14:textId="77777777" w:rsidR="0027304D" w:rsidRPr="00411418" w:rsidRDefault="003D79ED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 xml:space="preserve"> 205 </w:t>
            </w:r>
            <w:r w:rsidRPr="00411418">
              <w:rPr>
                <w:b w:val="0"/>
                <w:sz w:val="24"/>
                <w:szCs w:val="24"/>
              </w:rPr>
              <w:t>07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17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7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041F118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041F118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182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11 128 </w:t>
            </w:r>
            <w:r w:rsidR="003D79ED" w:rsidRPr="00411418">
              <w:rPr>
                <w:b w:val="0"/>
                <w:sz w:val="24"/>
                <w:szCs w:val="24"/>
              </w:rPr>
              <w:t>59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184" w14:textId="77777777" w:rsidR="0027304D" w:rsidRPr="00411418" w:rsidRDefault="00D05424" w:rsidP="00D0542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1.3.4v </w:t>
      </w:r>
      <w:r w:rsidR="003D79ED" w:rsidRPr="00411418">
        <w:rPr>
          <w:sz w:val="24"/>
          <w:szCs w:val="24"/>
        </w:rPr>
        <w:t xml:space="preserve">Veiksmas: Futbolo mokyklos ir baseino pastatų konversija </w:t>
      </w:r>
      <w:r w:rsidR="003D79ED" w:rsidRPr="00D05424">
        <w:rPr>
          <w:b w:val="0"/>
          <w:sz w:val="24"/>
          <w:szCs w:val="24"/>
        </w:rPr>
        <w:t>(taikant modernias technologijas ir atsinaujinančius energijos šaltinius, įkuriant daugiafunkcinį paslaugų kompleksą, skirtą įvairių amžiaus grupių kvartalo gyventojams ir sporto bendruomene</w:t>
      </w:r>
      <w:r w:rsidRPr="00D05424"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118B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18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86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87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8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8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8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92" w14:textId="77777777" w:rsidTr="00FC5873">
        <w:trPr>
          <w:trHeight w:val="518"/>
        </w:trPr>
        <w:tc>
          <w:tcPr>
            <w:tcW w:w="1687" w:type="dxa"/>
            <w:vAlign w:val="center"/>
          </w:tcPr>
          <w:p w14:paraId="041F118C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18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18E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8F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9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91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93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1.3.4v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9A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19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9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9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9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9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99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A5" w14:textId="77777777" w:rsidTr="00FC5873">
        <w:trPr>
          <w:trHeight w:val="308"/>
        </w:trPr>
        <w:tc>
          <w:tcPr>
            <w:tcW w:w="1687" w:type="dxa"/>
          </w:tcPr>
          <w:p w14:paraId="041F119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9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9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9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9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A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A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A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A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A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B0" w14:textId="77777777" w:rsidTr="00FC5873">
        <w:trPr>
          <w:trHeight w:val="259"/>
        </w:trPr>
        <w:tc>
          <w:tcPr>
            <w:tcW w:w="1687" w:type="dxa"/>
          </w:tcPr>
          <w:p w14:paraId="041F11A6" w14:textId="77777777" w:rsidR="0027304D" w:rsidRPr="00411418" w:rsidRDefault="003D79ED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4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386</w:t>
            </w:r>
            <w:r w:rsidR="006E2FB4">
              <w:rPr>
                <w:b w:val="0"/>
                <w:sz w:val="24"/>
                <w:szCs w:val="24"/>
              </w:rPr>
              <w:t xml:space="preserve"> 710</w:t>
            </w:r>
          </w:p>
        </w:tc>
        <w:tc>
          <w:tcPr>
            <w:tcW w:w="1577" w:type="dxa"/>
          </w:tcPr>
          <w:p w14:paraId="041F11A7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329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1A8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329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A9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329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AA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329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1A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A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1A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1A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1AF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3 728 </w:t>
            </w:r>
            <w:r w:rsidR="003D79ED" w:rsidRPr="00411418">
              <w:rPr>
                <w:b w:val="0"/>
                <w:sz w:val="24"/>
                <w:szCs w:val="24"/>
              </w:rPr>
              <w:t>71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1B1" w14:textId="77777777" w:rsidR="0027304D" w:rsidRPr="00D05424" w:rsidRDefault="003579D4" w:rsidP="00D05424">
      <w:pPr>
        <w:ind w:left="0" w:firstLine="709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1.3.5v </w:t>
      </w:r>
      <w:r w:rsidR="003D79ED" w:rsidRPr="00411418">
        <w:rPr>
          <w:sz w:val="24"/>
          <w:szCs w:val="24"/>
        </w:rPr>
        <w:t xml:space="preserve">Veiksmas: Kompleksinis </w:t>
      </w:r>
      <w:r w:rsidR="00D05424">
        <w:rPr>
          <w:sz w:val="24"/>
          <w:szCs w:val="24"/>
        </w:rPr>
        <w:t>tikslinės teritorijos</w:t>
      </w:r>
      <w:r>
        <w:rPr>
          <w:sz w:val="24"/>
          <w:szCs w:val="24"/>
        </w:rPr>
        <w:t xml:space="preserve"> daugiabučių namų</w:t>
      </w:r>
      <w:r w:rsidR="00D05424">
        <w:rPr>
          <w:sz w:val="24"/>
          <w:szCs w:val="24"/>
        </w:rPr>
        <w:t xml:space="preserve"> </w:t>
      </w:r>
      <w:r w:rsidR="003D79ED" w:rsidRPr="00411418">
        <w:rPr>
          <w:sz w:val="24"/>
          <w:szCs w:val="24"/>
        </w:rPr>
        <w:t xml:space="preserve">kiemų tvarkymas </w:t>
      </w:r>
      <w:r w:rsidR="003D79ED" w:rsidRPr="00D05424">
        <w:rPr>
          <w:b w:val="0"/>
          <w:sz w:val="24"/>
          <w:szCs w:val="24"/>
        </w:rPr>
        <w:t xml:space="preserve">(automobilių statymo vietų, vaikų žaidimų aikštelių ir </w:t>
      </w:r>
      <w:r>
        <w:rPr>
          <w:b w:val="0"/>
          <w:sz w:val="24"/>
          <w:szCs w:val="24"/>
        </w:rPr>
        <w:t>kt. viešųjų erdvių infrastruktūros įrengimas</w:t>
      </w:r>
      <w:r w:rsidR="003D79ED" w:rsidRPr="00D05424">
        <w:rPr>
          <w:b w:val="0"/>
          <w:sz w:val="24"/>
          <w:szCs w:val="24"/>
        </w:rPr>
        <w:t>, prioritetą teikiant renovaciją atliekantiems (atlikusiems) namams</w:t>
      </w:r>
      <w:r w:rsidR="00D05424">
        <w:rPr>
          <w:b w:val="0"/>
          <w:sz w:val="24"/>
          <w:szCs w:val="24"/>
        </w:rPr>
        <w:t>)</w:t>
      </w:r>
      <w:r w:rsidR="003D79ED" w:rsidRPr="00D05424">
        <w:rPr>
          <w:b w:val="0"/>
          <w:sz w:val="24"/>
          <w:szCs w:val="24"/>
        </w:rPr>
        <w:t xml:space="preserve"> </w:t>
      </w:r>
    </w:p>
    <w:tbl>
      <w:tblPr>
        <w:tblStyle w:val="TableGrid"/>
        <w:tblW w:w="14606" w:type="dxa"/>
        <w:tblInd w:w="-35" w:type="dxa"/>
        <w:tblCellMar>
          <w:top w:w="8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679"/>
        <w:gridCol w:w="1570"/>
        <w:gridCol w:w="1547"/>
        <w:gridCol w:w="1440"/>
        <w:gridCol w:w="6610"/>
        <w:gridCol w:w="1760"/>
      </w:tblGrid>
      <w:tr w:rsidR="0027304D" w:rsidRPr="00411418" w14:paraId="041F11B8" w14:textId="77777777" w:rsidTr="003579D4">
        <w:trPr>
          <w:trHeight w:val="50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B2" w14:textId="77777777" w:rsidR="0027304D" w:rsidRPr="00411418" w:rsidRDefault="003D79ED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B3" w14:textId="77777777" w:rsidR="0027304D" w:rsidRPr="00411418" w:rsidRDefault="003D79ED" w:rsidP="007D511E">
            <w:pPr>
              <w:spacing w:after="0"/>
              <w:ind w:left="8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B4" w14:textId="77777777" w:rsidR="0027304D" w:rsidRPr="00411418" w:rsidRDefault="003D79ED" w:rsidP="007D511E">
            <w:pPr>
              <w:spacing w:after="0"/>
              <w:ind w:left="8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B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B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B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BF" w14:textId="77777777" w:rsidTr="003579D4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9" w14:textId="77777777" w:rsidR="0027304D" w:rsidRPr="00411418" w:rsidRDefault="003D79ED" w:rsidP="007D511E">
            <w:pPr>
              <w:spacing w:after="0"/>
              <w:ind w:left="10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A" w14:textId="77777777" w:rsidR="0027304D" w:rsidRPr="00411418" w:rsidRDefault="003D79ED" w:rsidP="007D511E">
            <w:pPr>
              <w:spacing w:after="0"/>
              <w:ind w:left="10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B" w14:textId="77777777" w:rsidR="0027304D" w:rsidRPr="00411418" w:rsidRDefault="003D79ED" w:rsidP="007D511E">
            <w:pPr>
              <w:spacing w:after="0"/>
              <w:ind w:left="10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C" w14:textId="77777777" w:rsidR="0027304D" w:rsidRPr="00411418" w:rsidRDefault="003D79ED" w:rsidP="007D511E">
            <w:pPr>
              <w:spacing w:after="0"/>
              <w:ind w:left="10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B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E" w14:textId="77777777" w:rsidR="0027304D" w:rsidRPr="00411418" w:rsidRDefault="003D79ED" w:rsidP="007D511E">
            <w:pPr>
              <w:spacing w:after="0"/>
              <w:ind w:left="10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C0" w14:textId="77777777" w:rsidR="003579D4" w:rsidRPr="003579D4" w:rsidRDefault="003579D4" w:rsidP="003579D4">
      <w:pPr>
        <w:tabs>
          <w:tab w:val="left" w:pos="1682"/>
          <w:tab w:val="left" w:pos="12850"/>
        </w:tabs>
        <w:spacing w:after="160"/>
        <w:ind w:left="1" w:firstLine="708"/>
        <w:rPr>
          <w:sz w:val="24"/>
          <w:szCs w:val="24"/>
        </w:rPr>
      </w:pPr>
      <w:r w:rsidRPr="003579D4">
        <w:rPr>
          <w:sz w:val="24"/>
          <w:szCs w:val="24"/>
        </w:rPr>
        <w:t xml:space="preserve">1.3.5v Veiksmo lėšų poreikis ir finansavimo šaltiniai </w:t>
      </w:r>
      <w:r w:rsidR="003C1F45">
        <w:rPr>
          <w:sz w:val="24"/>
          <w:szCs w:val="24"/>
        </w:rPr>
        <w:t>(eurais)</w:t>
      </w:r>
      <w:r w:rsidRPr="003579D4">
        <w:rPr>
          <w:sz w:val="24"/>
          <w:szCs w:val="24"/>
        </w:rPr>
        <w:tab/>
      </w:r>
    </w:p>
    <w:tbl>
      <w:tblPr>
        <w:tblStyle w:val="TableGrid"/>
        <w:tblW w:w="14606" w:type="dxa"/>
        <w:tblInd w:w="-35" w:type="dxa"/>
        <w:tblCellMar>
          <w:top w:w="8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C7" w14:textId="77777777" w:rsidTr="003579D4">
        <w:trPr>
          <w:trHeight w:val="5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C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2" w14:textId="77777777" w:rsidR="0027304D" w:rsidRPr="00411418" w:rsidRDefault="003D79ED" w:rsidP="007D511E">
            <w:pPr>
              <w:spacing w:after="0"/>
              <w:ind w:left="9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3" w14:textId="77777777" w:rsidR="0027304D" w:rsidRPr="00411418" w:rsidRDefault="003D79ED" w:rsidP="007D511E">
            <w:pPr>
              <w:spacing w:after="0"/>
              <w:ind w:left="9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4" w14:textId="77777777" w:rsidR="0027304D" w:rsidRPr="00411418" w:rsidRDefault="003D79ED" w:rsidP="007D511E">
            <w:pPr>
              <w:spacing w:after="0"/>
              <w:ind w:left="9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5" w14:textId="77777777" w:rsidR="0027304D" w:rsidRPr="00411418" w:rsidRDefault="003D79ED" w:rsidP="007D511E">
            <w:pPr>
              <w:spacing w:after="0"/>
              <w:ind w:left="10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6" w14:textId="77777777" w:rsidR="0027304D" w:rsidRPr="00411418" w:rsidRDefault="003D79ED" w:rsidP="007D511E">
            <w:pPr>
              <w:spacing w:after="0"/>
              <w:ind w:left="10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D2" w14:textId="77777777" w:rsidTr="003579D4">
        <w:trPr>
          <w:trHeight w:val="27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9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A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B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C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D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E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F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0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DD" w14:textId="77777777" w:rsidTr="003579D4">
        <w:trPr>
          <w:trHeight w:val="27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3" w14:textId="77777777" w:rsidR="0027304D" w:rsidRPr="00411418" w:rsidRDefault="003D79ED" w:rsidP="006E2FB4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891</w:t>
            </w:r>
            <w:r w:rsidR="006E2FB4">
              <w:rPr>
                <w:b w:val="0"/>
                <w:sz w:val="24"/>
                <w:szCs w:val="24"/>
              </w:rPr>
              <w:t xml:space="preserve"> 950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4" w14:textId="77777777" w:rsidR="0027304D" w:rsidRPr="00411418" w:rsidRDefault="003D79ED" w:rsidP="006E2FB4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216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90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5" w14:textId="77777777" w:rsidR="0027304D" w:rsidRPr="00411418" w:rsidRDefault="003D79ED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 xml:space="preserve">16 </w:t>
            </w:r>
            <w:r w:rsidRPr="00411418">
              <w:rPr>
                <w:b w:val="0"/>
                <w:sz w:val="24"/>
                <w:szCs w:val="24"/>
              </w:rPr>
              <w:t>90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6" w14:textId="77777777" w:rsidR="0027304D" w:rsidRPr="00411418" w:rsidRDefault="006E2FB4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216 </w:t>
            </w:r>
            <w:r w:rsidR="003D79ED" w:rsidRPr="00411418">
              <w:rPr>
                <w:b w:val="0"/>
                <w:sz w:val="24"/>
                <w:szCs w:val="24"/>
              </w:rPr>
              <w:t>90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7" w14:textId="77777777" w:rsidR="0027304D" w:rsidRPr="00411418" w:rsidRDefault="006E2FB4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216 </w:t>
            </w:r>
            <w:r w:rsidR="003D79ED" w:rsidRPr="00411418">
              <w:rPr>
                <w:b w:val="0"/>
                <w:sz w:val="24"/>
                <w:szCs w:val="24"/>
              </w:rPr>
              <w:t>90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C" w14:textId="77777777" w:rsidR="0027304D" w:rsidRPr="00411418" w:rsidRDefault="003D79ED" w:rsidP="006E2FB4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458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15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1DE" w14:textId="77777777" w:rsidR="0027304D" w:rsidRPr="00411418" w:rsidRDefault="003579D4" w:rsidP="003579D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1.3.6v </w:t>
      </w:r>
      <w:r w:rsidR="003D79ED" w:rsidRPr="00411418">
        <w:rPr>
          <w:sz w:val="24"/>
          <w:szCs w:val="24"/>
        </w:rPr>
        <w:t>Veiksmas: Konteinerių aikštelių su pusiau požeminiais mišrių komunalinių atliekų ir antrinių žaliavų surinkimo konteineriais įrengimas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89" w:type="dxa"/>
          <w:right w:w="48" w:type="dxa"/>
        </w:tblCellMar>
        <w:tblLook w:val="04A0" w:firstRow="1" w:lastRow="0" w:firstColumn="1" w:lastColumn="0" w:noHBand="0" w:noVBand="1"/>
      </w:tblPr>
      <w:tblGrid>
        <w:gridCol w:w="1680"/>
        <w:gridCol w:w="1571"/>
        <w:gridCol w:w="1546"/>
        <w:gridCol w:w="1431"/>
        <w:gridCol w:w="6617"/>
        <w:gridCol w:w="1761"/>
      </w:tblGrid>
      <w:tr w:rsidR="0027304D" w:rsidRPr="00411418" w14:paraId="041F11E5" w14:textId="77777777" w:rsidTr="00FC5873">
        <w:trPr>
          <w:trHeight w:val="554"/>
        </w:trPr>
        <w:tc>
          <w:tcPr>
            <w:tcW w:w="1687" w:type="dxa"/>
            <w:shd w:val="clear" w:color="auto" w:fill="FFFFCC"/>
            <w:vAlign w:val="center"/>
          </w:tcPr>
          <w:p w14:paraId="041F11DF" w14:textId="77777777" w:rsidR="0027304D" w:rsidRPr="00411418" w:rsidRDefault="003D79ED" w:rsidP="007D511E">
            <w:pPr>
              <w:spacing w:after="0"/>
              <w:ind w:left="0" w:right="4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E0" w14:textId="77777777" w:rsidR="0027304D" w:rsidRPr="00411418" w:rsidRDefault="003D79ED" w:rsidP="007D511E">
            <w:pPr>
              <w:spacing w:after="0"/>
              <w:ind w:left="0" w:right="4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E1" w14:textId="77777777" w:rsidR="0027304D" w:rsidRPr="00411418" w:rsidRDefault="003D79ED" w:rsidP="007D511E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E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E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E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EC" w14:textId="77777777" w:rsidTr="00FC5873">
        <w:trPr>
          <w:trHeight w:val="542"/>
        </w:trPr>
        <w:tc>
          <w:tcPr>
            <w:tcW w:w="1687" w:type="dxa"/>
            <w:vAlign w:val="center"/>
          </w:tcPr>
          <w:p w14:paraId="041F11E6" w14:textId="77777777" w:rsidR="0027304D" w:rsidRPr="00411418" w:rsidRDefault="003D79ED" w:rsidP="007D511E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11E7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1E8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E9" w14:textId="77777777" w:rsidR="0027304D" w:rsidRPr="00411418" w:rsidRDefault="003D79ED" w:rsidP="007D511E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AM</w:t>
            </w:r>
          </w:p>
        </w:tc>
        <w:tc>
          <w:tcPr>
            <w:tcW w:w="6668" w:type="dxa"/>
          </w:tcPr>
          <w:p w14:paraId="041F11E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5.2.1. Sumažinti sąvartynuose šalinamų komunalinių atliekų kiekį ir užtikrinti tinkamą radioaktyvių atliekų saugojimą</w:t>
            </w:r>
          </w:p>
        </w:tc>
        <w:tc>
          <w:tcPr>
            <w:tcW w:w="1769" w:type="dxa"/>
            <w:vAlign w:val="center"/>
          </w:tcPr>
          <w:p w14:paraId="041F11EB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ED" w14:textId="77777777" w:rsidR="0027304D" w:rsidRPr="003579D4" w:rsidRDefault="003579D4" w:rsidP="003579D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3579D4">
        <w:rPr>
          <w:sz w:val="24"/>
          <w:szCs w:val="24"/>
        </w:rPr>
        <w:t xml:space="preserve">1.3.6v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F4" w14:textId="77777777" w:rsidTr="00FC5873">
        <w:trPr>
          <w:trHeight w:val="567"/>
        </w:trPr>
        <w:tc>
          <w:tcPr>
            <w:tcW w:w="1687" w:type="dxa"/>
            <w:shd w:val="clear" w:color="auto" w:fill="FFFFCC"/>
          </w:tcPr>
          <w:p w14:paraId="041F11E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EF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F0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F1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F2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F3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FF" w14:textId="77777777" w:rsidTr="00FC5873">
        <w:trPr>
          <w:trHeight w:val="295"/>
        </w:trPr>
        <w:tc>
          <w:tcPr>
            <w:tcW w:w="1687" w:type="dxa"/>
          </w:tcPr>
          <w:p w14:paraId="041F11F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F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F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F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F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F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F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F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F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F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0A" w14:textId="77777777" w:rsidTr="00FC5873">
        <w:trPr>
          <w:trHeight w:val="259"/>
        </w:trPr>
        <w:tc>
          <w:tcPr>
            <w:tcW w:w="1687" w:type="dxa"/>
          </w:tcPr>
          <w:p w14:paraId="041F1200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6E2FB4">
              <w:rPr>
                <w:b w:val="0"/>
                <w:sz w:val="24"/>
                <w:szCs w:val="24"/>
              </w:rPr>
              <w:t>1 119 510</w:t>
            </w:r>
          </w:p>
        </w:tc>
        <w:tc>
          <w:tcPr>
            <w:tcW w:w="1577" w:type="dxa"/>
            <w:vAlign w:val="center"/>
          </w:tcPr>
          <w:p w14:paraId="041F120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0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03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167 </w:t>
            </w:r>
            <w:r w:rsidR="003D79ED" w:rsidRPr="00411418">
              <w:rPr>
                <w:b w:val="0"/>
                <w:sz w:val="24"/>
                <w:szCs w:val="24"/>
              </w:rPr>
              <w:t>93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04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167 </w:t>
            </w:r>
            <w:r w:rsidR="003D79ED" w:rsidRPr="00411418">
              <w:rPr>
                <w:b w:val="0"/>
                <w:sz w:val="24"/>
                <w:szCs w:val="24"/>
              </w:rPr>
              <w:t>93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20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0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0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041F120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09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951 </w:t>
            </w:r>
            <w:r w:rsidR="003D79ED" w:rsidRPr="00411418">
              <w:rPr>
                <w:b w:val="0"/>
                <w:sz w:val="24"/>
                <w:szCs w:val="24"/>
              </w:rPr>
              <w:t>58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20B" w14:textId="77777777" w:rsidR="0027304D" w:rsidRPr="00411418" w:rsidRDefault="003D79ED" w:rsidP="003579D4">
      <w:pPr>
        <w:ind w:left="-5" w:firstLine="714"/>
        <w:rPr>
          <w:sz w:val="24"/>
          <w:szCs w:val="24"/>
        </w:rPr>
      </w:pPr>
      <w:r w:rsidRPr="00411418">
        <w:rPr>
          <w:sz w:val="24"/>
          <w:szCs w:val="24"/>
        </w:rPr>
        <w:t>1.3.</w:t>
      </w:r>
      <w:r w:rsidR="003579D4">
        <w:rPr>
          <w:sz w:val="24"/>
          <w:szCs w:val="24"/>
        </w:rPr>
        <w:t>7v</w:t>
      </w:r>
      <w:r w:rsidRPr="00411418">
        <w:rPr>
          <w:sz w:val="24"/>
          <w:szCs w:val="24"/>
        </w:rPr>
        <w:t xml:space="preserve"> Veiksmas: „Ąžuolyno“ gimnazijos (Paryžiaus Komunos g. 16) aprūpinimas gamtos, technologijų ir kitų laboratorijų įranga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12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20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0D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0E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0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1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1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19" w14:textId="77777777" w:rsidTr="00FC5873">
        <w:trPr>
          <w:trHeight w:val="578"/>
        </w:trPr>
        <w:tc>
          <w:tcPr>
            <w:tcW w:w="1687" w:type="dxa"/>
            <w:vAlign w:val="center"/>
          </w:tcPr>
          <w:p w14:paraId="041F1213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1214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49" w:type="dxa"/>
            <w:vAlign w:val="center"/>
          </w:tcPr>
          <w:p w14:paraId="041F1215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16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ŠMM</w:t>
            </w:r>
          </w:p>
        </w:tc>
        <w:tc>
          <w:tcPr>
            <w:tcW w:w="6668" w:type="dxa"/>
          </w:tcPr>
          <w:p w14:paraId="041F121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9.1.3. Padidinti bendrojo ugdymo ir nefor</w:t>
            </w:r>
            <w:r w:rsidR="0045150A">
              <w:rPr>
                <w:b w:val="0"/>
                <w:sz w:val="24"/>
                <w:szCs w:val="24"/>
              </w:rPr>
              <w:t>maliojo švietimo įstaigų  (ypač</w:t>
            </w:r>
            <w:r w:rsidRPr="00411418">
              <w:rPr>
                <w:b w:val="0"/>
                <w:sz w:val="24"/>
                <w:szCs w:val="24"/>
              </w:rPr>
              <w:t xml:space="preserve"> vykdančių ikimokyklinio ir priešmokyklinio ugdymo programas) tinklo veiklos efektyvumą</w:t>
            </w:r>
          </w:p>
        </w:tc>
        <w:tc>
          <w:tcPr>
            <w:tcW w:w="1769" w:type="dxa"/>
            <w:vAlign w:val="center"/>
          </w:tcPr>
          <w:p w14:paraId="041F1218" w14:textId="77777777" w:rsidR="0027304D" w:rsidRPr="00411418" w:rsidRDefault="003D79ED" w:rsidP="007D511E">
            <w:pPr>
              <w:spacing w:after="0"/>
              <w:ind w:left="1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</w:t>
            </w:r>
          </w:p>
        </w:tc>
      </w:tr>
    </w:tbl>
    <w:p w14:paraId="041F121A" w14:textId="77777777" w:rsidR="0027304D" w:rsidRPr="003579D4" w:rsidRDefault="003D79ED" w:rsidP="003579D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3579D4">
        <w:rPr>
          <w:sz w:val="24"/>
          <w:szCs w:val="24"/>
        </w:rPr>
        <w:t>1.3.</w:t>
      </w:r>
      <w:r w:rsidR="003579D4" w:rsidRPr="003579D4">
        <w:rPr>
          <w:sz w:val="24"/>
          <w:szCs w:val="24"/>
        </w:rPr>
        <w:t xml:space="preserve">7v </w:t>
      </w:r>
      <w:r w:rsidRPr="003579D4">
        <w:rPr>
          <w:sz w:val="24"/>
          <w:szCs w:val="24"/>
        </w:rPr>
        <w:tab/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21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21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1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1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1E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1F" w14:textId="77777777" w:rsidR="0027304D" w:rsidRPr="00411418" w:rsidRDefault="003D79ED" w:rsidP="007D511E">
            <w:pPr>
              <w:spacing w:after="0"/>
              <w:ind w:left="9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2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2C" w14:textId="77777777" w:rsidTr="00FC5873">
        <w:trPr>
          <w:trHeight w:val="271"/>
        </w:trPr>
        <w:tc>
          <w:tcPr>
            <w:tcW w:w="1687" w:type="dxa"/>
          </w:tcPr>
          <w:p w14:paraId="041F122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2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2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2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2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2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28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2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2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22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37" w14:textId="77777777" w:rsidTr="00FC5873">
        <w:trPr>
          <w:trHeight w:val="260"/>
        </w:trPr>
        <w:tc>
          <w:tcPr>
            <w:tcW w:w="1687" w:type="dxa"/>
          </w:tcPr>
          <w:p w14:paraId="041F122D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283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54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22E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4</w:t>
            </w:r>
            <w:r w:rsidR="006E2FB4">
              <w:rPr>
                <w:b w:val="0"/>
                <w:sz w:val="24"/>
                <w:szCs w:val="24"/>
              </w:rPr>
              <w:t xml:space="preserve">2 </w:t>
            </w:r>
            <w:r w:rsidRPr="00411418">
              <w:rPr>
                <w:b w:val="0"/>
                <w:sz w:val="24"/>
                <w:szCs w:val="24"/>
              </w:rPr>
              <w:t>53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22F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42 </w:t>
            </w:r>
            <w:r w:rsidR="003D79ED" w:rsidRPr="00411418">
              <w:rPr>
                <w:b w:val="0"/>
                <w:sz w:val="24"/>
                <w:szCs w:val="24"/>
              </w:rPr>
              <w:t>53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3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3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123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3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3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3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36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241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01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238" w14:textId="77777777" w:rsidR="0027304D" w:rsidRPr="00411418" w:rsidRDefault="003D79ED" w:rsidP="003579D4">
      <w:pPr>
        <w:ind w:left="-5" w:firstLine="714"/>
        <w:rPr>
          <w:sz w:val="24"/>
          <w:szCs w:val="24"/>
        </w:rPr>
      </w:pPr>
      <w:r w:rsidRPr="00411418">
        <w:rPr>
          <w:sz w:val="24"/>
          <w:szCs w:val="24"/>
        </w:rPr>
        <w:t>1.3.</w:t>
      </w:r>
      <w:r w:rsidR="003579D4">
        <w:rPr>
          <w:sz w:val="24"/>
          <w:szCs w:val="24"/>
        </w:rPr>
        <w:t>8v</w:t>
      </w:r>
      <w:r w:rsidRPr="00411418">
        <w:rPr>
          <w:sz w:val="24"/>
          <w:szCs w:val="24"/>
        </w:rPr>
        <w:t xml:space="preserve"> Veiksmas: „Aitvaro“ gimnazijos (Paryžiaus Komunos g. 18) aprūpinimas gamtos, technologijų ir kitų laboratorijų įranga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3F" w14:textId="77777777" w:rsidTr="00FC5873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23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3A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3B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3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3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3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46" w14:textId="77777777" w:rsidTr="00FC5873">
        <w:trPr>
          <w:trHeight w:val="566"/>
        </w:trPr>
        <w:tc>
          <w:tcPr>
            <w:tcW w:w="1687" w:type="dxa"/>
            <w:vAlign w:val="center"/>
          </w:tcPr>
          <w:p w14:paraId="041F1240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1241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49" w:type="dxa"/>
            <w:vAlign w:val="center"/>
          </w:tcPr>
          <w:p w14:paraId="041F1242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43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ŠMM</w:t>
            </w:r>
          </w:p>
        </w:tc>
        <w:tc>
          <w:tcPr>
            <w:tcW w:w="6668" w:type="dxa"/>
          </w:tcPr>
          <w:p w14:paraId="041F124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9.1.3. Padidinti bendrojo ugdymo ir neformaliojo švietimo įstaigų  (ypač vykdančių ikimokyklinio ir priešmokyklinio ugdymo programas) tinklo veiklos efektyvumą</w:t>
            </w:r>
          </w:p>
        </w:tc>
        <w:tc>
          <w:tcPr>
            <w:tcW w:w="1769" w:type="dxa"/>
            <w:vAlign w:val="center"/>
          </w:tcPr>
          <w:p w14:paraId="041F1245" w14:textId="77777777" w:rsidR="0027304D" w:rsidRPr="00411418" w:rsidRDefault="003D79ED" w:rsidP="007D511E">
            <w:pPr>
              <w:spacing w:after="0"/>
              <w:ind w:left="1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</w:t>
            </w:r>
          </w:p>
        </w:tc>
      </w:tr>
    </w:tbl>
    <w:p w14:paraId="041F1247" w14:textId="77777777" w:rsidR="0027304D" w:rsidRPr="003579D4" w:rsidRDefault="003579D4" w:rsidP="003579D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3579D4">
        <w:rPr>
          <w:sz w:val="24"/>
          <w:szCs w:val="24"/>
        </w:rPr>
        <w:t xml:space="preserve">1.3.8v </w:t>
      </w:r>
      <w:r w:rsidR="003D79ED" w:rsidRPr="003579D4">
        <w:rPr>
          <w:sz w:val="24"/>
          <w:szCs w:val="24"/>
        </w:rPr>
        <w:tab/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4E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24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49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4A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4B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4C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4D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59" w14:textId="77777777" w:rsidTr="00FC5873">
        <w:trPr>
          <w:trHeight w:val="295"/>
        </w:trPr>
        <w:tc>
          <w:tcPr>
            <w:tcW w:w="1687" w:type="dxa"/>
          </w:tcPr>
          <w:p w14:paraId="041F124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5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5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5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5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5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5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5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5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041F125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64" w14:textId="77777777" w:rsidTr="00FC5873">
        <w:trPr>
          <w:trHeight w:val="259"/>
        </w:trPr>
        <w:tc>
          <w:tcPr>
            <w:tcW w:w="1687" w:type="dxa"/>
          </w:tcPr>
          <w:p w14:paraId="041F125A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283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54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25B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42 </w:t>
            </w:r>
            <w:r w:rsidR="003D79ED" w:rsidRPr="00411418">
              <w:rPr>
                <w:b w:val="0"/>
                <w:sz w:val="24"/>
                <w:szCs w:val="24"/>
              </w:rPr>
              <w:t>53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25C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42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53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5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5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125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041F126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6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6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63" w14:textId="77777777" w:rsidR="0027304D" w:rsidRPr="00411418" w:rsidRDefault="003D79ED" w:rsidP="003C1F45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241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01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265" w14:textId="77777777" w:rsidR="0027304D" w:rsidRPr="00411418" w:rsidRDefault="003D79ED" w:rsidP="003579D4">
      <w:pPr>
        <w:ind w:left="-5" w:firstLine="714"/>
        <w:rPr>
          <w:sz w:val="24"/>
          <w:szCs w:val="24"/>
        </w:rPr>
      </w:pPr>
      <w:r w:rsidRPr="00411418">
        <w:rPr>
          <w:sz w:val="24"/>
          <w:szCs w:val="24"/>
        </w:rPr>
        <w:t>1.3.</w:t>
      </w:r>
      <w:r w:rsidR="003579D4">
        <w:rPr>
          <w:sz w:val="24"/>
          <w:szCs w:val="24"/>
        </w:rPr>
        <w:t>9v</w:t>
      </w:r>
      <w:r w:rsidRPr="00411418">
        <w:rPr>
          <w:sz w:val="24"/>
          <w:szCs w:val="24"/>
        </w:rPr>
        <w:t xml:space="preserve"> Veiksmas: Klaipėdos miesto savivaldybės viešosios bibliotekos „Kauno atžalyno“ filialo plėtra – naujos galimybės mažiems ir dideliems 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27304D" w:rsidRPr="00411418" w14:paraId="041F126C" w14:textId="77777777" w:rsidTr="00FC5873">
        <w:trPr>
          <w:trHeight w:val="495"/>
        </w:trPr>
        <w:tc>
          <w:tcPr>
            <w:tcW w:w="1687" w:type="dxa"/>
            <w:shd w:val="clear" w:color="auto" w:fill="FFFFCC"/>
            <w:vAlign w:val="center"/>
          </w:tcPr>
          <w:p w14:paraId="041F126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6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68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6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6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6B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73" w14:textId="77777777" w:rsidTr="00FC5873">
        <w:trPr>
          <w:trHeight w:val="530"/>
        </w:trPr>
        <w:tc>
          <w:tcPr>
            <w:tcW w:w="1687" w:type="dxa"/>
            <w:vAlign w:val="center"/>
          </w:tcPr>
          <w:p w14:paraId="041F126D" w14:textId="77777777" w:rsidR="0027304D" w:rsidRPr="00411418" w:rsidRDefault="003D79ED" w:rsidP="007D511E">
            <w:pPr>
              <w:spacing w:after="0"/>
              <w:ind w:left="14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26E" w14:textId="77777777" w:rsidR="0027304D" w:rsidRPr="00411418" w:rsidRDefault="003D79ED" w:rsidP="007D511E">
            <w:pPr>
              <w:spacing w:after="0"/>
              <w:ind w:left="14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26F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KMSA</w:t>
            </w:r>
          </w:p>
        </w:tc>
        <w:tc>
          <w:tcPr>
            <w:tcW w:w="1356" w:type="dxa"/>
            <w:vAlign w:val="center"/>
          </w:tcPr>
          <w:p w14:paraId="041F1270" w14:textId="77777777" w:rsidR="0027304D" w:rsidRPr="00411418" w:rsidRDefault="003D79ED" w:rsidP="007D511E">
            <w:pPr>
              <w:spacing w:after="0"/>
              <w:ind w:left="15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</w:t>
            </w:r>
          </w:p>
        </w:tc>
        <w:tc>
          <w:tcPr>
            <w:tcW w:w="6668" w:type="dxa"/>
          </w:tcPr>
          <w:p w14:paraId="041F127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272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74" w14:textId="77777777" w:rsidR="0027304D" w:rsidRPr="003579D4" w:rsidRDefault="003579D4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sz w:val="24"/>
          <w:szCs w:val="24"/>
        </w:rPr>
        <w:lastRenderedPageBreak/>
        <w:t xml:space="preserve">1.3.9v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7B" w14:textId="77777777" w:rsidTr="00FC5873">
        <w:trPr>
          <w:trHeight w:val="566"/>
        </w:trPr>
        <w:tc>
          <w:tcPr>
            <w:tcW w:w="1687" w:type="dxa"/>
            <w:shd w:val="clear" w:color="auto" w:fill="FFFFCC"/>
          </w:tcPr>
          <w:p w14:paraId="041F127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7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77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7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79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7A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86" w14:textId="77777777" w:rsidTr="00FC5873">
        <w:trPr>
          <w:trHeight w:val="271"/>
        </w:trPr>
        <w:tc>
          <w:tcPr>
            <w:tcW w:w="1687" w:type="dxa"/>
          </w:tcPr>
          <w:p w14:paraId="041F127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7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7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7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8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8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8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8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8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28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91" w14:textId="77777777" w:rsidTr="00FC5873">
        <w:trPr>
          <w:trHeight w:val="272"/>
        </w:trPr>
        <w:tc>
          <w:tcPr>
            <w:tcW w:w="1687" w:type="dxa"/>
          </w:tcPr>
          <w:p w14:paraId="041F1287" w14:textId="77777777" w:rsidR="0027304D" w:rsidRPr="00411418" w:rsidRDefault="003C1F45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1 409 </w:t>
            </w:r>
            <w:r w:rsidR="003D79ED" w:rsidRPr="00411418">
              <w:rPr>
                <w:b w:val="0"/>
                <w:sz w:val="24"/>
                <w:szCs w:val="24"/>
              </w:rPr>
              <w:t>96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14:paraId="041F128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8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8A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211 </w:t>
            </w:r>
            <w:r w:rsidR="003D79ED" w:rsidRPr="00411418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8B" w14:textId="77777777" w:rsidR="0027304D" w:rsidRPr="00411418" w:rsidRDefault="003C1F45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211 </w:t>
            </w:r>
            <w:r w:rsidR="003D79ED" w:rsidRPr="00411418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28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8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8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8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90" w14:textId="77777777" w:rsidR="0027304D" w:rsidRPr="00411418" w:rsidRDefault="003C1F45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1 198 </w:t>
            </w:r>
            <w:r w:rsidR="003D79ED" w:rsidRPr="00411418">
              <w:rPr>
                <w:b w:val="0"/>
                <w:sz w:val="24"/>
                <w:szCs w:val="24"/>
              </w:rPr>
              <w:t>46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292" w14:textId="77777777" w:rsidR="0027304D" w:rsidRPr="00411418" w:rsidRDefault="003579D4" w:rsidP="003579D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1.3.10v </w:t>
      </w:r>
      <w:r w:rsidR="003D79ED" w:rsidRPr="00411418">
        <w:rPr>
          <w:sz w:val="24"/>
          <w:szCs w:val="24"/>
        </w:rPr>
        <w:t xml:space="preserve">Jaunimo centro (Puodžių g.) </w:t>
      </w:r>
      <w:r>
        <w:rPr>
          <w:sz w:val="24"/>
          <w:szCs w:val="24"/>
        </w:rPr>
        <w:t>modernizavimas</w:t>
      </w:r>
      <w:r w:rsidR="003D79ED" w:rsidRPr="00411418">
        <w:rPr>
          <w:sz w:val="24"/>
          <w:szCs w:val="24"/>
        </w:rPr>
        <w:t>, plėtojant neformaliojo ugdymosi galimybes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99" w14:textId="77777777" w:rsidTr="00FC5873">
        <w:trPr>
          <w:trHeight w:val="495"/>
        </w:trPr>
        <w:tc>
          <w:tcPr>
            <w:tcW w:w="1687" w:type="dxa"/>
            <w:shd w:val="clear" w:color="auto" w:fill="FFFFCC"/>
            <w:vAlign w:val="center"/>
          </w:tcPr>
          <w:p w14:paraId="041F129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94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95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9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9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9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A0" w14:textId="77777777" w:rsidTr="00FC5873">
        <w:trPr>
          <w:trHeight w:val="567"/>
        </w:trPr>
        <w:tc>
          <w:tcPr>
            <w:tcW w:w="1687" w:type="dxa"/>
            <w:vAlign w:val="center"/>
          </w:tcPr>
          <w:p w14:paraId="041F129A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129B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49" w:type="dxa"/>
            <w:vAlign w:val="center"/>
          </w:tcPr>
          <w:p w14:paraId="041F129C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9D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ŠMM</w:t>
            </w:r>
          </w:p>
        </w:tc>
        <w:tc>
          <w:tcPr>
            <w:tcW w:w="6668" w:type="dxa"/>
          </w:tcPr>
          <w:p w14:paraId="041F129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9.1.3. Padidinti bendrojo ugdymo ir neformaliojo švietimo įstaigų  (ypač vykdančių ikimokyklinio ir priešmokyklinio ugdymo programas) tinklo veiklos efektyvumą</w:t>
            </w:r>
          </w:p>
        </w:tc>
        <w:tc>
          <w:tcPr>
            <w:tcW w:w="1769" w:type="dxa"/>
            <w:vAlign w:val="center"/>
          </w:tcPr>
          <w:p w14:paraId="041F129F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A1" w14:textId="77777777" w:rsidR="0027304D" w:rsidRPr="003579D4" w:rsidRDefault="003579D4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sz w:val="24"/>
          <w:szCs w:val="24"/>
        </w:rPr>
        <w:t>1.3.10v</w:t>
      </w:r>
      <w:r w:rsidR="0045150A">
        <w:rPr>
          <w:sz w:val="24"/>
          <w:szCs w:val="24"/>
        </w:rPr>
        <w:t xml:space="preserve">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A8" w14:textId="77777777" w:rsidTr="00FC5873">
        <w:trPr>
          <w:trHeight w:val="516"/>
        </w:trPr>
        <w:tc>
          <w:tcPr>
            <w:tcW w:w="1687" w:type="dxa"/>
            <w:shd w:val="clear" w:color="auto" w:fill="FFFFCC"/>
          </w:tcPr>
          <w:p w14:paraId="041F12A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A3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A4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A5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A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A7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B3" w14:textId="77777777" w:rsidTr="00FC5873">
        <w:trPr>
          <w:trHeight w:val="271"/>
        </w:trPr>
        <w:tc>
          <w:tcPr>
            <w:tcW w:w="1687" w:type="dxa"/>
          </w:tcPr>
          <w:p w14:paraId="041F12A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A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A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A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A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A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A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B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B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2B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BE" w14:textId="77777777" w:rsidTr="00FC5873">
        <w:trPr>
          <w:trHeight w:val="259"/>
        </w:trPr>
        <w:tc>
          <w:tcPr>
            <w:tcW w:w="1687" w:type="dxa"/>
          </w:tcPr>
          <w:p w14:paraId="041F12B4" w14:textId="77777777" w:rsidR="0027304D" w:rsidRPr="00411418" w:rsidRDefault="003C1F45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644 </w:t>
            </w:r>
            <w:r w:rsidR="003D79ED" w:rsidRPr="00411418">
              <w:rPr>
                <w:b w:val="0"/>
                <w:sz w:val="24"/>
                <w:szCs w:val="24"/>
              </w:rPr>
              <w:t>41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2B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B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B7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96 </w:t>
            </w:r>
            <w:r w:rsidR="003D79ED" w:rsidRPr="00411418">
              <w:rPr>
                <w:b w:val="0"/>
                <w:sz w:val="24"/>
                <w:szCs w:val="24"/>
              </w:rPr>
              <w:t>66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B8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96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66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2B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B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B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B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BD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547 </w:t>
            </w:r>
            <w:r w:rsidR="003D79ED" w:rsidRPr="00411418">
              <w:rPr>
                <w:b w:val="0"/>
                <w:sz w:val="24"/>
                <w:szCs w:val="24"/>
              </w:rPr>
              <w:t>75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2BF" w14:textId="77777777" w:rsidR="0027304D" w:rsidRPr="003579D4" w:rsidRDefault="003579D4" w:rsidP="003579D4">
      <w:pPr>
        <w:ind w:left="0" w:firstLine="689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1.3.11v </w:t>
      </w:r>
      <w:r w:rsidR="003D79ED" w:rsidRPr="00411418">
        <w:rPr>
          <w:sz w:val="24"/>
          <w:szCs w:val="24"/>
        </w:rPr>
        <w:t xml:space="preserve">Veiksmas: Savarankiško gyvenimo namų steigimas socialinės rizikos asmenims </w:t>
      </w:r>
      <w:r w:rsidR="003D79ED" w:rsidRPr="003579D4">
        <w:rPr>
          <w:b w:val="0"/>
          <w:sz w:val="24"/>
          <w:szCs w:val="24"/>
        </w:rPr>
        <w:t>(perkeliant</w:t>
      </w:r>
      <w:r>
        <w:rPr>
          <w:b w:val="0"/>
          <w:sz w:val="24"/>
          <w:szCs w:val="24"/>
        </w:rPr>
        <w:t xml:space="preserve"> įstaigą</w:t>
      </w:r>
      <w:r w:rsidR="003D79ED" w:rsidRPr="003579D4">
        <w:rPr>
          <w:b w:val="0"/>
          <w:sz w:val="24"/>
          <w:szCs w:val="24"/>
        </w:rPr>
        <w:t xml:space="preserve"> iš Šilutės pl. į Viršutinę g. 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C6" w14:textId="77777777" w:rsidTr="00FC5873">
        <w:trPr>
          <w:trHeight w:val="518"/>
        </w:trPr>
        <w:tc>
          <w:tcPr>
            <w:tcW w:w="1687" w:type="dxa"/>
            <w:shd w:val="clear" w:color="auto" w:fill="FFFFCC"/>
            <w:vAlign w:val="center"/>
          </w:tcPr>
          <w:p w14:paraId="041F12C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C1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C2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C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C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C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CD" w14:textId="77777777" w:rsidTr="00FC5873">
        <w:trPr>
          <w:trHeight w:val="494"/>
        </w:trPr>
        <w:tc>
          <w:tcPr>
            <w:tcW w:w="1687" w:type="dxa"/>
            <w:vAlign w:val="center"/>
          </w:tcPr>
          <w:p w14:paraId="041F12C7" w14:textId="77777777" w:rsidR="0027304D" w:rsidRPr="00411418" w:rsidRDefault="00692D8F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12C8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2C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C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SADM</w:t>
            </w:r>
          </w:p>
        </w:tc>
        <w:tc>
          <w:tcPr>
            <w:tcW w:w="6668" w:type="dxa"/>
          </w:tcPr>
          <w:p w14:paraId="041F12C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8.4.1. Padidinti bendruomenėje teikiamų paslaugų prieinamumą ir kokybę, plėtoti paslaugas šeimai </w:t>
            </w:r>
          </w:p>
        </w:tc>
        <w:tc>
          <w:tcPr>
            <w:tcW w:w="1769" w:type="dxa"/>
            <w:vAlign w:val="center"/>
          </w:tcPr>
          <w:p w14:paraId="041F12CC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CE" w14:textId="77777777" w:rsidR="0027304D" w:rsidRPr="003579D4" w:rsidRDefault="003D79ED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1F140F" wp14:editId="041F1410">
                <wp:simplePos x="0" y="0"/>
                <wp:positionH relativeFrom="page">
                  <wp:posOffset>646176</wp:posOffset>
                </wp:positionH>
                <wp:positionV relativeFrom="page">
                  <wp:posOffset>6858000</wp:posOffset>
                </wp:positionV>
                <wp:extent cx="9276588" cy="21336"/>
                <wp:effectExtent l="0" t="0" r="0" b="0"/>
                <wp:wrapTopAndBottom/>
                <wp:docPr id="44595" name="Group 44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6588" cy="21336"/>
                          <a:chOff x="0" y="0"/>
                          <a:chExt cx="9276588" cy="21336"/>
                        </a:xfrm>
                      </wpg:grpSpPr>
                      <wps:wsp>
                        <wps:cNvPr id="53270" name="Shape 53270"/>
                        <wps:cNvSpPr/>
                        <wps:spPr>
                          <a:xfrm>
                            <a:off x="0" y="0"/>
                            <a:ext cx="927658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588" h="21336">
                                <a:moveTo>
                                  <a:pt x="0" y="0"/>
                                </a:moveTo>
                                <a:lnTo>
                                  <a:pt x="9276588" y="0"/>
                                </a:lnTo>
                                <a:lnTo>
                                  <a:pt x="927658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CC6015" id="Group 44595" o:spid="_x0000_s1026" style="position:absolute;margin-left:50.9pt;margin-top:540pt;width:730.45pt;height:1.7pt;z-index:251658240;mso-position-horizontal-relative:page;mso-position-vertical-relative:page" coordsize="92765,2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rsKXfAIAAF8GAAAOAAAAZHJzL2Uyb0RvYy54bWykVc1u2zAMvg/YOwi+L3aSJm2NOD2sWy7D VrTdAyiyZBuQJUFS4uTtR9G2YrRbB7Q52DT1kSI//mRzd2olOXLrGq2KZD7LEsIV02WjqiL5/fz9 y01CnKeqpFIrXiRn7pK77edPm87kfKFrLUtuCThRLu9MkdTemzxNHat5S91MG67gUGjbUg+ftkpL Szvw3sp0kWXrtNO2NFYz7hxo7/vDZIv+heDM/xLCcU9kkUBsHp8Wn/vwTLcbmleWmrphQxj0HVG0 tFFwaXR1Tz0lB9u8ctU2zGqnhZ8x3aZaiIZxzAGymWcvstlZfTCYS5V3lYk0AbUveHq3W/bz+GBJ UxbJ1dXqdpUQRVsoE95MehVQ1JkqB+TOmifzYAdF1X+FrE/CtuEN+ZATknuO5PKTJwyUt4vr9eoG 2oHB2WK+XK578lkNFXplxepvb9ql46VpiC2G0hloI3dhyn2MqaeaGo4FcCH/ganVcnENvdQzhRDS q5AYREaaXO6AsY9xFHOlOTs4v+MayabHH873/VuOEq1HiZ3UKFqYgjf731Af7EKUQSTdpFr1WKxw 2uojf9aI8y9KBkFeTqWaomLlx6YA7IgY3wb9TZGxRf6JhhpMW+k/OJz1iAEhpLrdDAKmD/KUYKkC E3ALo7CZhKQeR7xtPKws2bSw76ARsotj8BYasK84Sv4seaBLqkcuYMxwOILC2Wr/VVpypGEx4Q+d U2lqOmjDfEBIAxRl9BPsRSNldDlH07+57D0M4GDHcSdGy6y3ZEM0/WKE9QJJj+sRIohGeLNWPtor WOoY5iTbIO51ecZFgYTARCI1uMUwj2HjhjU5/UbU5X9h+wcAAP//AwBQSwMEFAAGAAgAAAAhAHkH pB3iAAAADgEAAA8AAABkcnMvZG93bnJldi54bWxMj0FPwkAQhe8m/ofNmHiT3YIgqd0SQtQTMRFM CLehHdqG7m7TXdry75160du8mZc330tWg6lFR62vnNUQTRQIspnLK1to+N6/Py1B+IA2x9pZ0nAj D6v0/i7BOHe9/aJuFwrBIdbHqKEMoYml9FlJBv3ENWT5dnatwcCyLWTeYs/hppZTpRbSYGX5Q4kN bUrKLrur0fDRY7+eRW/d9nLe3I77+edhG5HWjw/D+hVEoCH8mWHEZ3RImenkrjb3omatIkYP47BU 3Gq0zBfTFxCn393sGWSayP810h8AAAD//wMAUEsBAi0AFAAGAAgAAAAhALaDOJL+AAAA4QEAABMA AAAAAAAAAAAAAAAAAAAAAFtDb250ZW50X1R5cGVzXS54bWxQSwECLQAUAAYACAAAACEAOP0h/9YA AACUAQAACwAAAAAAAAAAAAAAAAAvAQAAX3JlbHMvLnJlbHNQSwECLQAUAAYACAAAACEAxa7Cl3wC AABfBgAADgAAAAAAAAAAAAAAAAAuAgAAZHJzL2Uyb0RvYy54bWxQSwECLQAUAAYACAAAACEAeQek HeIAAAAOAQAADwAAAAAAAAAAAAAAAADWBAAAZHJzL2Rvd25yZXYueG1sUEsFBgAAAAAEAAQA8wAA AOUFAAAAAA== ">
                <v:shape id="Shape 53270" o:spid="_x0000_s1027" style="position:absolute;width:92765;height:213;visibility:visible;mso-wrap-style:square;v-text-anchor:top" coordsize="9276588,21336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61/fsQA AADeAAAADwAAAGRycy9kb3ducmV2LnhtbESPy4rCMBSG98K8QzgD7jQdRR2qUdRB8bJx1Ac4NMe2 M81JSaLWtzcLweXPf+ObzBpTiRs5X1pW8NVNQBBnVpecKzifVp1vED4ga6wsk4IHeZhNP1oTTLW9 8y/djiEXcYR9igqKEOpUSp8VZNB3bU0cvYt1BkOULpfa4T2Om0r2kmQoDZYcHwqsaVlQ9n+8GgXr nZ8fzsv1dlReDC/c4kdX+z+l2p/NfAwiUBPe4Vd7oxUM+r1RBIg4EQXk9AkAAP//AwBQSwECLQAU AAYACAAAACEA8PeKu/0AAADiAQAAEwAAAAAAAAAAAAAAAAAAAAAAW0NvbnRlbnRfVHlwZXNdLnht bFBLAQItABQABgAIAAAAIQAx3V9h0gAAAI8BAAALAAAAAAAAAAAAAAAAAC4BAABfcmVscy8ucmVs c1BLAQItABQABgAIAAAAIQAzLwWeQQAAADkAAAAQAAAAAAAAAAAAAAAAACkCAABkcnMvc2hhcGV4 bWwueG1sUEsBAi0AFAAGAAgAAAAhAJ+tf37EAAAA3gAAAA8AAAAAAAAAAAAAAAAAmAIAAGRycy9k b3ducmV2LnhtbFBLBQYAAAAABAAEAPUAAACJAwAAAAA= " path="m,l9276588,r,21336l,21336,,e" fillcolor="black" stroked="f" strokeweight="0">
                  <v:stroke miterlimit="83231f" joinstyle="miter"/>
                  <v:path arrowok="t" textboxrect="0,0,9276588,21336"/>
                </v:shape>
                <w10:wrap type="topAndBottom" anchorx="page" anchory="page"/>
              </v:group>
            </w:pict>
          </mc:Fallback>
        </mc:AlternateContent>
      </w:r>
      <w:r w:rsidR="003579D4" w:rsidRPr="003579D4">
        <w:rPr>
          <w:sz w:val="24"/>
          <w:szCs w:val="24"/>
        </w:rPr>
        <w:t xml:space="preserve">1.3.11v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D5" w14:textId="77777777" w:rsidTr="00FC5873">
        <w:trPr>
          <w:trHeight w:val="507"/>
        </w:trPr>
        <w:tc>
          <w:tcPr>
            <w:tcW w:w="1687" w:type="dxa"/>
            <w:shd w:val="clear" w:color="auto" w:fill="FFFFCC"/>
          </w:tcPr>
          <w:p w14:paraId="041F12C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D0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D1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D2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D3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D4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E0" w14:textId="77777777" w:rsidTr="00FC5873">
        <w:trPr>
          <w:trHeight w:val="271"/>
        </w:trPr>
        <w:tc>
          <w:tcPr>
            <w:tcW w:w="1687" w:type="dxa"/>
          </w:tcPr>
          <w:p w14:paraId="041F12D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D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D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D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D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D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D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D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D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041F12D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EB" w14:textId="77777777" w:rsidTr="00FC5873">
        <w:trPr>
          <w:trHeight w:val="247"/>
        </w:trPr>
        <w:tc>
          <w:tcPr>
            <w:tcW w:w="1687" w:type="dxa"/>
          </w:tcPr>
          <w:p w14:paraId="041F12E1" w14:textId="77777777" w:rsidR="0027304D" w:rsidRPr="00411418" w:rsidRDefault="003C1F45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437 </w:t>
            </w:r>
            <w:r w:rsidR="003D79ED" w:rsidRPr="00411418">
              <w:rPr>
                <w:b w:val="0"/>
                <w:sz w:val="24"/>
                <w:szCs w:val="24"/>
              </w:rPr>
              <w:t>33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2E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E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E4" w14:textId="77777777" w:rsidR="0027304D" w:rsidRPr="00411418" w:rsidRDefault="003D79ED" w:rsidP="003C1F45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68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06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E5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68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06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2E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E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E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E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EA" w14:textId="77777777" w:rsidR="0027304D" w:rsidRPr="00411418" w:rsidRDefault="003D79ED" w:rsidP="003C1F45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369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27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2EC" w14:textId="77777777" w:rsidR="0027304D" w:rsidRPr="00411418" w:rsidRDefault="003579D4" w:rsidP="003579D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1.3.12v </w:t>
      </w:r>
      <w:r w:rsidR="003D79ED" w:rsidRPr="00411418">
        <w:rPr>
          <w:sz w:val="24"/>
          <w:szCs w:val="24"/>
        </w:rPr>
        <w:t xml:space="preserve">Veiksmas: Laikino apnakvindinimo / apgyvendinimo namų infrastruktūros modernizavimas </w:t>
      </w:r>
      <w:r w:rsidR="003D79ED" w:rsidRPr="003579D4">
        <w:rPr>
          <w:b w:val="0"/>
          <w:sz w:val="24"/>
          <w:szCs w:val="24"/>
        </w:rPr>
        <w:t>(Šilutės pl. 8, nakvynės namai)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F3" w14:textId="77777777" w:rsidTr="00FC5873">
        <w:trPr>
          <w:trHeight w:val="542"/>
        </w:trPr>
        <w:tc>
          <w:tcPr>
            <w:tcW w:w="1687" w:type="dxa"/>
            <w:shd w:val="clear" w:color="auto" w:fill="FFFFCC"/>
            <w:vAlign w:val="center"/>
          </w:tcPr>
          <w:p w14:paraId="041F12E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EE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EF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F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F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F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FA" w14:textId="77777777" w:rsidTr="00FC5873">
        <w:trPr>
          <w:trHeight w:val="555"/>
        </w:trPr>
        <w:tc>
          <w:tcPr>
            <w:tcW w:w="1687" w:type="dxa"/>
            <w:vAlign w:val="center"/>
          </w:tcPr>
          <w:p w14:paraId="041F12F4" w14:textId="77777777" w:rsidR="0027304D" w:rsidRPr="00411418" w:rsidRDefault="003D79ED" w:rsidP="00692D8F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</w:t>
            </w:r>
            <w:r w:rsidR="00692D8F" w:rsidRPr="0045150A"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577" w:type="dxa"/>
            <w:vAlign w:val="center"/>
          </w:tcPr>
          <w:p w14:paraId="041F12F5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12F6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F7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SADM</w:t>
            </w:r>
          </w:p>
        </w:tc>
        <w:tc>
          <w:tcPr>
            <w:tcW w:w="6668" w:type="dxa"/>
          </w:tcPr>
          <w:p w14:paraId="041F12F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8.4.1. Padidinti bendruomenėje teikiamų paslaugų prieinamumą ir kokybę, plėtoti paslaugas šeimai</w:t>
            </w:r>
          </w:p>
        </w:tc>
        <w:tc>
          <w:tcPr>
            <w:tcW w:w="1769" w:type="dxa"/>
            <w:vAlign w:val="center"/>
          </w:tcPr>
          <w:p w14:paraId="041F12F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FB" w14:textId="77777777" w:rsidR="0027304D" w:rsidRPr="003579D4" w:rsidRDefault="003579D4" w:rsidP="003579D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3579D4">
        <w:rPr>
          <w:sz w:val="24"/>
          <w:szCs w:val="24"/>
        </w:rPr>
        <w:t xml:space="preserve">1.3.12v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302" w14:textId="77777777" w:rsidTr="00FC5873">
        <w:trPr>
          <w:trHeight w:val="581"/>
        </w:trPr>
        <w:tc>
          <w:tcPr>
            <w:tcW w:w="1687" w:type="dxa"/>
            <w:shd w:val="clear" w:color="auto" w:fill="FFFFCC"/>
          </w:tcPr>
          <w:p w14:paraId="041F12F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FD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FE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FF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00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01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30D" w14:textId="77777777" w:rsidTr="00FC5873">
        <w:trPr>
          <w:trHeight w:val="271"/>
        </w:trPr>
        <w:tc>
          <w:tcPr>
            <w:tcW w:w="1687" w:type="dxa"/>
          </w:tcPr>
          <w:p w14:paraId="041F130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0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0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0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0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0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0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0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30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0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318" w14:textId="77777777" w:rsidTr="00FC5873">
        <w:trPr>
          <w:trHeight w:val="271"/>
        </w:trPr>
        <w:tc>
          <w:tcPr>
            <w:tcW w:w="1687" w:type="dxa"/>
          </w:tcPr>
          <w:p w14:paraId="041F130E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437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33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30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31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11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68 </w:t>
            </w:r>
            <w:r w:rsidR="003D79ED" w:rsidRPr="00411418">
              <w:rPr>
                <w:b w:val="0"/>
                <w:sz w:val="24"/>
                <w:szCs w:val="24"/>
              </w:rPr>
              <w:t>06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12" w14:textId="77777777" w:rsidR="0027304D" w:rsidRPr="00411418" w:rsidRDefault="003C1F45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68 </w:t>
            </w:r>
            <w:r w:rsidR="003D79ED" w:rsidRPr="00411418">
              <w:rPr>
                <w:b w:val="0"/>
                <w:sz w:val="24"/>
                <w:szCs w:val="24"/>
              </w:rPr>
              <w:t>06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31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31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31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31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317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369 </w:t>
            </w:r>
            <w:r w:rsidR="003D79ED" w:rsidRPr="00411418">
              <w:rPr>
                <w:b w:val="0"/>
                <w:sz w:val="24"/>
                <w:szCs w:val="24"/>
              </w:rPr>
              <w:t>27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319" w14:textId="77777777" w:rsidR="00F873EE" w:rsidRPr="00F873EE" w:rsidRDefault="003579D4" w:rsidP="00F873EE">
      <w:pPr>
        <w:ind w:left="0" w:firstLine="709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1.3.13v </w:t>
      </w:r>
      <w:r w:rsidR="00F873EE" w:rsidRPr="00411418">
        <w:rPr>
          <w:sz w:val="24"/>
          <w:szCs w:val="24"/>
        </w:rPr>
        <w:t xml:space="preserve">Veiksmas: Savanorių gatvės rekonstrukcija </w:t>
      </w:r>
      <w:r w:rsidR="00F873EE" w:rsidRPr="00F873EE">
        <w:rPr>
          <w:b w:val="0"/>
          <w:sz w:val="24"/>
          <w:szCs w:val="24"/>
        </w:rPr>
        <w:t>(</w:t>
      </w:r>
      <w:r w:rsidR="00F873EE" w:rsidRPr="00F873EE">
        <w:rPr>
          <w:b w:val="0"/>
          <w:bCs/>
          <w:sz w:val="24"/>
          <w:szCs w:val="24"/>
        </w:rPr>
        <w:t>Socialinio kultūrinio klasterio</w:t>
      </w:r>
      <w:r w:rsidR="00F873EE" w:rsidRPr="00F873EE">
        <w:rPr>
          <w:b w:val="0"/>
          <w:sz w:val="24"/>
          <w:szCs w:val="24"/>
        </w:rPr>
        <w:t xml:space="preserve"> „Vilties miestas“ klasterio infrastruktūros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F873EE" w:rsidRPr="00411418" w14:paraId="041F1320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31A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31B" w14:textId="77777777" w:rsidR="00F873EE" w:rsidRPr="00411418" w:rsidRDefault="00F873EE" w:rsidP="00F873E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31C" w14:textId="77777777" w:rsidR="00F873EE" w:rsidRPr="00411418" w:rsidRDefault="00F873EE" w:rsidP="00F873E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31D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31E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31F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1327" w14:textId="77777777" w:rsidTr="00FC5873">
        <w:trPr>
          <w:trHeight w:val="307"/>
        </w:trPr>
        <w:tc>
          <w:tcPr>
            <w:tcW w:w="1687" w:type="dxa"/>
          </w:tcPr>
          <w:p w14:paraId="041F1321" w14:textId="77777777" w:rsidR="00F873EE" w:rsidRPr="0045150A" w:rsidRDefault="00F873EE" w:rsidP="00F873EE">
            <w:pPr>
              <w:spacing w:after="0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577" w:type="dxa"/>
          </w:tcPr>
          <w:p w14:paraId="041F1322" w14:textId="77777777" w:rsidR="00F873EE" w:rsidRPr="0045150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49" w:type="dxa"/>
          </w:tcPr>
          <w:p w14:paraId="041F1323" w14:textId="77777777" w:rsidR="00F873EE" w:rsidRPr="0045150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1324" w14:textId="77777777" w:rsidR="00F873EE" w:rsidRPr="0045150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668" w:type="dxa"/>
          </w:tcPr>
          <w:p w14:paraId="041F1325" w14:textId="77777777" w:rsidR="00F873EE" w:rsidRPr="0045150A" w:rsidRDefault="00F873EE" w:rsidP="00F873EE">
            <w:pPr>
              <w:spacing w:after="0"/>
              <w:ind w:left="1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14:paraId="041F1326" w14:textId="77777777" w:rsidR="00F873EE" w:rsidRPr="0045150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14:paraId="041F1328" w14:textId="77777777" w:rsidR="00F873EE" w:rsidRPr="0045150A" w:rsidRDefault="003579D4" w:rsidP="003579D4">
      <w:pPr>
        <w:spacing w:after="0"/>
        <w:ind w:left="0" w:firstLine="709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>1.</w:t>
      </w:r>
      <w:r w:rsidR="00692D8F" w:rsidRPr="0045150A">
        <w:rPr>
          <w:color w:val="auto"/>
          <w:sz w:val="24"/>
          <w:szCs w:val="24"/>
        </w:rPr>
        <w:t>3</w:t>
      </w:r>
      <w:r w:rsidRPr="0045150A">
        <w:rPr>
          <w:color w:val="auto"/>
          <w:sz w:val="24"/>
          <w:szCs w:val="24"/>
        </w:rPr>
        <w:t xml:space="preserve">.13v </w:t>
      </w:r>
      <w:r w:rsidR="00F873EE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45150A" w:rsidRPr="0045150A" w14:paraId="041F132F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329" w14:textId="77777777" w:rsidR="00F873EE" w:rsidRPr="0045150A" w:rsidRDefault="00F873EE" w:rsidP="00F873E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132A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2B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2C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Kitos viešosios lėšos</w:t>
            </w:r>
            <w:r w:rsidR="003C1F45" w:rsidRPr="0045150A">
              <w:rPr>
                <w:b w:val="0"/>
                <w:color w:val="auto"/>
                <w:sz w:val="24"/>
                <w:szCs w:val="24"/>
              </w:rPr>
              <w:t xml:space="preserve"> (KPPP)</w:t>
            </w:r>
            <w:r w:rsidRPr="0045150A">
              <w:rPr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2D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2E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F873EE" w:rsidRPr="00411418" w14:paraId="041F133A" w14:textId="77777777" w:rsidTr="00FC5873">
        <w:trPr>
          <w:trHeight w:val="271"/>
        </w:trPr>
        <w:tc>
          <w:tcPr>
            <w:tcW w:w="1687" w:type="dxa"/>
          </w:tcPr>
          <w:p w14:paraId="041F1330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31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32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33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34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35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36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37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41F1338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39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F873EE" w:rsidRPr="00411418" w14:paraId="041F1345" w14:textId="77777777" w:rsidTr="00FC5873">
        <w:trPr>
          <w:trHeight w:val="259"/>
        </w:trPr>
        <w:tc>
          <w:tcPr>
            <w:tcW w:w="1687" w:type="dxa"/>
          </w:tcPr>
          <w:p w14:paraId="041F133B" w14:textId="77777777" w:rsidR="00F873EE" w:rsidRPr="00411418" w:rsidRDefault="003C1F45" w:rsidP="00F873E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594 </w:t>
            </w:r>
            <w:r w:rsidR="00F873EE" w:rsidRPr="00411418">
              <w:rPr>
                <w:b w:val="0"/>
                <w:sz w:val="24"/>
                <w:szCs w:val="24"/>
              </w:rPr>
              <w:t>01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33C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33D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3E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3F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1340" w14:textId="77777777" w:rsidR="00F873EE" w:rsidRPr="00411418" w:rsidRDefault="003C1F45" w:rsidP="00F873E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594 </w:t>
            </w:r>
            <w:r w:rsidR="00F873EE" w:rsidRPr="00411418">
              <w:rPr>
                <w:b w:val="0"/>
                <w:sz w:val="24"/>
                <w:szCs w:val="24"/>
              </w:rPr>
              <w:t>01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341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342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41F1343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344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14:paraId="041F1346" w14:textId="35930872" w:rsidR="00411418" w:rsidRPr="00F873EE" w:rsidRDefault="003579D4" w:rsidP="00F873EE">
      <w:pPr>
        <w:ind w:left="-5" w:firstLine="714"/>
        <w:rPr>
          <w:bCs/>
          <w:sz w:val="24"/>
          <w:szCs w:val="24"/>
        </w:rPr>
      </w:pPr>
      <w:bookmarkStart w:id="2" w:name="OLE_LINK2"/>
      <w:r>
        <w:rPr>
          <w:sz w:val="24"/>
          <w:szCs w:val="24"/>
        </w:rPr>
        <w:t xml:space="preserve">1.3.14v </w:t>
      </w:r>
      <w:r w:rsidR="00F873EE" w:rsidRPr="00411418">
        <w:rPr>
          <w:sz w:val="24"/>
          <w:szCs w:val="24"/>
        </w:rPr>
        <w:t xml:space="preserve">Veiksmas: </w:t>
      </w:r>
      <w:r w:rsidR="00F873EE" w:rsidRPr="00F873EE">
        <w:rPr>
          <w:bCs/>
          <w:sz w:val="24"/>
          <w:szCs w:val="24"/>
        </w:rPr>
        <w:t>Socialinio kultūrinio klasterio „Vilties miestas“ Klaipėdoje aplinkos sutvarkymas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F873EE" w:rsidRPr="00411418" w14:paraId="041F134D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347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348" w14:textId="77777777" w:rsidR="00F873EE" w:rsidRPr="00411418" w:rsidRDefault="00F873EE" w:rsidP="00F873E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349" w14:textId="77777777" w:rsidR="00F873EE" w:rsidRPr="00411418" w:rsidRDefault="00F873EE" w:rsidP="00F873E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34A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34B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34C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F873EE" w:rsidRPr="00411418" w14:paraId="041F1354" w14:textId="77777777" w:rsidTr="00FC5873">
        <w:trPr>
          <w:trHeight w:val="307"/>
        </w:trPr>
        <w:tc>
          <w:tcPr>
            <w:tcW w:w="1687" w:type="dxa"/>
          </w:tcPr>
          <w:p w14:paraId="041F134E" w14:textId="77777777" w:rsidR="00F873EE" w:rsidRPr="00411418" w:rsidRDefault="00F873EE" w:rsidP="00F873E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20</w:t>
            </w: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14:paraId="041F134F" w14:textId="77777777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49" w:type="dxa"/>
          </w:tcPr>
          <w:p w14:paraId="041F1350" w14:textId="77777777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1351" w14:textId="77777777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352" w14:textId="77777777" w:rsidR="00F873EE" w:rsidRPr="00411418" w:rsidRDefault="00F873EE" w:rsidP="00F873EE">
            <w:pPr>
              <w:spacing w:after="0"/>
              <w:ind w:left="1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14:paraId="041F1353" w14:textId="77777777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</w:tr>
    </w:tbl>
    <w:p w14:paraId="041F1355" w14:textId="77777777" w:rsidR="00F873EE" w:rsidRPr="003579D4" w:rsidRDefault="003579D4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sz w:val="24"/>
          <w:szCs w:val="24"/>
        </w:rPr>
        <w:t>1.3.1</w:t>
      </w:r>
      <w:r>
        <w:rPr>
          <w:sz w:val="24"/>
          <w:szCs w:val="24"/>
        </w:rPr>
        <w:t>4</w:t>
      </w:r>
      <w:r w:rsidRPr="003579D4">
        <w:rPr>
          <w:sz w:val="24"/>
          <w:szCs w:val="24"/>
        </w:rPr>
        <w:t xml:space="preserve">v </w:t>
      </w:r>
      <w:r w:rsidR="00F873EE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F873EE" w:rsidRPr="00411418" w14:paraId="041F135C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356" w14:textId="77777777" w:rsidR="00F873EE" w:rsidRPr="00411418" w:rsidRDefault="00F873EE" w:rsidP="00F873E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1357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58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59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5A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5B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F873EE" w:rsidRPr="00411418" w14:paraId="041F1367" w14:textId="77777777" w:rsidTr="00FC5873">
        <w:trPr>
          <w:trHeight w:val="271"/>
        </w:trPr>
        <w:tc>
          <w:tcPr>
            <w:tcW w:w="1687" w:type="dxa"/>
          </w:tcPr>
          <w:p w14:paraId="041F135D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5E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5F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60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61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62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63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64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41F1365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66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F873EE" w:rsidRPr="00411418" w14:paraId="041F1372" w14:textId="77777777" w:rsidTr="00FC5873">
        <w:trPr>
          <w:trHeight w:val="259"/>
        </w:trPr>
        <w:tc>
          <w:tcPr>
            <w:tcW w:w="1687" w:type="dxa"/>
          </w:tcPr>
          <w:p w14:paraId="041F1368" w14:textId="77777777" w:rsidR="00F873EE" w:rsidRPr="00F873EE" w:rsidRDefault="00F873EE" w:rsidP="00F873EE">
            <w:pPr>
              <w:spacing w:after="0"/>
              <w:ind w:left="79" w:firstLine="0"/>
              <w:jc w:val="center"/>
              <w:rPr>
                <w:b w:val="0"/>
                <w:sz w:val="24"/>
                <w:szCs w:val="24"/>
              </w:rPr>
            </w:pPr>
            <w:r w:rsidRPr="00F873EE">
              <w:rPr>
                <w:b w:val="0"/>
                <w:sz w:val="24"/>
                <w:szCs w:val="24"/>
              </w:rPr>
              <w:t>500</w:t>
            </w:r>
            <w:r w:rsidR="003C1F45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577" w:type="dxa"/>
          </w:tcPr>
          <w:p w14:paraId="041F1369" w14:textId="77777777" w:rsidR="00F873EE" w:rsidRPr="00F873EE" w:rsidRDefault="00F873EE" w:rsidP="00F873EE">
            <w:pPr>
              <w:spacing w:after="16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873EE">
              <w:rPr>
                <w:b w:val="0"/>
                <w:sz w:val="24"/>
                <w:szCs w:val="24"/>
              </w:rPr>
              <w:t>500</w:t>
            </w:r>
            <w:r w:rsidR="003C1F45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549" w:type="dxa"/>
          </w:tcPr>
          <w:p w14:paraId="041F136A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6B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6C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136D" w14:textId="77777777" w:rsidR="00F873EE" w:rsidRPr="00411418" w:rsidRDefault="00F873EE" w:rsidP="00F873E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36E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36F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41F1370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371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14:paraId="041F1373" w14:textId="77777777" w:rsidR="00F873EE" w:rsidRPr="00411418" w:rsidRDefault="00F873EE" w:rsidP="003579D4">
      <w:pPr>
        <w:ind w:left="-5" w:firstLine="714"/>
        <w:rPr>
          <w:sz w:val="24"/>
          <w:szCs w:val="24"/>
        </w:rPr>
      </w:pPr>
    </w:p>
    <w:bookmarkEnd w:id="2"/>
    <w:p w14:paraId="041F1374" w14:textId="48490D60" w:rsidR="0027304D" w:rsidRPr="00411418" w:rsidRDefault="003579D4" w:rsidP="003579D4">
      <w:pPr>
        <w:ind w:left="0" w:firstLine="714"/>
        <w:rPr>
          <w:sz w:val="24"/>
          <w:szCs w:val="24"/>
        </w:rPr>
      </w:pPr>
      <w:r>
        <w:rPr>
          <w:sz w:val="24"/>
          <w:szCs w:val="24"/>
        </w:rPr>
        <w:t xml:space="preserve">1.3.15v </w:t>
      </w:r>
      <w:r w:rsidR="003D79ED" w:rsidRPr="00411418">
        <w:rPr>
          <w:sz w:val="24"/>
          <w:szCs w:val="24"/>
        </w:rPr>
        <w:t>Veiksmas: Vaikų dienos centro-vaikų darželio statyba</w:t>
      </w:r>
      <w:r w:rsidR="00F873EE">
        <w:rPr>
          <w:sz w:val="24"/>
          <w:szCs w:val="24"/>
        </w:rPr>
        <w:t xml:space="preserve"> </w:t>
      </w:r>
      <w:r w:rsidR="00F873EE" w:rsidRPr="00F873EE">
        <w:rPr>
          <w:b w:val="0"/>
          <w:sz w:val="24"/>
          <w:szCs w:val="24"/>
        </w:rPr>
        <w:t>(Socialinio kultūrinio klasterio „Vilties miestas“ infrastruktūros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33" w:type="dxa"/>
          <w:right w:w="58" w:type="dxa"/>
        </w:tblCellMar>
        <w:tblLook w:val="04A0" w:firstRow="1" w:lastRow="0" w:firstColumn="1" w:lastColumn="0" w:noHBand="0" w:noVBand="1"/>
      </w:tblPr>
      <w:tblGrid>
        <w:gridCol w:w="1684"/>
        <w:gridCol w:w="1574"/>
        <w:gridCol w:w="1548"/>
        <w:gridCol w:w="1385"/>
        <w:gridCol w:w="6648"/>
        <w:gridCol w:w="1767"/>
      </w:tblGrid>
      <w:tr w:rsidR="0027304D" w:rsidRPr="00411418" w14:paraId="041F137B" w14:textId="77777777" w:rsidTr="00E6428B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37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37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37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37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37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37A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382" w14:textId="77777777" w:rsidTr="00E6428B">
        <w:trPr>
          <w:trHeight w:val="1726"/>
        </w:trPr>
        <w:tc>
          <w:tcPr>
            <w:tcW w:w="1687" w:type="dxa"/>
            <w:vAlign w:val="center"/>
          </w:tcPr>
          <w:p w14:paraId="041F137C" w14:textId="77777777" w:rsidR="0027304D" w:rsidRPr="00411418" w:rsidRDefault="003D79ED" w:rsidP="007D511E">
            <w:pPr>
              <w:spacing w:after="0"/>
              <w:ind w:left="4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37D" w14:textId="77777777" w:rsidR="0027304D" w:rsidRPr="00411418" w:rsidRDefault="003D79ED" w:rsidP="007D511E">
            <w:pPr>
              <w:spacing w:after="0"/>
              <w:ind w:left="4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</w:tcPr>
          <w:p w14:paraId="041F137E" w14:textId="77777777" w:rsidR="0027304D" w:rsidRPr="00411418" w:rsidRDefault="003D79ED" w:rsidP="00E6428B">
            <w:pPr>
              <w:spacing w:after="0" w:line="263" w:lineRule="auto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Mažesniųjų brolių ordino Lietuvos šv. Kazimiero provincijos Klaipėdos šv. Pranciškaus Asyžiečio vienuolynas</w:t>
            </w:r>
          </w:p>
        </w:tc>
        <w:tc>
          <w:tcPr>
            <w:tcW w:w="1356" w:type="dxa"/>
            <w:vAlign w:val="center"/>
          </w:tcPr>
          <w:p w14:paraId="041F137F" w14:textId="77777777" w:rsidR="0027304D" w:rsidRPr="00411418" w:rsidRDefault="003D79ED" w:rsidP="007D511E">
            <w:pPr>
              <w:spacing w:after="0"/>
              <w:ind w:left="4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ŠMM</w:t>
            </w:r>
          </w:p>
        </w:tc>
        <w:tc>
          <w:tcPr>
            <w:tcW w:w="6668" w:type="dxa"/>
            <w:vAlign w:val="center"/>
          </w:tcPr>
          <w:p w14:paraId="041F138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9.1.3. Padidinti bendrojo ugdymo ir neformaliojo švietimo įstaigų  (ypač vykdančių ikimokyklinio ir priešmokyklinio ugdymo programas) tinklo veiklos efektyvumą</w:t>
            </w:r>
          </w:p>
        </w:tc>
        <w:tc>
          <w:tcPr>
            <w:tcW w:w="1769" w:type="dxa"/>
          </w:tcPr>
          <w:p w14:paraId="041F138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 (</w:t>
            </w:r>
            <w:r w:rsidR="00350326">
              <w:rPr>
                <w:b w:val="0"/>
                <w:sz w:val="24"/>
                <w:szCs w:val="24"/>
              </w:rPr>
              <w:t xml:space="preserve">ŠMM </w:t>
            </w:r>
            <w:r w:rsidRPr="00411418">
              <w:rPr>
                <w:b w:val="0"/>
                <w:sz w:val="24"/>
                <w:szCs w:val="24"/>
              </w:rPr>
              <w:t>skyrus papildomą finansavimą)</w:t>
            </w:r>
          </w:p>
        </w:tc>
      </w:tr>
    </w:tbl>
    <w:p w14:paraId="041F1383" w14:textId="77777777" w:rsidR="0027304D" w:rsidRPr="00350326" w:rsidRDefault="00350326" w:rsidP="00350326">
      <w:pPr>
        <w:spacing w:after="0"/>
        <w:ind w:left="0" w:firstLine="709"/>
        <w:rPr>
          <w:sz w:val="24"/>
          <w:szCs w:val="24"/>
        </w:rPr>
      </w:pPr>
      <w:r w:rsidRPr="00350326">
        <w:rPr>
          <w:sz w:val="24"/>
          <w:szCs w:val="24"/>
        </w:rPr>
        <w:t>1.3.1</w:t>
      </w:r>
      <w:r>
        <w:rPr>
          <w:sz w:val="24"/>
          <w:szCs w:val="24"/>
        </w:rPr>
        <w:t>5</w:t>
      </w:r>
      <w:r w:rsidRPr="00350326">
        <w:rPr>
          <w:sz w:val="24"/>
          <w:szCs w:val="24"/>
        </w:rPr>
        <w:t xml:space="preserve">v </w:t>
      </w:r>
      <w:r w:rsidR="00411418" w:rsidRPr="00350326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38A" w14:textId="77777777" w:rsidTr="00E6428B">
        <w:trPr>
          <w:trHeight w:val="507"/>
        </w:trPr>
        <w:tc>
          <w:tcPr>
            <w:tcW w:w="1687" w:type="dxa"/>
            <w:shd w:val="clear" w:color="auto" w:fill="FFFFCC"/>
          </w:tcPr>
          <w:p w14:paraId="041F138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38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8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8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8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89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395" w14:textId="77777777" w:rsidTr="00E6428B">
        <w:trPr>
          <w:trHeight w:val="271"/>
        </w:trPr>
        <w:tc>
          <w:tcPr>
            <w:tcW w:w="1687" w:type="dxa"/>
          </w:tcPr>
          <w:p w14:paraId="041F138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8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8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8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8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9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9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9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39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9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3A0" w14:textId="77777777" w:rsidTr="00E6428B">
        <w:trPr>
          <w:trHeight w:val="259"/>
        </w:trPr>
        <w:tc>
          <w:tcPr>
            <w:tcW w:w="1687" w:type="dxa"/>
          </w:tcPr>
          <w:p w14:paraId="041F1396" w14:textId="77777777" w:rsidR="0027304D" w:rsidRPr="00411418" w:rsidRDefault="003C1F45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2 000 </w:t>
            </w:r>
            <w:r w:rsidR="003D79ED"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397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398" w14:textId="77777777" w:rsidR="0027304D" w:rsidRPr="00411418" w:rsidRDefault="003D79ED" w:rsidP="007D511E">
            <w:pPr>
              <w:spacing w:after="0"/>
              <w:ind w:left="8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99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9A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39B" w14:textId="77777777" w:rsidR="0027304D" w:rsidRPr="00411418" w:rsidRDefault="003D79ED" w:rsidP="007D511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39C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39D" w14:textId="77777777" w:rsidR="0027304D" w:rsidRPr="00411418" w:rsidRDefault="003C1F45" w:rsidP="007D511E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300 </w:t>
            </w:r>
            <w:r w:rsidR="003D79ED"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14:paraId="041F139E" w14:textId="77777777" w:rsidR="0027304D" w:rsidRPr="00411418" w:rsidRDefault="003C1F45" w:rsidP="007D511E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300 </w:t>
            </w:r>
            <w:r w:rsidR="003D79ED"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14:paraId="041F139F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3C1F45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700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3A1" w14:textId="77777777" w:rsidR="0027304D" w:rsidRPr="00350326" w:rsidRDefault="00350326" w:rsidP="00F873EE">
      <w:pPr>
        <w:ind w:left="0" w:firstLine="689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1.3.16v </w:t>
      </w:r>
      <w:r w:rsidR="003D79ED" w:rsidRPr="00411418">
        <w:rPr>
          <w:sz w:val="24"/>
          <w:szCs w:val="24"/>
        </w:rPr>
        <w:t>Veiksmas: Kultūrų diasporų centro infrastruktūros kompleksinė plėtra</w:t>
      </w:r>
      <w:r w:rsidR="00F873EE">
        <w:rPr>
          <w:sz w:val="24"/>
          <w:szCs w:val="24"/>
        </w:rPr>
        <w:t xml:space="preserve"> </w:t>
      </w:r>
      <w:r w:rsidRPr="00350326">
        <w:rPr>
          <w:b w:val="0"/>
          <w:sz w:val="24"/>
          <w:szCs w:val="24"/>
        </w:rPr>
        <w:t>(</w:t>
      </w:r>
      <w:r w:rsidR="00F873EE" w:rsidRPr="00350326">
        <w:rPr>
          <w:b w:val="0"/>
          <w:sz w:val="24"/>
          <w:szCs w:val="24"/>
        </w:rPr>
        <w:t>Socialinio kultūrinio klasterio „Vilties miestas“ klasterio infrastruktūros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3" w:type="dxa"/>
          <w:right w:w="77" w:type="dxa"/>
        </w:tblCellMar>
        <w:tblLook w:val="04A0" w:firstRow="1" w:lastRow="0" w:firstColumn="1" w:lastColumn="0" w:noHBand="0" w:noVBand="1"/>
      </w:tblPr>
      <w:tblGrid>
        <w:gridCol w:w="1682"/>
        <w:gridCol w:w="1573"/>
        <w:gridCol w:w="1547"/>
        <w:gridCol w:w="1404"/>
        <w:gridCol w:w="6636"/>
        <w:gridCol w:w="1764"/>
      </w:tblGrid>
      <w:tr w:rsidR="0027304D" w:rsidRPr="00411418" w14:paraId="041F13A8" w14:textId="77777777" w:rsidTr="00FC5873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3A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3A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3A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3A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3A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3A7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3B2" w14:textId="77777777" w:rsidTr="00FC5873">
        <w:trPr>
          <w:trHeight w:val="1815"/>
        </w:trPr>
        <w:tc>
          <w:tcPr>
            <w:tcW w:w="1687" w:type="dxa"/>
            <w:vAlign w:val="center"/>
          </w:tcPr>
          <w:p w14:paraId="041F13A9" w14:textId="77777777" w:rsidR="0027304D" w:rsidRPr="00411418" w:rsidRDefault="003D79ED" w:rsidP="007D511E">
            <w:pPr>
              <w:spacing w:after="0"/>
              <w:ind w:left="5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13AA" w14:textId="77777777" w:rsidR="0027304D" w:rsidRPr="00411418" w:rsidRDefault="003D79ED" w:rsidP="007D511E">
            <w:pPr>
              <w:spacing w:after="0"/>
              <w:ind w:left="6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</w:tcPr>
          <w:p w14:paraId="041F13AB" w14:textId="77777777" w:rsidR="0027304D" w:rsidRPr="00411418" w:rsidRDefault="003D79ED" w:rsidP="007D511E">
            <w:pPr>
              <w:spacing w:after="0" w:line="263" w:lineRule="auto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Mažesniųjų brolių ordino Lietuvos šv. </w:t>
            </w:r>
          </w:p>
          <w:p w14:paraId="041F13AC" w14:textId="77777777" w:rsidR="0027304D" w:rsidRPr="00411418" w:rsidRDefault="003D79ED" w:rsidP="007D511E">
            <w:pPr>
              <w:spacing w:after="0" w:line="263" w:lineRule="auto"/>
              <w:ind w:left="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Kazimiero provincijos </w:t>
            </w:r>
          </w:p>
          <w:p w14:paraId="041F13AD" w14:textId="77777777" w:rsidR="0027304D" w:rsidRPr="00411418" w:rsidRDefault="003D79ED" w:rsidP="007D511E">
            <w:pPr>
              <w:ind w:left="4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Klaipėdos šv. </w:t>
            </w:r>
          </w:p>
          <w:p w14:paraId="041F13A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Pranciškaus Asyžiečio vienuolynas</w:t>
            </w:r>
          </w:p>
        </w:tc>
        <w:tc>
          <w:tcPr>
            <w:tcW w:w="1356" w:type="dxa"/>
            <w:vAlign w:val="center"/>
          </w:tcPr>
          <w:p w14:paraId="041F13AF" w14:textId="77777777" w:rsidR="0027304D" w:rsidRPr="00411418" w:rsidRDefault="003D79ED" w:rsidP="007D511E">
            <w:pPr>
              <w:spacing w:after="0"/>
              <w:ind w:left="6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</w:t>
            </w:r>
          </w:p>
        </w:tc>
        <w:tc>
          <w:tcPr>
            <w:tcW w:w="6668" w:type="dxa"/>
            <w:vAlign w:val="center"/>
          </w:tcPr>
          <w:p w14:paraId="041F13B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</w:tcPr>
          <w:p w14:paraId="041F13B1" w14:textId="77777777" w:rsidR="0027304D" w:rsidRPr="00411418" w:rsidRDefault="003D79ED" w:rsidP="007D511E">
            <w:pPr>
              <w:spacing w:after="0"/>
              <w:ind w:left="4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3B3" w14:textId="77777777" w:rsidR="0027304D" w:rsidRPr="00350326" w:rsidRDefault="003D79ED" w:rsidP="00350326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350326">
        <w:rPr>
          <w:sz w:val="24"/>
          <w:szCs w:val="24"/>
        </w:rPr>
        <w:t>1.3.1</w:t>
      </w:r>
      <w:r w:rsidR="00350326" w:rsidRPr="00350326">
        <w:rPr>
          <w:sz w:val="24"/>
          <w:szCs w:val="24"/>
        </w:rPr>
        <w:t xml:space="preserve">6v </w:t>
      </w:r>
      <w:r w:rsidRPr="00350326">
        <w:rPr>
          <w:sz w:val="24"/>
          <w:szCs w:val="24"/>
        </w:rPr>
        <w:tab/>
      </w:r>
      <w:r w:rsidR="00411418" w:rsidRPr="00350326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3BA" w14:textId="77777777" w:rsidTr="00FC5873">
        <w:trPr>
          <w:trHeight w:val="507"/>
        </w:trPr>
        <w:tc>
          <w:tcPr>
            <w:tcW w:w="1687" w:type="dxa"/>
            <w:shd w:val="clear" w:color="auto" w:fill="FFFFCC"/>
          </w:tcPr>
          <w:p w14:paraId="041F13B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3B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B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B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B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B9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3C5" w14:textId="77777777" w:rsidTr="00FC5873">
        <w:trPr>
          <w:trHeight w:val="271"/>
        </w:trPr>
        <w:tc>
          <w:tcPr>
            <w:tcW w:w="1687" w:type="dxa"/>
          </w:tcPr>
          <w:p w14:paraId="041F13B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B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B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B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B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C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C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C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3C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C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3D0" w14:textId="77777777" w:rsidTr="00FC5873">
        <w:trPr>
          <w:trHeight w:val="259"/>
        </w:trPr>
        <w:tc>
          <w:tcPr>
            <w:tcW w:w="1687" w:type="dxa"/>
          </w:tcPr>
          <w:p w14:paraId="041F13C6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920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3C7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3C8" w14:textId="77777777" w:rsidR="0027304D" w:rsidRPr="00411418" w:rsidRDefault="003D79ED" w:rsidP="007D511E">
            <w:pPr>
              <w:spacing w:after="0"/>
              <w:ind w:left="8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C9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CA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3CB" w14:textId="77777777" w:rsidR="0027304D" w:rsidRPr="00411418" w:rsidRDefault="003D79ED" w:rsidP="007D511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3CC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3CD" w14:textId="77777777" w:rsidR="0027304D" w:rsidRPr="00411418" w:rsidRDefault="003D79ED" w:rsidP="003C1F45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420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14:paraId="041F13CE" w14:textId="77777777" w:rsidR="0027304D" w:rsidRPr="00411418" w:rsidRDefault="003D79ED" w:rsidP="003C1F45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420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14:paraId="041F13CF" w14:textId="77777777" w:rsidR="0027304D" w:rsidRPr="00411418" w:rsidRDefault="003D79ED" w:rsidP="003C1F45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500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</w:tr>
      <w:bookmarkEnd w:id="1"/>
    </w:tbl>
    <w:p w14:paraId="041F13D1" w14:textId="77777777" w:rsidR="00E80CF9" w:rsidRDefault="00E80CF9" w:rsidP="007D511E">
      <w:pPr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455"/>
        <w:gridCol w:w="1449"/>
        <w:gridCol w:w="1445"/>
        <w:gridCol w:w="1446"/>
        <w:gridCol w:w="1105"/>
        <w:gridCol w:w="1219"/>
        <w:gridCol w:w="1190"/>
        <w:gridCol w:w="2127"/>
      </w:tblGrid>
      <w:tr w:rsidR="00C80E04" w:rsidRPr="003C1F45" w14:paraId="041F13D8" w14:textId="77777777" w:rsidTr="00C80E04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2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Iš viso pagal  1.3</w:t>
            </w:r>
            <w:r w:rsidRPr="003C1F45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 xml:space="preserve"> uždavinį: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3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4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5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6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7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ES lėšos</w:t>
            </w:r>
          </w:p>
        </w:tc>
      </w:tr>
      <w:tr w:rsidR="00C80E04" w:rsidRPr="003C1F45" w14:paraId="041F13E3" w14:textId="77777777" w:rsidTr="00C80E04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3D9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A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B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jų BF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C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D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E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F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E0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E1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3E2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C80E04" w:rsidRPr="00C80E04" w14:paraId="041F13EE" w14:textId="77777777" w:rsidTr="00C80E04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3E4" w14:textId="77777777" w:rsidR="00C80E04" w:rsidRPr="00C80E04" w:rsidRDefault="00C80E04" w:rsidP="00C80E0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sz w:val="24"/>
                <w:szCs w:val="24"/>
                <w:lang w:eastAsia="en-US"/>
              </w:rPr>
              <w:t>31 423 490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5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2 071 470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6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1 571 470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7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2 544 890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8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2 544 890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9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594 010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A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B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720 000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C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720 000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3ED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25 493 140</w:t>
            </w:r>
          </w:p>
        </w:tc>
      </w:tr>
    </w:tbl>
    <w:p w14:paraId="041F13EF" w14:textId="77777777" w:rsidR="00E80CF9" w:rsidRDefault="00E80CF9" w:rsidP="00E80CF9">
      <w:pPr>
        <w:ind w:left="0" w:firstLine="0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455"/>
        <w:gridCol w:w="1449"/>
        <w:gridCol w:w="1445"/>
        <w:gridCol w:w="1446"/>
        <w:gridCol w:w="1105"/>
        <w:gridCol w:w="1219"/>
        <w:gridCol w:w="1190"/>
        <w:gridCol w:w="2127"/>
      </w:tblGrid>
      <w:tr w:rsidR="00C80E04" w:rsidRPr="003C1F45" w14:paraId="041F13F6" w14:textId="77777777" w:rsidTr="00C80E04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0" w14:textId="77777777" w:rsidR="00C80E04" w:rsidRPr="003C1F45" w:rsidRDefault="00C80E04" w:rsidP="00C80E0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Iš viso pagal  veiksmų planą</w:t>
            </w:r>
            <w:r w:rsidRPr="003C1F45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1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2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3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4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5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ES lėšos</w:t>
            </w:r>
          </w:p>
        </w:tc>
      </w:tr>
      <w:tr w:rsidR="00C80E04" w:rsidRPr="003C1F45" w14:paraId="041F1401" w14:textId="77777777" w:rsidTr="00C80E04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3F7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8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9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jų BF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A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B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C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D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E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F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400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45150A" w:rsidRPr="0045150A" w14:paraId="041F140C" w14:textId="77777777" w:rsidTr="00C80E04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402" w14:textId="77777777" w:rsidR="007D190A" w:rsidRPr="0045150A" w:rsidRDefault="00501B79" w:rsidP="007D190A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75 648.08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3" w14:textId="77777777" w:rsidR="00C80E04" w:rsidRPr="0045150A" w:rsidRDefault="00501B79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4 143 210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4" w14:textId="77777777" w:rsidR="00C80E04" w:rsidRPr="0045150A" w:rsidRDefault="00501B79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3 643 210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5" w14:textId="77777777" w:rsidR="00C80E04" w:rsidRPr="0045150A" w:rsidRDefault="00501B79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5 700 240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6" w14:textId="77777777" w:rsidR="00C80E04" w:rsidRPr="0045150A" w:rsidRDefault="00501B79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5 450 240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7" w14:textId="77777777" w:rsidR="00C80E04" w:rsidRPr="0045150A" w:rsidRDefault="00C80E04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2 028 2</w:t>
            </w:r>
            <w:r w:rsidR="00501B79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8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8" w14:textId="77777777" w:rsidR="00C80E04" w:rsidRPr="0045150A" w:rsidRDefault="00C80E04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565 4</w:t>
            </w:r>
            <w:r w:rsidR="00501B79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9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6 875 700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A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720 000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40B" w14:textId="77777777" w:rsidR="00C80E04" w:rsidRPr="0045150A" w:rsidRDefault="00501B79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56</w:t>
            </w:r>
            <w:r w:rsidR="00C80E04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900</w:t>
            </w:r>
            <w:r w:rsidR="00C80E04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6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90</w:t>
            </w:r>
          </w:p>
        </w:tc>
      </w:tr>
    </w:tbl>
    <w:p w14:paraId="041F140D" w14:textId="77777777" w:rsidR="00C80E04" w:rsidRDefault="00C80E04" w:rsidP="00E80CF9">
      <w:pPr>
        <w:ind w:left="0" w:firstLine="0"/>
        <w:rPr>
          <w:sz w:val="24"/>
          <w:szCs w:val="24"/>
        </w:rPr>
      </w:pPr>
    </w:p>
    <w:p w14:paraId="041F140E" w14:textId="57276828" w:rsidR="00501B79" w:rsidRPr="00411418" w:rsidRDefault="00E5609B" w:rsidP="00E5609B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sectPr w:rsidR="00501B79" w:rsidRPr="00411418" w:rsidSect="00350326">
      <w:headerReference w:type="default" r:id="rId7"/>
      <w:pgSz w:w="16838" w:h="11906" w:orient="landscape"/>
      <w:pgMar w:top="1090" w:right="1247" w:bottom="1134" w:left="1054" w:header="567" w:footer="567" w:gutter="0"/>
      <w:cols w:space="1296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F7EF0" w14:textId="77777777" w:rsidR="003A7F38" w:rsidRDefault="003A7F38" w:rsidP="00350326">
      <w:pPr>
        <w:spacing w:after="0" w:line="240" w:lineRule="auto"/>
      </w:pPr>
      <w:r>
        <w:separator/>
      </w:r>
    </w:p>
  </w:endnote>
  <w:endnote w:type="continuationSeparator" w:id="0">
    <w:p w14:paraId="66E3306B" w14:textId="77777777" w:rsidR="003A7F38" w:rsidRDefault="003A7F38" w:rsidP="0035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EAC4B" w14:textId="77777777" w:rsidR="003A7F38" w:rsidRDefault="003A7F38" w:rsidP="00350326">
      <w:pPr>
        <w:spacing w:after="0" w:line="240" w:lineRule="auto"/>
      </w:pPr>
      <w:r>
        <w:separator/>
      </w:r>
    </w:p>
  </w:footnote>
  <w:footnote w:type="continuationSeparator" w:id="0">
    <w:p w14:paraId="547B638E" w14:textId="77777777" w:rsidR="003A7F38" w:rsidRDefault="003A7F38" w:rsidP="0035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502534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041F1415" w14:textId="77777777" w:rsidR="0045150A" w:rsidRPr="00350326" w:rsidRDefault="0045150A" w:rsidP="00350326">
        <w:pPr>
          <w:pStyle w:val="Antrats"/>
          <w:ind w:left="0" w:firstLine="0"/>
          <w:jc w:val="center"/>
          <w:rPr>
            <w:b w:val="0"/>
          </w:rPr>
        </w:pPr>
        <w:r w:rsidRPr="00350326">
          <w:rPr>
            <w:b w:val="0"/>
          </w:rPr>
          <w:fldChar w:fldCharType="begin"/>
        </w:r>
        <w:r w:rsidRPr="00350326">
          <w:rPr>
            <w:b w:val="0"/>
          </w:rPr>
          <w:instrText>PAGE   \* MERGEFORMAT</w:instrText>
        </w:r>
        <w:r w:rsidRPr="00350326">
          <w:rPr>
            <w:b w:val="0"/>
          </w:rPr>
          <w:fldChar w:fldCharType="separate"/>
        </w:r>
        <w:r w:rsidR="00835227">
          <w:rPr>
            <w:b w:val="0"/>
            <w:noProof/>
          </w:rPr>
          <w:t>2</w:t>
        </w:r>
        <w:r w:rsidRPr="00350326">
          <w:rPr>
            <w:b w:val="0"/>
          </w:rPr>
          <w:fldChar w:fldCharType="end"/>
        </w:r>
      </w:p>
    </w:sdtContent>
  </w:sdt>
  <w:p w14:paraId="041F1416" w14:textId="77777777" w:rsidR="0045150A" w:rsidRDefault="0045150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045"/>
    <w:multiLevelType w:val="multilevel"/>
    <w:tmpl w:val="EE106B4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966331"/>
    <w:multiLevelType w:val="multilevel"/>
    <w:tmpl w:val="11F436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C53B99"/>
    <w:multiLevelType w:val="multilevel"/>
    <w:tmpl w:val="5D2A84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AD2243"/>
    <w:multiLevelType w:val="multilevel"/>
    <w:tmpl w:val="4418E3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9B3180"/>
    <w:multiLevelType w:val="multilevel"/>
    <w:tmpl w:val="7782344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152F5C"/>
    <w:multiLevelType w:val="multilevel"/>
    <w:tmpl w:val="57F498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F13399"/>
    <w:multiLevelType w:val="hybridMultilevel"/>
    <w:tmpl w:val="E01AFA50"/>
    <w:lvl w:ilvl="0" w:tplc="222C639C">
      <w:start w:val="4"/>
      <w:numFmt w:val="decimal"/>
      <w:lvlText w:val="%1"/>
      <w:lvlJc w:val="left"/>
      <w:pPr>
        <w:ind w:left="43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59" w:hanging="360"/>
      </w:pPr>
    </w:lvl>
    <w:lvl w:ilvl="2" w:tplc="0427001B">
      <w:start w:val="1"/>
      <w:numFmt w:val="lowerRoman"/>
      <w:lvlText w:val="%3."/>
      <w:lvlJc w:val="right"/>
      <w:pPr>
        <w:ind w:left="1879" w:hanging="180"/>
      </w:pPr>
    </w:lvl>
    <w:lvl w:ilvl="3" w:tplc="0427000F" w:tentative="1">
      <w:start w:val="1"/>
      <w:numFmt w:val="decimal"/>
      <w:lvlText w:val="%4."/>
      <w:lvlJc w:val="left"/>
      <w:pPr>
        <w:ind w:left="2599" w:hanging="360"/>
      </w:pPr>
    </w:lvl>
    <w:lvl w:ilvl="4" w:tplc="04270019" w:tentative="1">
      <w:start w:val="1"/>
      <w:numFmt w:val="lowerLetter"/>
      <w:lvlText w:val="%5."/>
      <w:lvlJc w:val="left"/>
      <w:pPr>
        <w:ind w:left="3319" w:hanging="360"/>
      </w:pPr>
    </w:lvl>
    <w:lvl w:ilvl="5" w:tplc="0427001B" w:tentative="1">
      <w:start w:val="1"/>
      <w:numFmt w:val="lowerRoman"/>
      <w:lvlText w:val="%6."/>
      <w:lvlJc w:val="right"/>
      <w:pPr>
        <w:ind w:left="4039" w:hanging="180"/>
      </w:pPr>
    </w:lvl>
    <w:lvl w:ilvl="6" w:tplc="0427000F" w:tentative="1">
      <w:start w:val="1"/>
      <w:numFmt w:val="decimal"/>
      <w:lvlText w:val="%7."/>
      <w:lvlJc w:val="left"/>
      <w:pPr>
        <w:ind w:left="4759" w:hanging="360"/>
      </w:pPr>
    </w:lvl>
    <w:lvl w:ilvl="7" w:tplc="04270019" w:tentative="1">
      <w:start w:val="1"/>
      <w:numFmt w:val="lowerLetter"/>
      <w:lvlText w:val="%8."/>
      <w:lvlJc w:val="left"/>
      <w:pPr>
        <w:ind w:left="5479" w:hanging="360"/>
      </w:pPr>
    </w:lvl>
    <w:lvl w:ilvl="8" w:tplc="0427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40203ABE"/>
    <w:multiLevelType w:val="multilevel"/>
    <w:tmpl w:val="90385E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9021A9"/>
    <w:multiLevelType w:val="multilevel"/>
    <w:tmpl w:val="F216EF4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FD77F5"/>
    <w:multiLevelType w:val="multilevel"/>
    <w:tmpl w:val="7B3C0DC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5D2C91"/>
    <w:multiLevelType w:val="hybridMultilevel"/>
    <w:tmpl w:val="6FA8E8E2"/>
    <w:lvl w:ilvl="0" w:tplc="4A2258B4">
      <w:start w:val="6"/>
      <w:numFmt w:val="decimal"/>
      <w:lvlText w:val="%1"/>
      <w:lvlJc w:val="left"/>
      <w:pPr>
        <w:ind w:left="44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162" w:hanging="360"/>
      </w:pPr>
    </w:lvl>
    <w:lvl w:ilvl="2" w:tplc="0427001B">
      <w:start w:val="1"/>
      <w:numFmt w:val="lowerRoman"/>
      <w:lvlText w:val="%3."/>
      <w:lvlJc w:val="right"/>
      <w:pPr>
        <w:ind w:left="1882" w:hanging="180"/>
      </w:pPr>
    </w:lvl>
    <w:lvl w:ilvl="3" w:tplc="0427000F" w:tentative="1">
      <w:start w:val="1"/>
      <w:numFmt w:val="decimal"/>
      <w:lvlText w:val="%4."/>
      <w:lvlJc w:val="left"/>
      <w:pPr>
        <w:ind w:left="2602" w:hanging="360"/>
      </w:pPr>
    </w:lvl>
    <w:lvl w:ilvl="4" w:tplc="04270019" w:tentative="1">
      <w:start w:val="1"/>
      <w:numFmt w:val="lowerLetter"/>
      <w:lvlText w:val="%5."/>
      <w:lvlJc w:val="left"/>
      <w:pPr>
        <w:ind w:left="3322" w:hanging="360"/>
      </w:pPr>
    </w:lvl>
    <w:lvl w:ilvl="5" w:tplc="0427001B" w:tentative="1">
      <w:start w:val="1"/>
      <w:numFmt w:val="lowerRoman"/>
      <w:lvlText w:val="%6."/>
      <w:lvlJc w:val="right"/>
      <w:pPr>
        <w:ind w:left="4042" w:hanging="180"/>
      </w:pPr>
    </w:lvl>
    <w:lvl w:ilvl="6" w:tplc="0427000F" w:tentative="1">
      <w:start w:val="1"/>
      <w:numFmt w:val="decimal"/>
      <w:lvlText w:val="%7."/>
      <w:lvlJc w:val="left"/>
      <w:pPr>
        <w:ind w:left="4762" w:hanging="360"/>
      </w:pPr>
    </w:lvl>
    <w:lvl w:ilvl="7" w:tplc="04270019" w:tentative="1">
      <w:start w:val="1"/>
      <w:numFmt w:val="lowerLetter"/>
      <w:lvlText w:val="%8."/>
      <w:lvlJc w:val="left"/>
      <w:pPr>
        <w:ind w:left="5482" w:hanging="360"/>
      </w:pPr>
    </w:lvl>
    <w:lvl w:ilvl="8" w:tplc="0427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>
    <w:nsid w:val="48761EAD"/>
    <w:multiLevelType w:val="multilevel"/>
    <w:tmpl w:val="30A213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66C3A7B"/>
    <w:multiLevelType w:val="multilevel"/>
    <w:tmpl w:val="9196A4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7716B7"/>
    <w:multiLevelType w:val="hybridMultilevel"/>
    <w:tmpl w:val="8A847D58"/>
    <w:lvl w:ilvl="0" w:tplc="500675FA">
      <w:start w:val="4"/>
      <w:numFmt w:val="decimal"/>
      <w:lvlText w:val="%1"/>
      <w:lvlJc w:val="left"/>
      <w:pPr>
        <w:ind w:left="7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19" w:hanging="360"/>
      </w:pPr>
    </w:lvl>
    <w:lvl w:ilvl="2" w:tplc="0427001B" w:tentative="1">
      <w:start w:val="1"/>
      <w:numFmt w:val="lowerRoman"/>
      <w:lvlText w:val="%3."/>
      <w:lvlJc w:val="right"/>
      <w:pPr>
        <w:ind w:left="2239" w:hanging="180"/>
      </w:pPr>
    </w:lvl>
    <w:lvl w:ilvl="3" w:tplc="0427000F">
      <w:start w:val="1"/>
      <w:numFmt w:val="decimal"/>
      <w:lvlText w:val="%4."/>
      <w:lvlJc w:val="left"/>
      <w:pPr>
        <w:ind w:left="2959" w:hanging="360"/>
      </w:pPr>
    </w:lvl>
    <w:lvl w:ilvl="4" w:tplc="04270019" w:tentative="1">
      <w:start w:val="1"/>
      <w:numFmt w:val="lowerLetter"/>
      <w:lvlText w:val="%5."/>
      <w:lvlJc w:val="left"/>
      <w:pPr>
        <w:ind w:left="3679" w:hanging="360"/>
      </w:pPr>
    </w:lvl>
    <w:lvl w:ilvl="5" w:tplc="0427001B" w:tentative="1">
      <w:start w:val="1"/>
      <w:numFmt w:val="lowerRoman"/>
      <w:lvlText w:val="%6."/>
      <w:lvlJc w:val="right"/>
      <w:pPr>
        <w:ind w:left="4399" w:hanging="180"/>
      </w:pPr>
    </w:lvl>
    <w:lvl w:ilvl="6" w:tplc="0427000F" w:tentative="1">
      <w:start w:val="1"/>
      <w:numFmt w:val="decimal"/>
      <w:lvlText w:val="%7."/>
      <w:lvlJc w:val="left"/>
      <w:pPr>
        <w:ind w:left="5119" w:hanging="360"/>
      </w:pPr>
    </w:lvl>
    <w:lvl w:ilvl="7" w:tplc="04270019" w:tentative="1">
      <w:start w:val="1"/>
      <w:numFmt w:val="lowerLetter"/>
      <w:lvlText w:val="%8."/>
      <w:lvlJc w:val="left"/>
      <w:pPr>
        <w:ind w:left="5839" w:hanging="360"/>
      </w:pPr>
    </w:lvl>
    <w:lvl w:ilvl="8" w:tplc="0427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4">
    <w:nsid w:val="61F716CD"/>
    <w:multiLevelType w:val="multilevel"/>
    <w:tmpl w:val="E23A914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361DC1"/>
    <w:multiLevelType w:val="multilevel"/>
    <w:tmpl w:val="7B4EE35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5FB2804"/>
    <w:multiLevelType w:val="multilevel"/>
    <w:tmpl w:val="B2481D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A6272F5"/>
    <w:multiLevelType w:val="multilevel"/>
    <w:tmpl w:val="E570763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8F5EC3"/>
    <w:multiLevelType w:val="multilevel"/>
    <w:tmpl w:val="56A0BF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391F7C"/>
    <w:multiLevelType w:val="multilevel"/>
    <w:tmpl w:val="5868F106"/>
    <w:lvl w:ilvl="0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2"/>
  </w:num>
  <w:num w:numId="7">
    <w:abstractNumId w:val="18"/>
  </w:num>
  <w:num w:numId="8">
    <w:abstractNumId w:val="1"/>
  </w:num>
  <w:num w:numId="9">
    <w:abstractNumId w:val="4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0"/>
  </w:num>
  <w:num w:numId="15">
    <w:abstractNumId w:val="16"/>
  </w:num>
  <w:num w:numId="16">
    <w:abstractNumId w:val="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4D"/>
    <w:rsid w:val="00225A44"/>
    <w:rsid w:val="0027304D"/>
    <w:rsid w:val="00350326"/>
    <w:rsid w:val="003579D4"/>
    <w:rsid w:val="003A7F38"/>
    <w:rsid w:val="003C1F45"/>
    <w:rsid w:val="003D79ED"/>
    <w:rsid w:val="00411418"/>
    <w:rsid w:val="0045150A"/>
    <w:rsid w:val="00501B79"/>
    <w:rsid w:val="00513AB3"/>
    <w:rsid w:val="00557DF5"/>
    <w:rsid w:val="00564287"/>
    <w:rsid w:val="005B24B7"/>
    <w:rsid w:val="005D2D57"/>
    <w:rsid w:val="006326A4"/>
    <w:rsid w:val="006348B7"/>
    <w:rsid w:val="00673729"/>
    <w:rsid w:val="00692D8F"/>
    <w:rsid w:val="006B62F7"/>
    <w:rsid w:val="006E2FB4"/>
    <w:rsid w:val="00720479"/>
    <w:rsid w:val="0073074F"/>
    <w:rsid w:val="00785B10"/>
    <w:rsid w:val="007C0FE2"/>
    <w:rsid w:val="007C2E9A"/>
    <w:rsid w:val="007D190A"/>
    <w:rsid w:val="007D511E"/>
    <w:rsid w:val="0082132E"/>
    <w:rsid w:val="00835227"/>
    <w:rsid w:val="00891D51"/>
    <w:rsid w:val="00942205"/>
    <w:rsid w:val="009C5E8A"/>
    <w:rsid w:val="00A32215"/>
    <w:rsid w:val="00B375CD"/>
    <w:rsid w:val="00B97CD2"/>
    <w:rsid w:val="00BE3EC3"/>
    <w:rsid w:val="00C0222C"/>
    <w:rsid w:val="00C80E04"/>
    <w:rsid w:val="00D05424"/>
    <w:rsid w:val="00D14619"/>
    <w:rsid w:val="00D7558C"/>
    <w:rsid w:val="00E5609B"/>
    <w:rsid w:val="00E6428B"/>
    <w:rsid w:val="00E714C4"/>
    <w:rsid w:val="00E80CF9"/>
    <w:rsid w:val="00EA4722"/>
    <w:rsid w:val="00F2774F"/>
    <w:rsid w:val="00F873EE"/>
    <w:rsid w:val="00FC5873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0DB0"/>
  <w15:docId w15:val="{F6953571-5591-4D71-A8D4-E129AA7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"/>
      <w:ind w:left="3858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F873E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50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0326"/>
    <w:rPr>
      <w:rFonts w:ascii="Times New Roman" w:eastAsia="Times New Roman" w:hAnsi="Times New Roman" w:cs="Times New Roman"/>
      <w:b/>
      <w:color w:val="000000"/>
      <w:sz w:val="20"/>
    </w:rPr>
  </w:style>
  <w:style w:type="paragraph" w:styleId="Porat">
    <w:name w:val="footer"/>
    <w:basedOn w:val="prastasis"/>
    <w:link w:val="PoratDiagrama"/>
    <w:uiPriority w:val="99"/>
    <w:unhideWhenUsed/>
    <w:rsid w:val="00350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0326"/>
    <w:rPr>
      <w:rFonts w:ascii="Times New Roman" w:eastAsia="Times New Roman" w:hAnsi="Times New Roman" w:cs="Times New Roman"/>
      <w:b/>
      <w:color w:val="000000"/>
      <w:sz w:val="20"/>
    </w:rPr>
  </w:style>
  <w:style w:type="table" w:styleId="Lentelstinklelis">
    <w:name w:val="Table Grid"/>
    <w:basedOn w:val="prastojilentel"/>
    <w:rsid w:val="0051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18917</Words>
  <Characters>10783</Characters>
  <Application>Microsoft Office Word</Application>
  <DocSecurity>0</DocSecurity>
  <Lines>89</Lines>
  <Paragraphs>59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 Varnaite</dc:creator>
  <cp:lastModifiedBy>Virginija Palaimiene</cp:lastModifiedBy>
  <cp:revision>2</cp:revision>
  <cp:lastPrinted>2015-11-23T13:33:00Z</cp:lastPrinted>
  <dcterms:created xsi:type="dcterms:W3CDTF">2015-12-15T06:56:00Z</dcterms:created>
  <dcterms:modified xsi:type="dcterms:W3CDTF">2015-12-15T06:56:00Z</dcterms:modified>
</cp:coreProperties>
</file>