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F90EE9" w14:paraId="55EB4121" w14:textId="77777777" w:rsidTr="0006079E">
        <w:tc>
          <w:tcPr>
            <w:tcW w:w="3209" w:type="dxa"/>
          </w:tcPr>
          <w:p w14:paraId="55EB4120" w14:textId="77777777" w:rsidR="0006079E" w:rsidRPr="00F90EE9" w:rsidRDefault="0006079E" w:rsidP="003E5B8C">
            <w:pPr>
              <w:tabs>
                <w:tab w:val="left" w:pos="5070"/>
                <w:tab w:val="left" w:pos="5366"/>
                <w:tab w:val="left" w:pos="6771"/>
                <w:tab w:val="left" w:pos="7363"/>
              </w:tabs>
              <w:jc w:val="both"/>
            </w:pPr>
            <w:bookmarkStart w:id="0" w:name="_GoBack"/>
            <w:bookmarkEnd w:id="0"/>
            <w:r w:rsidRPr="00F90EE9">
              <w:t>PATVIRTINTA</w:t>
            </w:r>
          </w:p>
        </w:tc>
      </w:tr>
      <w:tr w:rsidR="00EF3528" w:rsidRPr="00F90EE9" w14:paraId="55EB4123" w14:textId="77777777" w:rsidTr="0006079E">
        <w:tc>
          <w:tcPr>
            <w:tcW w:w="3209" w:type="dxa"/>
          </w:tcPr>
          <w:p w14:paraId="55EB4122" w14:textId="77777777" w:rsidR="0006079E" w:rsidRPr="00F90EE9" w:rsidRDefault="0006079E" w:rsidP="003E5B8C">
            <w:r w:rsidRPr="00F90EE9">
              <w:t>Klaipėdos miesto savivaldybės</w:t>
            </w:r>
          </w:p>
        </w:tc>
      </w:tr>
      <w:tr w:rsidR="00EF3528" w:rsidRPr="00F90EE9" w14:paraId="55EB4125" w14:textId="77777777" w:rsidTr="0006079E">
        <w:tc>
          <w:tcPr>
            <w:tcW w:w="3209" w:type="dxa"/>
          </w:tcPr>
          <w:p w14:paraId="55EB4124" w14:textId="77777777"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gruodžio 22 d.</w:t>
            </w:r>
            <w:r w:rsidRPr="00F90EE9">
              <w:rPr>
                <w:noProof/>
              </w:rPr>
              <w:fldChar w:fldCharType="end"/>
            </w:r>
            <w:bookmarkEnd w:id="1"/>
          </w:p>
        </w:tc>
      </w:tr>
      <w:tr w:rsidR="00EF3528" w:rsidRPr="00F90EE9" w14:paraId="55EB4127" w14:textId="77777777" w:rsidTr="0006079E">
        <w:tc>
          <w:tcPr>
            <w:tcW w:w="3209" w:type="dxa"/>
          </w:tcPr>
          <w:p w14:paraId="55EB4126" w14:textId="77777777" w:rsidR="0006079E" w:rsidRPr="00F90EE9" w:rsidRDefault="0006079E" w:rsidP="003E5B8C">
            <w:pPr>
              <w:tabs>
                <w:tab w:val="left" w:pos="5070"/>
                <w:tab w:val="left" w:pos="5366"/>
                <w:tab w:val="left" w:pos="6771"/>
                <w:tab w:val="left" w:pos="7363"/>
              </w:tabs>
            </w:pPr>
            <w:r w:rsidRPr="00F90EE9">
              <w:t xml:space="preserve">sprendimu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T2-333</w:t>
            </w:r>
            <w:r w:rsidRPr="00F90EE9">
              <w:rPr>
                <w:noProof/>
              </w:rPr>
              <w:fldChar w:fldCharType="end"/>
            </w:r>
            <w:bookmarkEnd w:id="2"/>
          </w:p>
        </w:tc>
      </w:tr>
    </w:tbl>
    <w:p w14:paraId="55EB4128" w14:textId="77777777" w:rsidR="004D7EA9" w:rsidRPr="00F90EE9" w:rsidRDefault="004D7EA9" w:rsidP="003E5B8C">
      <w:pPr>
        <w:jc w:val="center"/>
        <w:rPr>
          <w:b/>
        </w:rPr>
      </w:pPr>
    </w:p>
    <w:p w14:paraId="55EB4129" w14:textId="77777777" w:rsidR="00015D78" w:rsidRPr="00F90EE9" w:rsidRDefault="00015D78" w:rsidP="003E5B8C">
      <w:pPr>
        <w:jc w:val="center"/>
        <w:rPr>
          <w:b/>
        </w:rPr>
      </w:pPr>
    </w:p>
    <w:p w14:paraId="55EB412A" w14:textId="77777777" w:rsidR="004D7EA9" w:rsidRPr="00F90EE9" w:rsidRDefault="004D7EA9" w:rsidP="003E5B8C">
      <w:pPr>
        <w:jc w:val="center"/>
        <w:rPr>
          <w:b/>
        </w:rPr>
      </w:pPr>
      <w:r w:rsidRPr="00F90EE9">
        <w:rPr>
          <w:b/>
        </w:rPr>
        <w:t xml:space="preserve">KLAIPĖDOS MIESTO SAVIVALDYBĖS </w:t>
      </w:r>
    </w:p>
    <w:p w14:paraId="55EB412B" w14:textId="77777777"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14:paraId="55EB412C" w14:textId="77777777"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14:paraId="55EB412F" w14:textId="77777777" w:rsidTr="003E5B8C">
        <w:tc>
          <w:tcPr>
            <w:tcW w:w="3213" w:type="dxa"/>
          </w:tcPr>
          <w:p w14:paraId="55EB412D" w14:textId="77777777" w:rsidR="004D7EA9" w:rsidRPr="00F90EE9" w:rsidRDefault="004D7EA9" w:rsidP="003E5B8C">
            <w:pPr>
              <w:rPr>
                <w:b/>
              </w:rPr>
            </w:pPr>
            <w:r w:rsidRPr="00F90EE9">
              <w:rPr>
                <w:b/>
              </w:rPr>
              <w:t>Biudžetiniai metai</w:t>
            </w:r>
          </w:p>
        </w:tc>
        <w:tc>
          <w:tcPr>
            <w:tcW w:w="6607" w:type="dxa"/>
            <w:gridSpan w:val="15"/>
          </w:tcPr>
          <w:p w14:paraId="55EB412E" w14:textId="77777777" w:rsidR="004D7EA9" w:rsidRPr="00F90EE9" w:rsidRDefault="004D7EA9" w:rsidP="00843385">
            <w:pPr>
              <w:rPr>
                <w:b/>
              </w:rPr>
            </w:pPr>
            <w:r w:rsidRPr="00F90EE9">
              <w:t>201</w:t>
            </w:r>
            <w:r w:rsidR="00843385">
              <w:t>6</w:t>
            </w:r>
            <w:r w:rsidRPr="00F90EE9">
              <w:t>-ieji metai</w:t>
            </w:r>
          </w:p>
        </w:tc>
      </w:tr>
      <w:tr w:rsidR="004D7EA9" w:rsidRPr="00F90EE9" w14:paraId="55EB4132" w14:textId="77777777" w:rsidTr="003E5B8C">
        <w:tc>
          <w:tcPr>
            <w:tcW w:w="3213" w:type="dxa"/>
          </w:tcPr>
          <w:p w14:paraId="55EB4130" w14:textId="77777777" w:rsidR="004D7EA9" w:rsidRPr="00F90EE9" w:rsidRDefault="004D7EA9" w:rsidP="003E5B8C">
            <w:pPr>
              <w:rPr>
                <w:b/>
              </w:rPr>
            </w:pPr>
            <w:r w:rsidRPr="00F90EE9">
              <w:rPr>
                <w:b/>
              </w:rPr>
              <w:t>Asignavimų valdytojas (-ai), kodas</w:t>
            </w:r>
          </w:p>
        </w:tc>
        <w:tc>
          <w:tcPr>
            <w:tcW w:w="6607" w:type="dxa"/>
            <w:gridSpan w:val="15"/>
          </w:tcPr>
          <w:p w14:paraId="55EB4131" w14:textId="77777777" w:rsidR="004D7EA9" w:rsidRPr="00F90EE9" w:rsidRDefault="004D7EA9" w:rsidP="003E5B8C">
            <w:r w:rsidRPr="00F90EE9">
              <w:t>Investicijų ir ekonomikos departamentas, 5</w:t>
            </w:r>
          </w:p>
        </w:tc>
      </w:tr>
      <w:tr w:rsidR="004D7EA9" w:rsidRPr="00F90EE9" w14:paraId="55EB4137" w14:textId="77777777" w:rsidTr="00E46ED2">
        <w:tc>
          <w:tcPr>
            <w:tcW w:w="3213" w:type="dxa"/>
          </w:tcPr>
          <w:p w14:paraId="55EB4133" w14:textId="77777777" w:rsidR="004D7EA9" w:rsidRPr="00F90EE9" w:rsidRDefault="004D7EA9" w:rsidP="003E5B8C">
            <w:pPr>
              <w:rPr>
                <w:b/>
              </w:rPr>
            </w:pPr>
            <w:r w:rsidRPr="00F90EE9">
              <w:rPr>
                <w:b/>
              </w:rPr>
              <w:t>Programos pavadinimas</w:t>
            </w:r>
          </w:p>
        </w:tc>
        <w:tc>
          <w:tcPr>
            <w:tcW w:w="4639" w:type="dxa"/>
            <w:gridSpan w:val="7"/>
          </w:tcPr>
          <w:p w14:paraId="55EB4134" w14:textId="77777777" w:rsidR="004D7EA9" w:rsidRPr="00F90EE9" w:rsidRDefault="004D7EA9" w:rsidP="003E5B8C">
            <w:pPr>
              <w:rPr>
                <w:b/>
                <w:bCs/>
                <w:strike/>
              </w:rPr>
            </w:pPr>
            <w:r w:rsidRPr="00F90EE9">
              <w:rPr>
                <w:b/>
              </w:rPr>
              <w:t>Subalansuoto turizmo skatinimo ir vystymo programa</w:t>
            </w:r>
          </w:p>
        </w:tc>
        <w:tc>
          <w:tcPr>
            <w:tcW w:w="1117" w:type="dxa"/>
            <w:gridSpan w:val="6"/>
          </w:tcPr>
          <w:p w14:paraId="55EB4135" w14:textId="77777777"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14:paraId="55EB4136" w14:textId="77777777" w:rsidR="004D7EA9" w:rsidRPr="00F90EE9" w:rsidRDefault="004D7EA9" w:rsidP="003E5B8C">
            <w:pPr>
              <w:rPr>
                <w:b/>
              </w:rPr>
            </w:pPr>
            <w:r w:rsidRPr="00F90EE9">
              <w:rPr>
                <w:b/>
              </w:rPr>
              <w:t>02</w:t>
            </w:r>
          </w:p>
        </w:tc>
      </w:tr>
      <w:tr w:rsidR="004D7EA9" w:rsidRPr="00F90EE9" w14:paraId="55EB413A" w14:textId="77777777" w:rsidTr="003E5B8C">
        <w:trPr>
          <w:cantSplit/>
          <w:trHeight w:val="913"/>
        </w:trPr>
        <w:tc>
          <w:tcPr>
            <w:tcW w:w="3213" w:type="dxa"/>
            <w:tcBorders>
              <w:bottom w:val="nil"/>
            </w:tcBorders>
          </w:tcPr>
          <w:p w14:paraId="55EB4138" w14:textId="77777777" w:rsidR="004D7EA9" w:rsidRPr="00F90EE9" w:rsidRDefault="004D7EA9" w:rsidP="003E5B8C">
            <w:pPr>
              <w:rPr>
                <w:b/>
              </w:rPr>
            </w:pPr>
            <w:r w:rsidRPr="00F90EE9">
              <w:rPr>
                <w:b/>
              </w:rPr>
              <w:t>Programos parengimo argumentai</w:t>
            </w:r>
          </w:p>
        </w:tc>
        <w:tc>
          <w:tcPr>
            <w:tcW w:w="6607" w:type="dxa"/>
            <w:gridSpan w:val="15"/>
            <w:tcBorders>
              <w:bottom w:val="nil"/>
            </w:tcBorders>
          </w:tcPr>
          <w:p w14:paraId="55EB4139" w14:textId="77777777"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14:paraId="55EB413F" w14:textId="77777777" w:rsidTr="00E46ED2">
        <w:trPr>
          <w:cantSplit/>
        </w:trPr>
        <w:tc>
          <w:tcPr>
            <w:tcW w:w="3213" w:type="dxa"/>
          </w:tcPr>
          <w:p w14:paraId="55EB413B" w14:textId="77777777"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14:paraId="55EB413C" w14:textId="77777777" w:rsidR="004D7EA9" w:rsidRPr="00F90EE9" w:rsidRDefault="004D7EA9" w:rsidP="003E5B8C">
            <w:r w:rsidRPr="00F90EE9">
              <w:t>Miesto konkurencingumo didinimas</w:t>
            </w:r>
          </w:p>
        </w:tc>
        <w:tc>
          <w:tcPr>
            <w:tcW w:w="1134" w:type="dxa"/>
            <w:gridSpan w:val="7"/>
          </w:tcPr>
          <w:p w14:paraId="55EB413D" w14:textId="77777777"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14:paraId="55EB413E" w14:textId="77777777" w:rsidR="004D7EA9" w:rsidRPr="00F90EE9" w:rsidRDefault="004D7EA9" w:rsidP="003E5B8C">
            <w:pPr>
              <w:pStyle w:val="Antrat5"/>
              <w:rPr>
                <w:b/>
                <w:i/>
                <w:sz w:val="24"/>
                <w:lang w:val="lt-LT"/>
              </w:rPr>
            </w:pPr>
            <w:r w:rsidRPr="00F90EE9">
              <w:rPr>
                <w:b/>
                <w:sz w:val="24"/>
                <w:lang w:val="lt-LT"/>
              </w:rPr>
              <w:t>III</w:t>
            </w:r>
          </w:p>
        </w:tc>
      </w:tr>
      <w:tr w:rsidR="004D7EA9" w:rsidRPr="00F90EE9" w14:paraId="55EB4144" w14:textId="77777777" w:rsidTr="00E46ED2">
        <w:trPr>
          <w:cantSplit/>
        </w:trPr>
        <w:tc>
          <w:tcPr>
            <w:tcW w:w="3213" w:type="dxa"/>
          </w:tcPr>
          <w:p w14:paraId="55EB4140" w14:textId="77777777" w:rsidR="004D7EA9" w:rsidRPr="00F90EE9" w:rsidRDefault="004D7EA9" w:rsidP="003E5B8C">
            <w:pPr>
              <w:rPr>
                <w:b/>
              </w:rPr>
            </w:pPr>
            <w:r w:rsidRPr="00F90EE9">
              <w:rPr>
                <w:b/>
              </w:rPr>
              <w:t>Šia programa įgyvendinamas savivaldybės strateginis tikslas</w:t>
            </w:r>
          </w:p>
        </w:tc>
        <w:tc>
          <w:tcPr>
            <w:tcW w:w="4622" w:type="dxa"/>
            <w:gridSpan w:val="6"/>
          </w:tcPr>
          <w:p w14:paraId="55EB4141" w14:textId="77777777"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14:paraId="55EB4142" w14:textId="77777777"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14:paraId="55EB4143" w14:textId="77777777" w:rsidR="004D7EA9" w:rsidRPr="00F90EE9" w:rsidRDefault="004D7EA9" w:rsidP="003E5B8C">
            <w:pPr>
              <w:rPr>
                <w:b/>
                <w:strike/>
              </w:rPr>
            </w:pPr>
            <w:r w:rsidRPr="00F90EE9">
              <w:rPr>
                <w:b/>
              </w:rPr>
              <w:t>01</w:t>
            </w:r>
          </w:p>
        </w:tc>
      </w:tr>
      <w:tr w:rsidR="004D7EA9" w:rsidRPr="00F90EE9" w14:paraId="55EB4149" w14:textId="77777777" w:rsidTr="00E46ED2">
        <w:trPr>
          <w:cantSplit/>
        </w:trPr>
        <w:tc>
          <w:tcPr>
            <w:tcW w:w="3213" w:type="dxa"/>
          </w:tcPr>
          <w:p w14:paraId="55EB4145" w14:textId="77777777" w:rsidR="004D7EA9" w:rsidRPr="00F90EE9" w:rsidRDefault="004D7EA9" w:rsidP="003E5B8C">
            <w:pPr>
              <w:rPr>
                <w:b/>
              </w:rPr>
            </w:pPr>
            <w:r w:rsidRPr="00F90EE9">
              <w:rPr>
                <w:b/>
              </w:rPr>
              <w:t>Programos tikslas</w:t>
            </w:r>
          </w:p>
        </w:tc>
        <w:tc>
          <w:tcPr>
            <w:tcW w:w="4622" w:type="dxa"/>
            <w:gridSpan w:val="6"/>
          </w:tcPr>
          <w:p w14:paraId="55EB4146" w14:textId="77777777"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14:paraId="55EB4147" w14:textId="77777777" w:rsidR="004D7EA9" w:rsidRPr="00F90EE9" w:rsidRDefault="00015D78" w:rsidP="003E5B8C">
            <w:pPr>
              <w:rPr>
                <w:b/>
                <w:bCs/>
              </w:rPr>
            </w:pPr>
            <w:r w:rsidRPr="00F90EE9">
              <w:rPr>
                <w:b/>
                <w:bCs/>
              </w:rPr>
              <w:t>K</w:t>
            </w:r>
            <w:r w:rsidR="004D7EA9" w:rsidRPr="00F90EE9">
              <w:rPr>
                <w:b/>
                <w:bCs/>
              </w:rPr>
              <w:t>odas</w:t>
            </w:r>
          </w:p>
        </w:tc>
        <w:tc>
          <w:tcPr>
            <w:tcW w:w="851" w:type="dxa"/>
            <w:gridSpan w:val="2"/>
          </w:tcPr>
          <w:p w14:paraId="55EB4148" w14:textId="77777777" w:rsidR="004D7EA9" w:rsidRPr="00F90EE9" w:rsidRDefault="004D7EA9" w:rsidP="003E5B8C">
            <w:pPr>
              <w:rPr>
                <w:b/>
                <w:bCs/>
              </w:rPr>
            </w:pPr>
            <w:r w:rsidRPr="00F90EE9">
              <w:rPr>
                <w:b/>
                <w:bCs/>
              </w:rPr>
              <w:t>01</w:t>
            </w:r>
          </w:p>
        </w:tc>
      </w:tr>
      <w:tr w:rsidR="004D7EA9" w:rsidRPr="00F90EE9" w14:paraId="55EB4157" w14:textId="77777777" w:rsidTr="0075067B">
        <w:tc>
          <w:tcPr>
            <w:tcW w:w="9820" w:type="dxa"/>
            <w:gridSpan w:val="16"/>
          </w:tcPr>
          <w:p w14:paraId="55EB414A" w14:textId="77777777" w:rsidR="004D7EA9" w:rsidRPr="00F90EE9" w:rsidRDefault="004D7EA9" w:rsidP="00766049">
            <w:pPr>
              <w:pStyle w:val="Pagrindinistekstas"/>
              <w:tabs>
                <w:tab w:val="left" w:pos="573"/>
                <w:tab w:val="left" w:pos="923"/>
              </w:tabs>
              <w:ind w:firstLine="639"/>
              <w:rPr>
                <w:b/>
                <w:bCs/>
                <w:lang w:val="lt-LT"/>
              </w:rPr>
            </w:pPr>
            <w:r w:rsidRPr="00F90EE9">
              <w:rPr>
                <w:b/>
                <w:lang w:val="lt-LT"/>
              </w:rPr>
              <w:t xml:space="preserve">Tikslo įgyvendinimo aprašymas: </w:t>
            </w:r>
          </w:p>
          <w:p w14:paraId="55EB414B" w14:textId="77777777" w:rsidR="004D7EA9" w:rsidRPr="00823FE0" w:rsidRDefault="00AC2FE9" w:rsidP="00766049">
            <w:pPr>
              <w:pStyle w:val="Pagrindinistekstas"/>
              <w:tabs>
                <w:tab w:val="left" w:pos="573"/>
                <w:tab w:val="left" w:pos="923"/>
              </w:tabs>
              <w:ind w:firstLine="639"/>
              <w:jc w:val="both"/>
              <w:rPr>
                <w:b/>
                <w:lang w:val="lt-LT"/>
              </w:rPr>
            </w:pPr>
            <w:r w:rsidRPr="00165D58">
              <w:rPr>
                <w:lang w:val="lt-LT"/>
              </w:rPr>
              <w:t>201</w:t>
            </w:r>
            <w:r w:rsidR="00843385" w:rsidRPr="00165D58">
              <w:rPr>
                <w:lang w:val="lt-LT"/>
              </w:rPr>
              <w:t>5</w:t>
            </w:r>
            <w:r w:rsidRPr="00165D58">
              <w:rPr>
                <w:lang w:val="lt-LT"/>
              </w:rPr>
              <w:t xml:space="preserve"> m. į Klaipėdą atvykstančių turistų skaičius</w:t>
            </w:r>
            <w:r w:rsidR="00165D58" w:rsidRPr="00165D58">
              <w:rPr>
                <w:lang w:val="lt-LT"/>
              </w:rPr>
              <w:t xml:space="preserve">, kaip ir </w:t>
            </w:r>
            <w:r w:rsidRPr="00165D58">
              <w:rPr>
                <w:lang w:val="lt-LT"/>
              </w:rPr>
              <w:t xml:space="preserve"> </w:t>
            </w:r>
            <w:r w:rsidR="00843385" w:rsidRPr="00165D58">
              <w:rPr>
                <w:lang w:val="lt-LT"/>
              </w:rPr>
              <w:t>kasmet</w:t>
            </w:r>
            <w:r w:rsidR="00165D58" w:rsidRPr="00165D58">
              <w:rPr>
                <w:lang w:val="lt-LT"/>
              </w:rPr>
              <w:t>,</w:t>
            </w:r>
            <w:r w:rsidR="00843385">
              <w:rPr>
                <w:lang w:val="lt-LT"/>
              </w:rPr>
              <w:t xml:space="preserve"> didėj</w:t>
            </w:r>
            <w:r w:rsidR="00DD6772">
              <w:rPr>
                <w:lang w:val="lt-LT"/>
              </w:rPr>
              <w:t>o.</w:t>
            </w:r>
            <w:r w:rsidR="00843385">
              <w:rPr>
                <w:lang w:val="lt-LT"/>
              </w:rPr>
              <w:t xml:space="preserve"> </w:t>
            </w:r>
            <w:r w:rsidR="00DD6772">
              <w:rPr>
                <w:lang w:val="lt-LT"/>
              </w:rPr>
              <w:t>R</w:t>
            </w:r>
            <w:r w:rsidR="00823FE0">
              <w:rPr>
                <w:lang w:val="lt-LT"/>
              </w:rPr>
              <w:t xml:space="preserve">emiantis </w:t>
            </w:r>
            <w:r w:rsidRPr="00823FE0">
              <w:rPr>
                <w:lang w:val="lt-LT"/>
              </w:rPr>
              <w:t>VšĮ Klaipėdos turizmo ir kultūros informacijos centro informacij</w:t>
            </w:r>
            <w:r w:rsidR="00823FE0">
              <w:rPr>
                <w:lang w:val="lt-LT"/>
              </w:rPr>
              <w:t>a,</w:t>
            </w:r>
            <w:r w:rsidRPr="00823FE0">
              <w:rPr>
                <w:lang w:val="lt-LT"/>
              </w:rPr>
              <w:t xml:space="preserve"> daugiausi</w:t>
            </w:r>
            <w:r w:rsidR="00843385">
              <w:rPr>
                <w:lang w:val="lt-LT"/>
              </w:rPr>
              <w:t>a s</w:t>
            </w:r>
            <w:r w:rsidR="00C41728">
              <w:rPr>
                <w:lang w:val="lt-LT"/>
              </w:rPr>
              <w:t>večių sulaukta iš Vokietijos,</w:t>
            </w:r>
            <w:r w:rsidR="00843385">
              <w:rPr>
                <w:lang w:val="lt-LT"/>
              </w:rPr>
              <w:t xml:space="preserve"> Lietuvos, Rusijos, </w:t>
            </w:r>
            <w:r w:rsidRPr="00823FE0">
              <w:rPr>
                <w:lang w:val="lt-LT"/>
              </w:rPr>
              <w:t>Lenkijos</w:t>
            </w:r>
            <w:r w:rsidR="00843385">
              <w:rPr>
                <w:lang w:val="lt-LT"/>
              </w:rPr>
              <w:t xml:space="preserve">, </w:t>
            </w:r>
            <w:r w:rsidRPr="00823FE0">
              <w:rPr>
                <w:lang w:val="lt-LT"/>
              </w:rPr>
              <w:t>Latvijos</w:t>
            </w:r>
            <w:r w:rsidR="00843385">
              <w:rPr>
                <w:lang w:val="lt-LT"/>
              </w:rPr>
              <w:t xml:space="preserve"> ir kt.</w:t>
            </w:r>
            <w:r w:rsidRPr="00823FE0">
              <w:rPr>
                <w:lang w:val="lt-LT"/>
              </w:rPr>
              <w:t xml:space="preserve"> </w:t>
            </w:r>
            <w:r w:rsidR="004D7EA9" w:rsidRPr="00823FE0">
              <w:rPr>
                <w:lang w:val="lt-LT"/>
              </w:rPr>
              <w:t xml:space="preserve">Norint išlaikyti ir didinti į miestą atvykstančių turistų srautus, siekiama daugiau dėmesio </w:t>
            </w:r>
            <w:r w:rsidR="00C41728" w:rsidRPr="00823FE0">
              <w:rPr>
                <w:lang w:val="lt-LT"/>
              </w:rPr>
              <w:t xml:space="preserve">skirti </w:t>
            </w:r>
            <w:r w:rsidR="004D7EA9" w:rsidRPr="00823FE0">
              <w:rPr>
                <w:lang w:val="lt-LT"/>
              </w:rPr>
              <w:t>darbui su kruizinių laivų linijomis, stiprinti rinkodaros veiklą, aktyviai dalyvauti tarptautinių organizacijų veikloje, plėtoti svetingo miesto įvaizdį ir suteikti visas būtinas informacines paslaugas mieste.</w:t>
            </w:r>
          </w:p>
          <w:p w14:paraId="55EB414C" w14:textId="77777777" w:rsidR="004D7EA9" w:rsidRPr="00F90EE9" w:rsidRDefault="004D7EA9" w:rsidP="00766049">
            <w:pPr>
              <w:pStyle w:val="Pagrindinistekstas"/>
              <w:tabs>
                <w:tab w:val="left" w:pos="573"/>
                <w:tab w:val="left" w:pos="923"/>
              </w:tabs>
              <w:ind w:firstLine="639"/>
              <w:jc w:val="both"/>
              <w:rPr>
                <w:b/>
                <w:lang w:val="lt-LT"/>
              </w:rPr>
            </w:pPr>
            <w:r w:rsidRPr="00F90EE9">
              <w:rPr>
                <w:b/>
                <w:lang w:val="lt-LT"/>
              </w:rPr>
              <w:t>01 uždavinys. Plėtoti vandens turizmą.</w:t>
            </w:r>
          </w:p>
          <w:p w14:paraId="55EB414D" w14:textId="77777777" w:rsidR="002E09E0" w:rsidRDefault="004D7EA9" w:rsidP="00766049">
            <w:pPr>
              <w:tabs>
                <w:tab w:val="left" w:pos="573"/>
              </w:tabs>
              <w:ind w:firstLine="639"/>
              <w:jc w:val="both"/>
              <w:rPr>
                <w:b/>
                <w:color w:val="548DD4" w:themeColor="text2" w:themeTint="99"/>
              </w:rPr>
            </w:pPr>
            <w:r w:rsidRPr="00F90EE9">
              <w:t>Plėtojant jūrinį turizmą išskiriamos dvi kryptys – kruizinių laivų ir burlaivių pritraukimas į Klaipėdą ir jų aptarnavimo kokybės užtikrinimas. Kruizinės laivybos srityje siekiama aktyviai dalyvauti kruizinių laivų asociacijų, tokių kaip „Cruise Europe“ ir „Cruise Baltic“</w:t>
            </w:r>
            <w:r w:rsidR="00BF07B9">
              <w:t>,</w:t>
            </w:r>
            <w:r w:rsidRPr="00F90EE9">
              <w:t xml:space="preserve"> veikloje, kuriant bendrą rinkodaros sistemą, organizuoti Klaipėdos miesto ir uosto pristatymą kruizinio turizmo </w:t>
            </w:r>
            <w:r w:rsidR="00BF07B9">
              <w:t>interneto svetainėse</w:t>
            </w:r>
            <w:r w:rsidRPr="00F90EE9">
              <w:t>,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913510">
              <w:t xml:space="preserve"> ir paslaugas</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w:t>
            </w:r>
            <w:r w:rsidR="00913510">
              <w:t>sudar</w:t>
            </w:r>
            <w:r w:rsidR="00BF07B9">
              <w:t>yti</w:t>
            </w:r>
            <w:r w:rsidR="00913510">
              <w:t xml:space="preserve"> sąlygas pritraukti daugiau</w:t>
            </w:r>
            <w:r w:rsidR="002022D9" w:rsidRPr="00823FE0">
              <w:t xml:space="preserve"> kruizini</w:t>
            </w:r>
            <w:r w:rsidR="00913510">
              <w:t xml:space="preserve">ais </w:t>
            </w:r>
            <w:r w:rsidR="002022D9" w:rsidRPr="00823FE0">
              <w:t>laiv</w:t>
            </w:r>
            <w:r w:rsidR="00913510">
              <w:t>ais keliaujančių turistų</w:t>
            </w:r>
            <w:r w:rsidR="002022D9" w:rsidRPr="00823FE0">
              <w:t>.</w:t>
            </w:r>
            <w:r w:rsidR="00C03385" w:rsidRPr="00823FE0">
              <w:t xml:space="preserve"> </w:t>
            </w:r>
            <w:r w:rsidR="006D40C9" w:rsidRPr="00823FE0">
              <w:t>201</w:t>
            </w:r>
            <w:r w:rsidR="00C31FFE">
              <w:t>5</w:t>
            </w:r>
            <w:r w:rsidR="006D40C9" w:rsidRPr="00823FE0">
              <w:t xml:space="preserve"> m. į Klaipėdą atplaukė </w:t>
            </w:r>
            <w:r w:rsidR="00C31FFE">
              <w:t>51</w:t>
            </w:r>
            <w:r w:rsidR="006D40C9" w:rsidRPr="00823FE0">
              <w:t xml:space="preserve"> kruizini</w:t>
            </w:r>
            <w:r w:rsidR="00C31FFE">
              <w:t>s</w:t>
            </w:r>
            <w:r w:rsidR="006D40C9" w:rsidRPr="00823FE0">
              <w:t xml:space="preserve"> laiva</w:t>
            </w:r>
            <w:r w:rsidR="00C31FFE">
              <w:t>s</w:t>
            </w:r>
            <w:r w:rsidR="006D40C9" w:rsidRPr="00823FE0">
              <w:t xml:space="preserve"> (201</w:t>
            </w:r>
            <w:r w:rsidR="00C31FFE">
              <w:t>4</w:t>
            </w:r>
            <w:r w:rsidR="006D40C9" w:rsidRPr="00823FE0">
              <w:t xml:space="preserve"> m. – </w:t>
            </w:r>
            <w:r w:rsidR="00C31FFE">
              <w:t>63</w:t>
            </w:r>
            <w:r w:rsidR="006D40C9" w:rsidRPr="00823FE0">
              <w:t>)</w:t>
            </w:r>
            <w:r w:rsidR="00C31FFE">
              <w:t xml:space="preserve"> ir </w:t>
            </w:r>
            <w:r w:rsidR="006D40C9" w:rsidRPr="00823FE0">
              <w:t xml:space="preserve">atplukdė </w:t>
            </w:r>
            <w:r w:rsidR="00C31FFE">
              <w:t>5 proc. daugiau</w:t>
            </w:r>
            <w:r w:rsidR="00C31FFE" w:rsidRPr="00823FE0">
              <w:t xml:space="preserve"> </w:t>
            </w:r>
            <w:r w:rsidR="00C31FFE">
              <w:t xml:space="preserve">turistų </w:t>
            </w:r>
            <w:r w:rsidR="00913510">
              <w:t>(</w:t>
            </w:r>
            <w:r w:rsidR="00C31FFE">
              <w:t>60202</w:t>
            </w:r>
            <w:r w:rsidR="00913510">
              <w:t>)</w:t>
            </w:r>
            <w:r w:rsidR="00C31FFE">
              <w:t xml:space="preserve"> nei 2014 m. (57079)</w:t>
            </w:r>
            <w:r w:rsidR="006D40C9" w:rsidRPr="00823FE0">
              <w:t xml:space="preserve">. </w:t>
            </w:r>
            <w:r w:rsidR="00C31FFE">
              <w:t>Į Klaipėdos uost</w:t>
            </w:r>
            <w:r w:rsidR="00913510">
              <w:t>ą</w:t>
            </w:r>
            <w:r w:rsidR="00C31FFE">
              <w:t xml:space="preserve"> atplaukia </w:t>
            </w:r>
            <w:r w:rsidR="00913510">
              <w:t>didesni kruiziniai</w:t>
            </w:r>
            <w:r w:rsidR="00C31FFE">
              <w:t xml:space="preserve"> laiv</w:t>
            </w:r>
            <w:r w:rsidR="00913510">
              <w:t xml:space="preserve">ai  </w:t>
            </w:r>
            <w:r w:rsidR="00BF07B9">
              <w:t>–</w:t>
            </w:r>
            <w:r w:rsidR="00232F16">
              <w:t xml:space="preserve"> pusės</w:t>
            </w:r>
            <w:r w:rsidR="00913510">
              <w:t xml:space="preserve"> iš jų ilgis yra didesnis </w:t>
            </w:r>
            <w:r w:rsidR="00BF07B9">
              <w:t xml:space="preserve">nei </w:t>
            </w:r>
            <w:r w:rsidR="00996E49" w:rsidRPr="00F90EE9">
              <w:t>200 m, tad i</w:t>
            </w:r>
            <w:r w:rsidR="00996E49">
              <w:t>r atvykstančių turistų skaičius nuolat aug</w:t>
            </w:r>
            <w:r w:rsidR="00C31FFE">
              <w:t>a</w:t>
            </w:r>
            <w:r w:rsidR="00996E49">
              <w:t xml:space="preserve">.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14:paraId="55EB414E" w14:textId="77777777" w:rsidR="002E09E0" w:rsidRDefault="00913510" w:rsidP="00766049">
            <w:pPr>
              <w:tabs>
                <w:tab w:val="left" w:pos="573"/>
              </w:tabs>
              <w:ind w:firstLine="639"/>
              <w:jc w:val="both"/>
              <w:rPr>
                <w:color w:val="000000"/>
              </w:rPr>
            </w:pPr>
            <w:r>
              <w:lastRenderedPageBreak/>
              <w:t>U</w:t>
            </w:r>
            <w:r w:rsidR="00763D25" w:rsidRPr="00823FE0">
              <w:t>ostamiesčiui</w:t>
            </w:r>
            <w:r>
              <w:t xml:space="preserve"> vėl</w:t>
            </w:r>
            <w:r w:rsidR="00763D25" w:rsidRPr="00823FE0">
              <w:t xml:space="preserve"> suteikta proga priimti tarptautin</w:t>
            </w:r>
            <w:r w:rsidR="00A75C7B">
              <w:t>į renginį</w:t>
            </w:r>
            <w:r w:rsidR="00823FE0">
              <w:t xml:space="preserve"> </w:t>
            </w:r>
            <w:r w:rsidR="00763D25" w:rsidRPr="00823FE0">
              <w:t>„The Tall Ships Regatta</w:t>
            </w:r>
            <w:r w:rsidR="002E09E0">
              <w:t xml:space="preserve"> 2017</w:t>
            </w:r>
            <w:r w:rsidR="00763D25" w:rsidRPr="00823FE0">
              <w:t>“.</w:t>
            </w:r>
            <w:r w:rsidR="002E09E0" w:rsidRPr="002E09E0">
              <w:t xml:space="preserve"> T</w:t>
            </w:r>
            <w:r w:rsidR="0082269D" w:rsidRPr="002E09E0">
              <w:rPr>
                <w:color w:val="000000"/>
              </w:rPr>
              <w:t xml:space="preserve">arptautinis burlaivių paradas klaipėdiečius </w:t>
            </w:r>
            <w:r w:rsidR="00950173">
              <w:rPr>
                <w:color w:val="000000"/>
              </w:rPr>
              <w:t>ir</w:t>
            </w:r>
            <w:r w:rsidR="0082269D" w:rsidRPr="002E09E0">
              <w:rPr>
                <w:color w:val="000000"/>
              </w:rPr>
              <w:t xml:space="preserve"> miesto svečius aplankys</w:t>
            </w:r>
            <w:r w:rsidR="002E09E0">
              <w:rPr>
                <w:color w:val="000000"/>
              </w:rPr>
              <w:t xml:space="preserve"> 2017 m., kai miestas švęs 765-ąjį gimtadienį. 2016 m. bus vykdomi pasiruošimo</w:t>
            </w:r>
            <w:r>
              <w:rPr>
                <w:color w:val="000000"/>
              </w:rPr>
              <w:t xml:space="preserve"> regatai </w:t>
            </w:r>
            <w:r w:rsidR="002E09E0">
              <w:rPr>
                <w:color w:val="000000"/>
              </w:rPr>
              <w:t>darbai</w:t>
            </w:r>
            <w:r w:rsidR="003E5FF4">
              <w:rPr>
                <w:color w:val="000000"/>
              </w:rPr>
              <w:t xml:space="preserve"> –</w:t>
            </w:r>
            <w:r w:rsidR="00BF07B9">
              <w:rPr>
                <w:color w:val="000000"/>
              </w:rPr>
              <w:t xml:space="preserve"> </w:t>
            </w:r>
            <w:r w:rsidR="003E5FF4" w:rsidRPr="00823FE0">
              <w:rPr>
                <w:lang w:eastAsia="lt-LT"/>
              </w:rPr>
              <w:t>dalyvau</w:t>
            </w:r>
            <w:r>
              <w:rPr>
                <w:lang w:eastAsia="lt-LT"/>
              </w:rPr>
              <w:t>jama</w:t>
            </w:r>
            <w:r w:rsidR="003E5FF4" w:rsidRPr="00823FE0">
              <w:rPr>
                <w:lang w:eastAsia="lt-LT"/>
              </w:rPr>
              <w:t xml:space="preserve"> kasmetinėje generalinėje didžiųjų burlaivių regatos konferencijoje, kurioje bus pristatomi b</w:t>
            </w:r>
            <w:r w:rsidR="003E5FF4">
              <w:rPr>
                <w:lang w:eastAsia="lt-LT"/>
              </w:rPr>
              <w:t>ū</w:t>
            </w:r>
            <w:r w:rsidR="003E5FF4" w:rsidRPr="00823FE0">
              <w:rPr>
                <w:lang w:eastAsia="lt-LT"/>
              </w:rPr>
              <w:t>simieji maršrutai ir uostai</w:t>
            </w:r>
            <w:r w:rsidR="003E5FF4">
              <w:rPr>
                <w:color w:val="000000"/>
              </w:rPr>
              <w:t>,</w:t>
            </w:r>
            <w:r w:rsidR="002E09E0">
              <w:rPr>
                <w:color w:val="000000"/>
              </w:rPr>
              <w:t xml:space="preserve"> </w:t>
            </w:r>
            <w:r>
              <w:rPr>
                <w:color w:val="000000"/>
              </w:rPr>
              <w:t>vykdomos</w:t>
            </w:r>
            <w:r w:rsidR="003E5FF4">
              <w:rPr>
                <w:color w:val="000000"/>
              </w:rPr>
              <w:t xml:space="preserve"> </w:t>
            </w:r>
            <w:r>
              <w:rPr>
                <w:color w:val="000000"/>
              </w:rPr>
              <w:t>rinkodaros</w:t>
            </w:r>
            <w:r w:rsidR="003E5FF4">
              <w:rPr>
                <w:color w:val="000000"/>
              </w:rPr>
              <w:t xml:space="preserve"> priemonės.</w:t>
            </w:r>
          </w:p>
          <w:p w14:paraId="55EB414F" w14:textId="77777777" w:rsidR="00D05369" w:rsidRDefault="007E5BC1" w:rsidP="00D05369">
            <w:pPr>
              <w:tabs>
                <w:tab w:val="left" w:pos="573"/>
              </w:tabs>
              <w:ind w:firstLine="639"/>
              <w:jc w:val="both"/>
            </w:pPr>
            <w:r w:rsidRPr="00CE10E9">
              <w:rPr>
                <w:lang w:eastAsia="lt-LT"/>
              </w:rPr>
              <w:t>201</w:t>
            </w:r>
            <w:r w:rsidR="003E5FF4">
              <w:rPr>
                <w:lang w:eastAsia="lt-LT"/>
              </w:rPr>
              <w:t>6</w:t>
            </w:r>
            <w:r w:rsidRPr="00CE10E9">
              <w:rPr>
                <w:lang w:eastAsia="lt-LT"/>
              </w:rPr>
              <w:t xml:space="preserve"> m.</w:t>
            </w:r>
            <w:r w:rsidR="00CE10E9" w:rsidRPr="00CE10E9">
              <w:rPr>
                <w:lang w:eastAsia="lt-LT"/>
              </w:rPr>
              <w:t xml:space="preserve"> </w:t>
            </w:r>
            <w:r w:rsidR="00014C34" w:rsidRPr="00CE10E9">
              <w:rPr>
                <w:lang w:eastAsia="lt-LT"/>
              </w:rPr>
              <w:t>planuojama organizuoti</w:t>
            </w:r>
            <w:r w:rsidR="00183E1B">
              <w:rPr>
                <w:lang w:eastAsia="lt-LT"/>
              </w:rPr>
              <w:t xml:space="preserve"> ir </w:t>
            </w:r>
            <w:r w:rsidR="00014C34" w:rsidRPr="00CE10E9">
              <w:rPr>
                <w:lang w:eastAsia="lt-LT"/>
              </w:rPr>
              <w:t xml:space="preserve">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w:t>
            </w:r>
            <w:r w:rsidR="00083181">
              <w:t>Baltijos jūros</w:t>
            </w:r>
            <w:r w:rsidR="00083181" w:rsidRPr="00CE10E9">
              <w:rPr>
                <w:lang w:eastAsia="lt-LT"/>
              </w:rPr>
              <w:t xml:space="preserve"> </w:t>
            </w:r>
            <w:r w:rsidR="00083181">
              <w:rPr>
                <w:lang w:eastAsia="lt-LT"/>
              </w:rPr>
              <w:t xml:space="preserve">regione bei </w:t>
            </w:r>
            <w:r w:rsidR="003E5FF4" w:rsidRPr="002917B3">
              <w:t>skleidžia</w:t>
            </w:r>
            <w:r w:rsidR="00083181">
              <w:t>ntis</w:t>
            </w:r>
            <w:r w:rsidR="003E5FF4" w:rsidRPr="002917B3">
              <w:t xml:space="preserve"> žinią apie Lietuvą </w:t>
            </w:r>
            <w:r w:rsidR="00A377FE">
              <w:t>–</w:t>
            </w:r>
            <w:r w:rsidR="003E5FF4" w:rsidRPr="002917B3">
              <w:t xml:space="preserve"> jūrinę valstybę</w:t>
            </w:r>
            <w:r w:rsidR="00083181">
              <w:t xml:space="preserve">. </w:t>
            </w:r>
            <w:r w:rsidR="00014C34" w:rsidRPr="00CE10E9">
              <w:rPr>
                <w:lang w:eastAsia="lt-LT"/>
              </w:rPr>
              <w:t xml:space="preserve">Pirmą kartą 1997 m. surengtos regatos šeimai dabar priklauso 7 uostai: Gdanskas (Lenkija), Klaipėda (Lietuva), Karlskrona (Švedija), </w:t>
            </w:r>
            <w:r w:rsidR="00014C34" w:rsidRPr="00A05746">
              <w:rPr>
                <w:lang w:eastAsia="lt-LT"/>
              </w:rPr>
              <w:t>Nystedas</w:t>
            </w:r>
            <w:r w:rsidR="00014C34" w:rsidRPr="00CE10E9">
              <w:rPr>
                <w:lang w:eastAsia="lt-LT"/>
              </w:rPr>
              <w:t xml:space="preserve">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 xml:space="preserve">kvies Baltijos regiono tradicinius laivus atvykti į liepos </w:t>
            </w:r>
            <w:r w:rsidR="00083181">
              <w:rPr>
                <w:lang w:eastAsia="lt-LT"/>
              </w:rPr>
              <w:t>29</w:t>
            </w:r>
            <w:r w:rsidR="00A377FE">
              <w:rPr>
                <w:lang w:eastAsia="lt-LT"/>
              </w:rPr>
              <w:t>–</w:t>
            </w:r>
            <w:r w:rsidR="00083181">
              <w:rPr>
                <w:lang w:eastAsia="lt-LT"/>
              </w:rPr>
              <w:t>31</w:t>
            </w:r>
            <w:r w:rsidRPr="00CE10E9">
              <w:rPr>
                <w:lang w:eastAsia="lt-LT"/>
              </w:rPr>
              <w:t xml:space="preserve">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r w:rsidR="00083181" w:rsidRPr="002917B3">
              <w:t xml:space="preserve"> </w:t>
            </w:r>
          </w:p>
          <w:p w14:paraId="55EB4150" w14:textId="138C86C5" w:rsidR="00D05369" w:rsidRPr="00D05369" w:rsidRDefault="00DC750D" w:rsidP="00D05369">
            <w:pPr>
              <w:tabs>
                <w:tab w:val="left" w:pos="573"/>
              </w:tabs>
              <w:ind w:firstLine="639"/>
              <w:jc w:val="both"/>
            </w:pPr>
            <w:r>
              <w:t>2016 m.</w:t>
            </w:r>
            <w:r w:rsidR="00D756B2">
              <w:t>,</w:t>
            </w:r>
            <w:r>
              <w:t xml:space="preserve"> siekiant pritraukti jacht</w:t>
            </w:r>
            <w:r w:rsidR="00183E1B">
              <w:t>omis keliaujančius turistus</w:t>
            </w:r>
            <w:r>
              <w:t xml:space="preserve"> </w:t>
            </w:r>
            <w:r w:rsidR="00950173">
              <w:t>ir</w:t>
            </w:r>
            <w:r>
              <w:t xml:space="preserve"> suaktyvinti </w:t>
            </w:r>
            <w:r w:rsidRPr="00D05369">
              <w:t xml:space="preserve">Smiltynės jachtklubo </w:t>
            </w:r>
            <w:r w:rsidR="00D05369" w:rsidRPr="00D05369">
              <w:t>ir Pilies uostelio</w:t>
            </w:r>
            <w:r w:rsidR="00D05369">
              <w:t xml:space="preserve"> </w:t>
            </w:r>
            <w:r>
              <w:t xml:space="preserve">veiklą, </w:t>
            </w:r>
            <w:r w:rsidR="00D05369">
              <w:t>planuojama dalyvauti</w:t>
            </w:r>
            <w:r w:rsidR="00D05369" w:rsidRPr="00D05369">
              <w:t xml:space="preserve"> Pietų Baltijos bendradarbiavimo abipus sienos program</w:t>
            </w:r>
            <w:r w:rsidR="00D05369">
              <w:t>oje</w:t>
            </w:r>
            <w:r w:rsidR="003F7A8E">
              <w:t xml:space="preserve"> „Marriage II“</w:t>
            </w:r>
            <w:r w:rsidR="00D05369">
              <w:t xml:space="preserve">. </w:t>
            </w:r>
            <w:r w:rsidR="00D05369" w:rsidRPr="00D05369">
              <w:rPr>
                <w:lang w:eastAsia="lt-LT"/>
              </w:rPr>
              <w:t xml:space="preserve">Planuojama sukurti </w:t>
            </w:r>
            <w:r w:rsidR="00D05369">
              <w:rPr>
                <w:lang w:eastAsia="lt-LT"/>
              </w:rPr>
              <w:t xml:space="preserve">ir plėtoti </w:t>
            </w:r>
            <w:r w:rsidR="00D05369" w:rsidRPr="00D05369">
              <w:rPr>
                <w:lang w:eastAsia="lt-LT"/>
              </w:rPr>
              <w:t xml:space="preserve">vandens turizmo institucijų duomenų bazę, laivininkų teritorijos rinkodarą </w:t>
            </w:r>
            <w:r w:rsidR="00D05369">
              <w:rPr>
                <w:lang w:eastAsia="lt-LT"/>
              </w:rPr>
              <w:t xml:space="preserve">ir kitas </w:t>
            </w:r>
            <w:r w:rsidR="00610C3F">
              <w:rPr>
                <w:lang w:eastAsia="lt-LT"/>
              </w:rPr>
              <w:t xml:space="preserve">informavimo </w:t>
            </w:r>
            <w:r w:rsidR="00D05369">
              <w:rPr>
                <w:lang w:eastAsia="lt-LT"/>
              </w:rPr>
              <w:t>priemones.</w:t>
            </w:r>
          </w:p>
          <w:p w14:paraId="55EB4151" w14:textId="77777777" w:rsidR="004D7EA9" w:rsidRPr="00F90EE9" w:rsidRDefault="004D7EA9" w:rsidP="00766049">
            <w:pPr>
              <w:pStyle w:val="Pagrindinistekstas"/>
              <w:tabs>
                <w:tab w:val="left" w:pos="573"/>
                <w:tab w:val="left" w:pos="923"/>
              </w:tabs>
              <w:ind w:firstLine="639"/>
              <w:jc w:val="both"/>
              <w:rPr>
                <w:b/>
                <w:lang w:val="lt-LT"/>
              </w:rPr>
            </w:pPr>
            <w:r w:rsidRPr="00DE395D">
              <w:rPr>
                <w:b/>
                <w:lang w:val="lt-LT"/>
              </w:rPr>
              <w:t>02 uždavinys. Plėtoti turizmo informacinę sistemą.</w:t>
            </w:r>
          </w:p>
          <w:p w14:paraId="55EB4152" w14:textId="77777777" w:rsidR="004D7EA9" w:rsidRPr="00F90EE9" w:rsidRDefault="004D7EA9" w:rsidP="00766049">
            <w:pPr>
              <w:pStyle w:val="Pagrindinistekstas"/>
              <w:tabs>
                <w:tab w:val="left" w:pos="573"/>
                <w:tab w:val="left" w:pos="923"/>
              </w:tabs>
              <w:ind w:firstLine="639"/>
              <w:jc w:val="both"/>
              <w:rPr>
                <w:b/>
                <w:lang w:val="lt-LT"/>
              </w:rPr>
            </w:pPr>
            <w:r w:rsidRPr="00F90EE9">
              <w:rPr>
                <w:lang w:val="lt-LT"/>
              </w:rPr>
              <w:t xml:space="preserve">Turizmo informacijos teikimas yra pagrindinė priemonė, skatinanti atvykusius turistus ilgiau pasilikti vietovėje </w:t>
            </w:r>
            <w:r w:rsidR="00950173">
              <w:rPr>
                <w:lang w:val="lt-LT"/>
              </w:rPr>
              <w:t>ir</w:t>
            </w:r>
            <w:r w:rsidRPr="00F90EE9">
              <w:rPr>
                <w:lang w:val="lt-LT"/>
              </w:rPr>
              <w:t xml:space="preserve"> naudotis joje teikiamomis paslaugomis. Turizmo informacinės sistemos sukūrimas ir jos funkcionavimo užtikrinimas yra vienas esminių turistų traukos mechanizmų. </w:t>
            </w:r>
          </w:p>
          <w:p w14:paraId="55EB4153" w14:textId="77777777" w:rsidR="004D7EA9" w:rsidRPr="00F90EE9" w:rsidRDefault="004D7EA9" w:rsidP="00766049">
            <w:pPr>
              <w:pStyle w:val="Pagrindinistekstas"/>
              <w:tabs>
                <w:tab w:val="left" w:pos="573"/>
                <w:tab w:val="left" w:pos="923"/>
              </w:tabs>
              <w:ind w:firstLine="639"/>
              <w:jc w:val="both"/>
              <w:rPr>
                <w:b/>
                <w:lang w:val="lt-LT"/>
              </w:rPr>
            </w:pPr>
            <w:r w:rsidRPr="00F90EE9">
              <w:rPr>
                <w:lang w:val="lt-LT"/>
              </w:rPr>
              <w:t>Siekiant skatinti atvykstamąjį turizmą, plečiant turistinės informacijos sklaidą išskiriamos šios veiklos kryptys:</w:t>
            </w:r>
          </w:p>
          <w:p w14:paraId="55EB4154" w14:textId="77777777" w:rsidR="004D7EA9" w:rsidRPr="00F90EE9" w:rsidRDefault="004D7EA9" w:rsidP="00766049">
            <w:pPr>
              <w:pStyle w:val="Pagrindinistekstas"/>
              <w:numPr>
                <w:ilvl w:val="0"/>
                <w:numId w:val="2"/>
              </w:numPr>
              <w:tabs>
                <w:tab w:val="left" w:pos="573"/>
                <w:tab w:val="left" w:pos="639"/>
                <w:tab w:val="left" w:pos="923"/>
              </w:tabs>
              <w:ind w:left="0" w:firstLine="639"/>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w:t>
            </w:r>
            <w:r w:rsidR="00950173">
              <w:rPr>
                <w:lang w:val="lt-LT"/>
              </w:rPr>
              <w:t>ir</w:t>
            </w:r>
            <w:r w:rsidRPr="00F90EE9">
              <w:rPr>
                <w:lang w:val="lt-LT"/>
              </w:rPr>
              <w:t xml:space="preserve"> teikti informaciją specializuotiems užsienio žurnalams, siekiant informacinių bei palankių straipsnių tarptautiniuose leidiniuose. </w:t>
            </w:r>
          </w:p>
          <w:p w14:paraId="55EB4155" w14:textId="77777777" w:rsidR="004D7EA9" w:rsidRPr="000707B0" w:rsidRDefault="004D7EA9" w:rsidP="00766049">
            <w:pPr>
              <w:pStyle w:val="Pagrindinistekstas"/>
              <w:numPr>
                <w:ilvl w:val="0"/>
                <w:numId w:val="2"/>
              </w:numPr>
              <w:tabs>
                <w:tab w:val="left" w:pos="573"/>
                <w:tab w:val="left" w:pos="639"/>
                <w:tab w:val="left" w:pos="923"/>
              </w:tabs>
              <w:ind w:left="0" w:firstLine="639"/>
              <w:jc w:val="both"/>
              <w:rPr>
                <w:b/>
                <w:lang w:val="lt-LT"/>
              </w:rPr>
            </w:pPr>
            <w:r w:rsidRPr="00F90EE9">
              <w:rPr>
                <w:lang w:val="lt-LT"/>
              </w:rPr>
              <w:t xml:space="preserve">Nemokamos informacijos teikimas turistams </w:t>
            </w:r>
            <w:r w:rsidR="00950173">
              <w:rPr>
                <w:lang w:val="lt-LT"/>
              </w:rPr>
              <w:t>ir</w:t>
            </w:r>
            <w:r w:rsidRPr="00F90EE9">
              <w:rPr>
                <w:lang w:val="lt-LT"/>
              </w:rPr>
              <w:t xml:space="preserve">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w:t>
            </w:r>
            <w:r w:rsidR="00950173">
              <w:rPr>
                <w:lang w:val="lt-LT"/>
              </w:rPr>
              <w:t>ir</w:t>
            </w:r>
            <w:r w:rsidRPr="00F90EE9">
              <w:rPr>
                <w:lang w:val="lt-LT"/>
              </w:rPr>
              <w:t xml:space="preserve"> informacinių leidinių), vidutiniškai 2</w:t>
            </w:r>
            <w:r w:rsidR="001F5983">
              <w:rPr>
                <w:lang w:val="lt-LT"/>
              </w:rPr>
              <w:t>0</w:t>
            </w:r>
            <w:r w:rsidRPr="00F90EE9">
              <w:rPr>
                <w:lang w:val="lt-LT"/>
              </w:rPr>
              <w:t xml:space="preserve"> 000 turistų nemokamai suteikti informaciją, surengti </w:t>
            </w:r>
            <w:r w:rsidR="00650B07">
              <w:rPr>
                <w:lang w:val="lt-LT"/>
              </w:rPr>
              <w:t xml:space="preserve">po </w:t>
            </w:r>
            <w:r w:rsidRPr="00F90EE9">
              <w:rPr>
                <w:lang w:val="lt-LT"/>
              </w:rPr>
              <w:t xml:space="preserve">3 nemokamas ekskursijas po miestą </w:t>
            </w:r>
            <w:r w:rsidR="000707B0">
              <w:rPr>
                <w:lang w:val="lt-LT"/>
              </w:rPr>
              <w:t xml:space="preserve">Pasaulinės turizmo dienos proga, </w:t>
            </w:r>
            <w:r w:rsidR="000707B0" w:rsidRPr="00650B07">
              <w:rPr>
                <w:lang w:val="lt-LT"/>
              </w:rPr>
              <w:t>i</w:t>
            </w:r>
            <w:r w:rsidRPr="00650B07">
              <w:rPr>
                <w:lang w:val="lt-LT"/>
              </w:rPr>
              <w:t>nternet</w:t>
            </w:r>
            <w:r w:rsidR="0009364F" w:rsidRPr="00650B07">
              <w:rPr>
                <w:lang w:val="lt-LT"/>
              </w:rPr>
              <w:t>o</w:t>
            </w:r>
            <w:r w:rsidRPr="00650B07">
              <w:rPr>
                <w:lang w:val="lt-LT"/>
              </w:rPr>
              <w:t xml:space="preserve"> erdvėje</w:t>
            </w:r>
            <w:r w:rsidR="001F5983" w:rsidRPr="00650B07">
              <w:rPr>
                <w:lang w:val="lt-LT"/>
              </w:rPr>
              <w:t xml:space="preserve"> skleisti aktualią informaciją</w:t>
            </w:r>
            <w:r w:rsidR="000707B0" w:rsidRPr="00913510">
              <w:rPr>
                <w:lang w:val="lt-LT"/>
              </w:rPr>
              <w:t xml:space="preserve"> (</w:t>
            </w:r>
            <w:r w:rsidR="000707B0" w:rsidRPr="00D756B2">
              <w:rPr>
                <w:lang w:val="lt-LT"/>
              </w:rPr>
              <w:t>www.klaipedainfo.lt</w:t>
            </w:r>
            <w:r w:rsidR="000707B0" w:rsidRPr="00913510">
              <w:rPr>
                <w:lang w:val="lt-LT"/>
              </w:rPr>
              <w:t>)</w:t>
            </w:r>
            <w:r w:rsidR="00650B07" w:rsidRPr="00913510">
              <w:rPr>
                <w:lang w:val="lt-LT"/>
              </w:rPr>
              <w:t>.</w:t>
            </w:r>
            <w:r w:rsidR="000707B0" w:rsidRPr="00913510">
              <w:rPr>
                <w:lang w:val="lt-LT"/>
              </w:rPr>
              <w:t xml:space="preserve">  </w:t>
            </w:r>
          </w:p>
          <w:p w14:paraId="55EB4156" w14:textId="77777777" w:rsidR="000707B0" w:rsidRPr="000707B0" w:rsidRDefault="000707B0" w:rsidP="00A867AD">
            <w:pPr>
              <w:pStyle w:val="Pagrindinistekstas"/>
              <w:tabs>
                <w:tab w:val="left" w:pos="573"/>
                <w:tab w:val="left" w:pos="639"/>
                <w:tab w:val="left" w:pos="923"/>
              </w:tabs>
              <w:ind w:firstLine="639"/>
              <w:jc w:val="both"/>
              <w:rPr>
                <w:lang w:val="lt-LT"/>
              </w:rPr>
            </w:pPr>
            <w:r>
              <w:rPr>
                <w:lang w:val="lt-LT"/>
              </w:rPr>
              <w:t>2016 m. bus parengta tu</w:t>
            </w:r>
            <w:r w:rsidRPr="000707B0">
              <w:rPr>
                <w:lang w:val="lt-LT"/>
              </w:rPr>
              <w:t>rizmo rinkodaros strategij</w:t>
            </w:r>
            <w:r w:rsidR="00F31501">
              <w:rPr>
                <w:lang w:val="lt-LT"/>
              </w:rPr>
              <w:t>a</w:t>
            </w:r>
            <w:r>
              <w:rPr>
                <w:lang w:val="lt-LT"/>
              </w:rPr>
              <w:t xml:space="preserve">, 2017 m. sukurta mobilioji </w:t>
            </w:r>
            <w:r w:rsidR="00D756B2">
              <w:rPr>
                <w:lang w:val="lt-LT"/>
              </w:rPr>
              <w:t>program</w:t>
            </w:r>
            <w:r w:rsidR="00A867AD">
              <w:rPr>
                <w:lang w:val="lt-LT"/>
              </w:rPr>
              <w:t>a</w:t>
            </w:r>
            <w:r w:rsidRPr="000707B0">
              <w:rPr>
                <w:lang w:val="lt-LT"/>
              </w:rPr>
              <w:t xml:space="preserve"> (projektas </w:t>
            </w:r>
            <w:r>
              <w:rPr>
                <w:lang w:val="lt-LT"/>
              </w:rPr>
              <w:t xml:space="preserve">bus </w:t>
            </w:r>
            <w:r w:rsidRPr="000707B0">
              <w:rPr>
                <w:lang w:val="lt-LT"/>
              </w:rPr>
              <w:t xml:space="preserve">įgyvendinamas per Klaipėdos regiono savivaldybių asociaciją, </w:t>
            </w:r>
            <w:r w:rsidR="00183E1B">
              <w:rPr>
                <w:lang w:val="lt-LT"/>
              </w:rPr>
              <w:t>savivaldybės finansinis</w:t>
            </w:r>
            <w:r w:rsidR="00F31501">
              <w:rPr>
                <w:lang w:val="lt-LT"/>
              </w:rPr>
              <w:t xml:space="preserve"> </w:t>
            </w:r>
            <w:r w:rsidRPr="000707B0">
              <w:rPr>
                <w:lang w:val="lt-LT"/>
              </w:rPr>
              <w:t xml:space="preserve">prisidėjimas </w:t>
            </w:r>
            <w:r w:rsidR="00F31501">
              <w:rPr>
                <w:lang w:val="lt-LT"/>
              </w:rPr>
              <w:t xml:space="preserve">sudarys </w:t>
            </w:r>
            <w:r w:rsidRPr="000707B0">
              <w:rPr>
                <w:lang w:val="lt-LT"/>
              </w:rPr>
              <w:t>15</w:t>
            </w:r>
            <w:r>
              <w:rPr>
                <w:lang w:val="lt-LT"/>
              </w:rPr>
              <w:t xml:space="preserve"> proc.)</w:t>
            </w:r>
          </w:p>
        </w:tc>
      </w:tr>
      <w:tr w:rsidR="004D7EA9" w:rsidRPr="00F90EE9" w14:paraId="55EB4159" w14:textId="77777777" w:rsidTr="0075067B">
        <w:trPr>
          <w:cantSplit/>
        </w:trPr>
        <w:tc>
          <w:tcPr>
            <w:tcW w:w="9820" w:type="dxa"/>
            <w:gridSpan w:val="16"/>
          </w:tcPr>
          <w:p w14:paraId="55EB4158" w14:textId="77777777"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14:paraId="55EB415D" w14:textId="77777777" w:rsidTr="00ED656D">
        <w:trPr>
          <w:cantSplit/>
        </w:trPr>
        <w:tc>
          <w:tcPr>
            <w:tcW w:w="3724" w:type="dxa"/>
            <w:gridSpan w:val="2"/>
            <w:vMerge w:val="restart"/>
            <w:vAlign w:val="center"/>
          </w:tcPr>
          <w:p w14:paraId="55EB415A" w14:textId="77777777"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14:paraId="55EB415B" w14:textId="77777777"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14:paraId="55EB415C" w14:textId="77777777" w:rsidR="004D7EA9" w:rsidRPr="00F90EE9" w:rsidRDefault="00B25679" w:rsidP="003E5B8C">
            <w:pPr>
              <w:jc w:val="center"/>
            </w:pPr>
            <w:r>
              <w:t>Kriterijaus</w:t>
            </w:r>
            <w:r w:rsidR="004D7EA9" w:rsidRPr="00F90EE9">
              <w:t xml:space="preserve"> reikšmė, metai</w:t>
            </w:r>
          </w:p>
        </w:tc>
      </w:tr>
      <w:tr w:rsidR="004D7EA9" w:rsidRPr="00F90EE9" w14:paraId="55EB4164" w14:textId="77777777" w:rsidTr="00ED656D">
        <w:trPr>
          <w:cantSplit/>
        </w:trPr>
        <w:tc>
          <w:tcPr>
            <w:tcW w:w="3724" w:type="dxa"/>
            <w:gridSpan w:val="2"/>
            <w:vMerge/>
          </w:tcPr>
          <w:p w14:paraId="55EB415E" w14:textId="77777777" w:rsidR="004D7EA9" w:rsidRPr="00F90EE9" w:rsidRDefault="004D7EA9" w:rsidP="003E5B8C">
            <w:pPr>
              <w:jc w:val="both"/>
            </w:pPr>
          </w:p>
        </w:tc>
        <w:tc>
          <w:tcPr>
            <w:tcW w:w="2693" w:type="dxa"/>
            <w:gridSpan w:val="2"/>
            <w:vMerge/>
          </w:tcPr>
          <w:p w14:paraId="55EB415F" w14:textId="77777777" w:rsidR="004D7EA9" w:rsidRPr="00F90EE9" w:rsidRDefault="004D7EA9" w:rsidP="003E5B8C">
            <w:pPr>
              <w:jc w:val="both"/>
            </w:pPr>
          </w:p>
        </w:tc>
        <w:tc>
          <w:tcPr>
            <w:tcW w:w="993" w:type="dxa"/>
            <w:gridSpan w:val="2"/>
            <w:vAlign w:val="center"/>
          </w:tcPr>
          <w:p w14:paraId="55EB4160" w14:textId="77777777" w:rsidR="004D7EA9" w:rsidRPr="00F90EE9" w:rsidRDefault="004D7EA9" w:rsidP="004A7C90">
            <w:pPr>
              <w:pStyle w:val="Pagrindinistekstas"/>
              <w:jc w:val="center"/>
              <w:rPr>
                <w:b/>
                <w:lang w:val="lt-LT"/>
              </w:rPr>
            </w:pPr>
            <w:r w:rsidRPr="00F90EE9">
              <w:rPr>
                <w:lang w:val="lt-LT"/>
              </w:rPr>
              <w:t>201</w:t>
            </w:r>
            <w:r w:rsidR="004A7C90">
              <w:rPr>
                <w:lang w:val="lt-LT"/>
              </w:rPr>
              <w:t>5</w:t>
            </w:r>
            <w:r w:rsidRPr="00F90EE9">
              <w:rPr>
                <w:lang w:val="lt-LT"/>
              </w:rPr>
              <w:t xml:space="preserve"> </w:t>
            </w:r>
            <w:r w:rsidRPr="00ED656D">
              <w:rPr>
                <w:sz w:val="22"/>
                <w:szCs w:val="22"/>
                <w:lang w:val="lt-LT"/>
              </w:rPr>
              <w:t>(faktas)</w:t>
            </w:r>
          </w:p>
        </w:tc>
        <w:tc>
          <w:tcPr>
            <w:tcW w:w="771" w:type="dxa"/>
            <w:gridSpan w:val="5"/>
            <w:vAlign w:val="center"/>
          </w:tcPr>
          <w:p w14:paraId="55EB4161" w14:textId="77777777" w:rsidR="004D7EA9" w:rsidRPr="00F90EE9" w:rsidRDefault="004D7EA9" w:rsidP="004A7C90">
            <w:pPr>
              <w:pStyle w:val="Pagrindinistekstas"/>
              <w:jc w:val="center"/>
              <w:rPr>
                <w:b/>
                <w:lang w:val="lt-LT"/>
              </w:rPr>
            </w:pPr>
            <w:r w:rsidRPr="00F90EE9">
              <w:rPr>
                <w:lang w:val="lt-LT"/>
              </w:rPr>
              <w:t>201</w:t>
            </w:r>
            <w:r w:rsidR="004A7C90">
              <w:rPr>
                <w:lang w:val="lt-LT"/>
              </w:rPr>
              <w:t>6</w:t>
            </w:r>
          </w:p>
        </w:tc>
        <w:tc>
          <w:tcPr>
            <w:tcW w:w="818" w:type="dxa"/>
            <w:gridSpan w:val="4"/>
            <w:vAlign w:val="center"/>
          </w:tcPr>
          <w:p w14:paraId="55EB4162" w14:textId="77777777" w:rsidR="004D7EA9" w:rsidRPr="00F90EE9" w:rsidRDefault="004D7EA9" w:rsidP="004A7C90">
            <w:pPr>
              <w:pStyle w:val="Pagrindinistekstas"/>
              <w:jc w:val="center"/>
              <w:rPr>
                <w:b/>
                <w:lang w:val="lt-LT"/>
              </w:rPr>
            </w:pPr>
            <w:r w:rsidRPr="00F90EE9">
              <w:rPr>
                <w:lang w:val="lt-LT"/>
              </w:rPr>
              <w:t>201</w:t>
            </w:r>
            <w:r w:rsidR="004A7C90">
              <w:rPr>
                <w:lang w:val="lt-LT"/>
              </w:rPr>
              <w:t>7</w:t>
            </w:r>
          </w:p>
        </w:tc>
        <w:tc>
          <w:tcPr>
            <w:tcW w:w="821" w:type="dxa"/>
            <w:vAlign w:val="center"/>
          </w:tcPr>
          <w:p w14:paraId="55EB4163" w14:textId="77777777" w:rsidR="004D7EA9" w:rsidRPr="00F90EE9" w:rsidRDefault="004D7EA9" w:rsidP="004A7C90">
            <w:pPr>
              <w:pStyle w:val="Pagrindinistekstas"/>
              <w:jc w:val="center"/>
              <w:rPr>
                <w:b/>
                <w:lang w:val="lt-LT"/>
              </w:rPr>
            </w:pPr>
            <w:r w:rsidRPr="00F90EE9">
              <w:rPr>
                <w:lang w:val="lt-LT"/>
              </w:rPr>
              <w:t>201</w:t>
            </w:r>
            <w:r w:rsidR="004A7C90">
              <w:rPr>
                <w:lang w:val="lt-LT"/>
              </w:rPr>
              <w:t>8</w:t>
            </w:r>
          </w:p>
        </w:tc>
      </w:tr>
      <w:tr w:rsidR="00374222" w:rsidRPr="00F90EE9" w14:paraId="55EB416B" w14:textId="77777777" w:rsidTr="00ED656D">
        <w:trPr>
          <w:cantSplit/>
        </w:trPr>
        <w:tc>
          <w:tcPr>
            <w:tcW w:w="3724" w:type="dxa"/>
            <w:gridSpan w:val="2"/>
          </w:tcPr>
          <w:p w14:paraId="55EB4165" w14:textId="77777777" w:rsidR="00374222" w:rsidRPr="00F90EE9" w:rsidRDefault="00374222" w:rsidP="003E5B8C">
            <w:r w:rsidRPr="00F90EE9">
              <w:rPr>
                <w:iCs/>
              </w:rPr>
              <w:t>Klaipėdoje apsilankančių turistų skaičiaus didėjimas, proc.</w:t>
            </w:r>
          </w:p>
        </w:tc>
        <w:tc>
          <w:tcPr>
            <w:tcW w:w="2693" w:type="dxa"/>
            <w:gridSpan w:val="2"/>
          </w:tcPr>
          <w:p w14:paraId="55EB4166" w14:textId="77777777"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14:paraId="55EB4167" w14:textId="77777777" w:rsidR="00374222" w:rsidRPr="00AC2FE9" w:rsidRDefault="00F31501">
            <w:pPr>
              <w:spacing w:before="100" w:beforeAutospacing="1" w:after="100" w:afterAutospacing="1"/>
              <w:jc w:val="center"/>
              <w:rPr>
                <w:rFonts w:eastAsiaTheme="minorHAnsi"/>
              </w:rPr>
            </w:pPr>
            <w:r>
              <w:rPr>
                <w:rFonts w:eastAsiaTheme="minorHAnsi"/>
              </w:rPr>
              <w:t>8</w:t>
            </w:r>
          </w:p>
        </w:tc>
        <w:tc>
          <w:tcPr>
            <w:tcW w:w="771" w:type="dxa"/>
            <w:gridSpan w:val="5"/>
          </w:tcPr>
          <w:p w14:paraId="55EB4168" w14:textId="77777777"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14:paraId="55EB4169" w14:textId="77777777" w:rsidR="00374222" w:rsidRPr="00DC7D69" w:rsidRDefault="00374222">
            <w:pPr>
              <w:spacing w:before="100" w:beforeAutospacing="1" w:after="100" w:afterAutospacing="1"/>
              <w:jc w:val="center"/>
              <w:rPr>
                <w:rFonts w:eastAsiaTheme="minorHAnsi"/>
              </w:rPr>
            </w:pPr>
            <w:r w:rsidRPr="00DC7D69">
              <w:t>10</w:t>
            </w:r>
          </w:p>
        </w:tc>
        <w:tc>
          <w:tcPr>
            <w:tcW w:w="821" w:type="dxa"/>
          </w:tcPr>
          <w:p w14:paraId="55EB416A" w14:textId="77777777" w:rsidR="00374222" w:rsidRPr="00DC7D69" w:rsidRDefault="00374222">
            <w:pPr>
              <w:spacing w:before="100" w:beforeAutospacing="1" w:after="100" w:afterAutospacing="1"/>
              <w:jc w:val="center"/>
              <w:rPr>
                <w:rFonts w:eastAsiaTheme="minorHAnsi"/>
              </w:rPr>
            </w:pPr>
            <w:r w:rsidRPr="00DC7D69">
              <w:t>10</w:t>
            </w:r>
          </w:p>
        </w:tc>
      </w:tr>
      <w:tr w:rsidR="00374222" w:rsidRPr="00F90EE9" w14:paraId="55EB4172" w14:textId="77777777" w:rsidTr="00ED656D">
        <w:trPr>
          <w:cantSplit/>
        </w:trPr>
        <w:tc>
          <w:tcPr>
            <w:tcW w:w="3724" w:type="dxa"/>
            <w:gridSpan w:val="2"/>
          </w:tcPr>
          <w:p w14:paraId="55EB416C" w14:textId="77777777"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14:paraId="55EB416D" w14:textId="77777777"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14:paraId="55EB416E" w14:textId="77777777"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14:paraId="55EB416F" w14:textId="77777777"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14:paraId="55EB4170" w14:textId="77777777" w:rsidR="00374222" w:rsidRPr="00DC7D69" w:rsidRDefault="00374222">
            <w:pPr>
              <w:spacing w:before="100" w:beforeAutospacing="1" w:after="100" w:afterAutospacing="1"/>
              <w:jc w:val="center"/>
              <w:rPr>
                <w:rFonts w:eastAsiaTheme="minorHAnsi"/>
              </w:rPr>
            </w:pPr>
            <w:r w:rsidRPr="00DC7D69">
              <w:t>2</w:t>
            </w:r>
          </w:p>
        </w:tc>
        <w:tc>
          <w:tcPr>
            <w:tcW w:w="821" w:type="dxa"/>
          </w:tcPr>
          <w:p w14:paraId="55EB4171" w14:textId="77777777" w:rsidR="00374222" w:rsidRPr="00DC7D69" w:rsidRDefault="00374222">
            <w:pPr>
              <w:spacing w:before="100" w:beforeAutospacing="1" w:after="100" w:afterAutospacing="1"/>
              <w:jc w:val="center"/>
              <w:rPr>
                <w:rFonts w:eastAsiaTheme="minorHAnsi"/>
              </w:rPr>
            </w:pPr>
            <w:r w:rsidRPr="00DC7D69">
              <w:t>2</w:t>
            </w:r>
          </w:p>
        </w:tc>
      </w:tr>
      <w:tr w:rsidR="004D7EA9" w:rsidRPr="00F90EE9" w14:paraId="55EB4177" w14:textId="77777777" w:rsidTr="003E5B8C">
        <w:tblPrEx>
          <w:tblLook w:val="01E0" w:firstRow="1" w:lastRow="1" w:firstColumn="1" w:lastColumn="1" w:noHBand="0" w:noVBand="0"/>
        </w:tblPrEx>
        <w:tc>
          <w:tcPr>
            <w:tcW w:w="3213" w:type="dxa"/>
          </w:tcPr>
          <w:p w14:paraId="55EB4173" w14:textId="77777777" w:rsidR="004D7EA9" w:rsidRPr="00F90EE9" w:rsidRDefault="004D7EA9" w:rsidP="003E5B8C">
            <w:pPr>
              <w:rPr>
                <w:b/>
                <w:bCs/>
              </w:rPr>
            </w:pPr>
            <w:r w:rsidRPr="00F90EE9">
              <w:rPr>
                <w:b/>
              </w:rPr>
              <w:t>Programos tikslas</w:t>
            </w:r>
          </w:p>
        </w:tc>
        <w:tc>
          <w:tcPr>
            <w:tcW w:w="4717" w:type="dxa"/>
            <w:gridSpan w:val="8"/>
          </w:tcPr>
          <w:p w14:paraId="55EB4174" w14:textId="77777777" w:rsidR="004D7EA9" w:rsidRPr="00F90EE9" w:rsidRDefault="004D7EA9" w:rsidP="003E5B8C">
            <w:pPr>
              <w:rPr>
                <w:bCs/>
              </w:rPr>
            </w:pPr>
            <w:r w:rsidRPr="00F90EE9">
              <w:rPr>
                <w:bCs/>
              </w:rPr>
              <w:t>Plėtoti viešąją aktyvaus poilsio ir turizmo infrastruktūrą</w:t>
            </w:r>
          </w:p>
        </w:tc>
        <w:tc>
          <w:tcPr>
            <w:tcW w:w="944" w:type="dxa"/>
            <w:gridSpan w:val="3"/>
          </w:tcPr>
          <w:p w14:paraId="55EB4175" w14:textId="77777777" w:rsidR="004D7EA9" w:rsidRPr="00F90EE9" w:rsidRDefault="004D7EA9" w:rsidP="003E5B8C">
            <w:pPr>
              <w:rPr>
                <w:b/>
                <w:bCs/>
              </w:rPr>
            </w:pPr>
            <w:r w:rsidRPr="00F90EE9">
              <w:rPr>
                <w:b/>
                <w:bCs/>
              </w:rPr>
              <w:t>Kodas</w:t>
            </w:r>
          </w:p>
        </w:tc>
        <w:tc>
          <w:tcPr>
            <w:tcW w:w="946" w:type="dxa"/>
            <w:gridSpan w:val="4"/>
          </w:tcPr>
          <w:p w14:paraId="55EB4176" w14:textId="77777777" w:rsidR="004D7EA9" w:rsidRPr="00F90EE9" w:rsidRDefault="004D7EA9" w:rsidP="003E5B8C">
            <w:pPr>
              <w:rPr>
                <w:b/>
                <w:bCs/>
              </w:rPr>
            </w:pPr>
            <w:r w:rsidRPr="00F90EE9">
              <w:rPr>
                <w:b/>
                <w:bCs/>
              </w:rPr>
              <w:t>02</w:t>
            </w:r>
          </w:p>
        </w:tc>
      </w:tr>
      <w:tr w:rsidR="004D7EA9" w:rsidRPr="00F90EE9" w14:paraId="55EB417E" w14:textId="77777777" w:rsidTr="0075067B">
        <w:tblPrEx>
          <w:tblLook w:val="01E0" w:firstRow="1" w:lastRow="1" w:firstColumn="1" w:lastColumn="1" w:noHBand="0" w:noVBand="0"/>
        </w:tblPrEx>
        <w:tc>
          <w:tcPr>
            <w:tcW w:w="9820" w:type="dxa"/>
            <w:gridSpan w:val="16"/>
          </w:tcPr>
          <w:p w14:paraId="55EB4178" w14:textId="77777777" w:rsidR="004D7EA9" w:rsidRPr="00723679" w:rsidRDefault="004D7EA9" w:rsidP="00766049">
            <w:pPr>
              <w:pStyle w:val="Pagrindinistekstas"/>
              <w:ind w:firstLine="639"/>
              <w:rPr>
                <w:b/>
                <w:bCs/>
                <w:lang w:val="lt-LT"/>
              </w:rPr>
            </w:pPr>
            <w:r w:rsidRPr="00723679">
              <w:rPr>
                <w:b/>
                <w:lang w:val="lt-LT"/>
              </w:rPr>
              <w:t xml:space="preserve">Tikslo įgyvendinimo aprašymas: </w:t>
            </w:r>
          </w:p>
          <w:p w14:paraId="55EB4179" w14:textId="77777777" w:rsidR="004D7EA9" w:rsidRPr="00F90EE9" w:rsidRDefault="004D7EA9" w:rsidP="00766049">
            <w:pPr>
              <w:ind w:firstLine="639"/>
              <w:jc w:val="both"/>
              <w:rPr>
                <w:color w:val="000000"/>
              </w:rPr>
            </w:pPr>
            <w:r w:rsidRPr="00F90EE9">
              <w:rPr>
                <w:color w:val="000000"/>
              </w:rPr>
              <w:lastRenderedPageBreak/>
              <w:t>Tęsiant Klaipėdos, kaip jūrinio miesto, vystymą</w:t>
            </w:r>
            <w:r w:rsidR="00F31501">
              <w:rPr>
                <w:color w:val="000000"/>
              </w:rPr>
              <w:t>,</w:t>
            </w:r>
            <w:r w:rsidRPr="00F90EE9">
              <w:rPr>
                <w:color w:val="000000"/>
              </w:rPr>
              <w:t xml:space="preserve"> planuojama toliau </w:t>
            </w:r>
            <w:r w:rsidR="004A50D1">
              <w:rPr>
                <w:color w:val="000000"/>
              </w:rPr>
              <w:t>plėtoti turizmo infrastruktūrą</w:t>
            </w:r>
            <w:r w:rsidR="00D77626">
              <w:rPr>
                <w:color w:val="000000"/>
              </w:rPr>
              <w:t>.</w:t>
            </w:r>
          </w:p>
          <w:p w14:paraId="55EB417A" w14:textId="77777777" w:rsidR="004D7EA9" w:rsidRPr="00F90EE9" w:rsidRDefault="004D7EA9" w:rsidP="00766049">
            <w:pPr>
              <w:ind w:firstLine="639"/>
              <w:jc w:val="both"/>
              <w:rPr>
                <w:b/>
              </w:rPr>
            </w:pPr>
            <w:r w:rsidRPr="00F90EE9">
              <w:rPr>
                <w:b/>
              </w:rPr>
              <w:t>01 uždavinys. Plėtoti turizmo infrastruktūrą.</w:t>
            </w:r>
          </w:p>
          <w:p w14:paraId="55EB417B" w14:textId="77777777" w:rsidR="00DC7D69" w:rsidRPr="002B3659" w:rsidRDefault="004D7EA9" w:rsidP="00766049">
            <w:pPr>
              <w:ind w:firstLine="498"/>
              <w:jc w:val="both"/>
            </w:pPr>
            <w:r w:rsidRPr="002B3659">
              <w:t xml:space="preserve">Siekiant harmoningai atnaujinti ir pritaikyti turizmui </w:t>
            </w:r>
            <w:r w:rsidR="001B5DD1">
              <w:t xml:space="preserve">bei kultūros poreikiams </w:t>
            </w:r>
            <w:r w:rsidRPr="002B3659">
              <w:t>Kl</w:t>
            </w:r>
            <w:r w:rsidR="001757E2">
              <w:t>aipėdos piliavietės teritoriją</w:t>
            </w:r>
            <w:r w:rsidR="003C21D5">
              <w:t>, bus</w:t>
            </w:r>
            <w:r w:rsidRPr="002B3659">
              <w:t xml:space="preserve"> </w:t>
            </w:r>
            <w:r w:rsidR="003C21D5">
              <w:t>tęsiamas projekt</w:t>
            </w:r>
            <w:r w:rsidR="001757E2">
              <w:t>o</w:t>
            </w:r>
            <w:r w:rsidR="003C21D5">
              <w:t xml:space="preserve"> </w:t>
            </w:r>
            <w:r w:rsidRPr="002B3659">
              <w:t>„</w:t>
            </w:r>
            <w:r w:rsidR="003C21D5" w:rsidRPr="003C21D5">
              <w:t>Klaipėdos pilies ir bastionų komplekso restauravimas ir atgaivinima</w:t>
            </w:r>
            <w:r w:rsidR="003C21D5">
              <w:t>s</w:t>
            </w:r>
            <w:r w:rsidRPr="002B3659">
              <w:t>“</w:t>
            </w:r>
            <w:r w:rsidR="001757E2">
              <w:t xml:space="preserve"> įgyvendinimas</w:t>
            </w:r>
            <w:r w:rsidR="00404FC0">
              <w:t xml:space="preserve">. </w:t>
            </w:r>
            <w:r w:rsidR="004A50D1" w:rsidRPr="003C21D5">
              <w:t>2016 m. prasidės II etapo darbai, kuri</w:t>
            </w:r>
            <w:r w:rsidR="001757E2">
              <w:t>ų</w:t>
            </w:r>
            <w:r w:rsidR="004A50D1" w:rsidRPr="003C21D5">
              <w:t xml:space="preserve"> metu bus </w:t>
            </w:r>
            <w:r w:rsidR="00404FC0">
              <w:t>konservuotos</w:t>
            </w:r>
            <w:r w:rsidR="003C12F8">
              <w:t xml:space="preserve"> ir </w:t>
            </w:r>
            <w:r w:rsidR="00404FC0">
              <w:t xml:space="preserve">rekonstruotos </w:t>
            </w:r>
            <w:r w:rsidR="00404FC0" w:rsidRPr="001643EC">
              <w:t>pilies rūmų liekan</w:t>
            </w:r>
            <w:r w:rsidR="00404FC0">
              <w:t>os</w:t>
            </w:r>
            <w:r w:rsidR="00404FC0" w:rsidRPr="001643EC">
              <w:t xml:space="preserve"> ir grindin</w:t>
            </w:r>
            <w:r w:rsidR="00404FC0">
              <w:t xml:space="preserve">ys, rekonstruota </w:t>
            </w:r>
            <w:r w:rsidR="004A50D1" w:rsidRPr="003C21D5">
              <w:t>šiaurinė kurtina</w:t>
            </w:r>
            <w:r w:rsidR="003C21D5" w:rsidRPr="003C21D5">
              <w:t xml:space="preserve">, atlikti </w:t>
            </w:r>
            <w:r w:rsidR="00404FC0" w:rsidRPr="003C21D5">
              <w:t xml:space="preserve">Frydricho bastiono su poterna </w:t>
            </w:r>
            <w:r w:rsidR="003C21D5" w:rsidRPr="003C21D5">
              <w:t xml:space="preserve">tvarkybos darbai, sutvarkyta teritorija, </w:t>
            </w:r>
            <w:r w:rsidR="00DC7D69" w:rsidRPr="003C21D5">
              <w:t xml:space="preserve">įrengti </w:t>
            </w:r>
            <w:r w:rsidR="003C21D5" w:rsidRPr="003C21D5">
              <w:t xml:space="preserve">lauko </w:t>
            </w:r>
            <w:r w:rsidR="00DC7D69" w:rsidRPr="003C21D5">
              <w:t>inžineriniai tinklai.</w:t>
            </w:r>
            <w:r w:rsidR="003C21D5" w:rsidRPr="003C21D5">
              <w:t xml:space="preserve"> Atkurta piliavietės teritorijos infrastruktūra padidins patrauklių  pramogų pasiūlą pajūrio regione, prisidės </w:t>
            </w:r>
            <w:r w:rsidR="003C21D5" w:rsidRPr="002B3659">
              <w:t>prie aktyvaus poilsio, kultūrinio ir pažintinio turizmo plėtros.</w:t>
            </w:r>
          </w:p>
          <w:p w14:paraId="55EB417C" w14:textId="77777777" w:rsidR="001757E2" w:rsidRDefault="00265C4B" w:rsidP="00766049">
            <w:pPr>
              <w:ind w:firstLine="498"/>
              <w:jc w:val="both"/>
            </w:pPr>
            <w:r w:rsidRPr="002B3659">
              <w:t>201</w:t>
            </w:r>
            <w:r w:rsidR="00404FC0">
              <w:t>6</w:t>
            </w:r>
            <w:r w:rsidRPr="002B3659">
              <w:t xml:space="preserve"> m. </w:t>
            </w:r>
            <w:r w:rsidR="001757E2">
              <w:t xml:space="preserve">planuojama parengti techninį projektą dėl </w:t>
            </w:r>
            <w:r w:rsidR="001757E2" w:rsidRPr="001757E2">
              <w:t>Bastionų komplekso (Jono kalnelio) ir jo prieigų sutvarkym</w:t>
            </w:r>
            <w:r w:rsidR="001757E2">
              <w:t>o</w:t>
            </w:r>
            <w:r w:rsidR="001757E2" w:rsidRPr="001757E2">
              <w:t>, sukuriant išskirtinį kultūros ir turizmo traukos centrą bei skatinant smulkųjį ir vidutinį verslą</w:t>
            </w:r>
            <w:r w:rsidR="001757E2">
              <w:t>. 2017</w:t>
            </w:r>
            <w:r w:rsidR="003C12F8">
              <w:t>–</w:t>
            </w:r>
            <w:r w:rsidR="001757E2">
              <w:t xml:space="preserve">2018 m. planuojami </w:t>
            </w:r>
            <w:r w:rsidRPr="002B3659">
              <w:t>Jono kalneli</w:t>
            </w:r>
            <w:r w:rsidR="001757E2">
              <w:t>o ir jo prieigų sutvarkym</w:t>
            </w:r>
            <w:r w:rsidR="003C12F8">
              <w:t>o rangos darbai</w:t>
            </w:r>
            <w:r w:rsidR="001757E2">
              <w:t>. Šis objektas</w:t>
            </w:r>
            <w:r w:rsidRPr="002B3659">
              <w:t xml:space="preserve"> patenka į </w:t>
            </w:r>
            <w:r w:rsidR="001757E2">
              <w:t xml:space="preserve">Klaipėdos m. </w:t>
            </w:r>
            <w:r w:rsidRPr="002B3659">
              <w:t xml:space="preserve">tikslinę </w:t>
            </w:r>
            <w:r w:rsidR="002B3659" w:rsidRPr="002B3659">
              <w:t>integruot</w:t>
            </w:r>
            <w:r w:rsidR="001757E2">
              <w:t>ų investicijų</w:t>
            </w:r>
            <w:r w:rsidR="002B3659" w:rsidRPr="002B3659">
              <w:t xml:space="preserve"> </w:t>
            </w:r>
            <w:r w:rsidRPr="002B3659">
              <w:t>teritoriją</w:t>
            </w:r>
            <w:r w:rsidR="00DC7D69" w:rsidRPr="002B3659">
              <w:t xml:space="preserve">. </w:t>
            </w:r>
          </w:p>
          <w:p w14:paraId="55EB417D" w14:textId="77777777" w:rsidR="004D7EA9" w:rsidRPr="00DC7D69" w:rsidRDefault="00404FC0" w:rsidP="00766049">
            <w:pPr>
              <w:ind w:firstLine="498"/>
              <w:jc w:val="both"/>
            </w:pPr>
            <w:r>
              <w:rPr>
                <w:rFonts w:ascii="Times New (W1)" w:hAnsi="Times New (W1)"/>
                <w:bCs/>
              </w:rPr>
              <w:t xml:space="preserve">2016 m. </w:t>
            </w:r>
            <w:r w:rsidR="00102ABF">
              <w:rPr>
                <w:rFonts w:ascii="Times New (W1)" w:hAnsi="Times New (W1)"/>
                <w:bCs/>
              </w:rPr>
              <w:t>ketinama įgyvendinti projekto „</w:t>
            </w:r>
            <w:r w:rsidRPr="00D17FB1">
              <w:rPr>
                <w:rFonts w:ascii="Times New (W1)" w:hAnsi="Times New (W1)"/>
                <w:bCs/>
              </w:rPr>
              <w:t>Klaipėdos miesto poilsio parko sutvarkymo ir pritaikymo turizmo bei kitoms viešosioms reikmėms</w:t>
            </w:r>
            <w:r w:rsidR="00102ABF">
              <w:rPr>
                <w:rFonts w:ascii="Times New (W1)" w:hAnsi="Times New (W1)"/>
                <w:bCs/>
              </w:rPr>
              <w:t xml:space="preserve">“ II etapą. Pagal jau parengtą </w:t>
            </w:r>
            <w:r w:rsidR="00102ABF">
              <w:t>t</w:t>
            </w:r>
            <w:r w:rsidRPr="00D17FB1">
              <w:t>echnin</w:t>
            </w:r>
            <w:r w:rsidR="00102ABF">
              <w:t>į</w:t>
            </w:r>
            <w:r w:rsidRPr="00D17FB1">
              <w:t xml:space="preserve"> projekt</w:t>
            </w:r>
            <w:r w:rsidR="003C12F8">
              <w:t>ą</w:t>
            </w:r>
            <w:r w:rsidR="00102ABF">
              <w:t xml:space="preserve"> reiktų</w:t>
            </w:r>
            <w:r w:rsidRPr="00D17FB1">
              <w:t xml:space="preserve"> įrengti likusias suprojektuotas aikšteles, nugriauti seną </w:t>
            </w:r>
            <w:r w:rsidR="001757E2">
              <w:t xml:space="preserve">viešąjį </w:t>
            </w:r>
            <w:r w:rsidRPr="00D17FB1">
              <w:t>tualetą ir pastatyti naują</w:t>
            </w:r>
            <w:r w:rsidR="00102ABF">
              <w:t xml:space="preserve">, </w:t>
            </w:r>
            <w:r>
              <w:t>įrengti sportinį  sektorių, vaikų žaidimų aikštelę, sveikatingumo taką su treniruokliais ir kt.</w:t>
            </w:r>
          </w:p>
        </w:tc>
      </w:tr>
      <w:tr w:rsidR="004D7EA9" w:rsidRPr="00F90EE9" w14:paraId="55EB4180" w14:textId="77777777" w:rsidTr="0075067B">
        <w:tblPrEx>
          <w:tblLook w:val="01E0" w:firstRow="1" w:lastRow="1" w:firstColumn="1" w:lastColumn="1" w:noHBand="0" w:noVBand="0"/>
        </w:tblPrEx>
        <w:tc>
          <w:tcPr>
            <w:tcW w:w="9820" w:type="dxa"/>
            <w:gridSpan w:val="16"/>
          </w:tcPr>
          <w:p w14:paraId="55EB417F" w14:textId="77777777" w:rsidR="004D7EA9" w:rsidRPr="001E571B" w:rsidRDefault="004D7EA9" w:rsidP="00705239">
            <w:pPr>
              <w:pStyle w:val="Pagrindinistekstas"/>
              <w:jc w:val="center"/>
              <w:rPr>
                <w:b/>
                <w:lang w:val="lt-LT"/>
              </w:rPr>
            </w:pPr>
            <w:r w:rsidRPr="001E571B">
              <w:rPr>
                <w:b/>
                <w:lang w:val="lt-LT"/>
              </w:rPr>
              <w:lastRenderedPageBreak/>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14:paraId="55EB4184" w14:textId="77777777" w:rsidTr="0075067B">
        <w:tblPrEx>
          <w:tblLook w:val="01E0" w:firstRow="1" w:lastRow="1" w:firstColumn="1" w:lastColumn="1" w:noHBand="0" w:noVBand="0"/>
        </w:tblPrEx>
        <w:tc>
          <w:tcPr>
            <w:tcW w:w="3213" w:type="dxa"/>
            <w:vMerge w:val="restart"/>
            <w:vAlign w:val="center"/>
          </w:tcPr>
          <w:p w14:paraId="55EB4181" w14:textId="77777777"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14:paraId="55EB4182" w14:textId="77777777"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14:paraId="55EB4183" w14:textId="77777777"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14:paraId="55EB418B" w14:textId="77777777" w:rsidTr="00634DBE">
        <w:tblPrEx>
          <w:tblLook w:val="01E0" w:firstRow="1" w:lastRow="1" w:firstColumn="1" w:lastColumn="1" w:noHBand="0" w:noVBand="0"/>
        </w:tblPrEx>
        <w:tc>
          <w:tcPr>
            <w:tcW w:w="3213" w:type="dxa"/>
            <w:vMerge/>
          </w:tcPr>
          <w:p w14:paraId="55EB4185" w14:textId="77777777" w:rsidR="004D7EA9" w:rsidRPr="00F90EE9" w:rsidRDefault="004D7EA9" w:rsidP="003E5B8C">
            <w:pPr>
              <w:pStyle w:val="Pagrindinistekstas"/>
              <w:jc w:val="center"/>
              <w:rPr>
                <w:b/>
                <w:lang w:val="lt-LT"/>
              </w:rPr>
            </w:pPr>
          </w:p>
        </w:tc>
        <w:tc>
          <w:tcPr>
            <w:tcW w:w="3032" w:type="dxa"/>
            <w:gridSpan w:val="2"/>
            <w:vMerge/>
          </w:tcPr>
          <w:p w14:paraId="55EB4186" w14:textId="77777777" w:rsidR="004D7EA9" w:rsidRPr="00F90EE9" w:rsidRDefault="004D7EA9" w:rsidP="003E5B8C">
            <w:pPr>
              <w:pStyle w:val="Pagrindinistekstas"/>
              <w:jc w:val="center"/>
              <w:rPr>
                <w:b/>
                <w:lang w:val="lt-LT"/>
              </w:rPr>
            </w:pPr>
          </w:p>
        </w:tc>
        <w:tc>
          <w:tcPr>
            <w:tcW w:w="1023" w:type="dxa"/>
            <w:gridSpan w:val="2"/>
            <w:vAlign w:val="center"/>
          </w:tcPr>
          <w:p w14:paraId="55EB4187" w14:textId="77777777" w:rsidR="004D7EA9" w:rsidRPr="00F90EE9" w:rsidRDefault="004D7EA9" w:rsidP="00102ABF">
            <w:pPr>
              <w:pStyle w:val="Pagrindinistekstas"/>
              <w:jc w:val="center"/>
              <w:rPr>
                <w:b/>
                <w:lang w:val="lt-LT"/>
              </w:rPr>
            </w:pPr>
            <w:r w:rsidRPr="00F90EE9">
              <w:rPr>
                <w:lang w:val="lt-LT"/>
              </w:rPr>
              <w:t>201</w:t>
            </w:r>
            <w:r w:rsidR="00102ABF">
              <w:rPr>
                <w:lang w:val="lt-LT"/>
              </w:rPr>
              <w:t>5</w:t>
            </w:r>
            <w:r w:rsidRPr="00F90EE9">
              <w:rPr>
                <w:lang w:val="lt-LT"/>
              </w:rPr>
              <w:t xml:space="preserve"> (faktas)</w:t>
            </w:r>
          </w:p>
        </w:tc>
        <w:tc>
          <w:tcPr>
            <w:tcW w:w="764" w:type="dxa"/>
            <w:gridSpan w:val="5"/>
            <w:vAlign w:val="center"/>
          </w:tcPr>
          <w:p w14:paraId="55EB4188" w14:textId="77777777" w:rsidR="004D7EA9" w:rsidRPr="00F90EE9" w:rsidRDefault="004D7EA9" w:rsidP="00102ABF">
            <w:pPr>
              <w:pStyle w:val="Pagrindinistekstas"/>
              <w:jc w:val="center"/>
              <w:rPr>
                <w:b/>
                <w:lang w:val="lt-LT"/>
              </w:rPr>
            </w:pPr>
            <w:r w:rsidRPr="00F90EE9">
              <w:rPr>
                <w:lang w:val="lt-LT"/>
              </w:rPr>
              <w:t>201</w:t>
            </w:r>
            <w:r w:rsidR="00102ABF">
              <w:rPr>
                <w:lang w:val="lt-LT"/>
              </w:rPr>
              <w:t>6</w:t>
            </w:r>
          </w:p>
        </w:tc>
        <w:tc>
          <w:tcPr>
            <w:tcW w:w="894" w:type="dxa"/>
            <w:gridSpan w:val="3"/>
            <w:vAlign w:val="center"/>
          </w:tcPr>
          <w:p w14:paraId="55EB4189" w14:textId="77777777" w:rsidR="004D7EA9" w:rsidRPr="00F90EE9" w:rsidRDefault="004D7EA9" w:rsidP="00102ABF">
            <w:pPr>
              <w:pStyle w:val="Pagrindinistekstas"/>
              <w:jc w:val="center"/>
              <w:rPr>
                <w:b/>
                <w:lang w:val="lt-LT"/>
              </w:rPr>
            </w:pPr>
            <w:r w:rsidRPr="00F90EE9">
              <w:rPr>
                <w:lang w:val="lt-LT"/>
              </w:rPr>
              <w:t>201</w:t>
            </w:r>
            <w:r w:rsidR="00102ABF">
              <w:rPr>
                <w:lang w:val="lt-LT"/>
              </w:rPr>
              <w:t>7</w:t>
            </w:r>
          </w:p>
        </w:tc>
        <w:tc>
          <w:tcPr>
            <w:tcW w:w="894" w:type="dxa"/>
            <w:gridSpan w:val="3"/>
            <w:vAlign w:val="center"/>
          </w:tcPr>
          <w:p w14:paraId="55EB418A" w14:textId="77777777" w:rsidR="004D7EA9" w:rsidRPr="00F90EE9" w:rsidRDefault="004D7EA9" w:rsidP="00102ABF">
            <w:pPr>
              <w:pStyle w:val="Pagrindinistekstas"/>
              <w:jc w:val="center"/>
              <w:rPr>
                <w:b/>
                <w:lang w:val="lt-LT"/>
              </w:rPr>
            </w:pPr>
            <w:r w:rsidRPr="00F90EE9">
              <w:rPr>
                <w:lang w:val="lt-LT"/>
              </w:rPr>
              <w:t>201</w:t>
            </w:r>
            <w:r w:rsidR="00102ABF">
              <w:rPr>
                <w:lang w:val="lt-LT"/>
              </w:rPr>
              <w:t>8</w:t>
            </w:r>
          </w:p>
        </w:tc>
      </w:tr>
      <w:tr w:rsidR="004D7EA9" w:rsidRPr="00F90EE9" w14:paraId="55EB4192" w14:textId="77777777" w:rsidTr="00634DBE">
        <w:tblPrEx>
          <w:tblLook w:val="01E0" w:firstRow="1" w:lastRow="1" w:firstColumn="1" w:lastColumn="1" w:noHBand="0" w:noVBand="0"/>
        </w:tblPrEx>
        <w:tc>
          <w:tcPr>
            <w:tcW w:w="3213" w:type="dxa"/>
          </w:tcPr>
          <w:p w14:paraId="55EB418C" w14:textId="77777777"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14:paraId="55EB418D" w14:textId="77777777"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14:paraId="55EB418E" w14:textId="77777777" w:rsidR="004D7EA9" w:rsidRPr="00911BD5" w:rsidRDefault="00102ABF" w:rsidP="003E5B8C">
            <w:pPr>
              <w:pStyle w:val="Pagrindinistekstas"/>
              <w:jc w:val="center"/>
              <w:rPr>
                <w:lang w:val="lt-LT"/>
              </w:rPr>
            </w:pPr>
            <w:r>
              <w:rPr>
                <w:lang w:val="lt-LT"/>
              </w:rPr>
              <w:t>1</w:t>
            </w:r>
          </w:p>
        </w:tc>
        <w:tc>
          <w:tcPr>
            <w:tcW w:w="764" w:type="dxa"/>
            <w:gridSpan w:val="5"/>
          </w:tcPr>
          <w:p w14:paraId="55EB418F" w14:textId="77777777" w:rsidR="004D7EA9" w:rsidRPr="00911BD5" w:rsidRDefault="00102ABF" w:rsidP="003E5B8C">
            <w:pPr>
              <w:pStyle w:val="Pagrindinistekstas"/>
              <w:jc w:val="center"/>
              <w:rPr>
                <w:b/>
                <w:lang w:val="lt-LT"/>
              </w:rPr>
            </w:pPr>
            <w:r>
              <w:rPr>
                <w:lang w:val="lt-LT"/>
              </w:rPr>
              <w:t>1</w:t>
            </w:r>
          </w:p>
        </w:tc>
        <w:tc>
          <w:tcPr>
            <w:tcW w:w="894" w:type="dxa"/>
            <w:gridSpan w:val="3"/>
          </w:tcPr>
          <w:p w14:paraId="55EB4190" w14:textId="77777777" w:rsidR="004D7EA9" w:rsidRPr="00F90EE9" w:rsidRDefault="004D7EA9" w:rsidP="003E5B8C">
            <w:pPr>
              <w:pStyle w:val="Pagrindinistekstas"/>
              <w:jc w:val="center"/>
              <w:rPr>
                <w:b/>
                <w:lang w:val="lt-LT"/>
              </w:rPr>
            </w:pPr>
            <w:r w:rsidRPr="00F90EE9">
              <w:rPr>
                <w:lang w:val="lt-LT"/>
              </w:rPr>
              <w:t>1</w:t>
            </w:r>
          </w:p>
        </w:tc>
        <w:tc>
          <w:tcPr>
            <w:tcW w:w="894" w:type="dxa"/>
            <w:gridSpan w:val="3"/>
          </w:tcPr>
          <w:p w14:paraId="55EB4191" w14:textId="77777777" w:rsidR="004D7EA9" w:rsidRPr="00F90EE9" w:rsidRDefault="004D7EA9" w:rsidP="003E5B8C">
            <w:pPr>
              <w:pStyle w:val="Pagrindinistekstas"/>
              <w:jc w:val="center"/>
              <w:rPr>
                <w:b/>
                <w:lang w:val="lt-LT"/>
              </w:rPr>
            </w:pPr>
            <w:r w:rsidRPr="00F90EE9">
              <w:rPr>
                <w:lang w:val="lt-LT"/>
              </w:rPr>
              <w:t>1</w:t>
            </w:r>
          </w:p>
        </w:tc>
      </w:tr>
      <w:tr w:rsidR="004D7EA9" w:rsidRPr="00F90EE9" w14:paraId="55EB4195" w14:textId="77777777" w:rsidTr="0075067B">
        <w:tblPrEx>
          <w:tblLook w:val="01E0" w:firstRow="1" w:lastRow="1" w:firstColumn="1" w:lastColumn="1" w:noHBand="0" w:noVBand="0"/>
        </w:tblPrEx>
        <w:tc>
          <w:tcPr>
            <w:tcW w:w="9820" w:type="dxa"/>
            <w:gridSpan w:val="16"/>
          </w:tcPr>
          <w:p w14:paraId="55EB4193" w14:textId="77777777" w:rsidR="004D7EA9" w:rsidRPr="00F90EE9" w:rsidRDefault="004D7EA9" w:rsidP="00766049">
            <w:pPr>
              <w:ind w:firstLine="639"/>
              <w:jc w:val="both"/>
              <w:rPr>
                <w:b/>
              </w:rPr>
            </w:pPr>
            <w:r w:rsidRPr="00F90EE9">
              <w:rPr>
                <w:b/>
              </w:rPr>
              <w:t>Numatomas programos įgyvendinimo rezultatas:</w:t>
            </w:r>
          </w:p>
          <w:p w14:paraId="55EB4194" w14:textId="77777777" w:rsidR="004D7EA9" w:rsidRPr="00F90EE9" w:rsidRDefault="004D7EA9" w:rsidP="00766049">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14:paraId="55EB4198" w14:textId="77777777" w:rsidTr="0075067B">
        <w:tblPrEx>
          <w:tblLook w:val="01E0" w:firstRow="1" w:lastRow="1" w:firstColumn="1" w:lastColumn="1" w:noHBand="0" w:noVBand="0"/>
        </w:tblPrEx>
        <w:tc>
          <w:tcPr>
            <w:tcW w:w="9820" w:type="dxa"/>
            <w:gridSpan w:val="16"/>
          </w:tcPr>
          <w:p w14:paraId="55EB4196" w14:textId="77777777" w:rsidR="004D7EA9" w:rsidRPr="00C44B80" w:rsidRDefault="004D7EA9" w:rsidP="00766049">
            <w:pPr>
              <w:pStyle w:val="Pagrindinistekstas"/>
              <w:ind w:firstLine="639"/>
              <w:jc w:val="both"/>
              <w:rPr>
                <w:b/>
                <w:lang w:val="lt-LT"/>
              </w:rPr>
            </w:pPr>
            <w:r w:rsidRPr="00C44B80">
              <w:rPr>
                <w:b/>
                <w:lang w:val="lt-LT"/>
              </w:rPr>
              <w:t>Galimi programos vykdymo ir finansavimo variantai:</w:t>
            </w:r>
          </w:p>
          <w:p w14:paraId="55EB4197" w14:textId="77777777" w:rsidR="004D7EA9" w:rsidRPr="00F90EE9" w:rsidRDefault="00C44B80" w:rsidP="00766049">
            <w:pPr>
              <w:pStyle w:val="Pagrindinistekstas"/>
              <w:ind w:firstLine="639"/>
              <w:jc w:val="both"/>
              <w:rPr>
                <w:b/>
                <w:lang w:val="lt-LT"/>
              </w:rPr>
            </w:pPr>
            <w:r w:rsidRPr="00913510">
              <w:rPr>
                <w:noProof/>
                <w:lang w:val="lt-LT"/>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14:paraId="55EB419E" w14:textId="77777777" w:rsidTr="0075067B">
        <w:tblPrEx>
          <w:tblLook w:val="01E0" w:firstRow="1" w:lastRow="1" w:firstColumn="1" w:lastColumn="1" w:noHBand="0" w:noVBand="0"/>
        </w:tblPrEx>
        <w:tc>
          <w:tcPr>
            <w:tcW w:w="9820" w:type="dxa"/>
            <w:gridSpan w:val="16"/>
          </w:tcPr>
          <w:p w14:paraId="55EB4199" w14:textId="77777777" w:rsidR="004D7EA9" w:rsidRPr="00F90EE9" w:rsidRDefault="004D7EA9" w:rsidP="00766049">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14:paraId="55EB419A" w14:textId="77777777" w:rsidR="004D7EA9" w:rsidRPr="00F90EE9" w:rsidRDefault="004D7EA9" w:rsidP="00766049">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14:paraId="55EB419B" w14:textId="77777777" w:rsidR="004D7EA9" w:rsidRPr="00F90EE9" w:rsidRDefault="004D7EA9" w:rsidP="00766049">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14:paraId="55EB419C" w14:textId="77777777" w:rsidR="004D7EA9" w:rsidRPr="00F90EE9" w:rsidRDefault="004D7EA9" w:rsidP="00766049">
            <w:pPr>
              <w:ind w:firstLine="639"/>
              <w:jc w:val="both"/>
              <w:rPr>
                <w:rFonts w:eastAsia="SimSun"/>
                <w:lang w:eastAsia="lt-LT"/>
              </w:rPr>
            </w:pPr>
            <w:r w:rsidRPr="00F90EE9">
              <w:rPr>
                <w:rFonts w:eastAsia="SimSun"/>
                <w:lang w:eastAsia="lt-LT"/>
              </w:rPr>
              <w:t>3.2.3 uždavinys. Gerinti miesto turistinį įvaizdį rinkodaros priemonėmis.</w:t>
            </w:r>
          </w:p>
          <w:p w14:paraId="55EB419D" w14:textId="77777777" w:rsidR="004D7EA9" w:rsidRPr="00F90EE9" w:rsidRDefault="004D7EA9" w:rsidP="00766049">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14:paraId="55EB41A1" w14:textId="77777777" w:rsidTr="0075067B">
        <w:tblPrEx>
          <w:tblLook w:val="01E0" w:firstRow="1" w:lastRow="1" w:firstColumn="1" w:lastColumn="1" w:noHBand="0" w:noVBand="0"/>
        </w:tblPrEx>
        <w:tc>
          <w:tcPr>
            <w:tcW w:w="9820" w:type="dxa"/>
            <w:gridSpan w:val="16"/>
          </w:tcPr>
          <w:p w14:paraId="55EB419F" w14:textId="77777777" w:rsidR="004D7EA9" w:rsidRPr="004C7928" w:rsidRDefault="004D7EA9" w:rsidP="00766049">
            <w:pPr>
              <w:pStyle w:val="Pagrindinistekstas"/>
              <w:ind w:firstLine="639"/>
              <w:rPr>
                <w:b/>
                <w:lang w:val="lt-LT"/>
              </w:rPr>
            </w:pPr>
            <w:r w:rsidRPr="004C7928">
              <w:rPr>
                <w:b/>
                <w:lang w:val="lt-LT"/>
              </w:rPr>
              <w:t xml:space="preserve">Susiję Lietuvos Respublikos ir savivaldybės teisės aktai: </w:t>
            </w:r>
          </w:p>
          <w:p w14:paraId="55EB41A0" w14:textId="77777777" w:rsidR="004D7EA9" w:rsidRPr="00F90EE9" w:rsidRDefault="005D120F" w:rsidP="00766049">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r w:rsidR="00FF6B5A">
              <w:rPr>
                <w:bCs/>
              </w:rPr>
              <w:t xml:space="preserve">, </w:t>
            </w:r>
            <w:r w:rsidR="00FF6B5A" w:rsidRPr="00D1116A">
              <w:rPr>
                <w:lang w:eastAsia="lt-LT"/>
              </w:rPr>
              <w:t>Klaipėdos miesto savivaldybės tarybos</w:t>
            </w:r>
            <w:r w:rsidR="00FF6B5A">
              <w:rPr>
                <w:lang w:eastAsia="lt-LT"/>
              </w:rPr>
              <w:t xml:space="preserve"> </w:t>
            </w:r>
            <w:r w:rsidR="00FF6B5A" w:rsidRPr="00A1083C">
              <w:rPr>
                <w:lang w:eastAsia="lt-LT"/>
              </w:rPr>
              <w:t>2015</w:t>
            </w:r>
            <w:r w:rsidR="00FF6B5A">
              <w:rPr>
                <w:lang w:eastAsia="lt-LT"/>
              </w:rPr>
              <w:t xml:space="preserve"> m. balandžio </w:t>
            </w:r>
            <w:r w:rsidR="00FF6B5A" w:rsidRPr="00A1083C">
              <w:rPr>
                <w:lang w:eastAsia="lt-LT"/>
              </w:rPr>
              <w:t>14</w:t>
            </w:r>
            <w:r w:rsidR="00FF6B5A">
              <w:rPr>
                <w:lang w:eastAsia="lt-LT"/>
              </w:rPr>
              <w:t xml:space="preserve"> d. sprendimas </w:t>
            </w:r>
            <w:r w:rsidR="00FF6B5A" w:rsidRPr="00A1083C">
              <w:rPr>
                <w:lang w:eastAsia="lt-LT"/>
              </w:rPr>
              <w:t>T2-63</w:t>
            </w:r>
            <w:r w:rsidR="00FF6B5A">
              <w:rPr>
                <w:lang w:eastAsia="lt-LT"/>
              </w:rPr>
              <w:t xml:space="preserve"> „Dėl</w:t>
            </w:r>
            <w:r w:rsidR="00FF6B5A" w:rsidRPr="00A1083C">
              <w:rPr>
                <w:lang w:eastAsia="lt-LT"/>
              </w:rPr>
              <w:t xml:space="preserve"> Klaipėdos miesto 2014–2020 metų integruotų </w:t>
            </w:r>
            <w:r w:rsidR="00FF6B5A">
              <w:rPr>
                <w:lang w:eastAsia="lt-LT"/>
              </w:rPr>
              <w:t xml:space="preserve">investicijų programos projektų“ (pakeistas </w:t>
            </w:r>
            <w:r w:rsidR="00FF6B5A" w:rsidRPr="00390581">
              <w:rPr>
                <w:lang w:eastAsia="lt-LT"/>
              </w:rPr>
              <w:t>2015-07-10</w:t>
            </w:r>
            <w:r w:rsidR="00FF6B5A">
              <w:rPr>
                <w:lang w:eastAsia="lt-LT"/>
              </w:rPr>
              <w:t xml:space="preserve"> sprendimu </w:t>
            </w:r>
            <w:r w:rsidR="00FF6B5A" w:rsidRPr="00390581">
              <w:rPr>
                <w:lang w:eastAsia="lt-LT"/>
              </w:rPr>
              <w:t>T2-146</w:t>
            </w:r>
            <w:r w:rsidR="00FF6B5A">
              <w:rPr>
                <w:lang w:eastAsia="lt-LT"/>
              </w:rPr>
              <w:t>)</w:t>
            </w:r>
          </w:p>
        </w:tc>
      </w:tr>
    </w:tbl>
    <w:p w14:paraId="55EB41A2" w14:textId="77777777" w:rsidR="00D77626" w:rsidRDefault="00D77626" w:rsidP="003E5B8C">
      <w:pPr>
        <w:jc w:val="center"/>
      </w:pPr>
    </w:p>
    <w:p w14:paraId="55EB41A3" w14:textId="77777777" w:rsidR="0006079E" w:rsidRPr="00F90EE9" w:rsidRDefault="004D7EA9" w:rsidP="003E5B8C">
      <w:pPr>
        <w:jc w:val="center"/>
      </w:pPr>
      <w:r w:rsidRPr="00F90EE9">
        <w:t>––––––––––––––––––––––––––</w:t>
      </w:r>
    </w:p>
    <w:sectPr w:rsidR="0006079E" w:rsidRPr="00F90EE9" w:rsidSect="00015D7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3E6F5" w14:textId="77777777" w:rsidR="00161061" w:rsidRDefault="00161061" w:rsidP="00015D78">
      <w:r>
        <w:separator/>
      </w:r>
    </w:p>
  </w:endnote>
  <w:endnote w:type="continuationSeparator" w:id="0">
    <w:p w14:paraId="50A0714C" w14:textId="77777777" w:rsidR="00161061" w:rsidRDefault="00161061"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roximaNovaRgRegular">
    <w:altName w:val="Times New Roman"/>
    <w:charset w:val="00"/>
    <w:family w:val="auto"/>
    <w:pitch w:val="default"/>
  </w:font>
  <w:font w:name="Times New (W1)">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F36B9" w14:textId="77777777" w:rsidR="00161061" w:rsidRDefault="00161061" w:rsidP="00015D78">
      <w:r>
        <w:separator/>
      </w:r>
    </w:p>
  </w:footnote>
  <w:footnote w:type="continuationSeparator" w:id="0">
    <w:p w14:paraId="5357FE0F" w14:textId="77777777" w:rsidR="00161061" w:rsidRDefault="00161061"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886161"/>
      <w:docPartObj>
        <w:docPartGallery w:val="Page Numbers (Top of Page)"/>
        <w:docPartUnique/>
      </w:docPartObj>
    </w:sdtPr>
    <w:sdtEndPr/>
    <w:sdtContent>
      <w:p w14:paraId="55EB41A8" w14:textId="77777777" w:rsidR="00015D78" w:rsidRDefault="00015D78">
        <w:pPr>
          <w:pStyle w:val="Antrats"/>
          <w:jc w:val="center"/>
        </w:pPr>
        <w:r>
          <w:fldChar w:fldCharType="begin"/>
        </w:r>
        <w:r>
          <w:instrText>PAGE   \* MERGEFORMAT</w:instrText>
        </w:r>
        <w:r>
          <w:fldChar w:fldCharType="separate"/>
        </w:r>
        <w:r w:rsidR="00B640E0">
          <w:rPr>
            <w:noProof/>
          </w:rPr>
          <w:t>3</w:t>
        </w:r>
        <w:r>
          <w:fldChar w:fldCharType="end"/>
        </w:r>
      </w:p>
    </w:sdtContent>
  </w:sdt>
  <w:p w14:paraId="55EB41A9" w14:textId="77777777"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C34"/>
    <w:rsid w:val="00015D78"/>
    <w:rsid w:val="000163D8"/>
    <w:rsid w:val="0002378B"/>
    <w:rsid w:val="0006079E"/>
    <w:rsid w:val="000702D7"/>
    <w:rsid w:val="000707B0"/>
    <w:rsid w:val="00083181"/>
    <w:rsid w:val="0009364F"/>
    <w:rsid w:val="000F159C"/>
    <w:rsid w:val="00102ABF"/>
    <w:rsid w:val="0010768B"/>
    <w:rsid w:val="001226C8"/>
    <w:rsid w:val="001248B2"/>
    <w:rsid w:val="0013297F"/>
    <w:rsid w:val="00152652"/>
    <w:rsid w:val="00161061"/>
    <w:rsid w:val="00165D58"/>
    <w:rsid w:val="001757E2"/>
    <w:rsid w:val="00181540"/>
    <w:rsid w:val="00183E1B"/>
    <w:rsid w:val="001B288A"/>
    <w:rsid w:val="001B5DD1"/>
    <w:rsid w:val="001D2AE9"/>
    <w:rsid w:val="001E571B"/>
    <w:rsid w:val="001F1D47"/>
    <w:rsid w:val="001F5983"/>
    <w:rsid w:val="001F59F3"/>
    <w:rsid w:val="002022D9"/>
    <w:rsid w:val="00232F16"/>
    <w:rsid w:val="00265C4B"/>
    <w:rsid w:val="0029166B"/>
    <w:rsid w:val="00297492"/>
    <w:rsid w:val="002B1E6B"/>
    <w:rsid w:val="002B3659"/>
    <w:rsid w:val="002B4C64"/>
    <w:rsid w:val="002E09E0"/>
    <w:rsid w:val="00315117"/>
    <w:rsid w:val="00317C87"/>
    <w:rsid w:val="00333B1F"/>
    <w:rsid w:val="0035080E"/>
    <w:rsid w:val="00352A87"/>
    <w:rsid w:val="00362430"/>
    <w:rsid w:val="00365E90"/>
    <w:rsid w:val="003708EB"/>
    <w:rsid w:val="00374222"/>
    <w:rsid w:val="0037725F"/>
    <w:rsid w:val="003B6EC2"/>
    <w:rsid w:val="003C12F8"/>
    <w:rsid w:val="003C21D5"/>
    <w:rsid w:val="003E12E7"/>
    <w:rsid w:val="003E5B8C"/>
    <w:rsid w:val="003E5FF4"/>
    <w:rsid w:val="003F0CAD"/>
    <w:rsid w:val="003F7A8E"/>
    <w:rsid w:val="00404FC0"/>
    <w:rsid w:val="00442854"/>
    <w:rsid w:val="004476DD"/>
    <w:rsid w:val="00457A0D"/>
    <w:rsid w:val="004A2680"/>
    <w:rsid w:val="004A50D1"/>
    <w:rsid w:val="004A7C90"/>
    <w:rsid w:val="004B3274"/>
    <w:rsid w:val="004C1635"/>
    <w:rsid w:val="004C7928"/>
    <w:rsid w:val="004D7EA9"/>
    <w:rsid w:val="004F2DC2"/>
    <w:rsid w:val="005063D7"/>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10C3F"/>
    <w:rsid w:val="0063107D"/>
    <w:rsid w:val="006349F7"/>
    <w:rsid w:val="00634DBE"/>
    <w:rsid w:val="00636B2E"/>
    <w:rsid w:val="00650B07"/>
    <w:rsid w:val="00652E85"/>
    <w:rsid w:val="00654198"/>
    <w:rsid w:val="00674E92"/>
    <w:rsid w:val="00685559"/>
    <w:rsid w:val="006905BB"/>
    <w:rsid w:val="00694CFE"/>
    <w:rsid w:val="006A3B79"/>
    <w:rsid w:val="006D40C9"/>
    <w:rsid w:val="006D589C"/>
    <w:rsid w:val="006E7DC7"/>
    <w:rsid w:val="00705239"/>
    <w:rsid w:val="0071723B"/>
    <w:rsid w:val="00723679"/>
    <w:rsid w:val="00737CE1"/>
    <w:rsid w:val="0074510C"/>
    <w:rsid w:val="00761927"/>
    <w:rsid w:val="00763D25"/>
    <w:rsid w:val="00766049"/>
    <w:rsid w:val="00792DC5"/>
    <w:rsid w:val="007A20D6"/>
    <w:rsid w:val="007A5612"/>
    <w:rsid w:val="007C3571"/>
    <w:rsid w:val="007C659F"/>
    <w:rsid w:val="007D3B04"/>
    <w:rsid w:val="007D4EF8"/>
    <w:rsid w:val="007E2144"/>
    <w:rsid w:val="007E5BC1"/>
    <w:rsid w:val="007F093C"/>
    <w:rsid w:val="00801089"/>
    <w:rsid w:val="0082269D"/>
    <w:rsid w:val="00823FE0"/>
    <w:rsid w:val="008354D5"/>
    <w:rsid w:val="00842F02"/>
    <w:rsid w:val="00843385"/>
    <w:rsid w:val="00843A87"/>
    <w:rsid w:val="008732AC"/>
    <w:rsid w:val="0087365F"/>
    <w:rsid w:val="00881A3D"/>
    <w:rsid w:val="008B3F23"/>
    <w:rsid w:val="008B65A5"/>
    <w:rsid w:val="008D2095"/>
    <w:rsid w:val="008D5A86"/>
    <w:rsid w:val="008E6E82"/>
    <w:rsid w:val="00911BD5"/>
    <w:rsid w:val="00913510"/>
    <w:rsid w:val="00946F85"/>
    <w:rsid w:val="00950173"/>
    <w:rsid w:val="00967B99"/>
    <w:rsid w:val="00996E49"/>
    <w:rsid w:val="00997FA4"/>
    <w:rsid w:val="009A4907"/>
    <w:rsid w:val="009B6E19"/>
    <w:rsid w:val="00A05746"/>
    <w:rsid w:val="00A20282"/>
    <w:rsid w:val="00A377FE"/>
    <w:rsid w:val="00A5337E"/>
    <w:rsid w:val="00A75C7B"/>
    <w:rsid w:val="00A867AD"/>
    <w:rsid w:val="00AA09A2"/>
    <w:rsid w:val="00AA2E0E"/>
    <w:rsid w:val="00AC2FE9"/>
    <w:rsid w:val="00AE27E7"/>
    <w:rsid w:val="00AF7D08"/>
    <w:rsid w:val="00B07336"/>
    <w:rsid w:val="00B21294"/>
    <w:rsid w:val="00B25679"/>
    <w:rsid w:val="00B3126C"/>
    <w:rsid w:val="00B33E47"/>
    <w:rsid w:val="00B379ED"/>
    <w:rsid w:val="00B42A7B"/>
    <w:rsid w:val="00B640E0"/>
    <w:rsid w:val="00B73AF1"/>
    <w:rsid w:val="00B750B6"/>
    <w:rsid w:val="00B842EB"/>
    <w:rsid w:val="00B84F98"/>
    <w:rsid w:val="00B87736"/>
    <w:rsid w:val="00BC0838"/>
    <w:rsid w:val="00BF07B9"/>
    <w:rsid w:val="00C02DD3"/>
    <w:rsid w:val="00C03385"/>
    <w:rsid w:val="00C1598D"/>
    <w:rsid w:val="00C20267"/>
    <w:rsid w:val="00C31FFE"/>
    <w:rsid w:val="00C41728"/>
    <w:rsid w:val="00C439DE"/>
    <w:rsid w:val="00C44B80"/>
    <w:rsid w:val="00C62A59"/>
    <w:rsid w:val="00CA4D3B"/>
    <w:rsid w:val="00CD6535"/>
    <w:rsid w:val="00CE10E9"/>
    <w:rsid w:val="00CF0A4F"/>
    <w:rsid w:val="00D05369"/>
    <w:rsid w:val="00D24D6A"/>
    <w:rsid w:val="00D25C9D"/>
    <w:rsid w:val="00D30B57"/>
    <w:rsid w:val="00D34C75"/>
    <w:rsid w:val="00D52504"/>
    <w:rsid w:val="00D55913"/>
    <w:rsid w:val="00D60505"/>
    <w:rsid w:val="00D609E6"/>
    <w:rsid w:val="00D62BF5"/>
    <w:rsid w:val="00D67EB1"/>
    <w:rsid w:val="00D756B2"/>
    <w:rsid w:val="00D77626"/>
    <w:rsid w:val="00D972BB"/>
    <w:rsid w:val="00DB02AD"/>
    <w:rsid w:val="00DC750D"/>
    <w:rsid w:val="00DC7D69"/>
    <w:rsid w:val="00DD1297"/>
    <w:rsid w:val="00DD6772"/>
    <w:rsid w:val="00DD6FBC"/>
    <w:rsid w:val="00DE395D"/>
    <w:rsid w:val="00E02176"/>
    <w:rsid w:val="00E03779"/>
    <w:rsid w:val="00E151E0"/>
    <w:rsid w:val="00E33871"/>
    <w:rsid w:val="00E40E8D"/>
    <w:rsid w:val="00E46ED2"/>
    <w:rsid w:val="00E665FF"/>
    <w:rsid w:val="00EA1210"/>
    <w:rsid w:val="00EA3650"/>
    <w:rsid w:val="00EC4313"/>
    <w:rsid w:val="00ED313E"/>
    <w:rsid w:val="00ED656D"/>
    <w:rsid w:val="00ED6AED"/>
    <w:rsid w:val="00EF13B2"/>
    <w:rsid w:val="00EF3528"/>
    <w:rsid w:val="00F003C3"/>
    <w:rsid w:val="00F31501"/>
    <w:rsid w:val="00F33121"/>
    <w:rsid w:val="00F45C43"/>
    <w:rsid w:val="00F77151"/>
    <w:rsid w:val="00F90EE9"/>
    <w:rsid w:val="00FB3FD9"/>
    <w:rsid w:val="00FE48F0"/>
    <w:rsid w:val="00FF6B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4120"/>
  <w15:docId w15:val="{CB7D2ECA-C9B1-4939-9742-03220B72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0801435">
      <w:bodyDiv w:val="1"/>
      <w:marLeft w:val="0"/>
      <w:marRight w:val="0"/>
      <w:marTop w:val="0"/>
      <w:marBottom w:val="0"/>
      <w:divBdr>
        <w:top w:val="none" w:sz="0" w:space="0" w:color="auto"/>
        <w:left w:val="none" w:sz="0" w:space="0" w:color="auto"/>
        <w:bottom w:val="none" w:sz="0" w:space="0" w:color="auto"/>
        <w:right w:val="none" w:sz="0" w:space="0" w:color="auto"/>
      </w:divBdr>
      <w:divsChild>
        <w:div w:id="34550515">
          <w:marLeft w:val="0"/>
          <w:marRight w:val="0"/>
          <w:marTop w:val="0"/>
          <w:marBottom w:val="0"/>
          <w:divBdr>
            <w:top w:val="none" w:sz="0" w:space="0" w:color="auto"/>
            <w:left w:val="none" w:sz="0" w:space="0" w:color="auto"/>
            <w:bottom w:val="none" w:sz="0" w:space="0" w:color="auto"/>
            <w:right w:val="none" w:sz="0" w:space="0" w:color="auto"/>
          </w:divBdr>
          <w:divsChild>
            <w:div w:id="178979230">
              <w:marLeft w:val="0"/>
              <w:marRight w:val="0"/>
              <w:marTop w:val="0"/>
              <w:marBottom w:val="0"/>
              <w:divBdr>
                <w:top w:val="none" w:sz="0" w:space="0" w:color="auto"/>
                <w:left w:val="none" w:sz="0" w:space="0" w:color="auto"/>
                <w:bottom w:val="none" w:sz="0" w:space="0" w:color="auto"/>
                <w:right w:val="none" w:sz="0" w:space="0" w:color="auto"/>
              </w:divBdr>
              <w:divsChild>
                <w:div w:id="144202688">
                  <w:marLeft w:val="0"/>
                  <w:marRight w:val="0"/>
                  <w:marTop w:val="0"/>
                  <w:marBottom w:val="0"/>
                  <w:divBdr>
                    <w:top w:val="none" w:sz="0" w:space="0" w:color="auto"/>
                    <w:left w:val="none" w:sz="0" w:space="0" w:color="auto"/>
                    <w:bottom w:val="none" w:sz="0" w:space="0" w:color="auto"/>
                    <w:right w:val="none" w:sz="0" w:space="0" w:color="auto"/>
                  </w:divBdr>
                  <w:divsChild>
                    <w:div w:id="1526745637">
                      <w:marLeft w:val="0"/>
                      <w:marRight w:val="0"/>
                      <w:marTop w:val="330"/>
                      <w:marBottom w:val="0"/>
                      <w:divBdr>
                        <w:top w:val="none" w:sz="0" w:space="0" w:color="auto"/>
                        <w:left w:val="none" w:sz="0" w:space="0" w:color="auto"/>
                        <w:bottom w:val="none" w:sz="0" w:space="0" w:color="auto"/>
                        <w:right w:val="none" w:sz="0" w:space="0" w:color="auto"/>
                      </w:divBdr>
                      <w:divsChild>
                        <w:div w:id="2142846425">
                          <w:marLeft w:val="0"/>
                          <w:marRight w:val="0"/>
                          <w:marTop w:val="0"/>
                          <w:marBottom w:val="0"/>
                          <w:divBdr>
                            <w:top w:val="none" w:sz="0" w:space="0" w:color="auto"/>
                            <w:left w:val="none" w:sz="0" w:space="0" w:color="auto"/>
                            <w:bottom w:val="none" w:sz="0" w:space="0" w:color="auto"/>
                            <w:right w:val="none" w:sz="0" w:space="0" w:color="auto"/>
                          </w:divBdr>
                          <w:divsChild>
                            <w:div w:id="4715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91916">
      <w:bodyDiv w:val="1"/>
      <w:marLeft w:val="0"/>
      <w:marRight w:val="0"/>
      <w:marTop w:val="0"/>
      <w:marBottom w:val="0"/>
      <w:divBdr>
        <w:top w:val="none" w:sz="0" w:space="0" w:color="auto"/>
        <w:left w:val="none" w:sz="0" w:space="0" w:color="auto"/>
        <w:bottom w:val="none" w:sz="0" w:space="0" w:color="auto"/>
        <w:right w:val="none" w:sz="0" w:space="0" w:color="auto"/>
      </w:divBdr>
    </w:div>
    <w:div w:id="1198733675">
      <w:bodyDiv w:val="1"/>
      <w:marLeft w:val="0"/>
      <w:marRight w:val="0"/>
      <w:marTop w:val="0"/>
      <w:marBottom w:val="0"/>
      <w:divBdr>
        <w:top w:val="none" w:sz="0" w:space="0" w:color="auto"/>
        <w:left w:val="none" w:sz="0" w:space="0" w:color="auto"/>
        <w:bottom w:val="none" w:sz="0" w:space="0" w:color="auto"/>
        <w:right w:val="none" w:sz="0" w:space="0" w:color="auto"/>
      </w:divBdr>
      <w:divsChild>
        <w:div w:id="955333484">
          <w:marLeft w:val="0"/>
          <w:marRight w:val="0"/>
          <w:marTop w:val="0"/>
          <w:marBottom w:val="0"/>
          <w:divBdr>
            <w:top w:val="none" w:sz="0" w:space="0" w:color="auto"/>
            <w:left w:val="none" w:sz="0" w:space="0" w:color="auto"/>
            <w:bottom w:val="none" w:sz="0" w:space="0" w:color="auto"/>
            <w:right w:val="none" w:sz="0" w:space="0" w:color="auto"/>
          </w:divBdr>
          <w:divsChild>
            <w:div w:id="891846266">
              <w:marLeft w:val="0"/>
              <w:marRight w:val="0"/>
              <w:marTop w:val="0"/>
              <w:marBottom w:val="0"/>
              <w:divBdr>
                <w:top w:val="none" w:sz="0" w:space="0" w:color="auto"/>
                <w:left w:val="none" w:sz="0" w:space="0" w:color="auto"/>
                <w:bottom w:val="none" w:sz="0" w:space="0" w:color="auto"/>
                <w:right w:val="none" w:sz="0" w:space="0" w:color="auto"/>
              </w:divBdr>
              <w:divsChild>
                <w:div w:id="1151865635">
                  <w:marLeft w:val="0"/>
                  <w:marRight w:val="0"/>
                  <w:marTop w:val="0"/>
                  <w:marBottom w:val="0"/>
                  <w:divBdr>
                    <w:top w:val="none" w:sz="0" w:space="0" w:color="auto"/>
                    <w:left w:val="none" w:sz="0" w:space="0" w:color="auto"/>
                    <w:bottom w:val="none" w:sz="0" w:space="0" w:color="auto"/>
                    <w:right w:val="none" w:sz="0" w:space="0" w:color="auto"/>
                  </w:divBdr>
                  <w:divsChild>
                    <w:div w:id="1920748047">
                      <w:marLeft w:val="0"/>
                      <w:marRight w:val="0"/>
                      <w:marTop w:val="330"/>
                      <w:marBottom w:val="0"/>
                      <w:divBdr>
                        <w:top w:val="none" w:sz="0" w:space="0" w:color="auto"/>
                        <w:left w:val="none" w:sz="0" w:space="0" w:color="auto"/>
                        <w:bottom w:val="none" w:sz="0" w:space="0" w:color="auto"/>
                        <w:right w:val="none" w:sz="0" w:space="0" w:color="auto"/>
                      </w:divBdr>
                      <w:divsChild>
                        <w:div w:id="1974292405">
                          <w:marLeft w:val="0"/>
                          <w:marRight w:val="0"/>
                          <w:marTop w:val="0"/>
                          <w:marBottom w:val="0"/>
                          <w:divBdr>
                            <w:top w:val="none" w:sz="0" w:space="0" w:color="auto"/>
                            <w:left w:val="none" w:sz="0" w:space="0" w:color="auto"/>
                            <w:bottom w:val="none" w:sz="0" w:space="0" w:color="auto"/>
                            <w:right w:val="none" w:sz="0" w:space="0" w:color="auto"/>
                          </w:divBdr>
                          <w:divsChild>
                            <w:div w:id="792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6513</Words>
  <Characters>3713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2015-12-28T07:46:00Z</dcterms:created>
  <dcterms:modified xsi:type="dcterms:W3CDTF">2015-12-28T07:46:00Z</dcterms:modified>
</cp:coreProperties>
</file>