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9C23E0" w:rsidTr="0006079E">
        <w:tc>
          <w:tcPr>
            <w:tcW w:w="3209" w:type="dxa"/>
          </w:tcPr>
          <w:p w:rsidR="0006079E" w:rsidRPr="009C23E0" w:rsidRDefault="0006079E" w:rsidP="00C0469C">
            <w:pPr>
              <w:tabs>
                <w:tab w:val="left" w:pos="5070"/>
                <w:tab w:val="left" w:pos="5366"/>
                <w:tab w:val="left" w:pos="6771"/>
                <w:tab w:val="left" w:pos="7363"/>
              </w:tabs>
              <w:jc w:val="both"/>
            </w:pPr>
            <w:bookmarkStart w:id="0" w:name="_GoBack"/>
            <w:bookmarkEnd w:id="0"/>
            <w:r w:rsidRPr="009C23E0">
              <w:t>PATVIRTINTA</w:t>
            </w:r>
          </w:p>
        </w:tc>
      </w:tr>
      <w:tr w:rsidR="00EF3528" w:rsidRPr="009C23E0" w:rsidTr="0006079E">
        <w:tc>
          <w:tcPr>
            <w:tcW w:w="3209" w:type="dxa"/>
          </w:tcPr>
          <w:p w:rsidR="0006079E" w:rsidRPr="009C23E0" w:rsidRDefault="0006079E" w:rsidP="00C0469C">
            <w:r w:rsidRPr="009C23E0">
              <w:t>Klaipėdos miesto savivaldybės</w:t>
            </w:r>
          </w:p>
        </w:tc>
      </w:tr>
      <w:tr w:rsidR="00EF3528" w:rsidRPr="009C23E0" w:rsidTr="0006079E">
        <w:tc>
          <w:tcPr>
            <w:tcW w:w="3209" w:type="dxa"/>
          </w:tcPr>
          <w:p w:rsidR="0006079E" w:rsidRPr="009C23E0" w:rsidRDefault="0006079E" w:rsidP="00C0469C">
            <w:r w:rsidRPr="009C23E0">
              <w:t xml:space="preserve">tarybos </w:t>
            </w:r>
            <w:bookmarkStart w:id="1" w:name="registravimoDataIlga"/>
            <w:r w:rsidRPr="009C23E0">
              <w:rPr>
                <w:noProof/>
              </w:rPr>
              <w:fldChar w:fldCharType="begin">
                <w:ffData>
                  <w:name w:val="registravimoDataIlga"/>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2015 m. gruodžio 22 d.</w:t>
            </w:r>
            <w:r w:rsidRPr="009C23E0">
              <w:rPr>
                <w:noProof/>
              </w:rPr>
              <w:fldChar w:fldCharType="end"/>
            </w:r>
            <w:bookmarkEnd w:id="1"/>
          </w:p>
        </w:tc>
      </w:tr>
      <w:tr w:rsidR="00EF3528" w:rsidRPr="009C23E0" w:rsidTr="0006079E">
        <w:tc>
          <w:tcPr>
            <w:tcW w:w="3209" w:type="dxa"/>
          </w:tcPr>
          <w:p w:rsidR="0006079E" w:rsidRPr="009C23E0" w:rsidRDefault="0006079E" w:rsidP="00C0469C">
            <w:pPr>
              <w:tabs>
                <w:tab w:val="left" w:pos="5070"/>
                <w:tab w:val="left" w:pos="5366"/>
                <w:tab w:val="left" w:pos="6771"/>
                <w:tab w:val="left" w:pos="7363"/>
              </w:tabs>
            </w:pPr>
            <w:r w:rsidRPr="009C23E0">
              <w:t xml:space="preserve">sprendimu Nr. </w:t>
            </w:r>
            <w:bookmarkStart w:id="2" w:name="dokumentoNr"/>
            <w:r w:rsidRPr="009C23E0">
              <w:rPr>
                <w:noProof/>
              </w:rPr>
              <w:fldChar w:fldCharType="begin">
                <w:ffData>
                  <w:name w:val="dokumentoNr"/>
                  <w:enabled/>
                  <w:calcOnExit w:val="0"/>
                  <w:textInput>
                    <w:maxLength w:val="1"/>
                  </w:textInput>
                </w:ffData>
              </w:fldChar>
            </w:r>
            <w:r w:rsidRPr="009C23E0">
              <w:rPr>
                <w:noProof/>
              </w:rPr>
              <w:instrText xml:space="preserve"> FORMTEXT </w:instrText>
            </w:r>
            <w:r w:rsidRPr="009C23E0">
              <w:rPr>
                <w:noProof/>
              </w:rPr>
            </w:r>
            <w:r w:rsidRPr="009C23E0">
              <w:rPr>
                <w:noProof/>
              </w:rPr>
              <w:fldChar w:fldCharType="separate"/>
            </w:r>
            <w:r w:rsidRPr="009C23E0">
              <w:rPr>
                <w:noProof/>
              </w:rPr>
              <w:t>T2-333</w:t>
            </w:r>
            <w:r w:rsidRPr="009C23E0">
              <w:rPr>
                <w:noProof/>
              </w:rPr>
              <w:fldChar w:fldCharType="end"/>
            </w:r>
            <w:bookmarkEnd w:id="2"/>
          </w:p>
        </w:tc>
      </w:tr>
    </w:tbl>
    <w:p w:rsidR="0006079E" w:rsidRPr="009C23E0" w:rsidRDefault="0006079E" w:rsidP="00C0469C">
      <w:pPr>
        <w:jc w:val="center"/>
        <w:rPr>
          <w:b/>
        </w:rPr>
      </w:pPr>
    </w:p>
    <w:p w:rsidR="009208C0" w:rsidRPr="009C23E0" w:rsidRDefault="009208C0" w:rsidP="00C0469C">
      <w:pPr>
        <w:pStyle w:val="Pagrindinistekstas"/>
        <w:ind w:firstLine="180"/>
        <w:jc w:val="center"/>
        <w:outlineLvl w:val="0"/>
        <w:rPr>
          <w:b/>
          <w:caps/>
          <w:lang w:val="lt-LT"/>
        </w:rPr>
      </w:pPr>
    </w:p>
    <w:p w:rsidR="0001598F" w:rsidRPr="009C23E0" w:rsidRDefault="0001598F" w:rsidP="00C0469C">
      <w:pPr>
        <w:pStyle w:val="Pagrindinistekstas"/>
        <w:ind w:firstLine="180"/>
        <w:jc w:val="center"/>
        <w:outlineLvl w:val="0"/>
        <w:rPr>
          <w:b/>
          <w:noProof/>
          <w:lang w:val="lt-LT"/>
        </w:rPr>
      </w:pPr>
      <w:r w:rsidRPr="009C23E0">
        <w:rPr>
          <w:b/>
          <w:caps/>
          <w:lang w:val="lt-LT"/>
        </w:rPr>
        <w:t>KLAIPĖDOS MIESTO SAVIVALDYBĖS</w:t>
      </w:r>
    </w:p>
    <w:p w:rsidR="0001598F" w:rsidRPr="009C23E0" w:rsidRDefault="0001598F" w:rsidP="00C0469C">
      <w:pPr>
        <w:pStyle w:val="Pagrindinistekstas"/>
        <w:ind w:firstLine="180"/>
        <w:jc w:val="center"/>
        <w:outlineLvl w:val="0"/>
        <w:rPr>
          <w:b/>
          <w:strike/>
          <w:lang w:val="lt-LT"/>
        </w:rPr>
      </w:pPr>
      <w:r w:rsidRPr="009C23E0">
        <w:rPr>
          <w:b/>
          <w:lang w:val="lt-LT"/>
        </w:rPr>
        <w:t xml:space="preserve">MIESTO INFRASTRUKTŪROS OBJEKTŲ PRIEŽIŪROS IR MODERNIZAVIMO PROGRAMOS </w:t>
      </w:r>
      <w:r w:rsidRPr="009C23E0">
        <w:rPr>
          <w:b/>
          <w:caps/>
          <w:lang w:val="lt-LT"/>
        </w:rPr>
        <w:t>(Nr.</w:t>
      </w:r>
      <w:r w:rsidRPr="009C23E0">
        <w:rPr>
          <w:b/>
          <w:lang w:val="lt-LT"/>
        </w:rPr>
        <w:t xml:space="preserve"> 07) APRAŠYMAS</w:t>
      </w:r>
    </w:p>
    <w:p w:rsidR="0001598F" w:rsidRPr="009C23E0" w:rsidRDefault="0001598F" w:rsidP="00C0469C">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60"/>
        <w:gridCol w:w="3220"/>
        <w:gridCol w:w="949"/>
        <w:gridCol w:w="678"/>
        <w:gridCol w:w="325"/>
        <w:gridCol w:w="848"/>
        <w:gridCol w:w="122"/>
        <w:gridCol w:w="1007"/>
      </w:tblGrid>
      <w:tr w:rsidR="0001598F" w:rsidRPr="009C23E0" w:rsidTr="007A0C78">
        <w:tc>
          <w:tcPr>
            <w:tcW w:w="2687" w:type="dxa"/>
          </w:tcPr>
          <w:p w:rsidR="0001598F" w:rsidRPr="009C23E0" w:rsidRDefault="0001598F" w:rsidP="00C0469C">
            <w:pPr>
              <w:rPr>
                <w:b/>
                <w:strike/>
              </w:rPr>
            </w:pPr>
            <w:r w:rsidRPr="009C23E0">
              <w:rPr>
                <w:b/>
              </w:rPr>
              <w:t>Biudžetiniai metai</w:t>
            </w:r>
          </w:p>
        </w:tc>
        <w:tc>
          <w:tcPr>
            <w:tcW w:w="7213" w:type="dxa"/>
            <w:gridSpan w:val="8"/>
          </w:tcPr>
          <w:p w:rsidR="0001598F" w:rsidRPr="009C23E0" w:rsidRDefault="0001598F" w:rsidP="00C310EB">
            <w:pPr>
              <w:rPr>
                <w:b/>
                <w:strike/>
              </w:rPr>
            </w:pPr>
            <w:r w:rsidRPr="009C23E0">
              <w:t>201</w:t>
            </w:r>
            <w:r w:rsidR="00C310EB" w:rsidRPr="009C23E0">
              <w:t>6</w:t>
            </w:r>
            <w:r w:rsidRPr="009C23E0">
              <w:t>-ieji metai</w:t>
            </w:r>
          </w:p>
        </w:tc>
      </w:tr>
      <w:tr w:rsidR="0001598F" w:rsidRPr="009C23E0" w:rsidTr="007A0C78">
        <w:tc>
          <w:tcPr>
            <w:tcW w:w="2687" w:type="dxa"/>
          </w:tcPr>
          <w:p w:rsidR="0001598F" w:rsidRPr="009C23E0" w:rsidRDefault="0001598F" w:rsidP="00C0469C">
            <w:pPr>
              <w:rPr>
                <w:b/>
                <w:strike/>
              </w:rPr>
            </w:pPr>
            <w:r w:rsidRPr="009C23E0">
              <w:rPr>
                <w:b/>
              </w:rPr>
              <w:t>Asignavimų valdytojai, kodai</w:t>
            </w:r>
          </w:p>
        </w:tc>
        <w:tc>
          <w:tcPr>
            <w:tcW w:w="7213" w:type="dxa"/>
            <w:gridSpan w:val="8"/>
          </w:tcPr>
          <w:p w:rsidR="0001598F" w:rsidRPr="009C23E0" w:rsidRDefault="0001598F" w:rsidP="00C0469C">
            <w:pPr>
              <w:rPr>
                <w:b/>
                <w:strike/>
                <w:noProof/>
              </w:rPr>
            </w:pPr>
            <w:r w:rsidRPr="009C23E0">
              <w:t>Savivaldybės administracija, 1</w:t>
            </w:r>
          </w:p>
          <w:p w:rsidR="0001598F" w:rsidRPr="009C23E0" w:rsidRDefault="0001598F" w:rsidP="00C0469C">
            <w:pPr>
              <w:rPr>
                <w:b/>
                <w:strike/>
              </w:rPr>
            </w:pPr>
            <w:r w:rsidRPr="009C23E0">
              <w:t>Investicijų ir ekonomikos departamentas, 5</w:t>
            </w:r>
          </w:p>
          <w:p w:rsidR="0001598F" w:rsidRPr="009C23E0" w:rsidRDefault="0001598F" w:rsidP="00C0469C">
            <w:pPr>
              <w:rPr>
                <w:b/>
                <w:strike/>
              </w:rPr>
            </w:pPr>
            <w:r w:rsidRPr="009C23E0">
              <w:t>Miesto ūkio departamentas, 6</w:t>
            </w:r>
          </w:p>
        </w:tc>
      </w:tr>
      <w:tr w:rsidR="00C864A9" w:rsidRPr="009C23E0" w:rsidTr="007A0C78">
        <w:tc>
          <w:tcPr>
            <w:tcW w:w="2687" w:type="dxa"/>
          </w:tcPr>
          <w:p w:rsidR="0001598F" w:rsidRPr="009C23E0" w:rsidRDefault="0001598F" w:rsidP="00C0469C">
            <w:pPr>
              <w:rPr>
                <w:b/>
                <w:strike/>
              </w:rPr>
            </w:pPr>
            <w:r w:rsidRPr="009C23E0">
              <w:rPr>
                <w:b/>
              </w:rPr>
              <w:t>Programos pavadinimas</w:t>
            </w:r>
          </w:p>
        </w:tc>
        <w:tc>
          <w:tcPr>
            <w:tcW w:w="5161" w:type="dxa"/>
            <w:gridSpan w:val="4"/>
          </w:tcPr>
          <w:p w:rsidR="0001598F" w:rsidRPr="009C23E0" w:rsidRDefault="0001598F" w:rsidP="00C0469C">
            <w:pPr>
              <w:rPr>
                <w:b/>
                <w:strike/>
              </w:rPr>
            </w:pPr>
            <w:r w:rsidRPr="009C23E0">
              <w:rPr>
                <w:b/>
              </w:rPr>
              <w:t>Miesto infrastruktūros objektų priežiūros ir modernizavimo programa</w:t>
            </w:r>
          </w:p>
        </w:tc>
        <w:tc>
          <w:tcPr>
            <w:tcW w:w="1028" w:type="dxa"/>
            <w:gridSpan w:val="2"/>
          </w:tcPr>
          <w:p w:rsidR="0001598F" w:rsidRPr="009C23E0" w:rsidRDefault="0001598F" w:rsidP="00C0469C">
            <w:pPr>
              <w:pStyle w:val="Antrat2"/>
              <w:spacing w:before="0" w:after="0"/>
              <w:rPr>
                <w:rFonts w:ascii="Times New Roman" w:hAnsi="Times New Roman" w:cs="Times New Roman"/>
                <w:i w:val="0"/>
                <w:sz w:val="24"/>
                <w:szCs w:val="24"/>
              </w:rPr>
            </w:pPr>
            <w:r w:rsidRPr="009C23E0">
              <w:rPr>
                <w:rFonts w:ascii="Times New Roman" w:hAnsi="Times New Roman" w:cs="Times New Roman"/>
                <w:i w:val="0"/>
                <w:sz w:val="24"/>
                <w:szCs w:val="24"/>
              </w:rPr>
              <w:t>Kodas</w:t>
            </w:r>
          </w:p>
        </w:tc>
        <w:tc>
          <w:tcPr>
            <w:tcW w:w="1024" w:type="dxa"/>
            <w:gridSpan w:val="2"/>
          </w:tcPr>
          <w:p w:rsidR="0001598F" w:rsidRPr="009C23E0" w:rsidRDefault="0001598F" w:rsidP="00C0469C">
            <w:pPr>
              <w:rPr>
                <w:b/>
                <w:bCs/>
                <w:strike/>
              </w:rPr>
            </w:pPr>
            <w:r w:rsidRPr="009C23E0">
              <w:rPr>
                <w:b/>
                <w:bCs/>
              </w:rPr>
              <w:t>07</w:t>
            </w:r>
          </w:p>
        </w:tc>
      </w:tr>
      <w:tr w:rsidR="0001598F" w:rsidRPr="009C23E0" w:rsidTr="007A0C78">
        <w:tc>
          <w:tcPr>
            <w:tcW w:w="2687" w:type="dxa"/>
          </w:tcPr>
          <w:p w:rsidR="0001598F" w:rsidRPr="009C23E0" w:rsidRDefault="0001598F" w:rsidP="00C0469C">
            <w:pPr>
              <w:rPr>
                <w:b/>
                <w:strike/>
              </w:rPr>
            </w:pPr>
            <w:r w:rsidRPr="009C23E0">
              <w:rPr>
                <w:b/>
              </w:rPr>
              <w:t>Programos parengimo argumentai</w:t>
            </w:r>
          </w:p>
        </w:tc>
        <w:tc>
          <w:tcPr>
            <w:tcW w:w="7213" w:type="dxa"/>
            <w:gridSpan w:val="8"/>
          </w:tcPr>
          <w:p w:rsidR="0001598F" w:rsidRPr="009C23E0" w:rsidRDefault="0001598F" w:rsidP="004D1109">
            <w:pPr>
              <w:jc w:val="both"/>
              <w:rPr>
                <w:b/>
                <w:bCs/>
                <w:strike/>
              </w:rPr>
            </w:pPr>
            <w:r w:rsidRPr="009C23E0">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9C23E0">
              <w:rPr>
                <w:bCs/>
              </w:rPr>
              <w:t xml:space="preserve">miesto statinių ir visuomeninių socialinių, sveikatos priežiūros, kultūros, sporto įstaigų </w:t>
            </w:r>
            <w:r w:rsidRPr="009C23E0">
              <w:rPr>
                <w:bCs/>
                <w:iCs/>
              </w:rPr>
              <w:t>remonto darbus</w:t>
            </w:r>
          </w:p>
        </w:tc>
      </w:tr>
      <w:tr w:rsidR="00C864A9" w:rsidRPr="009C23E0" w:rsidTr="007A0C78">
        <w:tc>
          <w:tcPr>
            <w:tcW w:w="2687" w:type="dxa"/>
          </w:tcPr>
          <w:p w:rsidR="0001598F" w:rsidRPr="009C23E0" w:rsidRDefault="0001598F" w:rsidP="00C0469C">
            <w:pPr>
              <w:rPr>
                <w:b/>
                <w:strike/>
              </w:rPr>
            </w:pPr>
            <w:r w:rsidRPr="009C23E0">
              <w:rPr>
                <w:b/>
              </w:rPr>
              <w:t>Ilgalaikis prioritetas (pagal KSP)</w:t>
            </w:r>
          </w:p>
        </w:tc>
        <w:tc>
          <w:tcPr>
            <w:tcW w:w="5161" w:type="dxa"/>
            <w:gridSpan w:val="4"/>
          </w:tcPr>
          <w:p w:rsidR="0001598F" w:rsidRPr="009C23E0" w:rsidRDefault="0001598F" w:rsidP="00C0469C">
            <w:pPr>
              <w:rPr>
                <w:b/>
                <w:strike/>
              </w:rPr>
            </w:pPr>
            <w:r w:rsidRPr="009C23E0">
              <w:t>Tvari urbanistinė raida</w:t>
            </w:r>
          </w:p>
          <w:p w:rsidR="0001598F" w:rsidRPr="009C23E0" w:rsidRDefault="0001598F" w:rsidP="00C0469C">
            <w:pPr>
              <w:rPr>
                <w:b/>
                <w:strike/>
                <w:color w:val="FF0000"/>
              </w:rPr>
            </w:pPr>
          </w:p>
        </w:tc>
        <w:tc>
          <w:tcPr>
            <w:tcW w:w="1028" w:type="dxa"/>
            <w:gridSpan w:val="2"/>
          </w:tcPr>
          <w:p w:rsidR="0001598F" w:rsidRPr="009C23E0" w:rsidRDefault="0001598F" w:rsidP="00C0469C">
            <w:pPr>
              <w:rPr>
                <w:b/>
                <w:strike/>
              </w:rPr>
            </w:pPr>
            <w:r w:rsidRPr="009C23E0">
              <w:rPr>
                <w:b/>
                <w:bCs/>
              </w:rPr>
              <w:t>Kodas</w:t>
            </w:r>
          </w:p>
        </w:tc>
        <w:tc>
          <w:tcPr>
            <w:tcW w:w="1024" w:type="dxa"/>
            <w:gridSpan w:val="2"/>
          </w:tcPr>
          <w:p w:rsidR="0001598F" w:rsidRPr="009C23E0" w:rsidRDefault="0001598F" w:rsidP="00C0469C">
            <w:pPr>
              <w:rPr>
                <w:b/>
                <w:bCs/>
                <w:strike/>
              </w:rPr>
            </w:pPr>
            <w:r w:rsidRPr="009C23E0">
              <w:rPr>
                <w:b/>
              </w:rPr>
              <w:t>II</w:t>
            </w:r>
          </w:p>
        </w:tc>
      </w:tr>
      <w:tr w:rsidR="00C864A9" w:rsidRPr="009C23E0" w:rsidTr="007A0C78">
        <w:tc>
          <w:tcPr>
            <w:tcW w:w="2687" w:type="dxa"/>
          </w:tcPr>
          <w:p w:rsidR="0001598F" w:rsidRPr="009C23E0" w:rsidRDefault="0001598F" w:rsidP="00C0469C">
            <w:pPr>
              <w:rPr>
                <w:b/>
                <w:strike/>
              </w:rPr>
            </w:pPr>
            <w:r w:rsidRPr="009C23E0">
              <w:rPr>
                <w:b/>
              </w:rPr>
              <w:t>Šia programa įgyvendinamas savivaldybės strateginis tikslas</w:t>
            </w:r>
          </w:p>
        </w:tc>
        <w:tc>
          <w:tcPr>
            <w:tcW w:w="5161" w:type="dxa"/>
            <w:gridSpan w:val="4"/>
          </w:tcPr>
          <w:p w:rsidR="0001598F" w:rsidRPr="009C23E0" w:rsidRDefault="0001598F" w:rsidP="00C0469C">
            <w:pPr>
              <w:rPr>
                <w:b/>
                <w:strike/>
              </w:rPr>
            </w:pPr>
            <w:r w:rsidRPr="009C23E0">
              <w:rPr>
                <w:bCs/>
              </w:rPr>
              <w:t>Kurti mieste patrauklią, švarią ir saugią gyvenamąją aplinką</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02</w:t>
            </w:r>
          </w:p>
        </w:tc>
      </w:tr>
      <w:tr w:rsidR="00C864A9" w:rsidRPr="009C23E0" w:rsidTr="007A0C78">
        <w:tc>
          <w:tcPr>
            <w:tcW w:w="2687" w:type="dxa"/>
          </w:tcPr>
          <w:p w:rsidR="0001598F" w:rsidRPr="009C23E0" w:rsidRDefault="0001598F" w:rsidP="00C0469C">
            <w:pPr>
              <w:rPr>
                <w:b/>
                <w:strike/>
              </w:rPr>
            </w:pPr>
            <w:r w:rsidRPr="009C23E0">
              <w:rPr>
                <w:b/>
                <w:bCs/>
              </w:rPr>
              <w:t>Programos tikslas</w:t>
            </w:r>
          </w:p>
        </w:tc>
        <w:tc>
          <w:tcPr>
            <w:tcW w:w="5161" w:type="dxa"/>
            <w:gridSpan w:val="4"/>
          </w:tcPr>
          <w:p w:rsidR="0001598F" w:rsidRPr="009C23E0" w:rsidRDefault="00D26F96" w:rsidP="00C0469C">
            <w:pPr>
              <w:rPr>
                <w:b/>
                <w:strike/>
              </w:rPr>
            </w:pPr>
            <w:r w:rsidRPr="009C23E0">
              <w:t>Teikti miesto gyventojams kokybiškas komunalines ir viešųjų erdvių priežiūros paslaugas</w:t>
            </w:r>
          </w:p>
        </w:tc>
        <w:tc>
          <w:tcPr>
            <w:tcW w:w="1028" w:type="dxa"/>
            <w:gridSpan w:val="2"/>
          </w:tcPr>
          <w:p w:rsidR="0001598F" w:rsidRPr="009C23E0" w:rsidRDefault="0001598F" w:rsidP="00C0469C">
            <w:pPr>
              <w:rPr>
                <w:b/>
                <w:bCs/>
                <w:strike/>
              </w:rPr>
            </w:pPr>
            <w:r w:rsidRPr="009C23E0">
              <w:rPr>
                <w:b/>
                <w:bCs/>
              </w:rPr>
              <w:t>Kodas</w:t>
            </w:r>
          </w:p>
        </w:tc>
        <w:tc>
          <w:tcPr>
            <w:tcW w:w="1024" w:type="dxa"/>
            <w:gridSpan w:val="2"/>
          </w:tcPr>
          <w:p w:rsidR="0001598F" w:rsidRPr="009C23E0" w:rsidRDefault="0001598F" w:rsidP="00C0469C">
            <w:pPr>
              <w:rPr>
                <w:b/>
                <w:strike/>
              </w:rPr>
            </w:pPr>
            <w:r w:rsidRPr="009C23E0">
              <w:rPr>
                <w:b/>
              </w:rPr>
              <w:t>01</w:t>
            </w:r>
          </w:p>
        </w:tc>
      </w:tr>
      <w:tr w:rsidR="0001598F" w:rsidRPr="009C23E0" w:rsidTr="00A90608">
        <w:tc>
          <w:tcPr>
            <w:tcW w:w="9900" w:type="dxa"/>
            <w:gridSpan w:val="9"/>
          </w:tcPr>
          <w:p w:rsidR="0001598F" w:rsidRPr="009C23E0" w:rsidRDefault="0001598F" w:rsidP="00127FD5">
            <w:pPr>
              <w:ind w:firstLine="639"/>
              <w:jc w:val="both"/>
              <w:rPr>
                <w:b/>
                <w:strike/>
              </w:rPr>
            </w:pPr>
            <w:r w:rsidRPr="009C23E0">
              <w:rPr>
                <w:b/>
              </w:rPr>
              <w:t>Tikslo įgyvendinimo aprašymas:</w:t>
            </w:r>
          </w:p>
          <w:p w:rsidR="00916319" w:rsidRPr="009C23E0" w:rsidRDefault="0001598F" w:rsidP="002E5B1A">
            <w:pPr>
              <w:ind w:firstLine="639"/>
              <w:jc w:val="both"/>
              <w:rPr>
                <w:b/>
              </w:rPr>
            </w:pPr>
            <w:r w:rsidRPr="009C23E0">
              <w:rPr>
                <w:b/>
              </w:rPr>
              <w:t>01 uždavinys. Siekti, kad miesto viešosios erdvės būtų tvarkingos, jaukios ir saugios.</w:t>
            </w:r>
          </w:p>
          <w:p w:rsidR="00421C8E" w:rsidRPr="009C23E0" w:rsidRDefault="0001598F" w:rsidP="002E5B1A">
            <w:pPr>
              <w:ind w:firstLine="639"/>
              <w:jc w:val="both"/>
              <w:rPr>
                <w:bCs/>
                <w:lang w:eastAsia="lt-LT"/>
              </w:rPr>
            </w:pPr>
            <w:r w:rsidRPr="009C23E0">
              <w:rPr>
                <w:i/>
              </w:rPr>
              <w:t>Miesto aikščių, skverų ir kitų bendro naudojimo teritorijų priežiūra</w:t>
            </w:r>
            <w:r w:rsidRPr="009C23E0">
              <w:t xml:space="preserve">. </w:t>
            </w:r>
            <w:r w:rsidR="00C310EB" w:rsidRPr="009C23E0">
              <w:t>S</w:t>
            </w:r>
            <w:r w:rsidRPr="009C23E0">
              <w:t xml:space="preserve">iekiama, kad miesto viešosios erdvės – skverai, alėjos, parkai – taptų estetiškesnės ir patrauklesnės </w:t>
            </w:r>
            <w:r w:rsidR="008D33ED" w:rsidRPr="009C23E0">
              <w:t>miesto gyventojams ir turistams</w:t>
            </w:r>
            <w:r w:rsidRPr="009C23E0">
              <w:t xml:space="preserve">. </w:t>
            </w:r>
            <w:r w:rsidR="000F545A" w:rsidRPr="009C23E0">
              <w:t>A</w:t>
            </w:r>
            <w:r w:rsidR="00730F16" w:rsidRPr="009C23E0">
              <w:t xml:space="preserve">tliekami kasmetiniai priežiūros darbai: </w:t>
            </w:r>
            <w:r w:rsidR="008D33ED" w:rsidRPr="009C23E0">
              <w:t xml:space="preserve">prižiūrimi miesto gėlynai, </w:t>
            </w:r>
            <w:r w:rsidR="00730F16" w:rsidRPr="009C23E0">
              <w:t>prižiūrimi</w:t>
            </w:r>
            <w:r w:rsidR="00594747" w:rsidRPr="009C23E0">
              <w:t xml:space="preserve"> ir remontuojami</w:t>
            </w:r>
            <w:r w:rsidR="00253B5C" w:rsidRPr="009C23E0">
              <w:t xml:space="preserve"> miesto fontanai,</w:t>
            </w:r>
            <w:r w:rsidRPr="009C23E0">
              <w:t xml:space="preserve"> </w:t>
            </w:r>
            <w:r w:rsidR="00730F16" w:rsidRPr="009C23E0">
              <w:t xml:space="preserve">gertuvės, </w:t>
            </w:r>
            <w:r w:rsidR="00594747" w:rsidRPr="009C23E0">
              <w:t>pildomas miesto inventorius (</w:t>
            </w:r>
            <w:r w:rsidR="00730F16" w:rsidRPr="009C23E0">
              <w:t>201</w:t>
            </w:r>
            <w:r w:rsidR="00C310EB" w:rsidRPr="009C23E0">
              <w:t>6</w:t>
            </w:r>
            <w:r w:rsidR="00730F16" w:rsidRPr="009C23E0">
              <w:t xml:space="preserve"> m. bus įsigyta </w:t>
            </w:r>
            <w:r w:rsidR="00C310EB" w:rsidRPr="009C23E0">
              <w:t>30</w:t>
            </w:r>
            <w:r w:rsidR="006E4F88" w:rsidRPr="009C23E0">
              <w:t xml:space="preserve"> </w:t>
            </w:r>
            <w:r w:rsidRPr="009C23E0">
              <w:t>šiukšliadėž</w:t>
            </w:r>
            <w:r w:rsidR="006E4F88" w:rsidRPr="009C23E0">
              <w:t>ių</w:t>
            </w:r>
            <w:r w:rsidRPr="009C23E0">
              <w:t xml:space="preserve">, </w:t>
            </w:r>
            <w:r w:rsidR="00C310EB" w:rsidRPr="009C23E0">
              <w:t>9</w:t>
            </w:r>
            <w:r w:rsidR="006E4F88" w:rsidRPr="009C23E0">
              <w:t xml:space="preserve"> </w:t>
            </w:r>
            <w:r w:rsidR="00730F16" w:rsidRPr="009C23E0">
              <w:t>suoliukai</w:t>
            </w:r>
            <w:r w:rsidR="00C310EB" w:rsidRPr="009C23E0">
              <w:t>, 8 gėlinės</w:t>
            </w:r>
            <w:r w:rsidR="00594747" w:rsidRPr="009C23E0">
              <w:t>)</w:t>
            </w:r>
            <w:r w:rsidR="00730F16" w:rsidRPr="009C23E0">
              <w:t xml:space="preserve"> bei</w:t>
            </w:r>
            <w:r w:rsidRPr="009C23E0">
              <w:t xml:space="preserve"> vykdoma priežiūra</w:t>
            </w:r>
            <w:r w:rsidR="006E4F88" w:rsidRPr="009C23E0">
              <w:t xml:space="preserve"> (</w:t>
            </w:r>
            <w:r w:rsidR="00594747" w:rsidRPr="009C23E0">
              <w:t>201</w:t>
            </w:r>
            <w:r w:rsidR="0076518E" w:rsidRPr="009C23E0">
              <w:t>6</w:t>
            </w:r>
            <w:r w:rsidR="00594747" w:rsidRPr="009C23E0">
              <w:t xml:space="preserve"> m. planuojama </w:t>
            </w:r>
            <w:r w:rsidR="006E4F88" w:rsidRPr="009C23E0">
              <w:t>suremontuo</w:t>
            </w:r>
            <w:r w:rsidR="00594747" w:rsidRPr="009C23E0">
              <w:t>ti</w:t>
            </w:r>
            <w:r w:rsidR="006E4F88" w:rsidRPr="009C23E0">
              <w:t xml:space="preserve"> apie 70 suoliukų, 80 šiukšliadėžių</w:t>
            </w:r>
            <w:r w:rsidRPr="009C23E0">
              <w:t xml:space="preserve">, </w:t>
            </w:r>
            <w:r w:rsidR="00763196" w:rsidRPr="009C23E0">
              <w:t xml:space="preserve">54 </w:t>
            </w:r>
            <w:r w:rsidR="006E4F88" w:rsidRPr="009C23E0">
              <w:t>informacinės sistemos objektų</w:t>
            </w:r>
            <w:r w:rsidR="00763196" w:rsidRPr="009C23E0">
              <w:t xml:space="preserve"> ir gatvių kryptie</w:t>
            </w:r>
            <w:r w:rsidR="00335FF2" w:rsidRPr="009C23E0">
              <w:t>s</w:t>
            </w:r>
            <w:r w:rsidR="00763196" w:rsidRPr="009C23E0">
              <w:t xml:space="preserve"> nuorodų)</w:t>
            </w:r>
            <w:r w:rsidR="00122D7F" w:rsidRPr="009C23E0">
              <w:t xml:space="preserve">. </w:t>
            </w:r>
            <w:r w:rsidR="00730F16" w:rsidRPr="009C23E0">
              <w:t>Kasmet</w:t>
            </w:r>
            <w:r w:rsidR="003D3509" w:rsidRPr="009C23E0">
              <w:t xml:space="preserve"> </w:t>
            </w:r>
            <w:r w:rsidR="006E4F88" w:rsidRPr="009C23E0">
              <w:t>at</w:t>
            </w:r>
            <w:r w:rsidR="003D3509" w:rsidRPr="009C23E0">
              <w:t>l</w:t>
            </w:r>
            <w:r w:rsidRPr="009C23E0">
              <w:t>iekami miesto puošybos darbai švenčių metu, puošiama kalėdinė eglė</w:t>
            </w:r>
            <w:r w:rsidR="009C23E0">
              <w:rPr>
                <w:bCs/>
                <w:lang w:eastAsia="lt-LT"/>
              </w:rPr>
              <w:t>.</w:t>
            </w:r>
          </w:p>
          <w:p w:rsidR="002E5B1A" w:rsidRPr="009C23E0" w:rsidRDefault="00730F16" w:rsidP="002E5B1A">
            <w:pPr>
              <w:ind w:firstLine="639"/>
              <w:jc w:val="both"/>
            </w:pPr>
            <w:r w:rsidRPr="009C23E0">
              <w:rPr>
                <w:bCs/>
                <w:lang w:eastAsia="lt-LT"/>
              </w:rPr>
              <w:t xml:space="preserve">2016 </w:t>
            </w:r>
            <w:r w:rsidR="00302A6F" w:rsidRPr="009C23E0">
              <w:rPr>
                <w:bCs/>
                <w:lang w:eastAsia="lt-LT"/>
              </w:rPr>
              <w:t>m. b</w:t>
            </w:r>
            <w:r w:rsidR="003D3509" w:rsidRPr="009C23E0">
              <w:rPr>
                <w:bCs/>
                <w:lang w:eastAsia="lt-LT"/>
              </w:rPr>
              <w:t>us</w:t>
            </w:r>
            <w:r w:rsidR="00335FF2" w:rsidRPr="009C23E0">
              <w:rPr>
                <w:bCs/>
                <w:lang w:eastAsia="lt-LT"/>
              </w:rPr>
              <w:t xml:space="preserve"> </w:t>
            </w:r>
            <w:r w:rsidR="000F545A" w:rsidRPr="009C23E0">
              <w:rPr>
                <w:bCs/>
                <w:lang w:eastAsia="lt-LT"/>
              </w:rPr>
              <w:t>baigti</w:t>
            </w:r>
            <w:r w:rsidR="00405E5A" w:rsidRPr="009C23E0">
              <w:rPr>
                <w:bCs/>
                <w:lang w:eastAsia="lt-LT"/>
              </w:rPr>
              <w:t xml:space="preserve"> </w:t>
            </w:r>
            <w:r w:rsidR="002D148B">
              <w:rPr>
                <w:bCs/>
                <w:lang w:eastAsia="lt-LT"/>
              </w:rPr>
              <w:t xml:space="preserve">Debreceno </w:t>
            </w:r>
            <w:r w:rsidR="0001598F" w:rsidRPr="009C23E0">
              <w:rPr>
                <w:bCs/>
                <w:lang w:eastAsia="lt-LT"/>
              </w:rPr>
              <w:t>aikšt</w:t>
            </w:r>
            <w:r w:rsidR="003D3509" w:rsidRPr="009C23E0">
              <w:rPr>
                <w:bCs/>
                <w:lang w:eastAsia="lt-LT"/>
              </w:rPr>
              <w:t>ė</w:t>
            </w:r>
            <w:r w:rsidR="00393FE0" w:rsidRPr="009C23E0">
              <w:rPr>
                <w:bCs/>
                <w:lang w:eastAsia="lt-LT"/>
              </w:rPr>
              <w:t>s</w:t>
            </w:r>
            <w:r w:rsidR="000F545A" w:rsidRPr="009C23E0">
              <w:rPr>
                <w:bCs/>
                <w:lang w:eastAsia="lt-LT"/>
              </w:rPr>
              <w:t xml:space="preserve"> atnaujinimo darbai</w:t>
            </w:r>
            <w:r w:rsidR="00715491" w:rsidRPr="009C23E0">
              <w:rPr>
                <w:bCs/>
                <w:lang w:eastAsia="lt-LT"/>
              </w:rPr>
              <w:t xml:space="preserve"> (</w:t>
            </w:r>
            <w:r w:rsidR="00405E5A" w:rsidRPr="009C23E0">
              <w:rPr>
                <w:bCs/>
                <w:lang w:eastAsia="lt-LT"/>
              </w:rPr>
              <w:t xml:space="preserve">sutvarkyta </w:t>
            </w:r>
            <w:r w:rsidR="00122D7F" w:rsidRPr="009C23E0">
              <w:rPr>
                <w:bCs/>
                <w:lang w:eastAsia="lt-LT"/>
              </w:rPr>
              <w:t>teritorij</w:t>
            </w:r>
            <w:r w:rsidR="00405E5A" w:rsidRPr="009C23E0">
              <w:rPr>
                <w:bCs/>
                <w:lang w:eastAsia="lt-LT"/>
              </w:rPr>
              <w:t xml:space="preserve">a </w:t>
            </w:r>
            <w:r w:rsidR="00122D7F" w:rsidRPr="009C23E0">
              <w:rPr>
                <w:bCs/>
                <w:lang w:eastAsia="lt-LT"/>
              </w:rPr>
              <w:t>šalia automobilių stovėji</w:t>
            </w:r>
            <w:r w:rsidR="00405E5A" w:rsidRPr="009C23E0">
              <w:rPr>
                <w:bCs/>
                <w:lang w:eastAsia="lt-LT"/>
              </w:rPr>
              <w:t>mo aikštelės iki Naujakiemio g.</w:t>
            </w:r>
            <w:r w:rsidR="00715491" w:rsidRPr="009C23E0">
              <w:rPr>
                <w:bCs/>
                <w:lang w:eastAsia="lt-LT"/>
              </w:rPr>
              <w:t xml:space="preserve">), atnaujinta Pempininkų aikštė ir joje esantis fontanas, Neringos skvere prie </w:t>
            </w:r>
            <w:r w:rsidR="000B5EF0" w:rsidRPr="009C23E0">
              <w:rPr>
                <w:bCs/>
                <w:lang w:eastAsia="lt-LT"/>
              </w:rPr>
              <w:t>S</w:t>
            </w:r>
            <w:r w:rsidR="00715491" w:rsidRPr="009C23E0">
              <w:rPr>
                <w:bCs/>
                <w:lang w:eastAsia="lt-LT"/>
              </w:rPr>
              <w:t>enojo turgaus atnaujintas apšvietimas</w:t>
            </w:r>
            <w:r w:rsidR="00CF722B" w:rsidRPr="009C23E0">
              <w:rPr>
                <w:bCs/>
                <w:lang w:eastAsia="lt-LT"/>
              </w:rPr>
              <w:t xml:space="preserve"> (23 vnt.)</w:t>
            </w:r>
            <w:r w:rsidR="00715491" w:rsidRPr="009C23E0">
              <w:rPr>
                <w:bCs/>
                <w:lang w:eastAsia="lt-LT"/>
              </w:rPr>
              <w:t>, suremontuoti suoliukai</w:t>
            </w:r>
            <w:r w:rsidR="00CF722B" w:rsidRPr="009C23E0">
              <w:rPr>
                <w:bCs/>
                <w:lang w:eastAsia="lt-LT"/>
              </w:rPr>
              <w:t xml:space="preserve"> (36 vnt.)</w:t>
            </w:r>
            <w:r w:rsidR="00715491" w:rsidRPr="009C23E0">
              <w:rPr>
                <w:bCs/>
                <w:lang w:eastAsia="lt-LT"/>
              </w:rPr>
              <w:t>, šiukšliadėžės</w:t>
            </w:r>
            <w:r w:rsidR="00CF722B" w:rsidRPr="009C23E0">
              <w:rPr>
                <w:bCs/>
                <w:lang w:eastAsia="lt-LT"/>
              </w:rPr>
              <w:t xml:space="preserve"> (12 vnt.)</w:t>
            </w:r>
            <w:r w:rsidR="00A738FE" w:rsidRPr="009C23E0">
              <w:rPr>
                <w:bCs/>
                <w:lang w:eastAsia="lt-LT"/>
              </w:rPr>
              <w:t xml:space="preserve">, </w:t>
            </w:r>
            <w:r w:rsidR="00715491" w:rsidRPr="009C23E0">
              <w:rPr>
                <w:bCs/>
                <w:lang w:eastAsia="lt-LT"/>
              </w:rPr>
              <w:t>bus tęsiamas</w:t>
            </w:r>
            <w:r w:rsidR="00715491" w:rsidRPr="009C23E0">
              <w:rPr>
                <w:color w:val="000000"/>
              </w:rPr>
              <w:t xml:space="preserve"> Herkaus</w:t>
            </w:r>
            <w:r w:rsidR="00715491" w:rsidRPr="009C23E0">
              <w:rPr>
                <w:i/>
                <w:color w:val="000000"/>
              </w:rPr>
              <w:t xml:space="preserve"> </w:t>
            </w:r>
            <w:r w:rsidR="00715491" w:rsidRPr="009C23E0">
              <w:rPr>
                <w:color w:val="000000"/>
              </w:rPr>
              <w:t>Manto gatvėje esančios raudonų plytų mūrin</w:t>
            </w:r>
            <w:r w:rsidR="00CF722B" w:rsidRPr="009C23E0">
              <w:rPr>
                <w:color w:val="000000"/>
              </w:rPr>
              <w:t>ės</w:t>
            </w:r>
            <w:r w:rsidR="00715491" w:rsidRPr="009C23E0">
              <w:rPr>
                <w:color w:val="000000"/>
              </w:rPr>
              <w:t xml:space="preserve"> sien</w:t>
            </w:r>
            <w:r w:rsidR="00CF722B" w:rsidRPr="009C23E0">
              <w:rPr>
                <w:color w:val="000000"/>
              </w:rPr>
              <w:t>os</w:t>
            </w:r>
            <w:r w:rsidR="00715491" w:rsidRPr="009C23E0">
              <w:rPr>
                <w:color w:val="000000"/>
              </w:rPr>
              <w:t xml:space="preserve"> (2</w:t>
            </w:r>
            <w:r w:rsidR="00CF722B" w:rsidRPr="009C23E0">
              <w:rPr>
                <w:color w:val="000000"/>
              </w:rPr>
              <w:t>0</w:t>
            </w:r>
            <w:r w:rsidR="00715491" w:rsidRPr="009C23E0">
              <w:rPr>
                <w:color w:val="000000"/>
              </w:rPr>
              <w:t>0 m</w:t>
            </w:r>
            <w:r w:rsidR="00715491" w:rsidRPr="009C23E0">
              <w:rPr>
                <w:color w:val="000000"/>
                <w:vertAlign w:val="superscript"/>
              </w:rPr>
              <w:t>2</w:t>
            </w:r>
            <w:r w:rsidR="00715491" w:rsidRPr="009C23E0">
              <w:rPr>
                <w:color w:val="000000"/>
              </w:rPr>
              <w:t xml:space="preserve">) </w:t>
            </w:r>
            <w:r w:rsidR="00CF722B" w:rsidRPr="009C23E0">
              <w:rPr>
                <w:color w:val="000000"/>
              </w:rPr>
              <w:t>remontas ir</w:t>
            </w:r>
            <w:r w:rsidR="00715491" w:rsidRPr="009C23E0">
              <w:rPr>
                <w:color w:val="000000"/>
              </w:rPr>
              <w:t xml:space="preserve"> impregn</w:t>
            </w:r>
            <w:r w:rsidR="00CF722B" w:rsidRPr="009C23E0">
              <w:rPr>
                <w:color w:val="000000"/>
              </w:rPr>
              <w:t>avimas</w:t>
            </w:r>
            <w:r w:rsidR="00715491" w:rsidRPr="009C23E0">
              <w:t>.</w:t>
            </w:r>
            <w:r w:rsidR="00CF722B" w:rsidRPr="009C23E0">
              <w:t xml:space="preserve"> </w:t>
            </w:r>
          </w:p>
          <w:p w:rsidR="00405E5A" w:rsidRPr="009C23E0" w:rsidRDefault="00733CAA" w:rsidP="00127FD5">
            <w:pPr>
              <w:ind w:firstLine="639"/>
              <w:jc w:val="both"/>
              <w:rPr>
                <w:bCs/>
                <w:lang w:eastAsia="lt-LT"/>
              </w:rPr>
            </w:pPr>
            <w:r w:rsidRPr="009C23E0">
              <w:t xml:space="preserve">2016 m. </w:t>
            </w:r>
            <w:r w:rsidR="00D64238" w:rsidRPr="009C23E0">
              <w:t xml:space="preserve">numatoma parengti </w:t>
            </w:r>
            <w:r w:rsidRPr="009C23E0">
              <w:t>teritorijos šalia pastato Taikos pr.</w:t>
            </w:r>
            <w:r w:rsidR="009C23E0" w:rsidRPr="009C23E0">
              <w:t xml:space="preserve"> </w:t>
            </w:r>
            <w:r w:rsidRPr="009C23E0">
              <w:t>76</w:t>
            </w:r>
            <w:r w:rsidR="00D64238" w:rsidRPr="009C23E0">
              <w:t xml:space="preserve"> (</w:t>
            </w:r>
            <w:r w:rsidR="00D64238" w:rsidRPr="009C23E0">
              <w:rPr>
                <w:color w:val="222222"/>
                <w:lang w:eastAsia="lt-LT"/>
              </w:rPr>
              <w:t>Klaipėdos sveikatos priežiūros centro)</w:t>
            </w:r>
            <w:r w:rsidR="00D64238" w:rsidRPr="009C23E0">
              <w:t xml:space="preserve"> </w:t>
            </w:r>
            <w:r w:rsidRPr="009C23E0">
              <w:t xml:space="preserve">sutvarkymo </w:t>
            </w:r>
            <w:r w:rsidR="00D64238" w:rsidRPr="009C23E0">
              <w:t xml:space="preserve">techninį projektą ir </w:t>
            </w:r>
            <w:r w:rsidRPr="009C23E0">
              <w:t xml:space="preserve"> pra</w:t>
            </w:r>
            <w:r w:rsidR="00D64238" w:rsidRPr="009C23E0">
              <w:t xml:space="preserve">dėti </w:t>
            </w:r>
            <w:r w:rsidRPr="009C23E0">
              <w:t xml:space="preserve"> įgyvendinim</w:t>
            </w:r>
            <w:r w:rsidR="00D64238" w:rsidRPr="009C23E0">
              <w:t>o darbus</w:t>
            </w:r>
            <w:r w:rsidR="008D33ED" w:rsidRPr="009C23E0">
              <w:t xml:space="preserve">, kurie turėtų būti užbaigti 2017 m. Siekiama sutvarkyti šią teritoriją pritaikant neįgaliesiems: rekonstruoti </w:t>
            </w:r>
            <w:r w:rsidR="005E2D8C" w:rsidRPr="009C23E0">
              <w:t>įvažas</w:t>
            </w:r>
            <w:r w:rsidR="008D33ED" w:rsidRPr="009C23E0">
              <w:t xml:space="preserve"> prie pastato, sutvarkyti šaligatvius</w:t>
            </w:r>
            <w:r w:rsidR="00D64238" w:rsidRPr="009C23E0">
              <w:t>. 2016 m. p</w:t>
            </w:r>
            <w:r w:rsidRPr="009C23E0">
              <w:t xml:space="preserve">lanuojama koreguoti </w:t>
            </w:r>
            <w:r w:rsidR="008D33ED" w:rsidRPr="009C23E0">
              <w:t xml:space="preserve">techninį </w:t>
            </w:r>
            <w:r w:rsidRPr="009C23E0">
              <w:t xml:space="preserve">projektą dėl pėsčiųjų tako tarp Gedminų g. ir Taikos pr. (nuo Nr. 99) (Debreceno </w:t>
            </w:r>
            <w:r w:rsidR="008C34CB">
              <w:t>mikrorajone</w:t>
            </w:r>
            <w:r w:rsidRPr="009C23E0">
              <w:t>)</w:t>
            </w:r>
            <w:r w:rsidR="008D33ED" w:rsidRPr="009C23E0">
              <w:t xml:space="preserve"> rekonstravimo</w:t>
            </w:r>
            <w:r w:rsidR="00D64238" w:rsidRPr="009C23E0">
              <w:t>, pradėti darbus</w:t>
            </w:r>
            <w:r w:rsidR="009C23E0" w:rsidRPr="009C23E0">
              <w:t xml:space="preserve"> 2017 m.</w:t>
            </w:r>
            <w:r w:rsidR="00D64238" w:rsidRPr="009C23E0">
              <w:t xml:space="preserve"> Be minėtų projektų, </w:t>
            </w:r>
            <w:r w:rsidR="00CF722B" w:rsidRPr="009C23E0">
              <w:t xml:space="preserve">2017 m. yra planuojama atnaujinti </w:t>
            </w:r>
            <w:r w:rsidR="00421C8E" w:rsidRPr="009C23E0">
              <w:t xml:space="preserve">Žardininkų </w:t>
            </w:r>
            <w:r w:rsidR="008C34CB">
              <w:t>mikrorajono</w:t>
            </w:r>
            <w:r w:rsidR="00421C8E" w:rsidRPr="009C23E0">
              <w:t xml:space="preserve"> viešąsias </w:t>
            </w:r>
            <w:r w:rsidR="00421C8E" w:rsidRPr="009C23E0">
              <w:lastRenderedPageBreak/>
              <w:t>erdve</w:t>
            </w:r>
            <w:r w:rsidR="001141EE" w:rsidRPr="009C23E0">
              <w:t>s</w:t>
            </w:r>
            <w:r w:rsidR="00421C8E" w:rsidRPr="009C23E0">
              <w:t xml:space="preserve">, </w:t>
            </w:r>
            <w:r w:rsidR="00D64238" w:rsidRPr="009C23E0">
              <w:t xml:space="preserve">o </w:t>
            </w:r>
            <w:r w:rsidR="000B5EF0" w:rsidRPr="009C23E0">
              <w:t>2018 m.</w:t>
            </w:r>
            <w:r w:rsidR="00D64238" w:rsidRPr="009C23E0">
              <w:t xml:space="preserve"> –</w:t>
            </w:r>
            <w:r w:rsidR="00421C8E" w:rsidRPr="009C23E0">
              <w:t xml:space="preserve"> </w:t>
            </w:r>
            <w:r w:rsidR="001E73E7">
              <w:t>p</w:t>
            </w:r>
            <w:r w:rsidR="001E73E7" w:rsidRPr="001E73E7">
              <w:t>ėsčiųjų tak</w:t>
            </w:r>
            <w:r w:rsidR="001E73E7">
              <w:t>ą</w:t>
            </w:r>
            <w:r w:rsidR="001E73E7" w:rsidRPr="001E73E7">
              <w:t xml:space="preserve"> </w:t>
            </w:r>
            <w:r w:rsidR="003C3DD8" w:rsidRPr="009C23E0">
              <w:t xml:space="preserve">tarp Gedminų g. ir Taikos pr. </w:t>
            </w:r>
            <w:r w:rsidR="001E73E7">
              <w:t xml:space="preserve">(nuo Nr. </w:t>
            </w:r>
            <w:r w:rsidR="001E73E7" w:rsidRPr="001E73E7">
              <w:t>109</w:t>
            </w:r>
            <w:r w:rsidR="001E73E7">
              <w:t>)</w:t>
            </w:r>
            <w:r w:rsidR="001E73E7" w:rsidRPr="001E73E7">
              <w:t xml:space="preserve">  </w:t>
            </w:r>
            <w:r w:rsidR="00902181">
              <w:t>ir</w:t>
            </w:r>
            <w:r w:rsidR="00421C8E" w:rsidRPr="009C23E0">
              <w:t xml:space="preserve"> Vingio</w:t>
            </w:r>
            <w:r w:rsidR="008D33ED" w:rsidRPr="009C23E0">
              <w:t xml:space="preserve"> </w:t>
            </w:r>
            <w:r w:rsidR="008C34CB">
              <w:t>mikrorajone</w:t>
            </w:r>
            <w:r w:rsidR="008D33ED" w:rsidRPr="009C23E0">
              <w:t xml:space="preserve"> esančią</w:t>
            </w:r>
            <w:r w:rsidR="00421C8E" w:rsidRPr="009C23E0">
              <w:t xml:space="preserve"> aikštę. </w:t>
            </w:r>
          </w:p>
          <w:p w:rsidR="00703288" w:rsidRPr="009C23E0" w:rsidRDefault="0001598F" w:rsidP="00127FD5">
            <w:pPr>
              <w:ind w:firstLine="639"/>
              <w:jc w:val="both"/>
            </w:pPr>
            <w:r w:rsidRPr="009C23E0">
              <w:rPr>
                <w:i/>
              </w:rPr>
              <w:t>Švaros ir tvarkos užtikrinimas bendro naudojimo teritorijose</w:t>
            </w:r>
            <w:r w:rsidRPr="009C23E0">
              <w:t xml:space="preserve">. </w:t>
            </w:r>
            <w:r w:rsidR="000B5EF0" w:rsidRPr="009C23E0">
              <w:t>T</w:t>
            </w:r>
            <w:r w:rsidRPr="009C23E0">
              <w:t xml:space="preserve">oliau </w:t>
            </w:r>
            <w:r w:rsidR="000B5EF0" w:rsidRPr="009C23E0">
              <w:t xml:space="preserve">bus </w:t>
            </w:r>
            <w:r w:rsidRPr="009C23E0">
              <w:t xml:space="preserve">vykdomas savivaldybei priskirtų teritorijų sanitarinis valymas (iki </w:t>
            </w:r>
            <w:r w:rsidR="00387D5C" w:rsidRPr="009C23E0">
              <w:t>3,</w:t>
            </w:r>
            <w:r w:rsidR="00EE402B" w:rsidRPr="009C23E0">
              <w:t>9</w:t>
            </w:r>
            <w:r w:rsidR="00387D5C" w:rsidRPr="009C23E0">
              <w:t xml:space="preserve"> </w:t>
            </w:r>
            <w:r w:rsidRPr="009C23E0">
              <w:t>km</w:t>
            </w:r>
            <w:r w:rsidRPr="009C23E0">
              <w:rPr>
                <w:vertAlign w:val="superscript"/>
              </w:rPr>
              <w:t>2</w:t>
            </w:r>
            <w:r w:rsidRPr="009C23E0">
              <w:t>),</w:t>
            </w:r>
            <w:r w:rsidR="00387D5C" w:rsidRPr="009C23E0">
              <w:t xml:space="preserve"> </w:t>
            </w:r>
            <w:r w:rsidRPr="009C23E0">
              <w:t>bešeimininkių statinių ir nelegalių objektų nukėlimo bei nugriovimo darba</w:t>
            </w:r>
            <w:r w:rsidR="00EE402B" w:rsidRPr="009C23E0">
              <w:t>i, parkų, skverų, žaliųjų plotų, gyvatvorių ir gėlių gazonų priežiūra</w:t>
            </w:r>
            <w:r w:rsidR="00387D5C" w:rsidRPr="009C23E0">
              <w:t xml:space="preserve"> (iki 3,</w:t>
            </w:r>
            <w:r w:rsidR="00EE402B" w:rsidRPr="009C23E0">
              <w:t>5</w:t>
            </w:r>
            <w:r w:rsidR="00387D5C" w:rsidRPr="009C23E0">
              <w:t xml:space="preserve"> km</w:t>
            </w:r>
            <w:r w:rsidR="00387D5C" w:rsidRPr="009C23E0">
              <w:rPr>
                <w:vertAlign w:val="superscript"/>
              </w:rPr>
              <w:t>2</w:t>
            </w:r>
            <w:r w:rsidR="00387D5C" w:rsidRPr="009C23E0">
              <w:t>)</w:t>
            </w:r>
            <w:r w:rsidR="00EE402B" w:rsidRPr="009C23E0">
              <w:t>.</w:t>
            </w:r>
          </w:p>
          <w:p w:rsidR="00EE402B" w:rsidRPr="009C23E0" w:rsidRDefault="0001598F" w:rsidP="00127FD5">
            <w:pPr>
              <w:ind w:firstLine="639"/>
              <w:jc w:val="both"/>
            </w:pPr>
            <w:r w:rsidRPr="009C23E0">
              <w:t xml:space="preserve">Kaip ir kasmet, bus atliekamas miesto viešųjų tualetų remontas ir priežiūra, konteinerinių tualetų nuoma. Taip pat numatoma vykdyti naminių gyvūnų (šunų, kačių) registracijos ir identifikacijos, beglobių gyvūnų gaudymo, </w:t>
            </w:r>
            <w:proofErr w:type="spellStart"/>
            <w:r w:rsidRPr="009C23E0">
              <w:t>karantinavimo</w:t>
            </w:r>
            <w:proofErr w:type="spellEnd"/>
            <w:r w:rsidRPr="009C23E0">
              <w:t xml:space="preserve">, užmigdymo, </w:t>
            </w:r>
            <w:r w:rsidR="00307080" w:rsidRPr="009C23E0">
              <w:t>euta</w:t>
            </w:r>
            <w:r w:rsidR="00AC300B" w:rsidRPr="009C23E0">
              <w:t>nazijos</w:t>
            </w:r>
            <w:r w:rsidRPr="009C23E0">
              <w:t xml:space="preserve"> paslaugų pirkimą, prižiūrėti šunų vedžiojimo aikšteles, ekskrementų dėžes</w:t>
            </w:r>
            <w:r w:rsidR="00EE402B" w:rsidRPr="009C23E0">
              <w:t>.</w:t>
            </w:r>
            <w:r w:rsidRPr="009C23E0">
              <w:t xml:space="preserve"> </w:t>
            </w:r>
          </w:p>
          <w:p w:rsidR="00EE402B" w:rsidRPr="009C23E0" w:rsidRDefault="00035A5B" w:rsidP="00EE402B">
            <w:pPr>
              <w:ind w:firstLine="639"/>
              <w:jc w:val="both"/>
              <w:rPr>
                <w:b/>
                <w:strike/>
              </w:rPr>
            </w:pPr>
            <w:r w:rsidRPr="009C23E0">
              <w:t>Toliau bus tęsiami</w:t>
            </w:r>
            <w:r w:rsidR="00EE402B" w:rsidRPr="009C23E0">
              <w:t xml:space="preserve"> Klaipėdos miesto savivaldybei nuosavybės teise priklausan</w:t>
            </w:r>
            <w:r w:rsidRPr="009C23E0">
              <w:t xml:space="preserve">čių </w:t>
            </w:r>
            <w:r w:rsidR="00EE402B" w:rsidRPr="009C23E0">
              <w:t>negyvenam</w:t>
            </w:r>
            <w:r w:rsidRPr="009C23E0">
              <w:t>ųjų</w:t>
            </w:r>
            <w:r w:rsidR="00EE402B" w:rsidRPr="009C23E0">
              <w:t xml:space="preserve"> pastat</w:t>
            </w:r>
            <w:r w:rsidRPr="009C23E0">
              <w:t>ų</w:t>
            </w:r>
            <w:r w:rsidR="00EE402B" w:rsidRPr="009C23E0">
              <w:t xml:space="preserve"> (statini</w:t>
            </w:r>
            <w:r w:rsidRPr="009C23E0">
              <w:t>ų</w:t>
            </w:r>
            <w:r w:rsidR="00EE402B" w:rsidRPr="009C23E0">
              <w:t>)</w:t>
            </w:r>
            <w:r w:rsidRPr="009C23E0">
              <w:t xml:space="preserve"> griovimo darbai</w:t>
            </w:r>
            <w:r w:rsidR="00EE402B" w:rsidRPr="009C23E0">
              <w:t>, kurie savivaldybės tarybos sprendimais yra pripažinti netinkamais naudoti dėl fizinio nusidėvėjimo  (</w:t>
            </w:r>
            <w:r w:rsidRPr="009C23E0">
              <w:t xml:space="preserve">I. Kanto g. 44, </w:t>
            </w:r>
            <w:r w:rsidR="000B5EF0" w:rsidRPr="009C23E0">
              <w:t>Antrosios</w:t>
            </w:r>
            <w:r w:rsidRPr="009C23E0">
              <w:t xml:space="preserve"> Melnragės g. 1,</w:t>
            </w:r>
            <w:r w:rsidR="000B5EF0" w:rsidRPr="009C23E0">
              <w:t xml:space="preserve"> </w:t>
            </w:r>
            <w:r w:rsidRPr="009C23E0">
              <w:t xml:space="preserve">3, Kopų g. 56, Lietuvininkų a. 3 ir </w:t>
            </w:r>
            <w:r w:rsidR="00EE402B" w:rsidRPr="009C23E0">
              <w:t>kt.).</w:t>
            </w:r>
          </w:p>
          <w:p w:rsidR="008D33ED" w:rsidRPr="009C23E0" w:rsidRDefault="0001598F" w:rsidP="00127FD5">
            <w:pPr>
              <w:ind w:firstLine="639"/>
              <w:jc w:val="both"/>
            </w:pPr>
            <w:r w:rsidRPr="009C23E0">
              <w:rPr>
                <w:i/>
              </w:rPr>
              <w:t>Miesto paplūdimių priežiūros organizavimas</w:t>
            </w:r>
            <w:r w:rsidRPr="009C23E0">
              <w:t xml:space="preserve">. Miesto paplūdimiai sezono metu yra miesto gyventojų ir svečių traukos centras. </w:t>
            </w:r>
            <w:r w:rsidR="007C043B" w:rsidRPr="009C23E0">
              <w:t>Yra siekiama, kad</w:t>
            </w:r>
            <w:r w:rsidR="008D33ED" w:rsidRPr="009C23E0">
              <w:t xml:space="preserve"> bent du</w:t>
            </w:r>
            <w:r w:rsidR="007C043B" w:rsidRPr="009C23E0">
              <w:t xml:space="preserve"> Klaipėdo</w:t>
            </w:r>
            <w:r w:rsidR="00154CC1" w:rsidRPr="009C23E0">
              <w:t xml:space="preserve">s miesto paplūdimiai atitiktų </w:t>
            </w:r>
            <w:r w:rsidR="009878E6" w:rsidRPr="009C23E0">
              <w:t>M</w:t>
            </w:r>
            <w:r w:rsidR="00154CC1" w:rsidRPr="009C23E0">
              <w:t>ėlynosios vėliavos</w:t>
            </w:r>
            <w:r w:rsidR="007C043B" w:rsidRPr="009C23E0">
              <w:t xml:space="preserve"> standartą. </w:t>
            </w:r>
            <w:r w:rsidR="00052E9E" w:rsidRPr="009C23E0">
              <w:t xml:space="preserve">Tuo tikslu buvo parengtas </w:t>
            </w:r>
            <w:r w:rsidR="003A32C0" w:rsidRPr="009C23E0">
              <w:t xml:space="preserve">Klaipėdos miesto paplūdimių sutvarkymo priemonių </w:t>
            </w:r>
            <w:r w:rsidR="002224E7" w:rsidRPr="009C23E0">
              <w:t xml:space="preserve">2016–2019 m. </w:t>
            </w:r>
            <w:r w:rsidR="003A32C0" w:rsidRPr="009C23E0">
              <w:t>plan</w:t>
            </w:r>
            <w:r w:rsidR="00052E9E" w:rsidRPr="009C23E0">
              <w:t>as</w:t>
            </w:r>
            <w:r w:rsidR="000C23CA" w:rsidRPr="009C23E0">
              <w:t xml:space="preserve"> (toliau – planas)</w:t>
            </w:r>
            <w:r w:rsidR="00052E9E" w:rsidRPr="009C23E0">
              <w:t>, kuriam pritarė Klaipėdos miesto</w:t>
            </w:r>
            <w:r w:rsidR="008D33ED" w:rsidRPr="009C23E0">
              <w:t xml:space="preserve"> savivaldybės tarybos </w:t>
            </w:r>
            <w:r w:rsidR="00052E9E" w:rsidRPr="009C23E0">
              <w:t xml:space="preserve"> kolegija</w:t>
            </w:r>
            <w:r w:rsidR="00E31BE0" w:rsidRPr="009C23E0">
              <w:t xml:space="preserve"> (2015-11-05</w:t>
            </w:r>
            <w:r w:rsidR="007B2659">
              <w:t>,</w:t>
            </w:r>
            <w:r w:rsidR="00E31BE0" w:rsidRPr="009C23E0">
              <w:t xml:space="preserve"> Nr. TAK-9)</w:t>
            </w:r>
            <w:r w:rsidR="00052E9E" w:rsidRPr="009C23E0">
              <w:t>.</w:t>
            </w:r>
            <w:r w:rsidR="003A32C0" w:rsidRPr="009C23E0">
              <w:t xml:space="preserve"> 2016 m. </w:t>
            </w:r>
            <w:r w:rsidR="009878E6" w:rsidRPr="009C23E0">
              <w:t>M</w:t>
            </w:r>
            <w:r w:rsidR="003A32C0" w:rsidRPr="009C23E0">
              <w:t xml:space="preserve">ėlynosios vėliavos </w:t>
            </w:r>
            <w:r w:rsidR="008D33ED" w:rsidRPr="009C23E0">
              <w:t>statusą</w:t>
            </w:r>
            <w:r w:rsidR="000C23CA" w:rsidRPr="009C23E0">
              <w:t xml:space="preserve"> bus siekiama gauti</w:t>
            </w:r>
            <w:r w:rsidR="00100133" w:rsidRPr="009C23E0">
              <w:t xml:space="preserve"> </w:t>
            </w:r>
            <w:r w:rsidR="003A32C0" w:rsidRPr="009C23E0">
              <w:t>Smiltynės paplūdim</w:t>
            </w:r>
            <w:r w:rsidR="008D33ED" w:rsidRPr="009C23E0">
              <w:t>iui</w:t>
            </w:r>
            <w:r w:rsidR="003A32C0" w:rsidRPr="009C23E0">
              <w:t xml:space="preserve"> prie centrinės gelbėtojų stoties, 2017 m. – </w:t>
            </w:r>
            <w:r w:rsidR="00CF3B2F" w:rsidRPr="009C23E0">
              <w:t>Antrosios</w:t>
            </w:r>
            <w:r w:rsidR="003A32C0" w:rsidRPr="009C23E0">
              <w:t xml:space="preserve"> Melnragės paplūdim</w:t>
            </w:r>
            <w:r w:rsidR="008D33ED" w:rsidRPr="009C23E0">
              <w:t>iui</w:t>
            </w:r>
            <w:r w:rsidR="00100133" w:rsidRPr="009C23E0">
              <w:t xml:space="preserve">. </w:t>
            </w:r>
            <w:r w:rsidR="000C23CA" w:rsidRPr="009C23E0">
              <w:t xml:space="preserve">Plane </w:t>
            </w:r>
            <w:r w:rsidR="008D33ED" w:rsidRPr="009C23E0">
              <w:t xml:space="preserve">taip pat </w:t>
            </w:r>
            <w:r w:rsidR="000C23CA" w:rsidRPr="009C23E0">
              <w:t xml:space="preserve">yra numatytos </w:t>
            </w:r>
            <w:r w:rsidR="00100133" w:rsidRPr="009C23E0">
              <w:t xml:space="preserve">lėšos Girulių, Melnragės, Antrosios Melnragės, Smiltynės, Neįgaliųjų </w:t>
            </w:r>
            <w:r w:rsidR="00CF3B2F" w:rsidRPr="009C23E0">
              <w:t>paplūdimių</w:t>
            </w:r>
            <w:r w:rsidR="00100133" w:rsidRPr="009C23E0">
              <w:t xml:space="preserve"> </w:t>
            </w:r>
            <w:r w:rsidR="00CF3B2F" w:rsidRPr="009C23E0">
              <w:t>infrastruktūr</w:t>
            </w:r>
            <w:r w:rsidR="002224E7" w:rsidRPr="009C23E0">
              <w:t>ai</w:t>
            </w:r>
            <w:r w:rsidR="00CF3B2F" w:rsidRPr="009C23E0">
              <w:t xml:space="preserve"> gerin</w:t>
            </w:r>
            <w:r w:rsidR="002224E7" w:rsidRPr="009C23E0">
              <w:t>t</w:t>
            </w:r>
            <w:r w:rsidR="00CF3B2F" w:rsidRPr="009C23E0">
              <w:t>i</w:t>
            </w:r>
            <w:r w:rsidR="008D33ED" w:rsidRPr="009C23E0">
              <w:t>.</w:t>
            </w:r>
          </w:p>
          <w:p w:rsidR="00100133" w:rsidRPr="009C23E0" w:rsidRDefault="008D33ED" w:rsidP="00127FD5">
            <w:pPr>
              <w:ind w:firstLine="639"/>
              <w:jc w:val="both"/>
            </w:pPr>
            <w:r w:rsidRPr="009C23E0">
              <w:t>Bus vykdomi kasmetiniai paplūdimių priežiūros darbai</w:t>
            </w:r>
            <w:r w:rsidR="00CF3B2F" w:rsidRPr="009C23E0">
              <w:t xml:space="preserve"> (</w:t>
            </w:r>
            <w:r w:rsidR="00100133" w:rsidRPr="009C23E0">
              <w:t>sanitarinio rankinio ir mechanizuoto valymo darba</w:t>
            </w:r>
            <w:r w:rsidRPr="009C23E0">
              <w:t>i</w:t>
            </w:r>
            <w:r w:rsidR="00100133" w:rsidRPr="009C23E0">
              <w:t xml:space="preserve">, </w:t>
            </w:r>
            <w:r w:rsidR="00CF3B2F" w:rsidRPr="009C23E0">
              <w:t>inventoriaus (persirengimo kabinų, suolelių, šiukšliadėžių) remont</w:t>
            </w:r>
            <w:r w:rsidRPr="009C23E0">
              <w:t>as</w:t>
            </w:r>
            <w:r w:rsidR="00CF3B2F" w:rsidRPr="009C23E0">
              <w:t xml:space="preserve"> ir atnaujinim</w:t>
            </w:r>
            <w:r w:rsidRPr="009C23E0">
              <w:t>as</w:t>
            </w:r>
            <w:r w:rsidR="00CF3B2F" w:rsidRPr="009C23E0">
              <w:t xml:space="preserve">, </w:t>
            </w:r>
            <w:r w:rsidR="00100133" w:rsidRPr="009C23E0">
              <w:t>skęstančiųjų gelbėjimo paslaug</w:t>
            </w:r>
            <w:r w:rsidRPr="009C23E0">
              <w:t>os</w:t>
            </w:r>
            <w:r w:rsidR="00100133" w:rsidRPr="009C23E0">
              <w:t xml:space="preserve"> užtikrin</w:t>
            </w:r>
            <w:r w:rsidRPr="009C23E0">
              <w:t>imas, viešųjų tualetų paslaugų teikimas</w:t>
            </w:r>
            <w:r w:rsidR="00CF3B2F" w:rsidRPr="009C23E0">
              <w:t>).</w:t>
            </w:r>
          </w:p>
          <w:p w:rsidR="0001598F" w:rsidRPr="009C23E0" w:rsidRDefault="0001598F" w:rsidP="00127FD5">
            <w:pPr>
              <w:ind w:firstLine="639"/>
              <w:jc w:val="both"/>
              <w:rPr>
                <w:b/>
                <w:strike/>
              </w:rPr>
            </w:pPr>
            <w:r w:rsidRPr="009C23E0">
              <w:rPr>
                <w:i/>
              </w:rPr>
              <w:t>Miesto viešųjų erdvių ir gatvių apšvietimo užtikrinimas</w:t>
            </w:r>
            <w:r w:rsidRPr="009C23E0">
              <w:t xml:space="preserve">. Bus užtikrintas kasmetinis elektros energijos pirkimas miesto apšvietimui. Per metus vidutiniškai miesto gatvių apšvietimui ir šviesoforų darbui </w:t>
            </w:r>
            <w:r w:rsidRPr="0053682E">
              <w:t>su</w:t>
            </w:r>
            <w:r w:rsidR="0053682E" w:rsidRPr="0053682E">
              <w:t>vartojama</w:t>
            </w:r>
            <w:r w:rsidR="00DD2C9E" w:rsidRPr="009C23E0">
              <w:t xml:space="preserve"> apie </w:t>
            </w:r>
            <w:r w:rsidR="00387D5C" w:rsidRPr="009C23E0">
              <w:t>8</w:t>
            </w:r>
            <w:r w:rsidR="009A460E" w:rsidRPr="009C23E0">
              <w:t>4</w:t>
            </w:r>
            <w:r w:rsidR="00387D5C" w:rsidRPr="009C23E0">
              <w:t>00</w:t>
            </w:r>
            <w:r w:rsidRPr="009C23E0">
              <w:t xml:space="preserve"> </w:t>
            </w:r>
            <w:proofErr w:type="spellStart"/>
            <w:r w:rsidRPr="009C23E0">
              <w:t>MWh</w:t>
            </w:r>
            <w:proofErr w:type="spellEnd"/>
            <w:r w:rsidRPr="009C23E0">
              <w:t xml:space="preserve"> elektros energijos. Bus atliekami einamojo remonto bei avarin</w:t>
            </w:r>
            <w:r w:rsidR="009C23E0">
              <w:t>ių gedimų likvidavimo darbai</w:t>
            </w:r>
            <w:r w:rsidR="00323EA9" w:rsidRPr="009C23E0">
              <w:t xml:space="preserve">. </w:t>
            </w:r>
            <w:r w:rsidRPr="009C23E0">
              <w:t xml:space="preserve">Siekiant sumažinti energijos </w:t>
            </w:r>
            <w:r w:rsidRPr="0053682E">
              <w:t>vartojimą</w:t>
            </w:r>
            <w:r w:rsidRPr="009C23E0">
              <w:t xml:space="preserve">, planuojama įdiegti apšvietimo reguliatorius, kuriais būtų galima reguliuoti apšvietimo intensyvumą ir taip taupyti elektros energiją. </w:t>
            </w:r>
            <w:r w:rsidR="008D33ED" w:rsidRPr="009C23E0">
              <w:t>Š</w:t>
            </w:r>
            <w:r w:rsidRPr="009C23E0">
              <w:t xml:space="preserve">ią priemonę įgyvendins UAB „Gatvių apšvietimas“. </w:t>
            </w:r>
          </w:p>
          <w:p w:rsidR="007600C5" w:rsidRPr="009C23E0" w:rsidRDefault="0001598F" w:rsidP="00127FD5">
            <w:pPr>
              <w:ind w:firstLine="639"/>
              <w:jc w:val="both"/>
            </w:pPr>
            <w:r w:rsidRPr="009C23E0">
              <w:rPr>
                <w:i/>
                <w:color w:val="000000"/>
              </w:rPr>
              <w:t>Integru</w:t>
            </w:r>
            <w:r w:rsidRPr="009C23E0">
              <w:rPr>
                <w:i/>
              </w:rPr>
              <w:t>otos stebėjimo sistemos viešose vietose nuoma ir retransliuojamo vaizdo stebėjimo paslaugos pirkimas</w:t>
            </w:r>
            <w:r w:rsidRPr="009C23E0">
              <w:t>. Bus toliau palaikoma integruoto stebėjimo sistema viešose vietose</w:t>
            </w:r>
            <w:r w:rsidR="002E590E" w:rsidRPr="009C23E0">
              <w:t xml:space="preserve"> –</w:t>
            </w:r>
            <w:r w:rsidRPr="009C23E0">
              <w:t xml:space="preserve"> </w:t>
            </w:r>
            <w:r w:rsidR="002E590E" w:rsidRPr="009C23E0">
              <w:t>v</w:t>
            </w:r>
            <w:r w:rsidRPr="009C23E0">
              <w:t xml:space="preserve">aizdo kameromis visą parą filmuojamos nesaugios miesto dalys, vaizdas perduodamas į stebėjimo punktą, veikiantį Vyriausiojo policijos komisariato patalpose. </w:t>
            </w:r>
            <w:r w:rsidR="00A57CF7" w:rsidRPr="009C23E0">
              <w:t xml:space="preserve">Atsižvelgiant į kriminogeninę situaciją ir </w:t>
            </w:r>
            <w:r w:rsidR="005C0DA7" w:rsidRPr="009C23E0">
              <w:t xml:space="preserve">siekiant išlaikyti gyventojų saugumą, </w:t>
            </w:r>
            <w:r w:rsidR="007600C5" w:rsidRPr="009C23E0">
              <w:t>planuojama išnuomoti 15 naujų kamerų, kurios bus įrengtos didesnio saugumo reikalaujanči</w:t>
            </w:r>
            <w:r w:rsidR="00E12476" w:rsidRPr="009C23E0">
              <w:t>o</w:t>
            </w:r>
            <w:r w:rsidR="007600C5" w:rsidRPr="009C23E0">
              <w:t>s</w:t>
            </w:r>
            <w:r w:rsidR="00E12476" w:rsidRPr="009C23E0">
              <w:t>e miesto daly</w:t>
            </w:r>
            <w:r w:rsidR="007600C5" w:rsidRPr="009C23E0">
              <w:t>s</w:t>
            </w:r>
            <w:r w:rsidR="00E12476" w:rsidRPr="009C23E0">
              <w:t>e</w:t>
            </w:r>
            <w:r w:rsidR="007600C5" w:rsidRPr="009C23E0">
              <w:t>.</w:t>
            </w:r>
            <w:r w:rsidR="00E12476" w:rsidRPr="009C23E0">
              <w:t xml:space="preserve"> Planuojama, kad</w:t>
            </w:r>
            <w:r w:rsidR="007600C5" w:rsidRPr="009C23E0">
              <w:t xml:space="preserve"> 2 naujos kameros bus įrengtos Minijos g. ir Baltijos </w:t>
            </w:r>
            <w:r w:rsidR="007B2659">
              <w:t xml:space="preserve">pr. </w:t>
            </w:r>
            <w:r w:rsidR="007600C5" w:rsidRPr="009C23E0">
              <w:t>sankryžoje. Iš viso mieste 2016 m. bus eksploatuojama 80 kamerų</w:t>
            </w:r>
            <w:r w:rsidR="000C23CA" w:rsidRPr="009C23E0">
              <w:t>, 2017 m. planuojama</w:t>
            </w:r>
            <w:r w:rsidR="00E12476" w:rsidRPr="009C23E0">
              <w:t xml:space="preserve"> papildomai</w:t>
            </w:r>
            <w:r w:rsidR="000C23CA" w:rsidRPr="009C23E0">
              <w:t xml:space="preserve"> įsigyti 15 kamerų.</w:t>
            </w:r>
          </w:p>
          <w:p w:rsidR="00DD280E" w:rsidRPr="009C23E0" w:rsidRDefault="00C416AD" w:rsidP="00995982">
            <w:pPr>
              <w:autoSpaceDE w:val="0"/>
              <w:autoSpaceDN w:val="0"/>
              <w:adjustRightInd w:val="0"/>
              <w:ind w:firstLine="709"/>
              <w:jc w:val="both"/>
            </w:pPr>
            <w:r w:rsidRPr="009C23E0">
              <w:rPr>
                <w:i/>
              </w:rPr>
              <w:t>Klaipėdos miesto 2014</w:t>
            </w:r>
            <w:r w:rsidR="007D6E90">
              <w:rPr>
                <w:i/>
              </w:rPr>
              <w:t>–</w:t>
            </w:r>
            <w:r w:rsidRPr="009C23E0">
              <w:rPr>
                <w:i/>
              </w:rPr>
              <w:t>2020 m. integruotų investicijų programos projektų įgyvendinimas</w:t>
            </w:r>
            <w:r w:rsidR="00A97B0F" w:rsidRPr="009C23E0">
              <w:rPr>
                <w:i/>
              </w:rPr>
              <w:t xml:space="preserve">. </w:t>
            </w:r>
            <w:r w:rsidR="004D7399" w:rsidRPr="009C23E0">
              <w:rPr>
                <w:szCs w:val="22"/>
              </w:rPr>
              <w:t>Klaipėdos miesto savivaldybės tarybos 2015 m. balandžio 14 d. sprendim</w:t>
            </w:r>
            <w:r w:rsidR="00FF582A" w:rsidRPr="009C23E0">
              <w:rPr>
                <w:szCs w:val="22"/>
              </w:rPr>
              <w:t>u</w:t>
            </w:r>
            <w:r w:rsidR="004D7399" w:rsidRPr="009C23E0">
              <w:rPr>
                <w:szCs w:val="22"/>
              </w:rPr>
              <w:t xml:space="preserve"> Nr. T2-</w:t>
            </w:r>
            <w:r w:rsidR="00FF582A" w:rsidRPr="009C23E0">
              <w:rPr>
                <w:szCs w:val="22"/>
              </w:rPr>
              <w:t xml:space="preserve">63 buvo patvirtinta </w:t>
            </w:r>
            <w:r w:rsidR="00BA49DC" w:rsidRPr="009C23E0">
              <w:t>Klaipėdos miesto 2014–2020 metų integruotų investicijų program</w:t>
            </w:r>
            <w:r w:rsidR="0067549F" w:rsidRPr="009C23E0">
              <w:t xml:space="preserve">a </w:t>
            </w:r>
            <w:r w:rsidR="00902181">
              <w:t>ir</w:t>
            </w:r>
            <w:r w:rsidR="00995982" w:rsidRPr="009C23E0">
              <w:t xml:space="preserve"> nustatytos</w:t>
            </w:r>
            <w:r w:rsidR="00E0214B" w:rsidRPr="009C23E0">
              <w:t xml:space="preserve"> integruotos</w:t>
            </w:r>
            <w:r w:rsidR="004C3F98" w:rsidRPr="009C23E0">
              <w:t xml:space="preserve"> bei</w:t>
            </w:r>
            <w:r w:rsidR="00E0214B" w:rsidRPr="009C23E0">
              <w:t xml:space="preserve"> tikslinės teritorijos ribos</w:t>
            </w:r>
            <w:r w:rsidR="00995982" w:rsidRPr="009C23E0">
              <w:t>. Ši miesto teritorija buvo pasirinkta, nes yra</w:t>
            </w:r>
            <w:r w:rsidR="004C3F98" w:rsidRPr="009C23E0">
              <w:t xml:space="preserve"> tankiai apgyvendinta (27 780 miesto gyventojų), </w:t>
            </w:r>
            <w:r w:rsidR="00995982" w:rsidRPr="009C23E0">
              <w:t xml:space="preserve">joje yra </w:t>
            </w:r>
            <w:r w:rsidR="004C3F98" w:rsidRPr="009C23E0">
              <w:t xml:space="preserve">daug visuomeninės paskirties objektų (švietimo įstaigų, kultūros įstaigų, 2 socialinių paslaugų įstaigos, 3 asmens sveikatos priežiūros įstaigos), </w:t>
            </w:r>
            <w:r w:rsidR="00995982" w:rsidRPr="009C23E0">
              <w:t xml:space="preserve">gausu </w:t>
            </w:r>
            <w:r w:rsidR="004C3F98" w:rsidRPr="009C23E0">
              <w:t xml:space="preserve">rekreacinių teritorijų ir viešųjų erdvių (Trinyčių tvenkinys su parku, Ąžuolyno parkas, visuomeninis skveras prieš buvusį „Vaidilos“ kino teatrą, pėsčiųjų takas palei Taikos pr. nuo Sausio 15-osios iki Kauno g., Jono kalnelis su prieigomis, Atgimimo aikštė), </w:t>
            </w:r>
            <w:r w:rsidR="00995982" w:rsidRPr="009C23E0">
              <w:t xml:space="preserve">taip pat daug </w:t>
            </w:r>
            <w:r w:rsidR="004C3F98" w:rsidRPr="009C23E0">
              <w:t>apleistų, efektyviai neišnaudo</w:t>
            </w:r>
            <w:r w:rsidR="00995982" w:rsidRPr="009C23E0">
              <w:t>tų</w:t>
            </w:r>
            <w:r w:rsidR="004C3F98" w:rsidRPr="009C23E0">
              <w:t xml:space="preserve"> teritorijų (2</w:t>
            </w:r>
            <w:r w:rsidR="004C3F98" w:rsidRPr="009C23E0">
              <w:noBreakHyphen/>
              <w:t>osios vandenvietės teritorija, Futbolo sporto mokyklos teritorija, Senojo turgaus teritorija</w:t>
            </w:r>
            <w:r w:rsidR="00995982" w:rsidRPr="009C23E0">
              <w:t>).</w:t>
            </w:r>
            <w:r w:rsidR="000D57E0" w:rsidRPr="009C23E0">
              <w:t xml:space="preserve"> </w:t>
            </w:r>
          </w:p>
          <w:p w:rsidR="000B5890" w:rsidRPr="009C23E0" w:rsidRDefault="0067549F" w:rsidP="00995982">
            <w:pPr>
              <w:autoSpaceDE w:val="0"/>
              <w:autoSpaceDN w:val="0"/>
              <w:adjustRightInd w:val="0"/>
              <w:ind w:firstLine="709"/>
              <w:jc w:val="both"/>
              <w:rPr>
                <w:b/>
                <w:strike/>
              </w:rPr>
            </w:pPr>
            <w:r w:rsidRPr="009C23E0">
              <w:lastRenderedPageBreak/>
              <w:t>S</w:t>
            </w:r>
            <w:r w:rsidR="00995982" w:rsidRPr="009C23E0">
              <w:t xml:space="preserve">iekiant </w:t>
            </w:r>
            <w:r w:rsidR="00B00696" w:rsidRPr="009C23E0">
              <w:t xml:space="preserve">pasirengti </w:t>
            </w:r>
            <w:r w:rsidR="000D57E0" w:rsidRPr="009C23E0">
              <w:t xml:space="preserve">2014–2020 m. </w:t>
            </w:r>
            <w:r w:rsidR="00B00696" w:rsidRPr="009C23E0">
              <w:t>ES finansinės paramos panaudojimui,</w:t>
            </w:r>
            <w:r w:rsidR="006D4299" w:rsidRPr="009C23E0">
              <w:t xml:space="preserve"> 2016 m.</w:t>
            </w:r>
            <w:r w:rsidR="000D57E0" w:rsidRPr="009C23E0">
              <w:t xml:space="preserve"> planuojama parengti </w:t>
            </w:r>
            <w:r w:rsidR="006D4299" w:rsidRPr="009C23E0">
              <w:t xml:space="preserve">Atgimimo aikštės sutvarkymo, Danės upės krantinių </w:t>
            </w:r>
            <w:r w:rsidR="006D4299" w:rsidRPr="00872036">
              <w:t>rekonstr</w:t>
            </w:r>
            <w:r w:rsidR="00D601E0">
              <w:t>avimo</w:t>
            </w:r>
            <w:r w:rsidR="006D4299" w:rsidRPr="00872036">
              <w:t xml:space="preserve"> palei Danę (nuo Biržos tilto), </w:t>
            </w:r>
            <w:r w:rsidR="007B2659">
              <w:t>p</w:t>
            </w:r>
            <w:r w:rsidR="006D4299" w:rsidRPr="00872036">
              <w:t>ėsčiųjų tako sutvarkymo palei Taikos pr. nuo Sausio 15-osios g. iki Kauno</w:t>
            </w:r>
            <w:r w:rsidR="006D4299" w:rsidRPr="009C23E0">
              <w:t xml:space="preserve"> g., Ąžuolyno giraitės sutvarkymo </w:t>
            </w:r>
            <w:r w:rsidR="000D57E0" w:rsidRPr="009C23E0">
              <w:t>investicijų projektus</w:t>
            </w:r>
            <w:r w:rsidR="00DD280E" w:rsidRPr="009C23E0">
              <w:t xml:space="preserve"> bei rengti kitus dokumentus, reikalingus projekt</w:t>
            </w:r>
            <w:r w:rsidR="00484379">
              <w:t>ams</w:t>
            </w:r>
            <w:r w:rsidR="00DD280E" w:rsidRPr="009C23E0">
              <w:t xml:space="preserve"> įgyvendin</w:t>
            </w:r>
            <w:r w:rsidR="00484379">
              <w:t>t</w:t>
            </w:r>
            <w:r w:rsidR="00DD280E" w:rsidRPr="009C23E0">
              <w:t>i</w:t>
            </w:r>
            <w:r w:rsidR="006D4299" w:rsidRPr="009C23E0">
              <w:t xml:space="preserve">, </w:t>
            </w:r>
            <w:r w:rsidR="00DD280E" w:rsidRPr="009C23E0">
              <w:t>2017 m. –</w:t>
            </w:r>
            <w:r w:rsidRPr="009C23E0">
              <w:t xml:space="preserve"> </w:t>
            </w:r>
            <w:r w:rsidR="00DD280E" w:rsidRPr="009C23E0">
              <w:t>Trinyčių tvenkinio teritorijos sutvarkym</w:t>
            </w:r>
            <w:r w:rsidR="006D4299" w:rsidRPr="009C23E0">
              <w:t>o</w:t>
            </w:r>
            <w:r w:rsidRPr="009C23E0">
              <w:t xml:space="preserve">, </w:t>
            </w:r>
            <w:r w:rsidR="00DD280E" w:rsidRPr="009C23E0">
              <w:t>Turgaus aikštės su prieigomis sutvarkym</w:t>
            </w:r>
            <w:r w:rsidR="006D4299" w:rsidRPr="009C23E0">
              <w:t>o</w:t>
            </w:r>
            <w:r w:rsidRPr="009C23E0">
              <w:t xml:space="preserve">, </w:t>
            </w:r>
            <w:r w:rsidR="007B2659">
              <w:t>v</w:t>
            </w:r>
            <w:r w:rsidR="00065AA5" w:rsidRPr="009C23E0">
              <w:t>iešosios erdvės prie buvusio „Vaidilos“</w:t>
            </w:r>
            <w:r w:rsidR="00DD280E" w:rsidRPr="009C23E0">
              <w:t xml:space="preserve"> kino teatro konversij</w:t>
            </w:r>
            <w:r w:rsidR="006D4299" w:rsidRPr="009C23E0">
              <w:t>os investicijų projektus</w:t>
            </w:r>
            <w:r w:rsidR="006D308C" w:rsidRPr="009C23E0">
              <w:t>,</w:t>
            </w:r>
            <w:r w:rsidR="009621B7" w:rsidRPr="009C23E0">
              <w:t xml:space="preserve"> </w:t>
            </w:r>
            <w:r w:rsidR="00DD280E" w:rsidRPr="009C23E0">
              <w:t xml:space="preserve">2018 m. </w:t>
            </w:r>
            <w:r w:rsidR="00DD280E" w:rsidRPr="009C23E0">
              <w:softHyphen/>
              <w:t xml:space="preserve">– </w:t>
            </w:r>
            <w:r w:rsidR="007B2659">
              <w:t>k</w:t>
            </w:r>
            <w:r w:rsidR="00DD280E" w:rsidRPr="009C23E0">
              <w:t>ompleksini</w:t>
            </w:r>
            <w:r w:rsidR="00484379">
              <w:t>o</w:t>
            </w:r>
            <w:r w:rsidR="00DD280E" w:rsidRPr="009C23E0">
              <w:t xml:space="preserve"> kiemų tvarkym</w:t>
            </w:r>
            <w:r w:rsidR="006D4299" w:rsidRPr="009C23E0">
              <w:t>o</w:t>
            </w:r>
            <w:r w:rsidR="00DD280E" w:rsidRPr="009C23E0">
              <w:t xml:space="preserve"> (automobilių stovėjimo vietų, vaikų žaidimų aikštelių ir pan. įrengimas)</w:t>
            </w:r>
            <w:r w:rsidR="006D308C" w:rsidRPr="009C23E0">
              <w:t xml:space="preserve"> investicijų projektą</w:t>
            </w:r>
            <w:r w:rsidR="00DD280E" w:rsidRPr="009C23E0">
              <w:t>, prioritetą teikiant renovaciją atliekantiems (atlikusiems) namams.</w:t>
            </w:r>
          </w:p>
          <w:p w:rsidR="00916319" w:rsidRPr="009C23E0" w:rsidRDefault="0001598F" w:rsidP="00127FD5">
            <w:pPr>
              <w:ind w:firstLine="639"/>
              <w:jc w:val="both"/>
              <w:rPr>
                <w:b/>
              </w:rPr>
            </w:pPr>
            <w:r w:rsidRPr="009C23E0">
              <w:rPr>
                <w:b/>
              </w:rPr>
              <w:t>02 uždavinys. Užtikrinti laidojimo paslaugų teikimą, miesto kapinių priežiūrą ir poreikius atitinkantį laidojimo vietų skaičių.</w:t>
            </w:r>
            <w:r w:rsidR="00B53BF6" w:rsidRPr="009C23E0">
              <w:rPr>
                <w:b/>
              </w:rPr>
              <w:t xml:space="preserve"> </w:t>
            </w:r>
          </w:p>
          <w:p w:rsidR="00A7061E" w:rsidRPr="009C23E0" w:rsidRDefault="000B5890" w:rsidP="00127FD5">
            <w:pPr>
              <w:ind w:firstLine="639"/>
              <w:jc w:val="both"/>
            </w:pPr>
            <w:r w:rsidRPr="009C23E0">
              <w:rPr>
                <w:bCs/>
                <w:i/>
              </w:rPr>
              <w:t>Laidojimo paslaugų teikimas ir kapinių priežiūros organizavimas.</w:t>
            </w:r>
            <w:r w:rsidR="008D1643" w:rsidRPr="009C23E0">
              <w:rPr>
                <w:bCs/>
                <w:i/>
              </w:rPr>
              <w:t xml:space="preserve"> </w:t>
            </w:r>
            <w:r w:rsidR="008E027D" w:rsidRPr="009C23E0">
              <w:rPr>
                <w:bCs/>
              </w:rPr>
              <w:t>Bus vykdomi kasmetiniai laidojimo paslaugų  darbai:</w:t>
            </w:r>
            <w:r w:rsidR="0001598F" w:rsidRPr="009C23E0">
              <w:rPr>
                <w:bCs/>
              </w:rPr>
              <w:t xml:space="preserve"> vykdomas mirusių (žuvusių) žmonių palaikų išvežimas iš įvykio vietų, neatpažintų, vienišų ir mirusių, kuriuos artimieji atsisako laidoti, žmonių palaikų laikinas laikymas (saugojimas) </w:t>
            </w:r>
            <w:r w:rsidR="00902181">
              <w:rPr>
                <w:bCs/>
              </w:rPr>
              <w:t>ir</w:t>
            </w:r>
            <w:r w:rsidR="0001598F" w:rsidRPr="009C23E0">
              <w:rPr>
                <w:bCs/>
              </w:rPr>
              <w:t xml:space="preserve"> palaidojimas savivaldybės lėšomis.</w:t>
            </w:r>
            <w:r w:rsidR="00A470EE" w:rsidRPr="009C23E0">
              <w:rPr>
                <w:bCs/>
              </w:rPr>
              <w:t xml:space="preserve"> </w:t>
            </w:r>
            <w:r w:rsidR="0001598F" w:rsidRPr="009C23E0">
              <w:t xml:space="preserve">Siekiant užtikrinti švarą ir tvarką miesto kapinėse, planuojamos lėšos kapinių priežiūrai – valymui, apsaugai, administravimui, vandens įrenginių priežiūrai, elektros energijos pirkimui, kapinių inventorizavimui, </w:t>
            </w:r>
            <w:r w:rsidR="007B5A7E" w:rsidRPr="009C23E0">
              <w:t xml:space="preserve">stendų bei ženklų įrengimui, aikštelių ženklinimui </w:t>
            </w:r>
            <w:r w:rsidR="00D404C5">
              <w:t>ir kt.</w:t>
            </w:r>
            <w:r w:rsidR="008E027D" w:rsidRPr="009C23E0">
              <w:t xml:space="preserve"> </w:t>
            </w:r>
            <w:r w:rsidRPr="009C23E0">
              <w:t>201</w:t>
            </w:r>
            <w:r w:rsidR="009621B7" w:rsidRPr="009C23E0">
              <w:t>6</w:t>
            </w:r>
            <w:r w:rsidRPr="009C23E0">
              <w:t xml:space="preserve"> m. numatyta </w:t>
            </w:r>
            <w:r w:rsidR="00103EAB" w:rsidRPr="009C23E0">
              <w:t>naujai įrengti Joniškės kapinių</w:t>
            </w:r>
            <w:r w:rsidR="00A7061E" w:rsidRPr="009C23E0">
              <w:t xml:space="preserve"> vartus, atstatyti neb</w:t>
            </w:r>
            <w:r w:rsidR="0009590D">
              <w:t>eveikiančias vandens kolonėles</w:t>
            </w:r>
            <w:r w:rsidR="00A7061E" w:rsidRPr="009C23E0">
              <w:t xml:space="preserve"> Joniškės (6 vnt.) ir Lėbartų (4 vnt.) kapinėse ir kt.</w:t>
            </w:r>
          </w:p>
          <w:p w:rsidR="00916319" w:rsidRPr="009C23E0" w:rsidRDefault="0001598F" w:rsidP="00B53BF6">
            <w:pPr>
              <w:ind w:firstLine="639"/>
              <w:jc w:val="both"/>
              <w:rPr>
                <w:b/>
              </w:rPr>
            </w:pPr>
            <w:r w:rsidRPr="009C23E0">
              <w:rPr>
                <w:b/>
              </w:rPr>
              <w:t>03 uždavinys. Užtikrinti švarą ir tvarką daugiabučių gyvenamųjų namų kvartaluose, skatinti gyventojus renovuoti ir prižiūrėti savo turtą.</w:t>
            </w:r>
            <w:r w:rsidR="00896A94" w:rsidRPr="009C23E0">
              <w:rPr>
                <w:b/>
              </w:rPr>
              <w:t xml:space="preserve"> </w:t>
            </w:r>
          </w:p>
          <w:p w:rsidR="00896A94" w:rsidRPr="009C23E0" w:rsidRDefault="00446F6E" w:rsidP="00B53BF6">
            <w:pPr>
              <w:ind w:firstLine="639"/>
              <w:jc w:val="both"/>
              <w:rPr>
                <w:szCs w:val="20"/>
                <w:lang w:eastAsia="lt-LT"/>
              </w:rPr>
            </w:pPr>
            <w:r w:rsidRPr="009C23E0">
              <w:t xml:space="preserve">Klaipėdos miesto </w:t>
            </w:r>
            <w:r>
              <w:t>s</w:t>
            </w:r>
            <w:r w:rsidR="00E12476" w:rsidRPr="009C23E0">
              <w:rPr>
                <w:rFonts w:ascii="Ubuntu" w:hAnsi="Ubuntu" w:cs="Arial"/>
              </w:rPr>
              <w:t>avivaldybės taryba</w:t>
            </w:r>
            <w:r w:rsidR="00847335" w:rsidRPr="009C23E0">
              <w:rPr>
                <w:rFonts w:ascii="Ubuntu" w:hAnsi="Ubuntu" w:cs="Arial"/>
              </w:rPr>
              <w:t xml:space="preserve"> </w:t>
            </w:r>
            <w:r w:rsidR="00896A94" w:rsidRPr="009C23E0">
              <w:rPr>
                <w:rFonts w:ascii="Ubuntu" w:hAnsi="Ubuntu" w:cs="Arial"/>
              </w:rPr>
              <w:t xml:space="preserve">2015 m. liepos 30 d. </w:t>
            </w:r>
            <w:r w:rsidR="00847335" w:rsidRPr="009C23E0">
              <w:rPr>
                <w:rFonts w:ascii="Ubuntu" w:hAnsi="Ubuntu" w:cs="Arial"/>
              </w:rPr>
              <w:t>sprendimu</w:t>
            </w:r>
            <w:r w:rsidR="00896A94" w:rsidRPr="009C23E0">
              <w:rPr>
                <w:rFonts w:ascii="Ubuntu" w:hAnsi="Ubuntu" w:cs="Arial"/>
              </w:rPr>
              <w:t xml:space="preserve"> T2-180</w:t>
            </w:r>
            <w:r w:rsidR="00847335" w:rsidRPr="009C23E0">
              <w:rPr>
                <w:rFonts w:ascii="Ubuntu" w:hAnsi="Ubuntu" w:cs="Arial"/>
              </w:rPr>
              <w:t xml:space="preserve"> </w:t>
            </w:r>
            <w:r w:rsidR="00896A94" w:rsidRPr="009C23E0">
              <w:rPr>
                <w:rFonts w:ascii="Ubuntu" w:hAnsi="Ubuntu" w:cs="Arial"/>
              </w:rPr>
              <w:t>„D</w:t>
            </w:r>
            <w:r w:rsidR="00896A94" w:rsidRPr="009C23E0">
              <w:t>ėl Klaipėdos miesto tvarkymo ir švaros taisyklių patvirtinimo“</w:t>
            </w:r>
            <w:r w:rsidR="00847335" w:rsidRPr="009C23E0">
              <w:rPr>
                <w:rFonts w:ascii="Ubuntu" w:hAnsi="Ubuntu" w:cs="Arial"/>
              </w:rPr>
              <w:t xml:space="preserve"> daugiabučių namų gyventojams perd</w:t>
            </w:r>
            <w:r w:rsidR="00E12476" w:rsidRPr="009C23E0">
              <w:rPr>
                <w:rFonts w:ascii="Ubuntu" w:hAnsi="Ubuntu" w:cs="Arial"/>
              </w:rPr>
              <w:t>avė</w:t>
            </w:r>
            <w:r w:rsidR="00847335" w:rsidRPr="009C23E0">
              <w:rPr>
                <w:rFonts w:ascii="Ubuntu" w:hAnsi="Ubuntu" w:cs="Arial"/>
              </w:rPr>
              <w:t xml:space="preserve"> pareig</w:t>
            </w:r>
            <w:r w:rsidR="00E12476" w:rsidRPr="009C23E0">
              <w:rPr>
                <w:rFonts w:ascii="Ubuntu" w:hAnsi="Ubuntu" w:cs="Arial"/>
              </w:rPr>
              <w:t>ą</w:t>
            </w:r>
            <w:r w:rsidR="00847335" w:rsidRPr="009C23E0">
              <w:rPr>
                <w:rFonts w:ascii="Ubuntu" w:hAnsi="Ubuntu" w:cs="Arial"/>
              </w:rPr>
              <w:t xml:space="preserve"> rūpintis savo kiemų tvarkymu ir valymu. </w:t>
            </w:r>
            <w:r w:rsidR="00896A94" w:rsidRPr="009C23E0">
              <w:rPr>
                <w:rFonts w:ascii="Ubuntu" w:hAnsi="Ubuntu" w:cs="Arial"/>
              </w:rPr>
              <w:t xml:space="preserve">Tačiau lėšos, kurios kasmet buvo planuojamos </w:t>
            </w:r>
            <w:r w:rsidR="00896A94" w:rsidRPr="009C23E0">
              <w:t xml:space="preserve">savivaldybei priskirtų daugiabučių namų kiemų teritorijų sanitariniam valymui, bus </w:t>
            </w:r>
            <w:r w:rsidR="00E03F8D">
              <w:t>skirtos</w:t>
            </w:r>
            <w:r w:rsidR="00E12476" w:rsidRPr="009C23E0">
              <w:t xml:space="preserve"> tikslingai</w:t>
            </w:r>
            <w:r w:rsidR="00896A94" w:rsidRPr="009C23E0">
              <w:t xml:space="preserve"> gerinti </w:t>
            </w:r>
            <w:r w:rsidR="00C43410" w:rsidRPr="009C23E0">
              <w:t xml:space="preserve">prastos būklės esančius </w:t>
            </w:r>
            <w:r w:rsidR="00E12476" w:rsidRPr="009C23E0">
              <w:t xml:space="preserve">daugiabučių namų </w:t>
            </w:r>
            <w:r w:rsidR="00C43410" w:rsidRPr="009C23E0">
              <w:t>kiemus</w:t>
            </w:r>
            <w:r w:rsidR="00E12476" w:rsidRPr="009C23E0">
              <w:t>, viešąsias erdves</w:t>
            </w:r>
            <w:r w:rsidR="00C43410" w:rsidRPr="009C23E0">
              <w:t xml:space="preserve"> (namų kiemai ir viešosios erdvės nebeatitinka šiuolaikinių gyventojų poreikių, yra apleisti, susidėvėjusi jų infrastruktūra, labai trūksta vietos automobiliams laikyti, neprižiūrimi želdiniai). </w:t>
            </w:r>
            <w:r>
              <w:t>Tam</w:t>
            </w:r>
            <w:r w:rsidR="000876B9" w:rsidRPr="009C23E0">
              <w:t xml:space="preserve"> </w:t>
            </w:r>
            <w:r>
              <w:t xml:space="preserve">tikslui </w:t>
            </w:r>
            <w:r w:rsidRPr="009C23E0">
              <w:t xml:space="preserve">Klaipėdos miesto </w:t>
            </w:r>
            <w:r>
              <w:t>s</w:t>
            </w:r>
            <w:r w:rsidR="00E12476" w:rsidRPr="009C23E0">
              <w:t xml:space="preserve">avivaldybės administracijos </w:t>
            </w:r>
            <w:r w:rsidR="000876B9" w:rsidRPr="009C23E0">
              <w:t>d</w:t>
            </w:r>
            <w:r w:rsidR="00C43410" w:rsidRPr="009C23E0">
              <w:t xml:space="preserve">irektoriaus įsakymu patvirtinta </w:t>
            </w:r>
            <w:r w:rsidR="00C43410" w:rsidRPr="00AA6991">
              <w:t xml:space="preserve">Klaipėdos miesto daugiabučių namų kiemų tvarkymo programa 2015–2025 </w:t>
            </w:r>
            <w:r w:rsidR="000B28E7" w:rsidRPr="00AA6991">
              <w:t>metams</w:t>
            </w:r>
            <w:r w:rsidR="00F3590C" w:rsidRPr="009C23E0">
              <w:t xml:space="preserve">, pagal kurią </w:t>
            </w:r>
            <w:r w:rsidR="00D6425B" w:rsidRPr="009C23E0">
              <w:t xml:space="preserve">lėšos </w:t>
            </w:r>
            <w:r w:rsidR="00F3590C" w:rsidRPr="009C23E0">
              <w:t xml:space="preserve">bus </w:t>
            </w:r>
            <w:r w:rsidR="00D6425B" w:rsidRPr="009C23E0">
              <w:t xml:space="preserve">skiriamos </w:t>
            </w:r>
            <w:r w:rsidR="00F3590C" w:rsidRPr="009C23E0">
              <w:rPr>
                <w:bCs/>
                <w:szCs w:val="22"/>
                <w:lang w:eastAsia="lt-LT"/>
              </w:rPr>
              <w:t>kiemų</w:t>
            </w:r>
            <w:r w:rsidR="00896A94" w:rsidRPr="009C23E0">
              <w:rPr>
                <w:szCs w:val="20"/>
                <w:lang w:eastAsia="lt-LT"/>
              </w:rPr>
              <w:t xml:space="preserve"> apšvietim</w:t>
            </w:r>
            <w:r w:rsidR="00D6425B" w:rsidRPr="009C23E0">
              <w:rPr>
                <w:szCs w:val="20"/>
                <w:lang w:eastAsia="lt-LT"/>
              </w:rPr>
              <w:t>o įrengimui</w:t>
            </w:r>
            <w:r w:rsidR="00F3590C" w:rsidRPr="009C23E0">
              <w:rPr>
                <w:szCs w:val="20"/>
                <w:lang w:eastAsia="lt-LT"/>
              </w:rPr>
              <w:t xml:space="preserve">, </w:t>
            </w:r>
            <w:r w:rsidR="00F3590C" w:rsidRPr="009C23E0">
              <w:rPr>
                <w:bCs/>
                <w:szCs w:val="22"/>
                <w:lang w:eastAsia="lt-LT"/>
              </w:rPr>
              <w:t>automobilių stovėjimo aikštel</w:t>
            </w:r>
            <w:r w:rsidR="00D6425B" w:rsidRPr="009C23E0">
              <w:rPr>
                <w:bCs/>
                <w:szCs w:val="22"/>
                <w:lang w:eastAsia="lt-LT"/>
              </w:rPr>
              <w:t xml:space="preserve">ių praplėtimui, </w:t>
            </w:r>
            <w:r w:rsidR="00F3590C" w:rsidRPr="009C23E0">
              <w:rPr>
                <w:szCs w:val="20"/>
                <w:lang w:eastAsia="lt-LT"/>
              </w:rPr>
              <w:t>šaligatvi</w:t>
            </w:r>
            <w:r w:rsidR="00D6425B" w:rsidRPr="009C23E0">
              <w:rPr>
                <w:szCs w:val="20"/>
                <w:lang w:eastAsia="lt-LT"/>
              </w:rPr>
              <w:t>ų</w:t>
            </w:r>
            <w:r w:rsidR="00896A94" w:rsidRPr="009C23E0">
              <w:rPr>
                <w:szCs w:val="20"/>
                <w:lang w:eastAsia="lt-LT"/>
              </w:rPr>
              <w:t>, pėsčiųjų tak</w:t>
            </w:r>
            <w:r w:rsidR="006D4299" w:rsidRPr="009C23E0">
              <w:rPr>
                <w:szCs w:val="20"/>
                <w:lang w:eastAsia="lt-LT"/>
              </w:rPr>
              <w:t>ų</w:t>
            </w:r>
            <w:r w:rsidR="00F3590C" w:rsidRPr="009C23E0">
              <w:rPr>
                <w:szCs w:val="20"/>
                <w:lang w:eastAsia="lt-LT"/>
              </w:rPr>
              <w:t>, asfalto dang</w:t>
            </w:r>
            <w:r w:rsidR="006D4299" w:rsidRPr="009C23E0">
              <w:rPr>
                <w:szCs w:val="20"/>
                <w:lang w:eastAsia="lt-LT"/>
              </w:rPr>
              <w:t>os</w:t>
            </w:r>
            <w:r w:rsidR="00F3590C" w:rsidRPr="009C23E0">
              <w:rPr>
                <w:szCs w:val="20"/>
                <w:lang w:eastAsia="lt-LT"/>
              </w:rPr>
              <w:t xml:space="preserve"> kiemuose ir </w:t>
            </w:r>
            <w:r w:rsidR="00122171" w:rsidRPr="009C23E0">
              <w:rPr>
                <w:szCs w:val="20"/>
                <w:lang w:eastAsia="lt-LT"/>
              </w:rPr>
              <w:t>įvaži</w:t>
            </w:r>
            <w:r w:rsidR="00122171">
              <w:rPr>
                <w:szCs w:val="20"/>
                <w:lang w:eastAsia="lt-LT"/>
              </w:rPr>
              <w:t>uojamuosiuose keliuose į</w:t>
            </w:r>
            <w:r w:rsidR="00122171" w:rsidRPr="009C23E0">
              <w:rPr>
                <w:szCs w:val="20"/>
                <w:lang w:eastAsia="lt-LT"/>
              </w:rPr>
              <w:t xml:space="preserve"> </w:t>
            </w:r>
            <w:r w:rsidR="00122171">
              <w:rPr>
                <w:szCs w:val="20"/>
                <w:lang w:eastAsia="lt-LT"/>
              </w:rPr>
              <w:t>kiemus</w:t>
            </w:r>
            <w:r w:rsidR="00F3590C" w:rsidRPr="009C23E0">
              <w:rPr>
                <w:szCs w:val="20"/>
                <w:lang w:eastAsia="lt-LT"/>
              </w:rPr>
              <w:t>,</w:t>
            </w:r>
            <w:r w:rsidR="00F3590C" w:rsidRPr="009C23E0">
              <w:rPr>
                <w:lang w:eastAsia="lt-LT"/>
              </w:rPr>
              <w:t xml:space="preserve"> lietaus nuotekų sistemos</w:t>
            </w:r>
            <w:r w:rsidR="00D6425B" w:rsidRPr="009C23E0">
              <w:rPr>
                <w:bCs/>
                <w:szCs w:val="22"/>
                <w:lang w:eastAsia="lt-LT"/>
              </w:rPr>
              <w:t xml:space="preserve"> tvarkymui</w:t>
            </w:r>
            <w:r w:rsidR="00F3590C" w:rsidRPr="009C23E0">
              <w:rPr>
                <w:lang w:eastAsia="lt-LT"/>
              </w:rPr>
              <w:t>, želdini</w:t>
            </w:r>
            <w:r w:rsidR="00D6425B" w:rsidRPr="009C23E0">
              <w:rPr>
                <w:lang w:eastAsia="lt-LT"/>
              </w:rPr>
              <w:t>ų priežiūrai</w:t>
            </w:r>
            <w:r w:rsidR="00F3590C" w:rsidRPr="009C23E0">
              <w:rPr>
                <w:lang w:eastAsia="lt-LT"/>
              </w:rPr>
              <w:t xml:space="preserve">, </w:t>
            </w:r>
            <w:r w:rsidR="00F3590C" w:rsidRPr="009C23E0">
              <w:rPr>
                <w:szCs w:val="20"/>
                <w:lang w:eastAsia="lt-LT"/>
              </w:rPr>
              <w:t xml:space="preserve">vaikų žaidimo </w:t>
            </w:r>
            <w:r w:rsidR="00D6425B" w:rsidRPr="009C23E0">
              <w:rPr>
                <w:szCs w:val="20"/>
                <w:lang w:eastAsia="lt-LT"/>
              </w:rPr>
              <w:t>ir sporto aikštelių</w:t>
            </w:r>
            <w:r w:rsidR="006D4299" w:rsidRPr="009C23E0">
              <w:rPr>
                <w:szCs w:val="20"/>
                <w:lang w:eastAsia="lt-LT"/>
              </w:rPr>
              <w:t xml:space="preserve"> remontui</w:t>
            </w:r>
            <w:r w:rsidR="00D6425B" w:rsidRPr="009C23E0">
              <w:rPr>
                <w:szCs w:val="20"/>
                <w:lang w:eastAsia="lt-LT"/>
              </w:rPr>
              <w:t xml:space="preserve">. </w:t>
            </w:r>
            <w:r w:rsidR="00E12476" w:rsidRPr="009C23E0">
              <w:rPr>
                <w:szCs w:val="20"/>
                <w:lang w:eastAsia="lt-LT"/>
              </w:rPr>
              <w:t xml:space="preserve">Taip pat </w:t>
            </w:r>
            <w:r w:rsidR="00D6425B" w:rsidRPr="009C23E0">
              <w:rPr>
                <w:szCs w:val="20"/>
                <w:lang w:eastAsia="lt-LT"/>
              </w:rPr>
              <w:t>2016 m. planuojama parengti d</w:t>
            </w:r>
            <w:r w:rsidR="002703A4" w:rsidRPr="009C23E0">
              <w:rPr>
                <w:szCs w:val="20"/>
                <w:lang w:eastAsia="lt-LT"/>
              </w:rPr>
              <w:t>augiabučių namų atnaujinimo (modernizavimo) energinio naudingumo sertifikat</w:t>
            </w:r>
            <w:r w:rsidR="00D6425B" w:rsidRPr="009C23E0">
              <w:rPr>
                <w:szCs w:val="20"/>
                <w:lang w:eastAsia="lt-LT"/>
              </w:rPr>
              <w:t>us</w:t>
            </w:r>
            <w:r w:rsidR="002703A4" w:rsidRPr="009C23E0">
              <w:rPr>
                <w:szCs w:val="20"/>
                <w:lang w:eastAsia="lt-LT"/>
              </w:rPr>
              <w:t xml:space="preserve"> bei investicijų plan</w:t>
            </w:r>
            <w:r w:rsidR="00D6425B" w:rsidRPr="009C23E0">
              <w:rPr>
                <w:szCs w:val="20"/>
                <w:lang w:eastAsia="lt-LT"/>
              </w:rPr>
              <w:t>us.</w:t>
            </w:r>
          </w:p>
          <w:p w:rsidR="00A13668" w:rsidRPr="009C23E0" w:rsidRDefault="00EB7C0A" w:rsidP="00CC1EAC">
            <w:pPr>
              <w:tabs>
                <w:tab w:val="num" w:pos="1080"/>
              </w:tabs>
              <w:ind w:firstLine="639"/>
              <w:jc w:val="both"/>
            </w:pPr>
            <w:r w:rsidRPr="009C23E0">
              <w:t xml:space="preserve">Klaipėdos miesto savivaldybė kartu su Klaipėdos </w:t>
            </w:r>
            <w:r w:rsidR="00E84293" w:rsidRPr="009C23E0">
              <w:rPr>
                <w:lang w:eastAsia="lt-LT"/>
              </w:rPr>
              <w:t>apskrities</w:t>
            </w:r>
            <w:r w:rsidR="00E84293" w:rsidRPr="009C23E0">
              <w:t xml:space="preserve"> </w:t>
            </w:r>
            <w:r w:rsidRPr="009C23E0">
              <w:t>vyriausiuoju policijos komisariat</w:t>
            </w:r>
            <w:r w:rsidR="00E84293" w:rsidRPr="009C23E0">
              <w:t xml:space="preserve">u </w:t>
            </w:r>
            <w:r w:rsidR="00E12476" w:rsidRPr="009C23E0">
              <w:t>nuo 2016 m. pradės vykdyti</w:t>
            </w:r>
            <w:r w:rsidR="00E84293" w:rsidRPr="009C23E0">
              <w:t xml:space="preserve"> projektą</w:t>
            </w:r>
            <w:r w:rsidR="00E84293" w:rsidRPr="009C23E0">
              <w:rPr>
                <w:rFonts w:ascii="Lucida Sans Unicode" w:hAnsi="Lucida Sans Unicode" w:cs="Lucida Sans Unicode"/>
                <w:sz w:val="19"/>
                <w:szCs w:val="19"/>
              </w:rPr>
              <w:t xml:space="preserve"> </w:t>
            </w:r>
            <w:r w:rsidR="00E84293" w:rsidRPr="009C23E0">
              <w:rPr>
                <w:rFonts w:ascii="Lucida Sans Unicode" w:hAnsi="Lucida Sans Unicode" w:cs="Lucida Sans Unicode"/>
                <w:color w:val="333333"/>
                <w:sz w:val="19"/>
                <w:szCs w:val="19"/>
              </w:rPr>
              <w:t>„</w:t>
            </w:r>
            <w:r w:rsidR="007933F1">
              <w:rPr>
                <w:lang w:eastAsia="lt-LT"/>
              </w:rPr>
              <w:t>Saugus kaimynas – saugus aš“</w:t>
            </w:r>
            <w:r w:rsidR="00E84293" w:rsidRPr="009C23E0">
              <w:rPr>
                <w:lang w:eastAsia="lt-LT"/>
              </w:rPr>
              <w:t>, kurio siekiama Klaipėdos mieste paskatinti visuomenės aktyvumą ir pilietiškumą</w:t>
            </w:r>
            <w:r w:rsidR="00E12476" w:rsidRPr="009C23E0">
              <w:rPr>
                <w:lang w:eastAsia="lt-LT"/>
              </w:rPr>
              <w:t>,</w:t>
            </w:r>
            <w:r w:rsidR="00E84293" w:rsidRPr="009C23E0">
              <w:rPr>
                <w:lang w:eastAsia="lt-LT"/>
              </w:rPr>
              <w:t xml:space="preserve"> kartu su policija ir savivaldybe vykdyti nusikalstamų veikų ir teisės pažeidimų prevenciją, kovoti su netvarka gyvenamojoje aplinkoje, užtikrinti </w:t>
            </w:r>
            <w:r w:rsidR="00CC1EAC" w:rsidRPr="009C23E0">
              <w:rPr>
                <w:lang w:eastAsia="lt-LT"/>
              </w:rPr>
              <w:t>gyventojų  a</w:t>
            </w:r>
            <w:r w:rsidR="00E84293" w:rsidRPr="009C23E0">
              <w:rPr>
                <w:lang w:eastAsia="lt-LT"/>
              </w:rPr>
              <w:t>psaugą</w:t>
            </w:r>
            <w:r w:rsidR="00CC1EAC" w:rsidRPr="009C23E0">
              <w:rPr>
                <w:lang w:eastAsia="lt-LT"/>
              </w:rPr>
              <w:t>, siekti bendradarbiavimo atskleidžiant nusikalstamas veikas, bendruomenei įkurti naujas ak</w:t>
            </w:r>
            <w:r w:rsidR="007933F1">
              <w:rPr>
                <w:lang w:eastAsia="lt-LT"/>
              </w:rPr>
              <w:t>tyvias saugios kaimynystės</w:t>
            </w:r>
            <w:r w:rsidR="00CC1EAC" w:rsidRPr="009C23E0">
              <w:rPr>
                <w:lang w:eastAsia="lt-LT"/>
              </w:rPr>
              <w:t xml:space="preserve"> grupes. </w:t>
            </w:r>
            <w:r w:rsidR="00E12476" w:rsidRPr="009C23E0">
              <w:rPr>
                <w:lang w:eastAsia="lt-LT"/>
              </w:rPr>
              <w:t>P</w:t>
            </w:r>
            <w:r w:rsidR="00CC1EAC" w:rsidRPr="009C23E0">
              <w:rPr>
                <w:lang w:eastAsia="lt-LT"/>
              </w:rPr>
              <w:t>lanuojam</w:t>
            </w:r>
            <w:r w:rsidR="00E12476" w:rsidRPr="009C23E0">
              <w:rPr>
                <w:lang w:eastAsia="lt-LT"/>
              </w:rPr>
              <w:t xml:space="preserve">a išleisti </w:t>
            </w:r>
            <w:r w:rsidR="00E12476" w:rsidRPr="009C23E0">
              <w:t>metodines rekomendacijas,</w:t>
            </w:r>
            <w:r w:rsidR="00E12476" w:rsidRPr="009C23E0">
              <w:rPr>
                <w:lang w:eastAsia="lt-LT"/>
              </w:rPr>
              <w:t xml:space="preserve"> vykdyti </w:t>
            </w:r>
            <w:r w:rsidR="00A13668" w:rsidRPr="009C23E0">
              <w:t xml:space="preserve"> </w:t>
            </w:r>
            <w:r w:rsidR="00E12476" w:rsidRPr="009C23E0">
              <w:t>socialinės reklamos</w:t>
            </w:r>
            <w:r w:rsidR="00A13668" w:rsidRPr="009C23E0">
              <w:t xml:space="preserve"> priemon</w:t>
            </w:r>
            <w:r w:rsidR="00E12476" w:rsidRPr="009C23E0">
              <w:t>es, akcijas, renginius bendruomenėms.</w:t>
            </w:r>
          </w:p>
          <w:p w:rsidR="00916319" w:rsidRPr="009C23E0" w:rsidRDefault="0001598F" w:rsidP="00127FD5">
            <w:pPr>
              <w:ind w:firstLine="639"/>
              <w:jc w:val="both"/>
              <w:rPr>
                <w:b/>
              </w:rPr>
            </w:pPr>
            <w:r w:rsidRPr="009C23E0">
              <w:rPr>
                <w:b/>
              </w:rPr>
              <w:t>04 uždavinys. Eksploatuoti, remontuoti ir plėtoti inžinerinio aprūpinimo sistemas.</w:t>
            </w:r>
            <w:r w:rsidR="00B53BF6" w:rsidRPr="009C23E0">
              <w:rPr>
                <w:b/>
              </w:rPr>
              <w:t xml:space="preserve"> </w:t>
            </w:r>
          </w:p>
          <w:p w:rsidR="0001598F" w:rsidRPr="009C23E0" w:rsidRDefault="007A07F6" w:rsidP="00127FD5">
            <w:pPr>
              <w:ind w:firstLine="639"/>
              <w:jc w:val="both"/>
            </w:pPr>
            <w:r w:rsidRPr="009C23E0">
              <w:rPr>
                <w:i/>
              </w:rPr>
              <w:t xml:space="preserve">Vandens tiekimo ir nuotekų tinklų tvarkymas. </w:t>
            </w:r>
            <w:r w:rsidR="0001598F" w:rsidRPr="009C23E0">
              <w:t>201</w:t>
            </w:r>
            <w:r w:rsidR="006D4299" w:rsidRPr="009C23E0">
              <w:t>6</w:t>
            </w:r>
            <w:r w:rsidR="0001598F" w:rsidRPr="009C23E0">
              <w:t xml:space="preserve"> m. bus siekiama atlikti nuolatinius lietaus nuotekų tinklų eksploatacijos ir einamojo remonto darbus (eksploatuojama 285 km lietaus nuotekų tinklų)</w:t>
            </w:r>
            <w:r w:rsidR="009747E4">
              <w:t>,</w:t>
            </w:r>
            <w:r w:rsidR="006D4299" w:rsidRPr="009C23E0">
              <w:t xml:space="preserve"> </w:t>
            </w:r>
            <w:r w:rsidR="009747E4">
              <w:t>r</w:t>
            </w:r>
            <w:r w:rsidR="006C045B" w:rsidRPr="009C23E0">
              <w:t>ekonstruoti ar nutiesti lietaus nuotekų tinklus Pušyno g. 23</w:t>
            </w:r>
            <w:r w:rsidR="00EB0429">
              <w:t xml:space="preserve"> </w:t>
            </w:r>
            <w:r w:rsidR="006C045B" w:rsidRPr="009C23E0">
              <w:t>/</w:t>
            </w:r>
            <w:r w:rsidR="00EB0429">
              <w:t xml:space="preserve"> </w:t>
            </w:r>
            <w:r w:rsidR="006C045B" w:rsidRPr="009C23E0">
              <w:t>Sportininkų g. 28 kieme, Kareivinių g. 4 kieme ir mašinų stovėjimo aikštelėje, Liepų gatvėje nuo J.</w:t>
            </w:r>
            <w:r w:rsidR="009747E4">
              <w:t> Karoso</w:t>
            </w:r>
            <w:r w:rsidR="00C67846">
              <w:t xml:space="preserve"> g.</w:t>
            </w:r>
            <w:r w:rsidR="009747E4">
              <w:t xml:space="preserve"> iki Herkaus Manto g.</w:t>
            </w:r>
            <w:r w:rsidR="006C045B" w:rsidRPr="009C23E0">
              <w:t xml:space="preserve"> 2016 m. bus parengta </w:t>
            </w:r>
            <w:r w:rsidR="006D4299" w:rsidRPr="009C23E0">
              <w:t xml:space="preserve">47,4 ha Medelyno </w:t>
            </w:r>
            <w:r w:rsidR="00D404C5">
              <w:t>mikrorajono</w:t>
            </w:r>
            <w:r w:rsidR="006D4299" w:rsidRPr="009C23E0">
              <w:t xml:space="preserve"> infrastruktūros išvystymo galimybių studij</w:t>
            </w:r>
            <w:r w:rsidR="006C045B" w:rsidRPr="009C23E0">
              <w:t xml:space="preserve">a su investicijų projektu, </w:t>
            </w:r>
            <w:r w:rsidR="00D75707" w:rsidRPr="009C23E0">
              <w:t xml:space="preserve">norint kvalifikuotai įvertinti šios teritorijos reikalingos infrastruktūros įrengimo kaštus </w:t>
            </w:r>
            <w:r w:rsidR="005328D6">
              <w:t>ir</w:t>
            </w:r>
            <w:r w:rsidR="00D75707" w:rsidRPr="009C23E0">
              <w:t xml:space="preserve">  finansavimo iš įvairių šaltinių galimybių teisinius aspektus. </w:t>
            </w:r>
            <w:r w:rsidR="00AB63A1" w:rsidRPr="009C23E0">
              <w:lastRenderedPageBreak/>
              <w:t>Detaliuoju planu</w:t>
            </w:r>
            <w:r w:rsidR="00E12476" w:rsidRPr="009C23E0">
              <w:t xml:space="preserve"> Medelyno </w:t>
            </w:r>
            <w:r w:rsidR="00A047BD">
              <w:t>mikro</w:t>
            </w:r>
            <w:r w:rsidR="00E12476" w:rsidRPr="009C23E0">
              <w:t>rajone</w:t>
            </w:r>
            <w:r w:rsidR="00D75707" w:rsidRPr="009C23E0">
              <w:t xml:space="preserve"> yra </w:t>
            </w:r>
            <w:r w:rsidR="00AB63A1" w:rsidRPr="009C23E0">
              <w:t xml:space="preserve">suplanuota </w:t>
            </w:r>
            <w:smartTag w:uri="urn:schemas-microsoft-com:office:smarttags" w:element="metricconverter">
              <w:smartTagPr>
                <w:attr w:name="ProductID" w:val="47,4 ha"/>
              </w:smartTagPr>
              <w:r w:rsidR="00AB63A1" w:rsidRPr="009C23E0">
                <w:t>47,4 ha</w:t>
              </w:r>
            </w:smartTag>
            <w:r w:rsidR="00AB63A1" w:rsidRPr="009C23E0">
              <w:t xml:space="preserve"> teritorija, kurioje suformuoti 26 žemės sklypai (vienbučiams,  </w:t>
            </w:r>
            <w:proofErr w:type="spellStart"/>
            <w:r w:rsidR="00AB63A1" w:rsidRPr="009C23E0">
              <w:t>dvibučiams</w:t>
            </w:r>
            <w:proofErr w:type="spellEnd"/>
            <w:r w:rsidR="00AB63A1" w:rsidRPr="009C23E0">
              <w:t>, daugiabučiams, visuomeninės paskirties pastatams statyti, bendro naudojimo teritorijos, susisiekimo ir inžinerinių tinklų teritorijos)</w:t>
            </w:r>
            <w:r w:rsidR="00E12476" w:rsidRPr="009C23E0">
              <w:t xml:space="preserve">. </w:t>
            </w:r>
            <w:r w:rsidR="00D75707" w:rsidRPr="009C23E0">
              <w:t xml:space="preserve">2017 m. </w:t>
            </w:r>
            <w:r w:rsidR="00E12476" w:rsidRPr="009C23E0">
              <w:t xml:space="preserve">numatoma rengti </w:t>
            </w:r>
            <w:r w:rsidR="00D75707" w:rsidRPr="009C23E0">
              <w:t xml:space="preserve"> technin</w:t>
            </w:r>
            <w:r w:rsidR="00E12476" w:rsidRPr="009C23E0">
              <w:t>į</w:t>
            </w:r>
            <w:r w:rsidR="00D75707" w:rsidRPr="009C23E0">
              <w:t xml:space="preserve"> projekt</w:t>
            </w:r>
            <w:r w:rsidR="00E12476" w:rsidRPr="009C23E0">
              <w:t>ą dėl infrastruktūros išvystymo</w:t>
            </w:r>
            <w:r w:rsidR="00D75707" w:rsidRPr="009C23E0">
              <w:t>.</w:t>
            </w:r>
          </w:p>
          <w:p w:rsidR="00916319" w:rsidRPr="009C23E0" w:rsidRDefault="0001598F" w:rsidP="00FF1306">
            <w:pPr>
              <w:ind w:firstLine="639"/>
              <w:jc w:val="both"/>
              <w:rPr>
                <w:b/>
              </w:rPr>
            </w:pPr>
            <w:r w:rsidRPr="009C23E0">
              <w:rPr>
                <w:b/>
              </w:rPr>
              <w:t>05 uždavinys. Racionaliai ir taupiai naudoti energetinius išteklius savivaldybės biudžetinėse įstaigose.</w:t>
            </w:r>
            <w:r w:rsidR="00FF1306" w:rsidRPr="009C23E0">
              <w:rPr>
                <w:b/>
              </w:rPr>
              <w:t xml:space="preserve"> </w:t>
            </w:r>
          </w:p>
          <w:p w:rsidR="0001598F" w:rsidRPr="009C23E0" w:rsidRDefault="0001598F" w:rsidP="00FF1306">
            <w:pPr>
              <w:ind w:firstLine="639"/>
              <w:jc w:val="both"/>
              <w:rPr>
                <w:b/>
                <w:strike/>
              </w:rPr>
            </w:pPr>
            <w:r w:rsidRPr="009C23E0">
              <w:rPr>
                <w:i/>
              </w:rPr>
              <w:t>Biudžetinių įstaigų patalpų šildymas</w:t>
            </w:r>
            <w:r w:rsidRPr="009C23E0">
              <w:t xml:space="preserve">. Siekiant racionaliau </w:t>
            </w:r>
            <w:r w:rsidRPr="009C23E0">
              <w:rPr>
                <w:lang w:eastAsia="lt-LT"/>
              </w:rPr>
              <w:t xml:space="preserve">ir taupiau naudoti šilumos išteklius </w:t>
            </w:r>
            <w:r w:rsidRPr="009C23E0">
              <w:t xml:space="preserve">ir savivaldybės lėšas, nuo 2013 m. savivaldybės biudžetinių įstaigų patalpų šildymo išlaidos yra apskaitomos centralizuotai. </w:t>
            </w:r>
            <w:r w:rsidRPr="009C23E0">
              <w:rPr>
                <w:lang w:eastAsia="lt-LT"/>
              </w:rPr>
              <w:t>Iš viso šildom</w:t>
            </w:r>
            <w:r w:rsidR="00A41E82" w:rsidRPr="009C23E0">
              <w:rPr>
                <w:lang w:eastAsia="lt-LT"/>
              </w:rPr>
              <w:t>a</w:t>
            </w:r>
            <w:r w:rsidRPr="009C23E0">
              <w:rPr>
                <w:lang w:eastAsia="lt-LT"/>
              </w:rPr>
              <w:t xml:space="preserve"> </w:t>
            </w:r>
            <w:r w:rsidRPr="009C23E0">
              <w:t>116 biudžetinių įstaigų eksploatuojamų pastatų (k</w:t>
            </w:r>
            <w:r w:rsidRPr="009C23E0">
              <w:rPr>
                <w:lang w:eastAsia="lt-LT"/>
              </w:rPr>
              <w:t>ultūros, sporto, socialinių, švietimo įstaigų ir Klaipėdos skęstanči</w:t>
            </w:r>
            <w:r w:rsidR="007B5A7E" w:rsidRPr="009C23E0">
              <w:rPr>
                <w:lang w:eastAsia="lt-LT"/>
              </w:rPr>
              <w:t>ųjų gelbėjimo tarnybos)</w:t>
            </w:r>
            <w:r w:rsidR="007A6638" w:rsidRPr="009C23E0">
              <w:rPr>
                <w:lang w:eastAsia="lt-LT"/>
              </w:rPr>
              <w:t>.</w:t>
            </w:r>
            <w:r w:rsidR="007A6638" w:rsidRPr="009C23E0">
              <w:t xml:space="preserve"> </w:t>
            </w:r>
            <w:r w:rsidR="00E12476" w:rsidRPr="009C23E0">
              <w:t>Biudžetinių įstaigų pastatu</w:t>
            </w:r>
            <w:r w:rsidR="0053682E">
              <w:t>ose, siekiant taupyti energiją,</w:t>
            </w:r>
            <w:r w:rsidR="007A6638" w:rsidRPr="009C23E0">
              <w:t xml:space="preserve"> </w:t>
            </w:r>
            <w:r w:rsidR="00E12476" w:rsidRPr="009C23E0">
              <w:t>bus diegiamos</w:t>
            </w:r>
            <w:r w:rsidR="007A6638" w:rsidRPr="009C23E0">
              <w:t xml:space="preserve"> automatizuot</w:t>
            </w:r>
            <w:r w:rsidR="00E12476" w:rsidRPr="009C23E0">
              <w:t>o</w:t>
            </w:r>
            <w:r w:rsidR="007A6638" w:rsidRPr="009C23E0">
              <w:t>s šilumos punktų kontrolės ir valdymo sistem</w:t>
            </w:r>
            <w:r w:rsidR="00857084" w:rsidRPr="009C23E0">
              <w:t>os</w:t>
            </w:r>
          </w:p>
        </w:tc>
      </w:tr>
      <w:tr w:rsidR="0001598F" w:rsidRPr="009C23E0" w:rsidTr="00A90608">
        <w:tc>
          <w:tcPr>
            <w:tcW w:w="9900" w:type="dxa"/>
            <w:gridSpan w:val="9"/>
          </w:tcPr>
          <w:p w:rsidR="0001598F" w:rsidRPr="009C23E0" w:rsidRDefault="0001598F" w:rsidP="0023489F">
            <w:pPr>
              <w:jc w:val="center"/>
              <w:rPr>
                <w:b/>
                <w:strike/>
              </w:rPr>
            </w:pPr>
            <w:r w:rsidRPr="009C23E0">
              <w:rPr>
                <w:b/>
                <w:bCs/>
                <w:szCs w:val="18"/>
              </w:rPr>
              <w:lastRenderedPageBreak/>
              <w:t>01 tikslo rezultat</w:t>
            </w:r>
            <w:r w:rsidR="0023489F" w:rsidRPr="009C23E0">
              <w:rPr>
                <w:b/>
                <w:bCs/>
                <w:szCs w:val="18"/>
              </w:rPr>
              <w:t>o</w:t>
            </w:r>
            <w:r w:rsidRPr="009C23E0">
              <w:rPr>
                <w:b/>
                <w:bCs/>
                <w:szCs w:val="18"/>
              </w:rPr>
              <w:t xml:space="preserve"> vertinimo </w:t>
            </w:r>
            <w:r w:rsidR="0023489F" w:rsidRPr="009C23E0">
              <w:rPr>
                <w:b/>
                <w:bCs/>
                <w:szCs w:val="18"/>
              </w:rPr>
              <w:t>kriterijai</w:t>
            </w:r>
          </w:p>
        </w:tc>
      </w:tr>
      <w:tr w:rsidR="00621E00" w:rsidRPr="009C23E0" w:rsidTr="007A0C78">
        <w:tc>
          <w:tcPr>
            <w:tcW w:w="2865" w:type="dxa"/>
            <w:gridSpan w:val="2"/>
            <w:vMerge w:val="restart"/>
          </w:tcPr>
          <w:p w:rsidR="0001598F" w:rsidRPr="009C23E0" w:rsidRDefault="0023489F" w:rsidP="00C0469C">
            <w:pPr>
              <w:jc w:val="center"/>
              <w:rPr>
                <w:b/>
                <w:strike/>
              </w:rPr>
            </w:pPr>
            <w:r w:rsidRPr="009C23E0">
              <w:rPr>
                <w:bCs/>
                <w:szCs w:val="18"/>
              </w:rPr>
              <w:t>Kriterijaus</w:t>
            </w:r>
            <w:r w:rsidR="0001598F" w:rsidRPr="009C23E0">
              <w:rPr>
                <w:bCs/>
                <w:szCs w:val="18"/>
              </w:rPr>
              <w:t xml:space="preserve"> pavadinimas, mato vnt.</w:t>
            </w:r>
          </w:p>
        </w:tc>
        <w:tc>
          <w:tcPr>
            <w:tcW w:w="3395" w:type="dxa"/>
            <w:vMerge w:val="restart"/>
          </w:tcPr>
          <w:p w:rsidR="0001598F" w:rsidRPr="009C23E0" w:rsidRDefault="0001598F" w:rsidP="00C0469C">
            <w:pPr>
              <w:jc w:val="center"/>
              <w:rPr>
                <w:b/>
                <w:strike/>
              </w:rPr>
            </w:pPr>
            <w:r w:rsidRPr="009C23E0">
              <w:rPr>
                <w:bCs/>
                <w:szCs w:val="18"/>
              </w:rPr>
              <w:t>Savivaldybės administracijos padalinys, atsakingas už rodiklio reikšmių pateikimą</w:t>
            </w:r>
          </w:p>
        </w:tc>
        <w:tc>
          <w:tcPr>
            <w:tcW w:w="3640" w:type="dxa"/>
            <w:gridSpan w:val="6"/>
          </w:tcPr>
          <w:p w:rsidR="0001598F" w:rsidRPr="009C23E0" w:rsidRDefault="004121CD" w:rsidP="00C0469C">
            <w:pPr>
              <w:jc w:val="center"/>
              <w:rPr>
                <w:b/>
                <w:strike/>
              </w:rPr>
            </w:pPr>
            <w:r w:rsidRPr="009C23E0">
              <w:rPr>
                <w:bCs/>
                <w:szCs w:val="18"/>
              </w:rPr>
              <w:t>Kriterijaus</w:t>
            </w:r>
            <w:r w:rsidR="0001598F" w:rsidRPr="009C23E0">
              <w:rPr>
                <w:bCs/>
                <w:szCs w:val="18"/>
              </w:rPr>
              <w:t xml:space="preserve"> reikšmė, metai</w:t>
            </w:r>
            <w:r w:rsidR="0052735F" w:rsidRPr="009C23E0">
              <w:rPr>
                <w:bCs/>
                <w:szCs w:val="18"/>
              </w:rPr>
              <w:t>s</w:t>
            </w:r>
          </w:p>
        </w:tc>
      </w:tr>
      <w:tr w:rsidR="00C864A9" w:rsidRPr="009C23E0" w:rsidTr="007A0C78">
        <w:tc>
          <w:tcPr>
            <w:tcW w:w="2865" w:type="dxa"/>
            <w:gridSpan w:val="2"/>
            <w:vMerge/>
          </w:tcPr>
          <w:p w:rsidR="0001598F" w:rsidRPr="009C23E0" w:rsidRDefault="0001598F" w:rsidP="00C0469C">
            <w:pPr>
              <w:jc w:val="both"/>
              <w:rPr>
                <w:b/>
                <w:strike/>
              </w:rPr>
            </w:pPr>
          </w:p>
        </w:tc>
        <w:tc>
          <w:tcPr>
            <w:tcW w:w="3395" w:type="dxa"/>
            <w:vMerge/>
          </w:tcPr>
          <w:p w:rsidR="0001598F" w:rsidRPr="009C23E0" w:rsidRDefault="0001598F" w:rsidP="00C0469C">
            <w:pPr>
              <w:jc w:val="both"/>
              <w:rPr>
                <w:b/>
                <w:strike/>
              </w:rPr>
            </w:pPr>
          </w:p>
        </w:tc>
        <w:tc>
          <w:tcPr>
            <w:tcW w:w="949" w:type="dxa"/>
          </w:tcPr>
          <w:p w:rsidR="007A6638" w:rsidRPr="009C23E0" w:rsidRDefault="0001598F" w:rsidP="007A6638">
            <w:pPr>
              <w:jc w:val="center"/>
              <w:rPr>
                <w:bCs/>
                <w:szCs w:val="18"/>
              </w:rPr>
            </w:pPr>
            <w:r w:rsidRPr="009C23E0">
              <w:rPr>
                <w:bCs/>
                <w:szCs w:val="18"/>
              </w:rPr>
              <w:t>201</w:t>
            </w:r>
            <w:r w:rsidR="007A6638" w:rsidRPr="009C23E0">
              <w:rPr>
                <w:bCs/>
                <w:szCs w:val="18"/>
              </w:rPr>
              <w:t>5</w:t>
            </w:r>
          </w:p>
          <w:p w:rsidR="0001598F" w:rsidRPr="009C23E0" w:rsidRDefault="009208C0" w:rsidP="007A6638">
            <w:pPr>
              <w:jc w:val="center"/>
              <w:rPr>
                <w:b/>
                <w:bCs/>
                <w:strike/>
                <w:szCs w:val="18"/>
              </w:rPr>
            </w:pPr>
            <w:r w:rsidRPr="009C23E0">
              <w:rPr>
                <w:bCs/>
              </w:rPr>
              <w:t>(</w:t>
            </w:r>
            <w:r w:rsidR="0001598F" w:rsidRPr="009C23E0">
              <w:rPr>
                <w:bCs/>
              </w:rPr>
              <w:t>faktas</w:t>
            </w:r>
            <w:r w:rsidRPr="009C23E0">
              <w:rPr>
                <w:bCs/>
              </w:rPr>
              <w:t>)</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6</w:t>
            </w:r>
          </w:p>
        </w:tc>
        <w:tc>
          <w:tcPr>
            <w:tcW w:w="897" w:type="dxa"/>
            <w:gridSpan w:val="2"/>
          </w:tcPr>
          <w:p w:rsidR="0001598F" w:rsidRPr="009C23E0" w:rsidRDefault="0001598F" w:rsidP="007A6638">
            <w:pPr>
              <w:jc w:val="center"/>
              <w:rPr>
                <w:b/>
                <w:bCs/>
                <w:strike/>
                <w:szCs w:val="18"/>
              </w:rPr>
            </w:pPr>
            <w:r w:rsidRPr="009C23E0">
              <w:rPr>
                <w:bCs/>
                <w:szCs w:val="18"/>
              </w:rPr>
              <w:t>201</w:t>
            </w:r>
            <w:r w:rsidR="007A6638" w:rsidRPr="009C23E0">
              <w:rPr>
                <w:bCs/>
                <w:szCs w:val="18"/>
              </w:rPr>
              <w:t>7</w:t>
            </w:r>
          </w:p>
        </w:tc>
        <w:tc>
          <w:tcPr>
            <w:tcW w:w="897" w:type="dxa"/>
          </w:tcPr>
          <w:p w:rsidR="0001598F" w:rsidRPr="009C23E0" w:rsidRDefault="0001598F" w:rsidP="007A6638">
            <w:pPr>
              <w:jc w:val="center"/>
              <w:rPr>
                <w:b/>
                <w:bCs/>
                <w:strike/>
                <w:szCs w:val="18"/>
              </w:rPr>
            </w:pPr>
            <w:r w:rsidRPr="009C23E0">
              <w:rPr>
                <w:bCs/>
                <w:szCs w:val="18"/>
              </w:rPr>
              <w:t>201</w:t>
            </w:r>
            <w:r w:rsidR="007A6638" w:rsidRPr="009C23E0">
              <w:rPr>
                <w:bCs/>
                <w:szCs w:val="18"/>
              </w:rPr>
              <w:t>8</w:t>
            </w:r>
          </w:p>
        </w:tc>
      </w:tr>
      <w:tr w:rsidR="00C864A9" w:rsidRPr="009C23E0" w:rsidTr="007A0C78">
        <w:tc>
          <w:tcPr>
            <w:tcW w:w="2865" w:type="dxa"/>
            <w:gridSpan w:val="2"/>
          </w:tcPr>
          <w:p w:rsidR="00C864A9" w:rsidRPr="009C23E0" w:rsidRDefault="00C864A9" w:rsidP="00C0469C">
            <w:pPr>
              <w:rPr>
                <w:bCs/>
                <w:szCs w:val="18"/>
              </w:rPr>
            </w:pPr>
            <w:r w:rsidRPr="009C23E0">
              <w:rPr>
                <w:bCs/>
                <w:szCs w:val="18"/>
              </w:rPr>
              <w:t>Viešųjų erdvių, kurių būklė iš esmės pagerinta, skaičius</w:t>
            </w:r>
          </w:p>
        </w:tc>
        <w:tc>
          <w:tcPr>
            <w:tcW w:w="3395" w:type="dxa"/>
          </w:tcPr>
          <w:p w:rsidR="00C864A9" w:rsidRPr="009C23E0" w:rsidRDefault="00C864A9" w:rsidP="00847D00">
            <w:pPr>
              <w:jc w:val="center"/>
              <w:rPr>
                <w:bCs/>
                <w:szCs w:val="18"/>
              </w:rPr>
            </w:pPr>
            <w:r w:rsidRPr="009C23E0">
              <w:rPr>
                <w:bCs/>
                <w:szCs w:val="18"/>
              </w:rPr>
              <w:t>Miesto ūkio departamentas</w:t>
            </w:r>
          </w:p>
        </w:tc>
        <w:tc>
          <w:tcPr>
            <w:tcW w:w="949" w:type="dxa"/>
          </w:tcPr>
          <w:p w:rsidR="00C864A9" w:rsidRPr="009C23E0" w:rsidRDefault="00621E00" w:rsidP="00857084">
            <w:pPr>
              <w:jc w:val="center"/>
            </w:pPr>
            <w:r w:rsidRPr="009C23E0">
              <w:t>2</w:t>
            </w:r>
          </w:p>
        </w:tc>
        <w:tc>
          <w:tcPr>
            <w:tcW w:w="897" w:type="dxa"/>
            <w:gridSpan w:val="2"/>
          </w:tcPr>
          <w:p w:rsidR="00C864A9" w:rsidRPr="009C23E0" w:rsidRDefault="00C864A9" w:rsidP="00857084">
            <w:pPr>
              <w:jc w:val="center"/>
            </w:pPr>
            <w:r w:rsidRPr="009C23E0">
              <w:t xml:space="preserve">3 </w:t>
            </w:r>
            <w:r w:rsidRPr="009C23E0">
              <w:rPr>
                <w:sz w:val="16"/>
                <w:szCs w:val="16"/>
              </w:rPr>
              <w:t>(Debreceno, Pempininkų aikštės, Neringos skveras)</w:t>
            </w:r>
          </w:p>
        </w:tc>
        <w:tc>
          <w:tcPr>
            <w:tcW w:w="897" w:type="dxa"/>
            <w:gridSpan w:val="2"/>
          </w:tcPr>
          <w:p w:rsidR="00C864A9" w:rsidRPr="009C23E0" w:rsidRDefault="00C864A9" w:rsidP="00857084">
            <w:pPr>
              <w:jc w:val="center"/>
            </w:pPr>
            <w:r w:rsidRPr="009C23E0">
              <w:t>2</w:t>
            </w:r>
          </w:p>
          <w:p w:rsidR="00C864A9" w:rsidRPr="009C23E0" w:rsidRDefault="00C864A9" w:rsidP="00857084">
            <w:pPr>
              <w:jc w:val="center"/>
              <w:rPr>
                <w:sz w:val="16"/>
                <w:szCs w:val="16"/>
              </w:rPr>
            </w:pPr>
            <w:r w:rsidRPr="009C23E0">
              <w:rPr>
                <w:sz w:val="16"/>
                <w:szCs w:val="16"/>
              </w:rPr>
              <w:t>(Viešoji erdvė prie pastato Taikos g. 76, Žardininkų aikštė)</w:t>
            </w:r>
          </w:p>
        </w:tc>
        <w:tc>
          <w:tcPr>
            <w:tcW w:w="897" w:type="dxa"/>
          </w:tcPr>
          <w:p w:rsidR="00C864A9" w:rsidRPr="009C23E0" w:rsidRDefault="00C864A9" w:rsidP="00857084">
            <w:pPr>
              <w:jc w:val="center"/>
            </w:pPr>
            <w:r w:rsidRPr="009C23E0">
              <w:t>3</w:t>
            </w:r>
          </w:p>
          <w:p w:rsidR="00C864A9" w:rsidRPr="009C23E0" w:rsidRDefault="00C864A9" w:rsidP="00857084">
            <w:pPr>
              <w:jc w:val="center"/>
              <w:rPr>
                <w:sz w:val="16"/>
                <w:szCs w:val="16"/>
              </w:rPr>
            </w:pPr>
            <w:r w:rsidRPr="009C23E0">
              <w:rPr>
                <w:sz w:val="16"/>
                <w:szCs w:val="16"/>
              </w:rPr>
              <w:t>(Pėsčiųjų takas nuo Taikos pr. 99 iki Gedminų g., Vi</w:t>
            </w:r>
            <w:r w:rsidR="00E71909" w:rsidRPr="009C23E0">
              <w:rPr>
                <w:sz w:val="16"/>
                <w:szCs w:val="16"/>
              </w:rPr>
              <w:t>ngio gyvenamojo rajono aikštė, p</w:t>
            </w:r>
            <w:r w:rsidRPr="009C23E0">
              <w:rPr>
                <w:sz w:val="16"/>
                <w:szCs w:val="16"/>
              </w:rPr>
              <w:t>ėsčiųjų tako nuo Taikos pr. 109  iki Gedminų g.</w:t>
            </w:r>
            <w:r w:rsidR="00621E00" w:rsidRPr="009C23E0">
              <w:rPr>
                <w:sz w:val="16"/>
                <w:szCs w:val="16"/>
              </w:rPr>
              <w:t>)</w:t>
            </w:r>
          </w:p>
        </w:tc>
      </w:tr>
      <w:tr w:rsidR="00C864A9" w:rsidRPr="009C23E0" w:rsidTr="007A0C78">
        <w:tc>
          <w:tcPr>
            <w:tcW w:w="2865" w:type="dxa"/>
            <w:gridSpan w:val="2"/>
          </w:tcPr>
          <w:p w:rsidR="0001598F" w:rsidRPr="009C23E0" w:rsidRDefault="00E71909" w:rsidP="00C0469C">
            <w:pPr>
              <w:rPr>
                <w:bCs/>
                <w:szCs w:val="18"/>
              </w:rPr>
            </w:pPr>
            <w:r w:rsidRPr="009C23E0">
              <w:rPr>
                <w:bCs/>
                <w:szCs w:val="18"/>
              </w:rPr>
              <w:t xml:space="preserve">Miesto paplūdimių, turinčių </w:t>
            </w:r>
            <w:r w:rsidR="009878E6" w:rsidRPr="009C23E0">
              <w:rPr>
                <w:bCs/>
                <w:szCs w:val="18"/>
              </w:rPr>
              <w:t>M</w:t>
            </w:r>
            <w:r w:rsidRPr="009C23E0">
              <w:rPr>
                <w:bCs/>
                <w:szCs w:val="18"/>
              </w:rPr>
              <w:t>ėlynosios vėliavos statusą</w:t>
            </w:r>
            <w:r w:rsidR="00C864A9" w:rsidRPr="009C23E0">
              <w:rPr>
                <w:bCs/>
                <w:szCs w:val="18"/>
              </w:rPr>
              <w:t>, skaičius</w:t>
            </w:r>
          </w:p>
        </w:tc>
        <w:tc>
          <w:tcPr>
            <w:tcW w:w="3395" w:type="dxa"/>
          </w:tcPr>
          <w:p w:rsidR="0001598F" w:rsidRPr="009C23E0" w:rsidRDefault="00C864A9" w:rsidP="00847D00">
            <w:pPr>
              <w:jc w:val="center"/>
              <w:rPr>
                <w:bCs/>
                <w:szCs w:val="18"/>
              </w:rPr>
            </w:pPr>
            <w:r w:rsidRPr="009C23E0">
              <w:rPr>
                <w:bCs/>
                <w:szCs w:val="18"/>
              </w:rPr>
              <w:t>Miesto ūkio departamentas</w:t>
            </w:r>
          </w:p>
        </w:tc>
        <w:tc>
          <w:tcPr>
            <w:tcW w:w="949" w:type="dxa"/>
          </w:tcPr>
          <w:p w:rsidR="0001598F" w:rsidRPr="009C23E0" w:rsidRDefault="00C864A9" w:rsidP="007A6638">
            <w:pPr>
              <w:jc w:val="center"/>
            </w:pPr>
            <w:r w:rsidRPr="009C23E0">
              <w:t>0</w:t>
            </w:r>
          </w:p>
        </w:tc>
        <w:tc>
          <w:tcPr>
            <w:tcW w:w="897" w:type="dxa"/>
            <w:gridSpan w:val="2"/>
          </w:tcPr>
          <w:p w:rsidR="0001598F" w:rsidRPr="009C23E0" w:rsidRDefault="00C864A9" w:rsidP="007A6638">
            <w:pPr>
              <w:jc w:val="center"/>
            </w:pPr>
            <w:r w:rsidRPr="009C23E0">
              <w:t>1</w:t>
            </w:r>
          </w:p>
        </w:tc>
        <w:tc>
          <w:tcPr>
            <w:tcW w:w="897" w:type="dxa"/>
            <w:gridSpan w:val="2"/>
          </w:tcPr>
          <w:p w:rsidR="0001598F" w:rsidRPr="009C23E0" w:rsidRDefault="00C864A9" w:rsidP="00C0469C">
            <w:pPr>
              <w:jc w:val="center"/>
            </w:pPr>
            <w:r w:rsidRPr="009C23E0">
              <w:t>2</w:t>
            </w:r>
          </w:p>
        </w:tc>
        <w:tc>
          <w:tcPr>
            <w:tcW w:w="897" w:type="dxa"/>
          </w:tcPr>
          <w:p w:rsidR="0001598F" w:rsidRPr="009C23E0" w:rsidRDefault="00C864A9" w:rsidP="007A6638">
            <w:pPr>
              <w:jc w:val="center"/>
            </w:pPr>
            <w:r w:rsidRPr="009C23E0">
              <w:t>2</w:t>
            </w:r>
          </w:p>
        </w:tc>
      </w:tr>
      <w:tr w:rsidR="00C864A9" w:rsidRPr="009C23E0" w:rsidTr="007A0C78">
        <w:tc>
          <w:tcPr>
            <w:tcW w:w="2865" w:type="dxa"/>
            <w:gridSpan w:val="2"/>
          </w:tcPr>
          <w:p w:rsidR="0001598F" w:rsidRPr="0006513F" w:rsidRDefault="00C54804" w:rsidP="00E00CBB">
            <w:pPr>
              <w:rPr>
                <w:bCs/>
              </w:rPr>
            </w:pPr>
            <w:r w:rsidRPr="0006513F">
              <w:t>Pastatams, kuriuose veikia savivaldybės biudžetinės įstaigos, šildyti su</w:t>
            </w:r>
            <w:r w:rsidR="00E00CBB" w:rsidRPr="0006513F">
              <w:t>naudojamas</w:t>
            </w:r>
            <w:r w:rsidRPr="0006513F">
              <w:t xml:space="preserve"> šilumos kiekis vidutiniškai per metus, KWh/m</w:t>
            </w:r>
            <w:r w:rsidRPr="0006513F">
              <w:rPr>
                <w:vertAlign w:val="superscript"/>
              </w:rPr>
              <w:t>2</w:t>
            </w:r>
          </w:p>
        </w:tc>
        <w:tc>
          <w:tcPr>
            <w:tcW w:w="3395" w:type="dxa"/>
          </w:tcPr>
          <w:p w:rsidR="0001598F" w:rsidRPr="0006513F" w:rsidRDefault="00C864A9" w:rsidP="00847D00">
            <w:pPr>
              <w:jc w:val="center"/>
              <w:rPr>
                <w:b/>
                <w:bCs/>
                <w:strike/>
                <w:szCs w:val="18"/>
              </w:rPr>
            </w:pPr>
            <w:r w:rsidRPr="0006513F">
              <w:rPr>
                <w:bCs/>
                <w:szCs w:val="18"/>
              </w:rPr>
              <w:t>Miesto ūkio departamentas</w:t>
            </w:r>
          </w:p>
        </w:tc>
        <w:tc>
          <w:tcPr>
            <w:tcW w:w="949" w:type="dxa"/>
          </w:tcPr>
          <w:p w:rsidR="0001598F" w:rsidRPr="0006513F" w:rsidRDefault="0006513F" w:rsidP="00C0469C">
            <w:pPr>
              <w:jc w:val="center"/>
            </w:pPr>
            <w:r w:rsidRPr="0006513F">
              <w:t>114</w:t>
            </w:r>
          </w:p>
        </w:tc>
        <w:tc>
          <w:tcPr>
            <w:tcW w:w="897" w:type="dxa"/>
            <w:gridSpan w:val="2"/>
          </w:tcPr>
          <w:p w:rsidR="0001598F" w:rsidRPr="0006513F" w:rsidRDefault="0006513F" w:rsidP="00C0469C">
            <w:pPr>
              <w:jc w:val="center"/>
            </w:pPr>
            <w:r w:rsidRPr="0006513F">
              <w:t>105</w:t>
            </w:r>
          </w:p>
        </w:tc>
        <w:tc>
          <w:tcPr>
            <w:tcW w:w="897" w:type="dxa"/>
            <w:gridSpan w:val="2"/>
          </w:tcPr>
          <w:p w:rsidR="0001598F" w:rsidRPr="0006513F" w:rsidRDefault="0006513F" w:rsidP="00C0469C">
            <w:pPr>
              <w:jc w:val="center"/>
            </w:pPr>
            <w:r w:rsidRPr="0006513F">
              <w:t>100</w:t>
            </w:r>
          </w:p>
        </w:tc>
        <w:tc>
          <w:tcPr>
            <w:tcW w:w="897" w:type="dxa"/>
          </w:tcPr>
          <w:p w:rsidR="0001598F" w:rsidRPr="0006513F" w:rsidRDefault="0006513F" w:rsidP="00C0469C">
            <w:pPr>
              <w:jc w:val="center"/>
            </w:pPr>
            <w:r w:rsidRPr="0006513F">
              <w:t>95</w:t>
            </w:r>
          </w:p>
        </w:tc>
      </w:tr>
      <w:tr w:rsidR="00C864A9" w:rsidRPr="009C23E0" w:rsidTr="007A0C78">
        <w:tc>
          <w:tcPr>
            <w:tcW w:w="2865" w:type="dxa"/>
            <w:gridSpan w:val="2"/>
          </w:tcPr>
          <w:p w:rsidR="0001598F" w:rsidRPr="009C23E0" w:rsidRDefault="00B16B26" w:rsidP="00860C34">
            <w:pPr>
              <w:rPr>
                <w:b/>
                <w:bCs/>
                <w:strike/>
                <w:szCs w:val="18"/>
              </w:rPr>
            </w:pPr>
            <w:r w:rsidRPr="00860C34">
              <w:rPr>
                <w:bCs/>
                <w:szCs w:val="18"/>
              </w:rPr>
              <w:t>Su</w:t>
            </w:r>
            <w:r w:rsidR="00860C34">
              <w:rPr>
                <w:bCs/>
                <w:szCs w:val="18"/>
              </w:rPr>
              <w:t>vartota</w:t>
            </w:r>
            <w:r w:rsidRPr="009C23E0">
              <w:rPr>
                <w:bCs/>
                <w:szCs w:val="18"/>
              </w:rPr>
              <w:t xml:space="preserve"> elektros</w:t>
            </w:r>
            <w:r w:rsidR="0001598F" w:rsidRPr="009C23E0">
              <w:rPr>
                <w:bCs/>
                <w:szCs w:val="18"/>
              </w:rPr>
              <w:t xml:space="preserve"> energijos miesto gatvių apšvietimui vidutiniškai per metus, KWh vienam šviestuvui</w:t>
            </w:r>
          </w:p>
        </w:tc>
        <w:tc>
          <w:tcPr>
            <w:tcW w:w="3395" w:type="dxa"/>
          </w:tcPr>
          <w:p w:rsidR="0001598F" w:rsidRPr="009C23E0" w:rsidRDefault="0001598F" w:rsidP="00847D00">
            <w:pPr>
              <w:jc w:val="center"/>
              <w:rPr>
                <w:b/>
                <w:bCs/>
                <w:strike/>
                <w:szCs w:val="18"/>
              </w:rPr>
            </w:pPr>
            <w:r w:rsidRPr="009C23E0">
              <w:rPr>
                <w:bCs/>
                <w:szCs w:val="18"/>
              </w:rPr>
              <w:t>Miesto ūkio departamentas</w:t>
            </w:r>
          </w:p>
        </w:tc>
        <w:tc>
          <w:tcPr>
            <w:tcW w:w="949" w:type="dxa"/>
          </w:tcPr>
          <w:p w:rsidR="0001598F" w:rsidRPr="009C23E0" w:rsidRDefault="007A6638" w:rsidP="00D329ED">
            <w:pPr>
              <w:jc w:val="center"/>
              <w:rPr>
                <w:b/>
                <w:strike/>
              </w:rPr>
            </w:pPr>
            <w:r w:rsidRPr="009C23E0">
              <w:t>56</w:t>
            </w:r>
            <w:r w:rsidR="00D329ED" w:rsidRPr="009C23E0">
              <w:t>1</w:t>
            </w:r>
          </w:p>
        </w:tc>
        <w:tc>
          <w:tcPr>
            <w:tcW w:w="897" w:type="dxa"/>
            <w:gridSpan w:val="2"/>
          </w:tcPr>
          <w:p w:rsidR="0001598F" w:rsidRPr="009C23E0" w:rsidRDefault="00A44B73" w:rsidP="007A6638">
            <w:pPr>
              <w:jc w:val="center"/>
              <w:rPr>
                <w:b/>
                <w:strike/>
              </w:rPr>
            </w:pPr>
            <w:r w:rsidRPr="009C23E0">
              <w:t>5</w:t>
            </w:r>
            <w:r w:rsidR="007A6638" w:rsidRPr="009C23E0">
              <w:t>50</w:t>
            </w:r>
          </w:p>
        </w:tc>
        <w:tc>
          <w:tcPr>
            <w:tcW w:w="897" w:type="dxa"/>
            <w:gridSpan w:val="2"/>
          </w:tcPr>
          <w:p w:rsidR="0001598F" w:rsidRPr="009C23E0" w:rsidRDefault="00A44B73" w:rsidP="007A6638">
            <w:pPr>
              <w:jc w:val="center"/>
              <w:rPr>
                <w:b/>
                <w:strike/>
              </w:rPr>
            </w:pPr>
            <w:r w:rsidRPr="009C23E0">
              <w:t>5</w:t>
            </w:r>
            <w:r w:rsidR="007A6638" w:rsidRPr="009C23E0">
              <w:t>5</w:t>
            </w:r>
            <w:r w:rsidRPr="009C23E0">
              <w:t>0</w:t>
            </w:r>
          </w:p>
        </w:tc>
        <w:tc>
          <w:tcPr>
            <w:tcW w:w="897" w:type="dxa"/>
          </w:tcPr>
          <w:p w:rsidR="0001598F" w:rsidRPr="009C23E0" w:rsidRDefault="007A6638" w:rsidP="00C0469C">
            <w:pPr>
              <w:jc w:val="center"/>
              <w:rPr>
                <w:b/>
                <w:strike/>
              </w:rPr>
            </w:pPr>
            <w:r w:rsidRPr="009C23E0">
              <w:t>54</w:t>
            </w:r>
            <w:r w:rsidR="00A44B73" w:rsidRPr="009C23E0">
              <w:t>0</w:t>
            </w:r>
          </w:p>
        </w:tc>
      </w:tr>
      <w:tr w:rsidR="00C864A9" w:rsidRPr="009C23E0" w:rsidTr="007A0C78">
        <w:tc>
          <w:tcPr>
            <w:tcW w:w="2865" w:type="dxa"/>
            <w:gridSpan w:val="2"/>
          </w:tcPr>
          <w:p w:rsidR="0001598F" w:rsidRPr="009C23E0" w:rsidRDefault="0001598F" w:rsidP="00C0469C">
            <w:pPr>
              <w:rPr>
                <w:b/>
                <w:bCs/>
                <w:strike/>
                <w:szCs w:val="18"/>
              </w:rPr>
            </w:pPr>
            <w:r w:rsidRPr="009C23E0">
              <w:rPr>
                <w:bCs/>
                <w:szCs w:val="18"/>
              </w:rPr>
              <w:t xml:space="preserve">Apleistų </w:t>
            </w:r>
            <w:r w:rsidR="00FF3328" w:rsidRPr="009C23E0">
              <w:rPr>
                <w:bCs/>
                <w:szCs w:val="18"/>
              </w:rPr>
              <w:t xml:space="preserve">ir nenaudojamų </w:t>
            </w:r>
            <w:r w:rsidRPr="009C23E0">
              <w:rPr>
                <w:bCs/>
                <w:szCs w:val="18"/>
              </w:rPr>
              <w:t>pastatų skaičius mieste, vnt.</w:t>
            </w:r>
          </w:p>
        </w:tc>
        <w:tc>
          <w:tcPr>
            <w:tcW w:w="3395" w:type="dxa"/>
          </w:tcPr>
          <w:p w:rsidR="0001598F" w:rsidRPr="009C23E0" w:rsidRDefault="0068252B" w:rsidP="0068252B">
            <w:pPr>
              <w:jc w:val="center"/>
              <w:rPr>
                <w:b/>
                <w:bCs/>
                <w:strike/>
                <w:szCs w:val="18"/>
              </w:rPr>
            </w:pPr>
            <w:r w:rsidRPr="009C23E0">
              <w:rPr>
                <w:bCs/>
                <w:szCs w:val="18"/>
              </w:rPr>
              <w:t xml:space="preserve">Viešosios tvarkos skyrius </w:t>
            </w:r>
            <w:r w:rsidRPr="009C23E0">
              <w:rPr>
                <w:bCs/>
                <w:sz w:val="18"/>
                <w:szCs w:val="18"/>
              </w:rPr>
              <w:t>(Klaipėdos apskrities priešgaisrinė gelbėjimo tarnyba)</w:t>
            </w:r>
          </w:p>
        </w:tc>
        <w:tc>
          <w:tcPr>
            <w:tcW w:w="949" w:type="dxa"/>
          </w:tcPr>
          <w:p w:rsidR="0001598F" w:rsidRPr="009C23E0" w:rsidRDefault="0068252B" w:rsidP="00FF3328">
            <w:pPr>
              <w:jc w:val="center"/>
              <w:rPr>
                <w:b/>
                <w:strike/>
              </w:rPr>
            </w:pPr>
            <w:r w:rsidRPr="009C23E0">
              <w:t>101</w:t>
            </w:r>
          </w:p>
        </w:tc>
        <w:tc>
          <w:tcPr>
            <w:tcW w:w="897" w:type="dxa"/>
            <w:gridSpan w:val="2"/>
          </w:tcPr>
          <w:p w:rsidR="0001598F" w:rsidRPr="009C23E0" w:rsidRDefault="0068252B" w:rsidP="00C0469C">
            <w:pPr>
              <w:jc w:val="center"/>
              <w:rPr>
                <w:b/>
                <w:strike/>
              </w:rPr>
            </w:pPr>
            <w:r w:rsidRPr="009C23E0">
              <w:t>100</w:t>
            </w:r>
          </w:p>
        </w:tc>
        <w:tc>
          <w:tcPr>
            <w:tcW w:w="897" w:type="dxa"/>
            <w:gridSpan w:val="2"/>
          </w:tcPr>
          <w:p w:rsidR="0001598F" w:rsidRPr="009C23E0" w:rsidRDefault="0001598F" w:rsidP="0068252B">
            <w:pPr>
              <w:jc w:val="center"/>
              <w:rPr>
                <w:b/>
                <w:strike/>
              </w:rPr>
            </w:pPr>
            <w:r w:rsidRPr="009C23E0">
              <w:t>9</w:t>
            </w:r>
            <w:r w:rsidR="0068252B" w:rsidRPr="009C23E0">
              <w:t>5</w:t>
            </w:r>
          </w:p>
        </w:tc>
        <w:tc>
          <w:tcPr>
            <w:tcW w:w="897" w:type="dxa"/>
          </w:tcPr>
          <w:p w:rsidR="0001598F" w:rsidRPr="009C23E0" w:rsidRDefault="0001598F" w:rsidP="0068252B">
            <w:pPr>
              <w:jc w:val="center"/>
              <w:rPr>
                <w:b/>
                <w:strike/>
              </w:rPr>
            </w:pPr>
            <w:r w:rsidRPr="009C23E0">
              <w:t>9</w:t>
            </w:r>
            <w:r w:rsidR="0068252B" w:rsidRPr="009C23E0">
              <w:t>0</w:t>
            </w:r>
          </w:p>
        </w:tc>
      </w:tr>
      <w:tr w:rsidR="0001598F" w:rsidRPr="009C23E0" w:rsidTr="00A90608">
        <w:tc>
          <w:tcPr>
            <w:tcW w:w="9900" w:type="dxa"/>
            <w:gridSpan w:val="9"/>
          </w:tcPr>
          <w:p w:rsidR="0001598F" w:rsidRPr="009C23E0" w:rsidRDefault="0001598F" w:rsidP="00127FD5">
            <w:pPr>
              <w:ind w:firstLine="498"/>
              <w:jc w:val="both"/>
              <w:rPr>
                <w:b/>
                <w:strike/>
              </w:rPr>
            </w:pPr>
            <w:r w:rsidRPr="009C23E0">
              <w:rPr>
                <w:b/>
              </w:rPr>
              <w:t>Numatomas programos įgyvendinimo rezultatas:</w:t>
            </w:r>
          </w:p>
          <w:p w:rsidR="0001598F" w:rsidRPr="009C23E0" w:rsidRDefault="0001598F" w:rsidP="00127FD5">
            <w:pPr>
              <w:ind w:firstLine="498"/>
              <w:jc w:val="both"/>
              <w:rPr>
                <w:b/>
                <w:bCs/>
                <w:strike/>
              </w:rPr>
            </w:pPr>
            <w:r w:rsidRPr="009C23E0">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t>Galimi programos vykdymo ir finansavimo variantai:</w:t>
            </w:r>
          </w:p>
          <w:p w:rsidR="0001598F" w:rsidRPr="009C23E0" w:rsidRDefault="00E33B00" w:rsidP="00E33B00">
            <w:pPr>
              <w:ind w:firstLine="498"/>
              <w:jc w:val="both"/>
              <w:rPr>
                <w:strike/>
              </w:rPr>
            </w:pPr>
            <w:r w:rsidRPr="009C23E0">
              <w:rPr>
                <w:bCs/>
              </w:rPr>
              <w:lastRenderedPageBreak/>
              <w:t>Klaipėdos miesto s</w:t>
            </w:r>
            <w:r w:rsidR="0001598F" w:rsidRPr="009C23E0">
              <w:rPr>
                <w:bCs/>
              </w:rPr>
              <w:t>avivaldybės biudžeto lėšos, pajamos už atsitiktines paslaugas, pajamos iš patalpų nuomos, valstybės lėšos, Europos Sąjungos paramos lėšos,</w:t>
            </w:r>
            <w:r w:rsidR="006F5F61" w:rsidRPr="009C23E0">
              <w:rPr>
                <w:bCs/>
              </w:rPr>
              <w:t xml:space="preserve"> Kelių priežiūros ir plėtros programos</w:t>
            </w:r>
            <w:r w:rsidR="00C34247" w:rsidRPr="009C23E0">
              <w:rPr>
                <w:bCs/>
              </w:rPr>
              <w:t xml:space="preserve"> </w:t>
            </w:r>
            <w:r w:rsidR="006F5F61" w:rsidRPr="009C23E0">
              <w:rPr>
                <w:bCs/>
              </w:rPr>
              <w:t>lėšos,</w:t>
            </w:r>
            <w:r w:rsidR="0001598F" w:rsidRPr="009C23E0">
              <w:rPr>
                <w:bCs/>
              </w:rPr>
              <w:t xml:space="preserve"> paskolos</w:t>
            </w:r>
          </w:p>
        </w:tc>
      </w:tr>
      <w:tr w:rsidR="0001598F" w:rsidRPr="009C23E0" w:rsidTr="00A90608">
        <w:tc>
          <w:tcPr>
            <w:tcW w:w="9900" w:type="dxa"/>
            <w:gridSpan w:val="9"/>
          </w:tcPr>
          <w:p w:rsidR="0001598F" w:rsidRPr="009C23E0" w:rsidRDefault="0001598F" w:rsidP="00127FD5">
            <w:pPr>
              <w:ind w:firstLine="498"/>
              <w:jc w:val="both"/>
              <w:rPr>
                <w:b/>
                <w:bCs/>
                <w:strike/>
              </w:rPr>
            </w:pPr>
            <w:r w:rsidRPr="009C23E0">
              <w:rPr>
                <w:b/>
              </w:rPr>
              <w:lastRenderedPageBreak/>
              <w:t xml:space="preserve">Klaipėdos miesto </w:t>
            </w:r>
            <w:r w:rsidR="00FF6054" w:rsidRPr="009C23E0">
              <w:rPr>
                <w:b/>
              </w:rPr>
              <w:t xml:space="preserve">savivaldybės </w:t>
            </w:r>
            <w:r w:rsidRPr="009C23E0">
              <w:rPr>
                <w:b/>
              </w:rPr>
              <w:t>2013–2020 metų strateginio plėtros plano dalys, susijusios su vykdoma programa:</w:t>
            </w:r>
          </w:p>
          <w:p w:rsidR="0001598F" w:rsidRPr="009C23E0" w:rsidRDefault="0001598F" w:rsidP="00127FD5">
            <w:pPr>
              <w:ind w:firstLine="498"/>
              <w:jc w:val="both"/>
              <w:rPr>
                <w:rFonts w:eastAsia="SimSun"/>
                <w:b/>
                <w:strike/>
                <w:lang w:eastAsia="lt-LT"/>
              </w:rPr>
            </w:pPr>
            <w:r w:rsidRPr="009C23E0">
              <w:rPr>
                <w:rFonts w:eastAsia="SimSun"/>
                <w:caps/>
              </w:rPr>
              <w:t xml:space="preserve">2.1.3 </w:t>
            </w:r>
            <w:r w:rsidRPr="009C23E0">
              <w:rPr>
                <w:rFonts w:eastAsia="SimSun"/>
              </w:rPr>
              <w:t>uždavinys</w:t>
            </w:r>
            <w:r w:rsidRPr="009C23E0">
              <w:rPr>
                <w:rFonts w:eastAsia="SimSun"/>
                <w:caps/>
              </w:rPr>
              <w:t xml:space="preserve">. </w:t>
            </w:r>
            <w:r w:rsidRPr="009C23E0">
              <w:rPr>
                <w:rFonts w:eastAsia="SimSun"/>
                <w:lang w:eastAsia="lt-LT"/>
              </w:rPr>
              <w:t>Efektyviai naudoti ir vystyti inžinerinę infrastruktūrą.</w:t>
            </w:r>
          </w:p>
          <w:p w:rsidR="0001598F" w:rsidRPr="009C23E0" w:rsidRDefault="0001598F" w:rsidP="00127FD5">
            <w:pPr>
              <w:ind w:firstLine="498"/>
              <w:jc w:val="both"/>
              <w:rPr>
                <w:rFonts w:eastAsia="SimSun"/>
                <w:b/>
                <w:strike/>
                <w:lang w:eastAsia="lt-LT"/>
              </w:rPr>
            </w:pPr>
            <w:r w:rsidRPr="009C23E0">
              <w:rPr>
                <w:rFonts w:eastAsia="SimSun"/>
                <w:caps/>
              </w:rPr>
              <w:t xml:space="preserve">2.3.1 </w:t>
            </w:r>
            <w:r w:rsidRPr="009C23E0">
              <w:rPr>
                <w:rFonts w:eastAsia="SimSun"/>
              </w:rPr>
              <w:t>uždavinys</w:t>
            </w:r>
            <w:r w:rsidRPr="009C23E0">
              <w:rPr>
                <w:rFonts w:eastAsia="SimSun"/>
                <w:caps/>
              </w:rPr>
              <w:t>. U</w:t>
            </w:r>
            <w:r w:rsidRPr="009C23E0">
              <w:rPr>
                <w:rFonts w:eastAsia="SimSun"/>
                <w:lang w:eastAsia="lt-LT"/>
              </w:rPr>
              <w:t>žtikrinti tvarų kraštovaizdžio vystymą.</w:t>
            </w:r>
          </w:p>
          <w:p w:rsidR="0001598F" w:rsidRPr="009C23E0" w:rsidRDefault="0001598F" w:rsidP="00127FD5">
            <w:pPr>
              <w:ind w:firstLine="498"/>
              <w:jc w:val="both"/>
              <w:rPr>
                <w:rFonts w:eastAsia="SimSun"/>
                <w:b/>
                <w:strike/>
                <w:lang w:eastAsia="lt-LT"/>
              </w:rPr>
            </w:pPr>
            <w:r w:rsidRPr="009C23E0">
              <w:rPr>
                <w:rFonts w:eastAsia="SimSun"/>
                <w:caps/>
              </w:rPr>
              <w:t xml:space="preserve">2.3.2 </w:t>
            </w:r>
            <w:r w:rsidRPr="009C23E0">
              <w:rPr>
                <w:rFonts w:eastAsia="SimSun"/>
                <w:sz w:val="22"/>
              </w:rPr>
              <w:t>uždavinys</w:t>
            </w:r>
            <w:r w:rsidRPr="009C23E0">
              <w:rPr>
                <w:rFonts w:eastAsia="SimSun"/>
                <w:caps/>
              </w:rPr>
              <w:t>. D</w:t>
            </w:r>
            <w:r w:rsidRPr="009C23E0">
              <w:rPr>
                <w:rFonts w:eastAsia="SimSun"/>
                <w:lang w:eastAsia="lt-LT"/>
              </w:rPr>
              <w:t>iegti energijos taupymo ir atsinaujinančių energijos išteklių sistemas.</w:t>
            </w:r>
          </w:p>
          <w:p w:rsidR="0001598F" w:rsidRPr="009C23E0" w:rsidRDefault="0001598F" w:rsidP="00127FD5">
            <w:pPr>
              <w:ind w:firstLine="498"/>
              <w:jc w:val="both"/>
              <w:rPr>
                <w:rFonts w:eastAsia="SimSun"/>
                <w:lang w:eastAsia="lt-LT"/>
              </w:rPr>
            </w:pPr>
            <w:r w:rsidRPr="009C23E0">
              <w:rPr>
                <w:rFonts w:eastAsia="SimSun"/>
                <w:caps/>
              </w:rPr>
              <w:t xml:space="preserve">2.3.3 </w:t>
            </w:r>
            <w:r w:rsidRPr="009C23E0">
              <w:rPr>
                <w:rFonts w:eastAsia="SimSun"/>
              </w:rPr>
              <w:t>uždavinys</w:t>
            </w:r>
            <w:r w:rsidRPr="009C23E0">
              <w:rPr>
                <w:rFonts w:eastAsia="SimSun"/>
                <w:caps/>
              </w:rPr>
              <w:t xml:space="preserve">. </w:t>
            </w:r>
            <w:r w:rsidRPr="009C23E0">
              <w:rPr>
                <w:rFonts w:eastAsia="SimSun"/>
                <w:lang w:eastAsia="lt-LT"/>
              </w:rPr>
              <w:t>Vykdyti prevencines aplinkosaugos priemones.</w:t>
            </w:r>
          </w:p>
          <w:p w:rsidR="007B5A7E" w:rsidRPr="009C23E0" w:rsidRDefault="00F3125B" w:rsidP="00127FD5">
            <w:pPr>
              <w:ind w:firstLine="498"/>
              <w:jc w:val="both"/>
              <w:rPr>
                <w:rFonts w:eastAsia="SimSun"/>
                <w:b/>
                <w:strike/>
                <w:lang w:eastAsia="lt-LT"/>
              </w:rPr>
            </w:pPr>
            <w:r>
              <w:rPr>
                <w:rFonts w:eastAsia="SimSun"/>
                <w:lang w:eastAsia="lt-LT"/>
              </w:rPr>
              <w:t>2.4.1</w:t>
            </w:r>
            <w:r w:rsidR="00C332A8">
              <w:rPr>
                <w:rFonts w:eastAsia="SimSun"/>
                <w:lang w:eastAsia="lt-LT"/>
              </w:rPr>
              <w:t xml:space="preserve"> </w:t>
            </w:r>
            <w:r w:rsidR="007B5A7E" w:rsidRPr="009C23E0">
              <w:rPr>
                <w:rFonts w:eastAsia="SimSun"/>
                <w:lang w:eastAsia="lt-LT"/>
              </w:rPr>
              <w:t>uždavinys. Pritaikyti bendruomenės poreikiams teritorijas prie vandens</w:t>
            </w:r>
            <w:r w:rsidR="00FF6054" w:rsidRPr="009C23E0">
              <w:rPr>
                <w:rFonts w:eastAsia="SimSun"/>
                <w:lang w:eastAsia="lt-LT"/>
              </w:rPr>
              <w:t>.</w:t>
            </w:r>
          </w:p>
          <w:p w:rsidR="0001598F" w:rsidRPr="009C23E0" w:rsidRDefault="0001598F" w:rsidP="00127FD5">
            <w:pPr>
              <w:ind w:firstLine="498"/>
              <w:jc w:val="both"/>
              <w:rPr>
                <w:rFonts w:eastAsia="SimSun"/>
                <w:b/>
                <w:strike/>
                <w:lang w:eastAsia="lt-LT"/>
              </w:rPr>
            </w:pPr>
            <w:r w:rsidRPr="009C23E0">
              <w:rPr>
                <w:rFonts w:eastAsia="SimSun"/>
                <w:caps/>
              </w:rPr>
              <w:t xml:space="preserve">2.4.2 </w:t>
            </w:r>
            <w:r w:rsidRPr="009C23E0">
              <w:rPr>
                <w:rFonts w:eastAsia="SimSun"/>
              </w:rPr>
              <w:t>uždavinys</w:t>
            </w:r>
            <w:r w:rsidRPr="009C23E0">
              <w:rPr>
                <w:rFonts w:eastAsia="SimSun"/>
                <w:caps/>
              </w:rPr>
              <w:t xml:space="preserve">. </w:t>
            </w:r>
            <w:r w:rsidRPr="009C23E0">
              <w:rPr>
                <w:rFonts w:eastAsia="SimSun"/>
                <w:lang w:eastAsia="lt-LT"/>
              </w:rPr>
              <w:t>Skatinti centrinės miesto dalies ir gyvenamųjų kvartalų regeneravimą</w:t>
            </w:r>
            <w:r w:rsidRPr="009C23E0">
              <w:rPr>
                <w:rFonts w:eastAsia="SimSun"/>
                <w:color w:val="FF0000"/>
                <w:lang w:eastAsia="lt-LT"/>
              </w:rPr>
              <w:t xml:space="preserve"> </w:t>
            </w:r>
            <w:r w:rsidRPr="009C23E0">
              <w:rPr>
                <w:rFonts w:eastAsia="SimSun"/>
                <w:lang w:eastAsia="lt-LT"/>
              </w:rPr>
              <w:t>bei plėtrą</w:t>
            </w:r>
          </w:p>
        </w:tc>
      </w:tr>
      <w:tr w:rsidR="0001598F" w:rsidRPr="009C23E0" w:rsidTr="00A90608">
        <w:tc>
          <w:tcPr>
            <w:tcW w:w="9900" w:type="dxa"/>
            <w:gridSpan w:val="9"/>
          </w:tcPr>
          <w:p w:rsidR="008308EB" w:rsidRPr="009C23E0" w:rsidRDefault="0001598F" w:rsidP="00127FD5">
            <w:pPr>
              <w:ind w:firstLine="498"/>
              <w:jc w:val="both"/>
            </w:pPr>
            <w:r w:rsidRPr="009C23E0">
              <w:rPr>
                <w:b/>
              </w:rPr>
              <w:t>Susiję Lietuvos Respublikos ir savivaldybės teisės aktai:</w:t>
            </w:r>
            <w:r w:rsidRPr="009C23E0">
              <w:t xml:space="preserve"> </w:t>
            </w:r>
          </w:p>
          <w:p w:rsidR="0001598F" w:rsidRPr="009C23E0" w:rsidRDefault="0001598F" w:rsidP="00C34247">
            <w:pPr>
              <w:ind w:firstLine="498"/>
              <w:jc w:val="both"/>
              <w:rPr>
                <w:strike/>
              </w:rPr>
            </w:pPr>
            <w:r w:rsidRPr="009C23E0">
              <w:rPr>
                <w:bCs/>
              </w:rPr>
              <w:t>Lietuvos Respublikos vietos savivaldos įstatymas, Lietuvos Respublikos statybos įstatymas, Lietuvos Respublikos Vyriausybės nutarimas „D</w:t>
            </w:r>
            <w:r w:rsidRPr="009C23E0">
              <w:rPr>
                <w:bCs/>
                <w:lang w:eastAsia="lt-LT"/>
              </w:rPr>
              <w:t>ėl</w:t>
            </w:r>
            <w:r w:rsidRPr="009C23E0">
              <w:rPr>
                <w:bCs/>
                <w:sz w:val="22"/>
                <w:szCs w:val="22"/>
                <w:lang w:eastAsia="lt-LT"/>
              </w:rPr>
              <w:t xml:space="preserve"> </w:t>
            </w:r>
            <w:r w:rsidRPr="009C23E0">
              <w:rPr>
                <w:bCs/>
                <w:lang w:eastAsia="lt-LT"/>
              </w:rPr>
              <w:t xml:space="preserve">laisvųjų ekonominių zonų pripažinimo valstybei svarbiais  ekonominiais projektais“, </w:t>
            </w:r>
            <w:r w:rsidRPr="009C23E0">
              <w:rPr>
                <w:szCs w:val="22"/>
              </w:rPr>
              <w:t>Klaipėdos miesto savivaldybės tarybos 2005 m. gruodžio 22 d. sprendimas Nr. T2-394 „</w:t>
            </w:r>
            <w:r w:rsidRPr="009C23E0">
              <w:rPr>
                <w:lang w:eastAsia="lt-LT"/>
              </w:rPr>
              <w:t>Dėl Klaipėdos miesto viešųjų tualetų išdėstymo schemos specialiojo plano patvirtinimo</w:t>
            </w:r>
            <w:r w:rsidRPr="009C23E0">
              <w:t xml:space="preserve">“, Klaipėdos miesto bendro naudojimo teritorijų apšvietimo gerinimo 2008–2018 m. programa (2007-12-20, Nr. T2-448), </w:t>
            </w:r>
            <w:r w:rsidRPr="009C23E0">
              <w:rPr>
                <w:bCs/>
                <w:szCs w:val="48"/>
              </w:rPr>
              <w:t xml:space="preserve">Klaipėdos miesto </w:t>
            </w:r>
            <w:r w:rsidR="00FF6054" w:rsidRPr="009C23E0">
              <w:rPr>
                <w:bCs/>
                <w:szCs w:val="48"/>
              </w:rPr>
              <w:t xml:space="preserve">savivaldybės </w:t>
            </w:r>
            <w:r w:rsidRPr="009C23E0">
              <w:rPr>
                <w:bCs/>
                <w:szCs w:val="48"/>
              </w:rPr>
              <w:t>2013–2020 metų strateginis plėtros planas</w:t>
            </w:r>
            <w:r w:rsidR="00380594" w:rsidRPr="009C23E0">
              <w:rPr>
                <w:bCs/>
                <w:szCs w:val="48"/>
              </w:rPr>
              <w:t xml:space="preserve">, </w:t>
            </w:r>
            <w:r w:rsidR="00380594" w:rsidRPr="009C23E0">
              <w:t>2016–2019 m. Klaipėdos miesto paplūdimių sutvarkymo priemonių planas (2015-11-05, Nr. TAK-9)</w:t>
            </w:r>
            <w:r w:rsidR="00BA49DC" w:rsidRPr="009C23E0">
              <w:t>;</w:t>
            </w:r>
            <w:r w:rsidR="00BA49DC" w:rsidRPr="009C23E0">
              <w:rPr>
                <w:bCs/>
                <w:lang w:eastAsia="lt-LT"/>
              </w:rPr>
              <w:t xml:space="preserve"> </w:t>
            </w:r>
            <w:r w:rsidR="00BA49DC" w:rsidRPr="009C23E0">
              <w:rPr>
                <w:szCs w:val="22"/>
              </w:rPr>
              <w:t>Klaipėdos miesto savivaldybės tarybos 2015 m. balandžio 14 d. sprendimas Nr.</w:t>
            </w:r>
            <w:r w:rsidR="00C34247" w:rsidRPr="009C23E0">
              <w:rPr>
                <w:szCs w:val="22"/>
              </w:rPr>
              <w:t> </w:t>
            </w:r>
            <w:r w:rsidR="00BA49DC" w:rsidRPr="009C23E0">
              <w:rPr>
                <w:szCs w:val="22"/>
              </w:rPr>
              <w:t>T2-63 „Dėl p</w:t>
            </w:r>
            <w:r w:rsidR="00BA49DC" w:rsidRPr="009C23E0">
              <w:t>ritarimo Klaipėdos miesto 2014–2020 metų integruotų investicijų programos projektui“</w:t>
            </w:r>
            <w:r w:rsidR="00896A94" w:rsidRPr="009C23E0">
              <w:t xml:space="preserve">, </w:t>
            </w:r>
            <w:r w:rsidR="00C34247" w:rsidRPr="009C23E0">
              <w:t>Klaipėdos miesto tvarkymo ir švaros taisyklės, patvirtintos</w:t>
            </w:r>
            <w:r w:rsidR="00C34247" w:rsidRPr="009C23E0">
              <w:rPr>
                <w:rFonts w:ascii="Ubuntu" w:hAnsi="Ubuntu" w:cs="Arial"/>
              </w:rPr>
              <w:t xml:space="preserve"> </w:t>
            </w:r>
            <w:r w:rsidR="00C34247" w:rsidRPr="009C23E0">
              <w:rPr>
                <w:szCs w:val="22"/>
              </w:rPr>
              <w:t>Klaipėdos miesto savivaldybės tarybos</w:t>
            </w:r>
            <w:r w:rsidR="00896A94" w:rsidRPr="009C23E0">
              <w:rPr>
                <w:rFonts w:ascii="Ubuntu" w:hAnsi="Ubuntu" w:cs="Arial"/>
              </w:rPr>
              <w:t xml:space="preserve"> 2015 m. liepos 30 d. sprendimu T2-180 „D</w:t>
            </w:r>
            <w:r w:rsidR="00896A94" w:rsidRPr="009C23E0">
              <w:t>ėl Klaipėdos miesto tvarkymo ir švaros taisyklių patvirtinimo“</w:t>
            </w:r>
          </w:p>
        </w:tc>
      </w:tr>
    </w:tbl>
    <w:p w:rsidR="0001598F" w:rsidRPr="009C23E0" w:rsidRDefault="0001598F" w:rsidP="00C0469C">
      <w:pPr>
        <w:jc w:val="both"/>
        <w:rPr>
          <w:b/>
          <w:strike/>
        </w:rPr>
      </w:pPr>
    </w:p>
    <w:p w:rsidR="0001598F" w:rsidRPr="009C23E0" w:rsidRDefault="0001598F" w:rsidP="00C0469C">
      <w:pPr>
        <w:jc w:val="center"/>
        <w:rPr>
          <w:b/>
          <w:strike/>
        </w:rPr>
      </w:pPr>
      <w:r w:rsidRPr="009C23E0">
        <w:t>__________________________</w:t>
      </w:r>
    </w:p>
    <w:p w:rsidR="0001598F" w:rsidRPr="009C23E0" w:rsidRDefault="0001598F" w:rsidP="00C0469C">
      <w:pPr>
        <w:jc w:val="center"/>
      </w:pPr>
    </w:p>
    <w:sectPr w:rsidR="0001598F" w:rsidRPr="009C23E0" w:rsidSect="00C0469C">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F0" w:rsidRDefault="00C059F0" w:rsidP="00C0469C">
      <w:r>
        <w:separator/>
      </w:r>
    </w:p>
  </w:endnote>
  <w:endnote w:type="continuationSeparator" w:id="0">
    <w:p w:rsidR="00C059F0" w:rsidRDefault="00C059F0" w:rsidP="00C0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Ubuntu">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F0" w:rsidRDefault="00C059F0" w:rsidP="00C0469C">
      <w:r>
        <w:separator/>
      </w:r>
    </w:p>
  </w:footnote>
  <w:footnote w:type="continuationSeparator" w:id="0">
    <w:p w:rsidR="00C059F0" w:rsidRDefault="00C059F0" w:rsidP="00C0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135108"/>
      <w:docPartObj>
        <w:docPartGallery w:val="Page Numbers (Top of Page)"/>
        <w:docPartUnique/>
      </w:docPartObj>
    </w:sdtPr>
    <w:sdtEndPr/>
    <w:sdtContent>
      <w:p w:rsidR="00C0469C" w:rsidRDefault="00C0469C">
        <w:pPr>
          <w:pStyle w:val="Antrats"/>
          <w:jc w:val="center"/>
        </w:pPr>
        <w:r>
          <w:fldChar w:fldCharType="begin"/>
        </w:r>
        <w:r>
          <w:instrText>PAGE   \* MERGEFORMAT</w:instrText>
        </w:r>
        <w:r>
          <w:fldChar w:fldCharType="separate"/>
        </w:r>
        <w:r w:rsidR="005A19A0">
          <w:rPr>
            <w:noProof/>
          </w:rPr>
          <w:t>5</w:t>
        </w:r>
        <w:r>
          <w:fldChar w:fldCharType="end"/>
        </w:r>
      </w:p>
    </w:sdtContent>
  </w:sdt>
  <w:p w:rsidR="00C0469C" w:rsidRDefault="00C046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46D"/>
    <w:multiLevelType w:val="hybridMultilevel"/>
    <w:tmpl w:val="ED046B0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31F"/>
    <w:rsid w:val="0001598F"/>
    <w:rsid w:val="00035A5B"/>
    <w:rsid w:val="00045A95"/>
    <w:rsid w:val="00052E9E"/>
    <w:rsid w:val="0006079E"/>
    <w:rsid w:val="0006513F"/>
    <w:rsid w:val="00065AA5"/>
    <w:rsid w:val="000702D7"/>
    <w:rsid w:val="000720F9"/>
    <w:rsid w:val="000876B9"/>
    <w:rsid w:val="0009590D"/>
    <w:rsid w:val="000B28E7"/>
    <w:rsid w:val="000B5890"/>
    <w:rsid w:val="000B5EF0"/>
    <w:rsid w:val="000C23CA"/>
    <w:rsid w:val="000D57E0"/>
    <w:rsid w:val="000E0AF8"/>
    <w:rsid w:val="000E7F76"/>
    <w:rsid w:val="000F1A30"/>
    <w:rsid w:val="000F545A"/>
    <w:rsid w:val="00100133"/>
    <w:rsid w:val="00103EAB"/>
    <w:rsid w:val="00106305"/>
    <w:rsid w:val="0010768B"/>
    <w:rsid w:val="001141EE"/>
    <w:rsid w:val="00122171"/>
    <w:rsid w:val="00122D7F"/>
    <w:rsid w:val="00127FD5"/>
    <w:rsid w:val="0015149D"/>
    <w:rsid w:val="00152652"/>
    <w:rsid w:val="00154CC1"/>
    <w:rsid w:val="001B6413"/>
    <w:rsid w:val="001C44F1"/>
    <w:rsid w:val="001D2AE9"/>
    <w:rsid w:val="001E73E7"/>
    <w:rsid w:val="001F1D47"/>
    <w:rsid w:val="001F59F3"/>
    <w:rsid w:val="002224E7"/>
    <w:rsid w:val="0023489F"/>
    <w:rsid w:val="00234D00"/>
    <w:rsid w:val="00253B5C"/>
    <w:rsid w:val="0026451C"/>
    <w:rsid w:val="002703A4"/>
    <w:rsid w:val="00275D6B"/>
    <w:rsid w:val="00281146"/>
    <w:rsid w:val="002B1E6B"/>
    <w:rsid w:val="002B3114"/>
    <w:rsid w:val="002C74E4"/>
    <w:rsid w:val="002D148B"/>
    <w:rsid w:val="002E590E"/>
    <w:rsid w:val="002E5B1A"/>
    <w:rsid w:val="0030084E"/>
    <w:rsid w:val="00302A6F"/>
    <w:rsid w:val="00307080"/>
    <w:rsid w:val="00323EA9"/>
    <w:rsid w:val="00335FF2"/>
    <w:rsid w:val="00352A87"/>
    <w:rsid w:val="00362430"/>
    <w:rsid w:val="003708EB"/>
    <w:rsid w:val="00380594"/>
    <w:rsid w:val="00387D5C"/>
    <w:rsid w:val="003914C7"/>
    <w:rsid w:val="00393FE0"/>
    <w:rsid w:val="00395E39"/>
    <w:rsid w:val="003A32C0"/>
    <w:rsid w:val="003A4A4D"/>
    <w:rsid w:val="003B4CDE"/>
    <w:rsid w:val="003C3DD8"/>
    <w:rsid w:val="003D2840"/>
    <w:rsid w:val="003D3509"/>
    <w:rsid w:val="003F0CAD"/>
    <w:rsid w:val="00405E5A"/>
    <w:rsid w:val="004121CD"/>
    <w:rsid w:val="00421C8E"/>
    <w:rsid w:val="00446F6E"/>
    <w:rsid w:val="004476DD"/>
    <w:rsid w:val="0044773F"/>
    <w:rsid w:val="00457A0D"/>
    <w:rsid w:val="00462EEA"/>
    <w:rsid w:val="00484379"/>
    <w:rsid w:val="004B3274"/>
    <w:rsid w:val="004C3F98"/>
    <w:rsid w:val="004C40A6"/>
    <w:rsid w:val="004D1109"/>
    <w:rsid w:val="004D7399"/>
    <w:rsid w:val="004E4EC8"/>
    <w:rsid w:val="004F2DC2"/>
    <w:rsid w:val="00506FC4"/>
    <w:rsid w:val="0052735F"/>
    <w:rsid w:val="005328D6"/>
    <w:rsid w:val="00534A87"/>
    <w:rsid w:val="005359F0"/>
    <w:rsid w:val="0053682E"/>
    <w:rsid w:val="0055752B"/>
    <w:rsid w:val="00564258"/>
    <w:rsid w:val="00572BDF"/>
    <w:rsid w:val="0059102A"/>
    <w:rsid w:val="00594747"/>
    <w:rsid w:val="00597EE8"/>
    <w:rsid w:val="005A19A0"/>
    <w:rsid w:val="005A7754"/>
    <w:rsid w:val="005B2458"/>
    <w:rsid w:val="005C0DA7"/>
    <w:rsid w:val="005D3267"/>
    <w:rsid w:val="005D3595"/>
    <w:rsid w:val="005E2D8C"/>
    <w:rsid w:val="005F495C"/>
    <w:rsid w:val="00621E00"/>
    <w:rsid w:val="0063107D"/>
    <w:rsid w:val="00654198"/>
    <w:rsid w:val="0066694F"/>
    <w:rsid w:val="0067549F"/>
    <w:rsid w:val="0068138C"/>
    <w:rsid w:val="0068252B"/>
    <w:rsid w:val="00694CFE"/>
    <w:rsid w:val="006B6EAA"/>
    <w:rsid w:val="006C045B"/>
    <w:rsid w:val="006C5175"/>
    <w:rsid w:val="006D308C"/>
    <w:rsid w:val="006D4299"/>
    <w:rsid w:val="006D589C"/>
    <w:rsid w:val="006E4F88"/>
    <w:rsid w:val="006F5F61"/>
    <w:rsid w:val="007012E4"/>
    <w:rsid w:val="00701A4F"/>
    <w:rsid w:val="00703288"/>
    <w:rsid w:val="00715491"/>
    <w:rsid w:val="00730AE4"/>
    <w:rsid w:val="00730F16"/>
    <w:rsid w:val="00733CAA"/>
    <w:rsid w:val="007365AF"/>
    <w:rsid w:val="0074510C"/>
    <w:rsid w:val="007469E2"/>
    <w:rsid w:val="007600C5"/>
    <w:rsid w:val="00761927"/>
    <w:rsid w:val="00763196"/>
    <w:rsid w:val="0076518E"/>
    <w:rsid w:val="007933F1"/>
    <w:rsid w:val="007A07F6"/>
    <w:rsid w:val="007A0C78"/>
    <w:rsid w:val="007A6638"/>
    <w:rsid w:val="007B2659"/>
    <w:rsid w:val="007B5A7E"/>
    <w:rsid w:val="007C043B"/>
    <w:rsid w:val="007C3571"/>
    <w:rsid w:val="007D6E90"/>
    <w:rsid w:val="007E2A23"/>
    <w:rsid w:val="00801089"/>
    <w:rsid w:val="0081192C"/>
    <w:rsid w:val="008308EB"/>
    <w:rsid w:val="008354D5"/>
    <w:rsid w:val="00843A87"/>
    <w:rsid w:val="00847335"/>
    <w:rsid w:val="00847D00"/>
    <w:rsid w:val="00857084"/>
    <w:rsid w:val="00857E45"/>
    <w:rsid w:val="00860C34"/>
    <w:rsid w:val="00864DCB"/>
    <w:rsid w:val="00872036"/>
    <w:rsid w:val="00896A94"/>
    <w:rsid w:val="008C34CB"/>
    <w:rsid w:val="008D1643"/>
    <w:rsid w:val="008D2DA4"/>
    <w:rsid w:val="008D33ED"/>
    <w:rsid w:val="008E027D"/>
    <w:rsid w:val="008E6E82"/>
    <w:rsid w:val="00902181"/>
    <w:rsid w:val="00907BC4"/>
    <w:rsid w:val="00916319"/>
    <w:rsid w:val="009208C0"/>
    <w:rsid w:val="00933691"/>
    <w:rsid w:val="00945824"/>
    <w:rsid w:val="00946F85"/>
    <w:rsid w:val="009621B7"/>
    <w:rsid w:val="00967B99"/>
    <w:rsid w:val="009747E4"/>
    <w:rsid w:val="009878E6"/>
    <w:rsid w:val="00995982"/>
    <w:rsid w:val="00997FA4"/>
    <w:rsid w:val="009A460E"/>
    <w:rsid w:val="009A4907"/>
    <w:rsid w:val="009B6E19"/>
    <w:rsid w:val="009C23E0"/>
    <w:rsid w:val="009C62EA"/>
    <w:rsid w:val="00A047BD"/>
    <w:rsid w:val="00A13668"/>
    <w:rsid w:val="00A41E82"/>
    <w:rsid w:val="00A42181"/>
    <w:rsid w:val="00A44B73"/>
    <w:rsid w:val="00A470EE"/>
    <w:rsid w:val="00A57CF7"/>
    <w:rsid w:val="00A7061E"/>
    <w:rsid w:val="00A738FE"/>
    <w:rsid w:val="00A97B0F"/>
    <w:rsid w:val="00AA5C76"/>
    <w:rsid w:val="00AA6991"/>
    <w:rsid w:val="00AB134D"/>
    <w:rsid w:val="00AB63A1"/>
    <w:rsid w:val="00AC300B"/>
    <w:rsid w:val="00AD0C33"/>
    <w:rsid w:val="00AE54C9"/>
    <w:rsid w:val="00AF4B20"/>
    <w:rsid w:val="00AF7D08"/>
    <w:rsid w:val="00B00696"/>
    <w:rsid w:val="00B03850"/>
    <w:rsid w:val="00B16B26"/>
    <w:rsid w:val="00B33E47"/>
    <w:rsid w:val="00B42A7B"/>
    <w:rsid w:val="00B53BF6"/>
    <w:rsid w:val="00B750B6"/>
    <w:rsid w:val="00B84F98"/>
    <w:rsid w:val="00B87736"/>
    <w:rsid w:val="00BA49DC"/>
    <w:rsid w:val="00BA4FD6"/>
    <w:rsid w:val="00BB5C5D"/>
    <w:rsid w:val="00BD13A7"/>
    <w:rsid w:val="00BE4FE5"/>
    <w:rsid w:val="00BF4D07"/>
    <w:rsid w:val="00C0469C"/>
    <w:rsid w:val="00C059F0"/>
    <w:rsid w:val="00C20267"/>
    <w:rsid w:val="00C310EB"/>
    <w:rsid w:val="00C332A8"/>
    <w:rsid w:val="00C34247"/>
    <w:rsid w:val="00C416AD"/>
    <w:rsid w:val="00C43410"/>
    <w:rsid w:val="00C51EFC"/>
    <w:rsid w:val="00C54804"/>
    <w:rsid w:val="00C60756"/>
    <w:rsid w:val="00C67846"/>
    <w:rsid w:val="00C864A9"/>
    <w:rsid w:val="00CA4D3B"/>
    <w:rsid w:val="00CC1EAC"/>
    <w:rsid w:val="00CF0A4F"/>
    <w:rsid w:val="00CF3B2F"/>
    <w:rsid w:val="00CF722B"/>
    <w:rsid w:val="00D24D6A"/>
    <w:rsid w:val="00D26F96"/>
    <w:rsid w:val="00D329ED"/>
    <w:rsid w:val="00D34C75"/>
    <w:rsid w:val="00D404C5"/>
    <w:rsid w:val="00D50D7C"/>
    <w:rsid w:val="00D54701"/>
    <w:rsid w:val="00D56D27"/>
    <w:rsid w:val="00D601E0"/>
    <w:rsid w:val="00D609E6"/>
    <w:rsid w:val="00D62BF5"/>
    <w:rsid w:val="00D63D41"/>
    <w:rsid w:val="00D64238"/>
    <w:rsid w:val="00D6425B"/>
    <w:rsid w:val="00D75707"/>
    <w:rsid w:val="00D87616"/>
    <w:rsid w:val="00D972BB"/>
    <w:rsid w:val="00DD280E"/>
    <w:rsid w:val="00DD2C9E"/>
    <w:rsid w:val="00DF225E"/>
    <w:rsid w:val="00DF7991"/>
    <w:rsid w:val="00E00CBB"/>
    <w:rsid w:val="00E0214B"/>
    <w:rsid w:val="00E03F8D"/>
    <w:rsid w:val="00E12476"/>
    <w:rsid w:val="00E31BE0"/>
    <w:rsid w:val="00E33871"/>
    <w:rsid w:val="00E33B00"/>
    <w:rsid w:val="00E40E8D"/>
    <w:rsid w:val="00E71089"/>
    <w:rsid w:val="00E71909"/>
    <w:rsid w:val="00E71BFC"/>
    <w:rsid w:val="00E81704"/>
    <w:rsid w:val="00E84293"/>
    <w:rsid w:val="00EB0429"/>
    <w:rsid w:val="00EB7C0A"/>
    <w:rsid w:val="00EC0D2A"/>
    <w:rsid w:val="00EC4313"/>
    <w:rsid w:val="00EE402B"/>
    <w:rsid w:val="00EF3528"/>
    <w:rsid w:val="00F00C9F"/>
    <w:rsid w:val="00F3125B"/>
    <w:rsid w:val="00F3590C"/>
    <w:rsid w:val="00F37429"/>
    <w:rsid w:val="00F45C43"/>
    <w:rsid w:val="00F53035"/>
    <w:rsid w:val="00F552F6"/>
    <w:rsid w:val="00FB3FD9"/>
    <w:rsid w:val="00FF1306"/>
    <w:rsid w:val="00FF3328"/>
    <w:rsid w:val="00FF582A"/>
    <w:rsid w:val="00FF60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8019B0-58C6-4CC2-81D1-9BBABFE4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C0469C"/>
    <w:pPr>
      <w:tabs>
        <w:tab w:val="center" w:pos="4819"/>
        <w:tab w:val="right" w:pos="9638"/>
      </w:tabs>
    </w:pPr>
  </w:style>
  <w:style w:type="character" w:customStyle="1" w:styleId="PoratDiagrama">
    <w:name w:val="Poraštė Diagrama"/>
    <w:basedOn w:val="Numatytasispastraiposriftas"/>
    <w:link w:val="Porat"/>
    <w:uiPriority w:val="99"/>
    <w:rsid w:val="00C0469C"/>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84733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50060">
      <w:bodyDiv w:val="1"/>
      <w:marLeft w:val="0"/>
      <w:marRight w:val="0"/>
      <w:marTop w:val="0"/>
      <w:marBottom w:val="0"/>
      <w:divBdr>
        <w:top w:val="none" w:sz="0" w:space="0" w:color="auto"/>
        <w:left w:val="none" w:sz="0" w:space="0" w:color="auto"/>
        <w:bottom w:val="none" w:sz="0" w:space="0" w:color="auto"/>
        <w:right w:val="none" w:sz="0" w:space="0" w:color="auto"/>
      </w:divBdr>
      <w:divsChild>
        <w:div w:id="1996908485">
          <w:marLeft w:val="0"/>
          <w:marRight w:val="0"/>
          <w:marTop w:val="0"/>
          <w:marBottom w:val="0"/>
          <w:divBdr>
            <w:top w:val="none" w:sz="0" w:space="0" w:color="auto"/>
            <w:left w:val="none" w:sz="0" w:space="0" w:color="auto"/>
            <w:bottom w:val="none" w:sz="0" w:space="0" w:color="auto"/>
            <w:right w:val="none" w:sz="0" w:space="0" w:color="auto"/>
          </w:divBdr>
          <w:divsChild>
            <w:div w:id="713313655">
              <w:marLeft w:val="0"/>
              <w:marRight w:val="0"/>
              <w:marTop w:val="0"/>
              <w:marBottom w:val="0"/>
              <w:divBdr>
                <w:top w:val="none" w:sz="0" w:space="0" w:color="auto"/>
                <w:left w:val="none" w:sz="0" w:space="0" w:color="auto"/>
                <w:bottom w:val="none" w:sz="0" w:space="0" w:color="auto"/>
                <w:right w:val="none" w:sz="0" w:space="0" w:color="auto"/>
              </w:divBdr>
              <w:divsChild>
                <w:div w:id="804813537">
                  <w:marLeft w:val="0"/>
                  <w:marRight w:val="0"/>
                  <w:marTop w:val="0"/>
                  <w:marBottom w:val="0"/>
                  <w:divBdr>
                    <w:top w:val="none" w:sz="0" w:space="0" w:color="auto"/>
                    <w:left w:val="none" w:sz="0" w:space="0" w:color="auto"/>
                    <w:bottom w:val="none" w:sz="0" w:space="0" w:color="auto"/>
                    <w:right w:val="none" w:sz="0" w:space="0" w:color="auto"/>
                  </w:divBdr>
                  <w:divsChild>
                    <w:div w:id="645476777">
                      <w:marLeft w:val="0"/>
                      <w:marRight w:val="0"/>
                      <w:marTop w:val="0"/>
                      <w:marBottom w:val="0"/>
                      <w:divBdr>
                        <w:top w:val="none" w:sz="0" w:space="0" w:color="auto"/>
                        <w:left w:val="none" w:sz="0" w:space="0" w:color="auto"/>
                        <w:bottom w:val="none" w:sz="0" w:space="0" w:color="auto"/>
                        <w:right w:val="none" w:sz="0" w:space="0" w:color="auto"/>
                      </w:divBdr>
                      <w:divsChild>
                        <w:div w:id="822771341">
                          <w:marLeft w:val="0"/>
                          <w:marRight w:val="0"/>
                          <w:marTop w:val="45"/>
                          <w:marBottom w:val="0"/>
                          <w:divBdr>
                            <w:top w:val="none" w:sz="0" w:space="0" w:color="auto"/>
                            <w:left w:val="none" w:sz="0" w:space="0" w:color="auto"/>
                            <w:bottom w:val="none" w:sz="0" w:space="0" w:color="auto"/>
                            <w:right w:val="none" w:sz="0" w:space="0" w:color="auto"/>
                          </w:divBdr>
                          <w:divsChild>
                            <w:div w:id="65105722">
                              <w:marLeft w:val="0"/>
                              <w:marRight w:val="0"/>
                              <w:marTop w:val="0"/>
                              <w:marBottom w:val="0"/>
                              <w:divBdr>
                                <w:top w:val="none" w:sz="0" w:space="0" w:color="auto"/>
                                <w:left w:val="none" w:sz="0" w:space="0" w:color="auto"/>
                                <w:bottom w:val="none" w:sz="0" w:space="0" w:color="auto"/>
                                <w:right w:val="none" w:sz="0" w:space="0" w:color="auto"/>
                              </w:divBdr>
                              <w:divsChild>
                                <w:div w:id="1265457799">
                                  <w:marLeft w:val="10530"/>
                                  <w:marRight w:val="0"/>
                                  <w:marTop w:val="0"/>
                                  <w:marBottom w:val="0"/>
                                  <w:divBdr>
                                    <w:top w:val="none" w:sz="0" w:space="0" w:color="auto"/>
                                    <w:left w:val="none" w:sz="0" w:space="0" w:color="auto"/>
                                    <w:bottom w:val="none" w:sz="0" w:space="0" w:color="auto"/>
                                    <w:right w:val="none" w:sz="0" w:space="0" w:color="auto"/>
                                  </w:divBdr>
                                  <w:divsChild>
                                    <w:div w:id="1461846625">
                                      <w:marLeft w:val="0"/>
                                      <w:marRight w:val="0"/>
                                      <w:marTop w:val="0"/>
                                      <w:marBottom w:val="0"/>
                                      <w:divBdr>
                                        <w:top w:val="none" w:sz="0" w:space="0" w:color="auto"/>
                                        <w:left w:val="none" w:sz="0" w:space="0" w:color="auto"/>
                                        <w:bottom w:val="none" w:sz="0" w:space="0" w:color="auto"/>
                                        <w:right w:val="none" w:sz="0" w:space="0" w:color="auto"/>
                                      </w:divBdr>
                                      <w:divsChild>
                                        <w:div w:id="1326132970">
                                          <w:marLeft w:val="0"/>
                                          <w:marRight w:val="0"/>
                                          <w:marTop w:val="0"/>
                                          <w:marBottom w:val="0"/>
                                          <w:divBdr>
                                            <w:top w:val="none" w:sz="0" w:space="0" w:color="auto"/>
                                            <w:left w:val="none" w:sz="0" w:space="0" w:color="auto"/>
                                            <w:bottom w:val="none" w:sz="0" w:space="0" w:color="auto"/>
                                            <w:right w:val="none" w:sz="0" w:space="0" w:color="auto"/>
                                          </w:divBdr>
                                          <w:divsChild>
                                            <w:div w:id="831529898">
                                              <w:marLeft w:val="0"/>
                                              <w:marRight w:val="0"/>
                                              <w:marTop w:val="0"/>
                                              <w:marBottom w:val="0"/>
                                              <w:divBdr>
                                                <w:top w:val="none" w:sz="0" w:space="0" w:color="auto"/>
                                                <w:left w:val="none" w:sz="0" w:space="0" w:color="auto"/>
                                                <w:bottom w:val="none" w:sz="0" w:space="0" w:color="auto"/>
                                                <w:right w:val="none" w:sz="0" w:space="0" w:color="auto"/>
                                              </w:divBdr>
                                              <w:divsChild>
                                                <w:div w:id="187957289">
                                                  <w:marLeft w:val="0"/>
                                                  <w:marRight w:val="0"/>
                                                  <w:marTop w:val="0"/>
                                                  <w:marBottom w:val="0"/>
                                                  <w:divBdr>
                                                    <w:top w:val="none" w:sz="0" w:space="0" w:color="auto"/>
                                                    <w:left w:val="none" w:sz="0" w:space="0" w:color="auto"/>
                                                    <w:bottom w:val="none" w:sz="0" w:space="0" w:color="auto"/>
                                                    <w:right w:val="none" w:sz="0" w:space="0" w:color="auto"/>
                                                  </w:divBdr>
                                                  <w:divsChild>
                                                    <w:div w:id="559440549">
                                                      <w:marLeft w:val="0"/>
                                                      <w:marRight w:val="0"/>
                                                      <w:marTop w:val="0"/>
                                                      <w:marBottom w:val="0"/>
                                                      <w:divBdr>
                                                        <w:top w:val="none" w:sz="0" w:space="0" w:color="auto"/>
                                                        <w:left w:val="none" w:sz="0" w:space="0" w:color="auto"/>
                                                        <w:bottom w:val="none" w:sz="0" w:space="0" w:color="auto"/>
                                                        <w:right w:val="none" w:sz="0" w:space="0" w:color="auto"/>
                                                      </w:divBdr>
                                                      <w:divsChild>
                                                        <w:div w:id="980622459">
                                                          <w:marLeft w:val="0"/>
                                                          <w:marRight w:val="0"/>
                                                          <w:marTop w:val="0"/>
                                                          <w:marBottom w:val="0"/>
                                                          <w:divBdr>
                                                            <w:top w:val="none" w:sz="0" w:space="0" w:color="auto"/>
                                                            <w:left w:val="none" w:sz="0" w:space="0" w:color="auto"/>
                                                            <w:bottom w:val="none" w:sz="0" w:space="0" w:color="auto"/>
                                                            <w:right w:val="none" w:sz="0" w:space="0" w:color="auto"/>
                                                          </w:divBdr>
                                                          <w:divsChild>
                                                            <w:div w:id="704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0498756">
      <w:bodyDiv w:val="1"/>
      <w:marLeft w:val="0"/>
      <w:marRight w:val="0"/>
      <w:marTop w:val="0"/>
      <w:marBottom w:val="0"/>
      <w:divBdr>
        <w:top w:val="none" w:sz="0" w:space="0" w:color="auto"/>
        <w:left w:val="none" w:sz="0" w:space="0" w:color="auto"/>
        <w:bottom w:val="none" w:sz="0" w:space="0" w:color="auto"/>
        <w:right w:val="none" w:sz="0" w:space="0" w:color="auto"/>
      </w:divBdr>
    </w:div>
    <w:div w:id="1834755377">
      <w:bodyDiv w:val="1"/>
      <w:marLeft w:val="0"/>
      <w:marRight w:val="0"/>
      <w:marTop w:val="0"/>
      <w:marBottom w:val="0"/>
      <w:divBdr>
        <w:top w:val="none" w:sz="0" w:space="0" w:color="auto"/>
        <w:left w:val="none" w:sz="0" w:space="0" w:color="auto"/>
        <w:bottom w:val="none" w:sz="0" w:space="0" w:color="auto"/>
        <w:right w:val="none" w:sz="0" w:space="0" w:color="auto"/>
      </w:divBdr>
      <w:divsChild>
        <w:div w:id="1884561166">
          <w:marLeft w:val="0"/>
          <w:marRight w:val="0"/>
          <w:marTop w:val="0"/>
          <w:marBottom w:val="0"/>
          <w:divBdr>
            <w:top w:val="none" w:sz="0" w:space="0" w:color="auto"/>
            <w:left w:val="none" w:sz="0" w:space="0" w:color="auto"/>
            <w:bottom w:val="none" w:sz="0" w:space="0" w:color="auto"/>
            <w:right w:val="none" w:sz="0" w:space="0" w:color="auto"/>
          </w:divBdr>
          <w:divsChild>
            <w:div w:id="1418215391">
              <w:marLeft w:val="0"/>
              <w:marRight w:val="0"/>
              <w:marTop w:val="0"/>
              <w:marBottom w:val="0"/>
              <w:divBdr>
                <w:top w:val="none" w:sz="0" w:space="0" w:color="auto"/>
                <w:left w:val="none" w:sz="0" w:space="0" w:color="auto"/>
                <w:bottom w:val="none" w:sz="0" w:space="0" w:color="auto"/>
                <w:right w:val="none" w:sz="0" w:space="0" w:color="auto"/>
              </w:divBdr>
              <w:divsChild>
                <w:div w:id="1780179290">
                  <w:marLeft w:val="0"/>
                  <w:marRight w:val="0"/>
                  <w:marTop w:val="0"/>
                  <w:marBottom w:val="0"/>
                  <w:divBdr>
                    <w:top w:val="none" w:sz="0" w:space="0" w:color="auto"/>
                    <w:left w:val="none" w:sz="0" w:space="0" w:color="auto"/>
                    <w:bottom w:val="none" w:sz="0" w:space="0" w:color="auto"/>
                    <w:right w:val="none" w:sz="0" w:space="0" w:color="auto"/>
                  </w:divBdr>
                  <w:divsChild>
                    <w:div w:id="1115755764">
                      <w:marLeft w:val="0"/>
                      <w:marRight w:val="0"/>
                      <w:marTop w:val="0"/>
                      <w:marBottom w:val="0"/>
                      <w:divBdr>
                        <w:top w:val="none" w:sz="0" w:space="0" w:color="auto"/>
                        <w:left w:val="none" w:sz="0" w:space="0" w:color="auto"/>
                        <w:bottom w:val="none" w:sz="0" w:space="0" w:color="auto"/>
                        <w:right w:val="none" w:sz="0" w:space="0" w:color="auto"/>
                      </w:divBdr>
                      <w:divsChild>
                        <w:div w:id="657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10302</Words>
  <Characters>5873</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2015-12-28T07:55:00Z</dcterms:created>
  <dcterms:modified xsi:type="dcterms:W3CDTF">2015-12-28T07:55:00Z</dcterms:modified>
</cp:coreProperties>
</file>