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9F19D2" w:rsidRDefault="009F19D2" w:rsidP="009F19D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F19D2" w:rsidRDefault="009F19D2" w:rsidP="009F19D2">
      <w:pPr>
        <w:jc w:val="center"/>
      </w:pPr>
      <w:r>
        <w:rPr>
          <w:b/>
          <w:caps/>
        </w:rPr>
        <w:t>DĖL paviršinių (lietaus) nuotekų TINKLŲ IR ĮRENGINIŲ TVARKYTOJO paSKYRIMO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5500" w:rsidRDefault="00E75500" w:rsidP="00E755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geriamojo vandens tiekimo ir nuotekų tvarkymo įstatymo 10 straipsnio 4 dalimi ir Lietuvos Respublikos vietos savivaldos įstatymo 6 straipsnio 30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75500" w:rsidRDefault="00E75500" w:rsidP="00E75500">
      <w:pPr>
        <w:ind w:firstLine="709"/>
        <w:jc w:val="both"/>
      </w:pPr>
      <w:r>
        <w:t xml:space="preserve">1. Paskirti nuo 2016 m. sausio 1 d. akcinę bendrovę „Klaipėdos vanduo“ paviršinių (lietaus) nuotekų tinklų ir įrenginių tvarkytoja Klaipėdos mieste, Klaipėdos miesto savivaldybės teritorijoje. </w:t>
      </w:r>
    </w:p>
    <w:p w:rsidR="00E75500" w:rsidRPr="008203D0" w:rsidRDefault="00E75500" w:rsidP="00E75500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E75500" w:rsidRDefault="00E75500" w:rsidP="00E75500">
      <w:pPr>
        <w:jc w:val="both"/>
      </w:pPr>
    </w:p>
    <w:p w:rsidR="00E75500" w:rsidRDefault="00E75500" w:rsidP="00E7550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4311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56" w:rsidRDefault="00D26D56" w:rsidP="00E014C1">
      <w:r>
        <w:separator/>
      </w:r>
    </w:p>
  </w:endnote>
  <w:endnote w:type="continuationSeparator" w:id="0">
    <w:p w:rsidR="00D26D56" w:rsidRDefault="00D26D5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56" w:rsidRDefault="00D26D56" w:rsidP="00E014C1">
      <w:r>
        <w:separator/>
      </w:r>
    </w:p>
  </w:footnote>
  <w:footnote w:type="continuationSeparator" w:id="0">
    <w:p w:rsidR="00D26D56" w:rsidRDefault="00D26D5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0243"/>
    <w:rsid w:val="00597EE8"/>
    <w:rsid w:val="005F495C"/>
    <w:rsid w:val="008354D5"/>
    <w:rsid w:val="00894D6F"/>
    <w:rsid w:val="008F4030"/>
    <w:rsid w:val="00922CD4"/>
    <w:rsid w:val="00976033"/>
    <w:rsid w:val="009F19D2"/>
    <w:rsid w:val="00A12691"/>
    <w:rsid w:val="00A43110"/>
    <w:rsid w:val="00AF25FE"/>
    <w:rsid w:val="00AF7D08"/>
    <w:rsid w:val="00C56F56"/>
    <w:rsid w:val="00CA4D3B"/>
    <w:rsid w:val="00D26D56"/>
    <w:rsid w:val="00E014C1"/>
    <w:rsid w:val="00E33871"/>
    <w:rsid w:val="00E75500"/>
    <w:rsid w:val="00EC682D"/>
    <w:rsid w:val="00F4778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8E1-A33C-428B-884A-4542D34F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2015-12-28T09:42:00Z</dcterms:created>
  <dcterms:modified xsi:type="dcterms:W3CDTF">2015-12-28T09:42:00Z</dcterms:modified>
</cp:coreProperties>
</file>