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74B54">
        <w:rPr>
          <w:b/>
        </w:rPr>
        <w:t>KLAIPĖDOS LOPŠELIO-DARŽELIO „ŠVYTURĖLIS“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T2-366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74B54" w:rsidRDefault="00C74B54" w:rsidP="00C74B5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74B54" w:rsidRDefault="00C74B54" w:rsidP="00C74B54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„Švyturėlis“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C74B54" w:rsidRDefault="00C74B54" w:rsidP="00C74B54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Virginiją Jonušienę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lopšelio-darželio „Švyturėlis“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C74B54" w:rsidRPr="00431844" w:rsidRDefault="00C74B54" w:rsidP="00C74B54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2012 m. rugsėjo 17 d. įsakymą </w:t>
      </w:r>
      <w:bookmarkStart w:id="3" w:name="n_0"/>
      <w:r w:rsidRPr="00B60C6B">
        <w:rPr>
          <w:sz w:val="24"/>
          <w:szCs w:val="24"/>
        </w:rPr>
        <w:t>Nr.</w:t>
      </w:r>
      <w:r>
        <w:rPr>
          <w:sz w:val="24"/>
          <w:szCs w:val="24"/>
        </w:rPr>
        <w:t> </w:t>
      </w:r>
      <w:r w:rsidRPr="00B60C6B">
        <w:rPr>
          <w:sz w:val="24"/>
          <w:szCs w:val="24"/>
        </w:rPr>
        <w:t>AD1-</w:t>
      </w:r>
      <w:bookmarkEnd w:id="3"/>
      <w:r>
        <w:rPr>
          <w:sz w:val="24"/>
          <w:szCs w:val="24"/>
        </w:rPr>
        <w:t>2137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lopšelio-darželio „Švyturėlis“ nuostatų patvirtinimo“.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74B5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30" w:rsidRDefault="004C3E30" w:rsidP="00E014C1">
      <w:r>
        <w:separator/>
      </w:r>
    </w:p>
  </w:endnote>
  <w:endnote w:type="continuationSeparator" w:id="0">
    <w:p w:rsidR="004C3E30" w:rsidRDefault="004C3E3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30" w:rsidRDefault="004C3E30" w:rsidP="00E014C1">
      <w:r>
        <w:separator/>
      </w:r>
    </w:p>
  </w:footnote>
  <w:footnote w:type="continuationSeparator" w:id="0">
    <w:p w:rsidR="004C3E30" w:rsidRDefault="004C3E3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4EB2"/>
    <w:rsid w:val="001E7FB1"/>
    <w:rsid w:val="003222B4"/>
    <w:rsid w:val="004476DD"/>
    <w:rsid w:val="004C3E30"/>
    <w:rsid w:val="005711D5"/>
    <w:rsid w:val="00597EE8"/>
    <w:rsid w:val="005F495C"/>
    <w:rsid w:val="008354D5"/>
    <w:rsid w:val="00894D6F"/>
    <w:rsid w:val="00922CD4"/>
    <w:rsid w:val="009F76F2"/>
    <w:rsid w:val="00A12691"/>
    <w:rsid w:val="00AF7D08"/>
    <w:rsid w:val="00BA43DE"/>
    <w:rsid w:val="00C56F56"/>
    <w:rsid w:val="00C74B54"/>
    <w:rsid w:val="00CA4D3B"/>
    <w:rsid w:val="00E014C1"/>
    <w:rsid w:val="00E33871"/>
    <w:rsid w:val="00F10A9C"/>
    <w:rsid w:val="00F51622"/>
    <w:rsid w:val="00F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9365-DF1F-4BA9-ADE5-85AD7046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C74B5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C74B54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2015-12-28T14:23:00Z</dcterms:created>
  <dcterms:modified xsi:type="dcterms:W3CDTF">2015-12-28T14:23:00Z</dcterms:modified>
</cp:coreProperties>
</file>