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2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2551"/>
        <w:gridCol w:w="1276"/>
        <w:gridCol w:w="992"/>
        <w:gridCol w:w="1559"/>
        <w:gridCol w:w="1418"/>
        <w:gridCol w:w="1559"/>
        <w:gridCol w:w="1778"/>
      </w:tblGrid>
      <w:tr w:rsidR="00767205" w:rsidTr="001E5C2C">
        <w:trPr>
          <w:trHeight w:val="270"/>
        </w:trPr>
        <w:tc>
          <w:tcPr>
            <w:tcW w:w="675" w:type="dxa"/>
            <w:vMerge w:val="restart"/>
          </w:tcPr>
          <w:p w:rsidR="00767205" w:rsidRPr="00F05F48" w:rsidRDefault="00767205" w:rsidP="00053C6F">
            <w:bookmarkStart w:id="0" w:name="_GoBack"/>
            <w:bookmarkEnd w:id="0"/>
            <w:r>
              <w:t>Eil. Nr.</w:t>
            </w:r>
          </w:p>
        </w:tc>
        <w:tc>
          <w:tcPr>
            <w:tcW w:w="3261" w:type="dxa"/>
            <w:vMerge w:val="restart"/>
          </w:tcPr>
          <w:p w:rsidR="00767205" w:rsidRPr="00F05F48" w:rsidRDefault="00767205" w:rsidP="001E5C2C">
            <w:r w:rsidRPr="00F05F48">
              <w:rPr>
                <w:sz w:val="22"/>
                <w:szCs w:val="22"/>
              </w:rPr>
              <w:t xml:space="preserve">Vardas, </w:t>
            </w:r>
            <w:r w:rsidR="001E5C2C">
              <w:rPr>
                <w:sz w:val="22"/>
                <w:szCs w:val="22"/>
              </w:rPr>
              <w:t>p</w:t>
            </w:r>
            <w:r w:rsidRPr="00F05F48">
              <w:rPr>
                <w:sz w:val="22"/>
                <w:szCs w:val="22"/>
              </w:rPr>
              <w:t>avardė</w:t>
            </w:r>
          </w:p>
        </w:tc>
        <w:tc>
          <w:tcPr>
            <w:tcW w:w="3827" w:type="dxa"/>
            <w:gridSpan w:val="2"/>
          </w:tcPr>
          <w:p w:rsidR="00767205" w:rsidRPr="00F05F48" w:rsidRDefault="00767205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 xml:space="preserve">2014 m. turtas, įskaitant gautas pajamas </w:t>
            </w:r>
          </w:p>
          <w:p w:rsidR="00767205" w:rsidRPr="00F05F48" w:rsidRDefault="00767205" w:rsidP="00053C6F"/>
        </w:tc>
        <w:tc>
          <w:tcPr>
            <w:tcW w:w="3337" w:type="dxa"/>
            <w:gridSpan w:val="2"/>
          </w:tcPr>
          <w:p w:rsidR="00767205" w:rsidRPr="00F05F48" w:rsidRDefault="00767205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Eur/Lt</w:t>
            </w:r>
          </w:p>
        </w:tc>
      </w:tr>
      <w:tr w:rsidR="00767205" w:rsidTr="001E5C2C">
        <w:trPr>
          <w:trHeight w:val="270"/>
        </w:trPr>
        <w:tc>
          <w:tcPr>
            <w:tcW w:w="675" w:type="dxa"/>
            <w:vMerge/>
          </w:tcPr>
          <w:p w:rsidR="00767205" w:rsidRPr="00F05F48" w:rsidRDefault="00767205" w:rsidP="00053C6F"/>
        </w:tc>
        <w:tc>
          <w:tcPr>
            <w:tcW w:w="3261" w:type="dxa"/>
            <w:vMerge/>
          </w:tcPr>
          <w:p w:rsidR="00767205" w:rsidRPr="00F05F48" w:rsidRDefault="00767205" w:rsidP="00053C6F"/>
        </w:tc>
        <w:tc>
          <w:tcPr>
            <w:tcW w:w="2551" w:type="dxa"/>
          </w:tcPr>
          <w:p w:rsidR="00767205" w:rsidRPr="00F05F48" w:rsidRDefault="00767205" w:rsidP="00053C6F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767205" w:rsidRPr="00F05F48" w:rsidRDefault="00767205" w:rsidP="00053C6F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767205" w:rsidRPr="00F05F48" w:rsidRDefault="00767205" w:rsidP="00053C6F"/>
        </w:tc>
        <w:tc>
          <w:tcPr>
            <w:tcW w:w="1559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>Įstatymu nustatytas ribinis dydis Eur/Lt</w:t>
            </w:r>
          </w:p>
        </w:tc>
        <w:tc>
          <w:tcPr>
            <w:tcW w:w="1418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>Deklaruotas</w:t>
            </w:r>
          </w:p>
          <w:p w:rsidR="00767205" w:rsidRPr="00F05F48" w:rsidRDefault="00767205" w:rsidP="00053C6F">
            <w:r w:rsidRPr="00F05F48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778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767205" w:rsidTr="001E5C2C">
        <w:tc>
          <w:tcPr>
            <w:tcW w:w="675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61" w:type="dxa"/>
          </w:tcPr>
          <w:p w:rsidR="00767205" w:rsidRPr="00F05F48" w:rsidRDefault="00767205" w:rsidP="001E5C2C">
            <w:r>
              <w:t>B</w:t>
            </w:r>
            <w:r w:rsidR="001E5C2C">
              <w:t xml:space="preserve">. </w:t>
            </w:r>
            <w:r>
              <w:t>B</w:t>
            </w:r>
            <w:r w:rsidR="001E5C2C">
              <w:t xml:space="preserve">. </w:t>
            </w:r>
            <w:r w:rsidR="001E5C2C" w:rsidRPr="001E5C2C">
              <w:rPr>
                <w:i/>
              </w:rPr>
              <w:t>(duomenys neskelbtini)</w:t>
            </w:r>
          </w:p>
        </w:tc>
        <w:tc>
          <w:tcPr>
            <w:tcW w:w="2551" w:type="dxa"/>
          </w:tcPr>
          <w:p w:rsidR="00767205" w:rsidRPr="00F05F48" w:rsidRDefault="001E5C2C" w:rsidP="00E83A05">
            <w:r w:rsidRPr="001E5C2C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767205" w:rsidRPr="00F05F48" w:rsidRDefault="00767205" w:rsidP="00053C6F">
            <w:r>
              <w:t>46,90</w:t>
            </w:r>
          </w:p>
        </w:tc>
        <w:tc>
          <w:tcPr>
            <w:tcW w:w="992" w:type="dxa"/>
          </w:tcPr>
          <w:p w:rsidR="00767205" w:rsidRPr="00F05F48" w:rsidRDefault="00767205" w:rsidP="00053C6F">
            <w:r>
              <w:t>2</w:t>
            </w:r>
          </w:p>
        </w:tc>
        <w:tc>
          <w:tcPr>
            <w:tcW w:w="1559" w:type="dxa"/>
          </w:tcPr>
          <w:p w:rsidR="00767205" w:rsidRPr="00F05F48" w:rsidRDefault="00767205" w:rsidP="00E83A05">
            <w:r>
              <w:rPr>
                <w:sz w:val="22"/>
                <w:szCs w:val="22"/>
              </w:rPr>
              <w:t>7752</w:t>
            </w:r>
            <w:r w:rsidRPr="00F05F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26766</w:t>
            </w:r>
          </w:p>
        </w:tc>
        <w:tc>
          <w:tcPr>
            <w:tcW w:w="1418" w:type="dxa"/>
          </w:tcPr>
          <w:p w:rsidR="00767205" w:rsidRPr="00F05F48" w:rsidRDefault="00767205" w:rsidP="00596D98">
            <w:r>
              <w:t>23720</w:t>
            </w:r>
          </w:p>
        </w:tc>
        <w:tc>
          <w:tcPr>
            <w:tcW w:w="1559" w:type="dxa"/>
          </w:tcPr>
          <w:p w:rsidR="00767205" w:rsidRPr="00F05F48" w:rsidRDefault="00767205" w:rsidP="00E83A05">
            <w:r>
              <w:t>89,55/309,20</w:t>
            </w:r>
          </w:p>
        </w:tc>
        <w:tc>
          <w:tcPr>
            <w:tcW w:w="1778" w:type="dxa"/>
          </w:tcPr>
          <w:p w:rsidR="00767205" w:rsidRPr="00F05F48" w:rsidRDefault="00767205" w:rsidP="00053C6F">
            <w:r>
              <w:t>35,82/123,68</w:t>
            </w:r>
          </w:p>
        </w:tc>
      </w:tr>
      <w:tr w:rsidR="00767205" w:rsidTr="001E5C2C">
        <w:tc>
          <w:tcPr>
            <w:tcW w:w="675" w:type="dxa"/>
          </w:tcPr>
          <w:p w:rsidR="00767205" w:rsidRPr="00F05F48" w:rsidRDefault="00767205" w:rsidP="00053C6F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767205" w:rsidRPr="00F05F48" w:rsidRDefault="00767205" w:rsidP="001E5C2C">
            <w:r>
              <w:t>S</w:t>
            </w:r>
            <w:r w:rsidR="001E5C2C">
              <w:t>.</w:t>
            </w:r>
            <w:r>
              <w:t xml:space="preserve"> D</w:t>
            </w:r>
            <w:r w:rsidR="001E5C2C">
              <w:t xml:space="preserve">. </w:t>
            </w:r>
            <w:r w:rsidR="001E5C2C" w:rsidRPr="001E5C2C">
              <w:rPr>
                <w:i/>
              </w:rPr>
              <w:t>(duomenys neskelbtini)</w:t>
            </w:r>
          </w:p>
        </w:tc>
        <w:tc>
          <w:tcPr>
            <w:tcW w:w="2551" w:type="dxa"/>
          </w:tcPr>
          <w:p w:rsidR="00767205" w:rsidRPr="00F05F48" w:rsidRDefault="001E5C2C" w:rsidP="00E83A05">
            <w:r w:rsidRPr="001E5C2C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767205" w:rsidRPr="00F05F48" w:rsidRDefault="00767205" w:rsidP="00053C6F">
            <w:r>
              <w:t>28,25</w:t>
            </w:r>
          </w:p>
        </w:tc>
        <w:tc>
          <w:tcPr>
            <w:tcW w:w="992" w:type="dxa"/>
          </w:tcPr>
          <w:p w:rsidR="00767205" w:rsidRPr="00F05F48" w:rsidRDefault="00767205" w:rsidP="00053C6F">
            <w:r>
              <w:t>1</w:t>
            </w:r>
          </w:p>
        </w:tc>
        <w:tc>
          <w:tcPr>
            <w:tcW w:w="1559" w:type="dxa"/>
          </w:tcPr>
          <w:p w:rsidR="00767205" w:rsidRPr="000C5ED1" w:rsidRDefault="00767205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767205" w:rsidRPr="00F05F48" w:rsidRDefault="00767205" w:rsidP="00053C6F">
            <w:r>
              <w:t>8060</w:t>
            </w:r>
          </w:p>
        </w:tc>
        <w:tc>
          <w:tcPr>
            <w:tcW w:w="1559" w:type="dxa"/>
          </w:tcPr>
          <w:p w:rsidR="00767205" w:rsidRPr="00F05F48" w:rsidRDefault="00767205" w:rsidP="00053C6F">
            <w:r>
              <w:t>51,37/177,37</w:t>
            </w:r>
          </w:p>
        </w:tc>
        <w:tc>
          <w:tcPr>
            <w:tcW w:w="1778" w:type="dxa"/>
          </w:tcPr>
          <w:p w:rsidR="00767205" w:rsidRPr="00F05F48" w:rsidRDefault="00767205" w:rsidP="00053C6F">
            <w:r>
              <w:t>20,55/70,95</w:t>
            </w:r>
          </w:p>
        </w:tc>
      </w:tr>
    </w:tbl>
    <w:p w:rsidR="00767205" w:rsidRDefault="00767205" w:rsidP="00053C6F">
      <w:pPr>
        <w:pStyle w:val="Antrats"/>
        <w:jc w:val="center"/>
      </w:pPr>
    </w:p>
    <w:p w:rsidR="00767205" w:rsidRPr="001E5C2C" w:rsidRDefault="00767205" w:rsidP="00053C6F">
      <w:pPr>
        <w:pStyle w:val="Antrats"/>
        <w:jc w:val="center"/>
        <w:rPr>
          <w:b/>
        </w:rPr>
      </w:pPr>
      <w:r w:rsidRPr="001E5C2C">
        <w:rPr>
          <w:b/>
        </w:rPr>
        <w:t>Asmenų ir šeimų, pageidaujančių keisti savivaldybės būsto nuomos sąlygas</w:t>
      </w:r>
    </w:p>
    <w:p w:rsidR="00767205" w:rsidRPr="001E5C2C" w:rsidRDefault="00767205" w:rsidP="00053C6F">
      <w:pPr>
        <w:jc w:val="center"/>
        <w:rPr>
          <w:b/>
        </w:rPr>
      </w:pPr>
      <w:r w:rsidRPr="001E5C2C">
        <w:rPr>
          <w:b/>
        </w:rPr>
        <w:t>2016-01-08 s ą r a š a s</w:t>
      </w:r>
      <w:r w:rsidR="001E5C2C" w:rsidRPr="001E5C2C">
        <w:rPr>
          <w:b/>
        </w:rPr>
        <w:t xml:space="preserve"> (N)</w:t>
      </w:r>
    </w:p>
    <w:p w:rsidR="00767205" w:rsidRPr="001E5C2C" w:rsidRDefault="00767205" w:rsidP="00053C6F">
      <w:pPr>
        <w:rPr>
          <w:b/>
        </w:rPr>
      </w:pPr>
    </w:p>
    <w:p w:rsidR="00767205" w:rsidRPr="00053C6F" w:rsidRDefault="00767205" w:rsidP="00053C6F"/>
    <w:p w:rsidR="00767205" w:rsidRPr="00053C6F" w:rsidRDefault="00767205" w:rsidP="00053C6F"/>
    <w:p w:rsidR="00767205" w:rsidRPr="00053C6F" w:rsidRDefault="00767205" w:rsidP="00053C6F"/>
    <w:p w:rsidR="00767205" w:rsidRPr="00053C6F" w:rsidRDefault="00767205" w:rsidP="00151202">
      <w:pPr>
        <w:jc w:val="center"/>
      </w:pPr>
      <w:r>
        <w:t>_____________________________________</w:t>
      </w:r>
    </w:p>
    <w:p w:rsidR="00767205" w:rsidRPr="00053C6F" w:rsidRDefault="00767205" w:rsidP="00053C6F"/>
    <w:p w:rsidR="00767205" w:rsidRPr="00053C6F" w:rsidRDefault="00767205" w:rsidP="00053C6F"/>
    <w:sectPr w:rsidR="00767205" w:rsidRPr="00053C6F" w:rsidSect="00E1268E">
      <w:pgSz w:w="16838" w:h="11906" w:orient="landscape"/>
      <w:pgMar w:top="1418" w:right="1134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ED" w:rsidRDefault="002B48ED" w:rsidP="003D64DE">
      <w:r>
        <w:separator/>
      </w:r>
    </w:p>
  </w:endnote>
  <w:endnote w:type="continuationSeparator" w:id="0">
    <w:p w:rsidR="002B48ED" w:rsidRDefault="002B48ED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ED" w:rsidRDefault="002B48ED" w:rsidP="003D64DE">
      <w:r>
        <w:separator/>
      </w:r>
    </w:p>
  </w:footnote>
  <w:footnote w:type="continuationSeparator" w:id="0">
    <w:p w:rsidR="002B48ED" w:rsidRDefault="002B48ED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24CF4"/>
    <w:rsid w:val="00035D99"/>
    <w:rsid w:val="00053C6F"/>
    <w:rsid w:val="00061403"/>
    <w:rsid w:val="00085CAC"/>
    <w:rsid w:val="000C5ED1"/>
    <w:rsid w:val="000E0D93"/>
    <w:rsid w:val="000E4F5E"/>
    <w:rsid w:val="00105F36"/>
    <w:rsid w:val="00151202"/>
    <w:rsid w:val="001A0E01"/>
    <w:rsid w:val="001A189D"/>
    <w:rsid w:val="001A7878"/>
    <w:rsid w:val="001E5C2C"/>
    <w:rsid w:val="00237A7C"/>
    <w:rsid w:val="002401FB"/>
    <w:rsid w:val="002929F4"/>
    <w:rsid w:val="00292ED0"/>
    <w:rsid w:val="00296C31"/>
    <w:rsid w:val="002B48ED"/>
    <w:rsid w:val="002E1E69"/>
    <w:rsid w:val="002E2301"/>
    <w:rsid w:val="002E4D7B"/>
    <w:rsid w:val="00332462"/>
    <w:rsid w:val="00340935"/>
    <w:rsid w:val="003956E1"/>
    <w:rsid w:val="003D174B"/>
    <w:rsid w:val="003D64DE"/>
    <w:rsid w:val="0042193C"/>
    <w:rsid w:val="004352C2"/>
    <w:rsid w:val="004808AF"/>
    <w:rsid w:val="00552BE6"/>
    <w:rsid w:val="00564B45"/>
    <w:rsid w:val="00596D98"/>
    <w:rsid w:val="005A2871"/>
    <w:rsid w:val="005A29E0"/>
    <w:rsid w:val="005E591A"/>
    <w:rsid w:val="005E7E26"/>
    <w:rsid w:val="00600BEA"/>
    <w:rsid w:val="00601F2A"/>
    <w:rsid w:val="00607FA0"/>
    <w:rsid w:val="006504A9"/>
    <w:rsid w:val="006777AB"/>
    <w:rsid w:val="0068221E"/>
    <w:rsid w:val="006D2C96"/>
    <w:rsid w:val="006E434B"/>
    <w:rsid w:val="006F1465"/>
    <w:rsid w:val="00767205"/>
    <w:rsid w:val="007C1331"/>
    <w:rsid w:val="007C5634"/>
    <w:rsid w:val="007E4EAC"/>
    <w:rsid w:val="00807C8F"/>
    <w:rsid w:val="0083677F"/>
    <w:rsid w:val="00871C03"/>
    <w:rsid w:val="0089773B"/>
    <w:rsid w:val="008E74E3"/>
    <w:rsid w:val="008F3AB5"/>
    <w:rsid w:val="00931B28"/>
    <w:rsid w:val="009A4AD4"/>
    <w:rsid w:val="009B1195"/>
    <w:rsid w:val="009B2FA8"/>
    <w:rsid w:val="009C52B7"/>
    <w:rsid w:val="009C5DC6"/>
    <w:rsid w:val="00A10234"/>
    <w:rsid w:val="00A1104C"/>
    <w:rsid w:val="00A34A2C"/>
    <w:rsid w:val="00A948DF"/>
    <w:rsid w:val="00B1669F"/>
    <w:rsid w:val="00B21630"/>
    <w:rsid w:val="00B92661"/>
    <w:rsid w:val="00BF64F7"/>
    <w:rsid w:val="00C03A53"/>
    <w:rsid w:val="00C108B0"/>
    <w:rsid w:val="00C20C82"/>
    <w:rsid w:val="00CB016F"/>
    <w:rsid w:val="00CB156A"/>
    <w:rsid w:val="00CD2D30"/>
    <w:rsid w:val="00DF48BC"/>
    <w:rsid w:val="00E1268E"/>
    <w:rsid w:val="00E33E76"/>
    <w:rsid w:val="00E83A05"/>
    <w:rsid w:val="00ED48BB"/>
    <w:rsid w:val="00F05F48"/>
    <w:rsid w:val="00F164D5"/>
    <w:rsid w:val="00F35A81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6492B-8190-4C10-B546-B4C218B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2016-01-13T13:36:00Z</dcterms:created>
  <dcterms:modified xsi:type="dcterms:W3CDTF">2016-01-13T13:36:00Z</dcterms:modified>
</cp:coreProperties>
</file>