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</w:t>
      </w:r>
      <w:r w:rsidR="008065F2" w:rsidRPr="008065F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34EA4">
        <w:rPr>
          <w:rFonts w:ascii="Times New Roman" w:hAnsi="Times New Roman"/>
          <w:b/>
          <w:caps/>
          <w:sz w:val="24"/>
          <w:szCs w:val="24"/>
        </w:rPr>
        <w:t>„</w:t>
      </w:r>
      <w:r w:rsidR="008065F2">
        <w:rPr>
          <w:rFonts w:ascii="Times New Roman" w:hAnsi="Times New Roman"/>
          <w:b/>
          <w:caps/>
          <w:sz w:val="24"/>
          <w:szCs w:val="24"/>
        </w:rPr>
        <w:t xml:space="preserve">dėl </w:t>
      </w:r>
      <w:r w:rsidR="008065F2" w:rsidRPr="008065F2">
        <w:rPr>
          <w:rFonts w:ascii="Times New Roman" w:hAnsi="Times New Roman"/>
          <w:b/>
          <w:caps/>
          <w:sz w:val="24"/>
          <w:szCs w:val="24"/>
        </w:rPr>
        <w:t>klaipėdos miesto savivaldybės tarybos 2015 m. liepos 31 d. sprendimo nr.t2-207 „dėl klaipėdos miesto savivaldybės švietimo tarybos sudėties patvirtinimo“ pakeitimo</w:t>
      </w:r>
      <w:r w:rsidR="00634EA4">
        <w:rPr>
          <w:rFonts w:ascii="Times New Roman" w:hAnsi="Times New Roman"/>
          <w:b/>
          <w:caps/>
          <w:sz w:val="24"/>
          <w:szCs w:val="24"/>
        </w:rPr>
        <w:t>“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038" w:rsidRPr="00D73DEE" w:rsidRDefault="00293038" w:rsidP="00D73DE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3DEE">
        <w:rPr>
          <w:rFonts w:ascii="Times New Roman" w:hAnsi="Times New Roman"/>
          <w:b/>
          <w:sz w:val="24"/>
          <w:szCs w:val="24"/>
        </w:rPr>
        <w:t>Sprendimo projekto esmė, tikslai ir uždaviniai.</w:t>
      </w:r>
    </w:p>
    <w:p w:rsidR="00D73DEE" w:rsidRPr="00D73DEE" w:rsidRDefault="009F1F58" w:rsidP="009F1F58">
      <w:pPr>
        <w:pStyle w:val="Sraopastraipa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color w:val="000000"/>
          <w:sz w:val="24"/>
          <w:szCs w:val="24"/>
        </w:rPr>
        <w:t>Šis sprendimo projektas parengtas</w:t>
      </w:r>
      <w:r>
        <w:rPr>
          <w:rFonts w:ascii="Times New Roman" w:hAnsi="Times New Roman"/>
          <w:sz w:val="24"/>
          <w:szCs w:val="24"/>
          <w:lang w:eastAsia="lt-LT"/>
        </w:rPr>
        <w:t xml:space="preserve"> siekiant, kad Švietimo tarybos sudėtis atitiktų Švietimo tarybos nuostatų</w:t>
      </w:r>
      <w:r w:rsidR="00740A1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patvirtintų Klaipėdos miesto savivaldybės tarybos 2015 m. liepos 30 d. sprendimo Nr. T2-182</w:t>
      </w:r>
      <w:r w:rsidR="001970FD">
        <w:rPr>
          <w:rFonts w:ascii="Times New Roman" w:hAnsi="Times New Roman"/>
          <w:sz w:val="24"/>
          <w:szCs w:val="24"/>
          <w:lang w:eastAsia="lt-LT"/>
        </w:rPr>
        <w:t xml:space="preserve"> 23.1. papunkčio reikalavimus.</w:t>
      </w:r>
    </w:p>
    <w:p w:rsidR="00293038" w:rsidRPr="00293038" w:rsidRDefault="001600B3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Uždavinys: pakeisti vieną Švietimo tarybos narį kitu</w:t>
      </w:r>
      <w:r w:rsidR="00293038" w:rsidRPr="00293038">
        <w:rPr>
          <w:rFonts w:ascii="Times New Roman" w:hAnsi="Times New Roman"/>
          <w:sz w:val="24"/>
          <w:szCs w:val="24"/>
        </w:rPr>
        <w:t>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sz w:val="24"/>
          <w:szCs w:val="24"/>
        </w:rPr>
        <w:t>2. Projekto rengimo priežastys ir kuo remiantis parengtas sprendimo projektas.</w:t>
      </w:r>
    </w:p>
    <w:p w:rsidR="00293038" w:rsidRPr="00293038" w:rsidRDefault="00293038" w:rsidP="00293038">
      <w:pPr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293038">
        <w:rPr>
          <w:rFonts w:ascii="Times New Roman" w:hAnsi="Times New Roman"/>
          <w:sz w:val="24"/>
          <w:szCs w:val="24"/>
          <w:lang w:eastAsia="lt-LT"/>
        </w:rPr>
        <w:t xml:space="preserve">Klaipėdos miesto švietimo tarybos sudėtis buvo patvirtinta Klaipėdos miesto savivaldybės tarybos 2015 m. liepos 31 d. sprendimu Nr. T2-207. </w:t>
      </w:r>
      <w:r w:rsidRPr="00293038">
        <w:rPr>
          <w:rFonts w:ascii="Times New Roman" w:hAnsi="Times New Roman"/>
          <w:color w:val="000000"/>
          <w:sz w:val="24"/>
          <w:szCs w:val="24"/>
        </w:rPr>
        <w:t xml:space="preserve">Kadangi </w:t>
      </w:r>
      <w:r w:rsidRPr="00293038">
        <w:rPr>
          <w:rFonts w:ascii="Times New Roman" w:hAnsi="Times New Roman"/>
          <w:sz w:val="24"/>
          <w:szCs w:val="24"/>
          <w:lang w:eastAsia="lt-LT"/>
        </w:rPr>
        <w:t>Airida Čėsnienė,</w:t>
      </w:r>
      <w:r w:rsidR="003D01D3">
        <w:rPr>
          <w:rFonts w:ascii="Times New Roman" w:hAnsi="Times New Roman"/>
          <w:sz w:val="24"/>
          <w:szCs w:val="24"/>
          <w:lang w:eastAsia="lt-LT"/>
        </w:rPr>
        <w:t xml:space="preserve"> buvusi</w:t>
      </w:r>
      <w:r w:rsidRPr="00293038">
        <w:rPr>
          <w:rFonts w:ascii="Times New Roman" w:hAnsi="Times New Roman"/>
          <w:sz w:val="24"/>
          <w:szCs w:val="24"/>
          <w:lang w:eastAsia="lt-LT"/>
        </w:rPr>
        <w:t xml:space="preserve"> Klaipėdos miesto savivaldybės administracij</w:t>
      </w:r>
      <w:r w:rsidR="005029A6">
        <w:rPr>
          <w:rFonts w:ascii="Times New Roman" w:hAnsi="Times New Roman"/>
          <w:sz w:val="24"/>
          <w:szCs w:val="24"/>
          <w:lang w:eastAsia="lt-LT"/>
        </w:rPr>
        <w:t>os jaunimo reikalų koordinatorė</w:t>
      </w:r>
      <w:r w:rsidR="009C3DA6">
        <w:rPr>
          <w:rFonts w:ascii="Times New Roman" w:hAnsi="Times New Roman"/>
          <w:sz w:val="24"/>
          <w:szCs w:val="24"/>
          <w:lang w:eastAsia="lt-LT"/>
        </w:rPr>
        <w:t>,</w:t>
      </w:r>
      <w:r w:rsidRPr="00293038">
        <w:rPr>
          <w:rFonts w:ascii="Times New Roman" w:hAnsi="Times New Roman"/>
          <w:sz w:val="24"/>
          <w:szCs w:val="24"/>
          <w:lang w:eastAsia="lt-LT"/>
        </w:rPr>
        <w:t xml:space="preserve"> šiuo metu eina kitas pareigas</w:t>
      </w:r>
      <w:r w:rsidR="00F321BE">
        <w:rPr>
          <w:rFonts w:ascii="Times New Roman" w:hAnsi="Times New Roman"/>
          <w:sz w:val="24"/>
          <w:szCs w:val="24"/>
          <w:lang w:eastAsia="lt-LT"/>
        </w:rPr>
        <w:t>,</w:t>
      </w:r>
      <w:r w:rsidRPr="00293038">
        <w:rPr>
          <w:rFonts w:ascii="Times New Roman" w:hAnsi="Times New Roman"/>
          <w:sz w:val="24"/>
          <w:szCs w:val="24"/>
          <w:lang w:eastAsia="lt-LT"/>
        </w:rPr>
        <w:t xml:space="preserve"> į</w:t>
      </w:r>
      <w:r w:rsidR="00B222F2">
        <w:rPr>
          <w:rFonts w:ascii="Times New Roman" w:hAnsi="Times New Roman"/>
          <w:sz w:val="24"/>
          <w:szCs w:val="24"/>
          <w:lang w:eastAsia="lt-LT"/>
        </w:rPr>
        <w:t xml:space="preserve"> Klaipėdos miesto savivaldybės š</w:t>
      </w:r>
      <w:r w:rsidR="00F321BE">
        <w:rPr>
          <w:rFonts w:ascii="Times New Roman" w:hAnsi="Times New Roman"/>
          <w:sz w:val="24"/>
          <w:szCs w:val="24"/>
          <w:lang w:eastAsia="lt-LT"/>
        </w:rPr>
        <w:t>vietimo t</w:t>
      </w:r>
      <w:r w:rsidR="008C0FFC">
        <w:rPr>
          <w:rFonts w:ascii="Times New Roman" w:hAnsi="Times New Roman"/>
          <w:sz w:val="24"/>
          <w:szCs w:val="24"/>
          <w:lang w:eastAsia="lt-LT"/>
        </w:rPr>
        <w:t>arybos narius siūloma deleguoti šiuo metu atliekančią</w:t>
      </w:r>
      <w:r w:rsidRPr="00293038">
        <w:rPr>
          <w:rFonts w:ascii="Times New Roman" w:hAnsi="Times New Roman"/>
          <w:sz w:val="24"/>
          <w:szCs w:val="24"/>
          <w:lang w:eastAsia="lt-LT"/>
        </w:rPr>
        <w:t xml:space="preserve"> jaunimo reikalų koordinatorės pareigas </w:t>
      </w:r>
      <w:r w:rsidR="00F321BE">
        <w:rPr>
          <w:rFonts w:ascii="Times New Roman" w:hAnsi="Times New Roman"/>
          <w:sz w:val="24"/>
          <w:szCs w:val="24"/>
        </w:rPr>
        <w:t>Jurgitą Činauskaitę</w:t>
      </w:r>
      <w:r w:rsidRPr="00293038">
        <w:rPr>
          <w:rFonts w:ascii="Times New Roman" w:hAnsi="Times New Roman"/>
          <w:sz w:val="24"/>
          <w:szCs w:val="24"/>
        </w:rPr>
        <w:t xml:space="preserve"> - Cetiner</w:t>
      </w:r>
      <w:r w:rsidRPr="00293038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93038">
        <w:rPr>
          <w:rFonts w:ascii="Times New Roman" w:hAnsi="Times New Roman"/>
          <w:sz w:val="24"/>
          <w:szCs w:val="24"/>
        </w:rPr>
        <w:t xml:space="preserve">Patvirtinus šį sprendimo projektą, savo veiklą pradės </w:t>
      </w:r>
      <w:r w:rsidR="00CB750B">
        <w:rPr>
          <w:rFonts w:ascii="Times New Roman" w:hAnsi="Times New Roman"/>
          <w:sz w:val="24"/>
          <w:szCs w:val="24"/>
        </w:rPr>
        <w:t xml:space="preserve">naujas </w:t>
      </w:r>
      <w:r w:rsidRPr="00293038">
        <w:rPr>
          <w:rFonts w:ascii="Times New Roman" w:hAnsi="Times New Roman"/>
          <w:sz w:val="24"/>
          <w:szCs w:val="24"/>
        </w:rPr>
        <w:t>Klaipėdos mie</w:t>
      </w:r>
      <w:r w:rsidR="00CB750B">
        <w:rPr>
          <w:rFonts w:ascii="Times New Roman" w:hAnsi="Times New Roman"/>
          <w:sz w:val="24"/>
          <w:szCs w:val="24"/>
        </w:rPr>
        <w:t>sto savivaldybės švietimo tarybos narys</w:t>
      </w:r>
      <w:r w:rsidRPr="00293038">
        <w:rPr>
          <w:rFonts w:ascii="Times New Roman" w:hAnsi="Times New Roman"/>
          <w:sz w:val="24"/>
          <w:szCs w:val="24"/>
        </w:rPr>
        <w:t>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293038" w:rsidRPr="00293038" w:rsidRDefault="007C4F3E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Neigiamų vertinimų negauta.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93038">
        <w:rPr>
          <w:rFonts w:ascii="Times New Roman" w:hAnsi="Times New Roman"/>
          <w:bCs/>
          <w:sz w:val="24"/>
          <w:szCs w:val="24"/>
        </w:rPr>
        <w:t>Nereikia.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93038">
        <w:rPr>
          <w:rFonts w:ascii="Times New Roman" w:hAnsi="Times New Roman"/>
          <w:b/>
          <w:sz w:val="24"/>
          <w:szCs w:val="24"/>
        </w:rPr>
        <w:t>6. Lėšų poreikis sprendimo įgyvendinimui</w:t>
      </w:r>
      <w:r w:rsidRPr="00293038">
        <w:rPr>
          <w:rFonts w:ascii="Times New Roman" w:hAnsi="Times New Roman"/>
          <w:b/>
          <w:bCs/>
          <w:sz w:val="24"/>
          <w:szCs w:val="24"/>
        </w:rPr>
        <w:t>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 w:rsidRPr="00293038"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293038" w:rsidRPr="00293038" w:rsidRDefault="000E41EC" w:rsidP="00293038">
      <w:pPr>
        <w:ind w:firstLine="74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Teigiama pasekmė - </w:t>
      </w:r>
      <w:r w:rsidR="00E62B0E">
        <w:rPr>
          <w:rFonts w:ascii="Times New Roman" w:eastAsiaTheme="minorHAnsi" w:hAnsi="Times New Roman" w:cstheme="minorBidi"/>
          <w:sz w:val="24"/>
          <w:szCs w:val="24"/>
        </w:rPr>
        <w:t>Švietimo tarybos narių skaičius nebus mažesnis nei patvirtintas Savivaldybės tarybos sprendimu</w:t>
      </w:r>
      <w:r w:rsidR="00293038" w:rsidRPr="00293038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293038" w:rsidRPr="00293038" w:rsidRDefault="00293038" w:rsidP="00293038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293038">
        <w:rPr>
          <w:rFonts w:ascii="Times New Roman" w:hAnsi="Times New Roman"/>
          <w:bCs/>
          <w:sz w:val="24"/>
          <w:szCs w:val="24"/>
        </w:rPr>
        <w:t xml:space="preserve">Neigiamų </w:t>
      </w:r>
      <w:r w:rsidRPr="00293038">
        <w:rPr>
          <w:rFonts w:ascii="Times New Roman" w:hAnsi="Times New Roman"/>
          <w:sz w:val="24"/>
          <w:szCs w:val="24"/>
        </w:rPr>
        <w:t>sprendimo priėmimo pasekmių n</w:t>
      </w:r>
      <w:r w:rsidR="009B1A2F">
        <w:rPr>
          <w:rFonts w:ascii="Times New Roman" w:hAnsi="Times New Roman"/>
          <w:sz w:val="24"/>
          <w:szCs w:val="24"/>
        </w:rPr>
        <w:t>enumatoma</w:t>
      </w:r>
      <w:r w:rsidRPr="00293038">
        <w:rPr>
          <w:rFonts w:ascii="Times New Roman" w:hAnsi="Times New Roman"/>
          <w:sz w:val="24"/>
          <w:szCs w:val="24"/>
        </w:rPr>
        <w:t>.</w:t>
      </w:r>
    </w:p>
    <w:p w:rsidR="00293038" w:rsidRPr="00293038" w:rsidRDefault="00293038" w:rsidP="00293038">
      <w:pPr>
        <w:ind w:right="-82" w:firstLine="748"/>
        <w:rPr>
          <w:rFonts w:ascii="Times New Roman" w:hAnsi="Times New Roman"/>
          <w:b/>
          <w:sz w:val="24"/>
          <w:szCs w:val="24"/>
        </w:rPr>
      </w:pPr>
      <w:r w:rsidRPr="00293038">
        <w:rPr>
          <w:rFonts w:ascii="Times New Roman" w:hAnsi="Times New Roman"/>
          <w:b/>
          <w:sz w:val="24"/>
          <w:szCs w:val="24"/>
        </w:rPr>
        <w:t>PRIDEDAMA:</w:t>
      </w:r>
    </w:p>
    <w:p w:rsidR="00293038" w:rsidRPr="00077849" w:rsidRDefault="00060348" w:rsidP="00077849">
      <w:pPr>
        <w:pStyle w:val="Sraopastraipa"/>
        <w:numPr>
          <w:ilvl w:val="0"/>
          <w:numId w:val="3"/>
        </w:numPr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Teisės akto, nurodyto</w:t>
      </w:r>
      <w:r w:rsidR="00293038" w:rsidRPr="00077849">
        <w:rPr>
          <w:rFonts w:ascii="Times New Roman" w:hAnsi="Times New Roman"/>
          <w:sz w:val="24"/>
          <w:szCs w:val="24"/>
        </w:rPr>
        <w:t xml:space="preserve"> sprendimo projektų įžangoje, išrašas, </w:t>
      </w:r>
      <w:r w:rsidR="00D92560" w:rsidRPr="00077849">
        <w:rPr>
          <w:rFonts w:ascii="Times New Roman" w:hAnsi="Times New Roman"/>
          <w:sz w:val="24"/>
          <w:szCs w:val="24"/>
        </w:rPr>
        <w:t>1</w:t>
      </w:r>
      <w:r w:rsidR="00560674" w:rsidRPr="00077849">
        <w:rPr>
          <w:rFonts w:ascii="Times New Roman" w:hAnsi="Times New Roman"/>
          <w:sz w:val="24"/>
          <w:szCs w:val="24"/>
        </w:rPr>
        <w:t xml:space="preserve"> </w:t>
      </w:r>
      <w:r w:rsidR="00293038" w:rsidRPr="00077849">
        <w:rPr>
          <w:rFonts w:ascii="Times New Roman" w:hAnsi="Times New Roman"/>
          <w:sz w:val="24"/>
          <w:szCs w:val="24"/>
        </w:rPr>
        <w:t>lapas.</w:t>
      </w:r>
    </w:p>
    <w:p w:rsidR="00077849" w:rsidRPr="00CB78C9" w:rsidRDefault="00CB78C9" w:rsidP="00CB78C9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74113D" w:rsidRPr="00CB78C9">
        <w:rPr>
          <w:rFonts w:ascii="Times New Roman" w:hAnsi="Times New Roman"/>
          <w:sz w:val="24"/>
          <w:szCs w:val="24"/>
        </w:rPr>
        <w:t xml:space="preserve">Klaipėdos miesto savivaldybės tarybos 2015 m. </w:t>
      </w:r>
      <w:r w:rsidRPr="00CB78C9">
        <w:rPr>
          <w:rFonts w:ascii="Times New Roman" w:hAnsi="Times New Roman"/>
          <w:sz w:val="24"/>
          <w:szCs w:val="24"/>
        </w:rPr>
        <w:t>liepos 31 d. sprendimo Nr.T2-207 „Dėl Klaipėdos miesto savivaldybės švietimo tarybos sudėties patvirtinimo“ lyginamasis variantas, 1 lapas.</w:t>
      </w:r>
    </w:p>
    <w:p w:rsidR="00FB414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343C07" w:rsidRPr="0090543E" w:rsidRDefault="00343C07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D30372" w:rsidRDefault="00D30372" w:rsidP="00D30372">
      <w:pPr>
        <w:tabs>
          <w:tab w:val="left" w:pos="7854"/>
        </w:tabs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 skyriaus vedėja</w:t>
      </w:r>
      <w:r w:rsidR="00C41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Laima Prižgintienė</w:t>
      </w:r>
    </w:p>
    <w:sectPr w:rsidR="00D30372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478B"/>
    <w:multiLevelType w:val="hybridMultilevel"/>
    <w:tmpl w:val="4E0C8A06"/>
    <w:lvl w:ilvl="0" w:tplc="69A8F2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C610961"/>
    <w:multiLevelType w:val="hybridMultilevel"/>
    <w:tmpl w:val="5188296E"/>
    <w:lvl w:ilvl="0" w:tplc="763E953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6A557B15"/>
    <w:multiLevelType w:val="hybridMultilevel"/>
    <w:tmpl w:val="1DE435A2"/>
    <w:lvl w:ilvl="0" w:tplc="D8E0BE2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6"/>
    <w:rsid w:val="0004163F"/>
    <w:rsid w:val="00057993"/>
    <w:rsid w:val="00060348"/>
    <w:rsid w:val="00077849"/>
    <w:rsid w:val="000A26DD"/>
    <w:rsid w:val="000A2830"/>
    <w:rsid w:val="000D757B"/>
    <w:rsid w:val="000E41EC"/>
    <w:rsid w:val="000F7741"/>
    <w:rsid w:val="00103DAE"/>
    <w:rsid w:val="00155329"/>
    <w:rsid w:val="001600B3"/>
    <w:rsid w:val="001970FD"/>
    <w:rsid w:val="001E7ED0"/>
    <w:rsid w:val="001F6FD9"/>
    <w:rsid w:val="00217464"/>
    <w:rsid w:val="00292013"/>
    <w:rsid w:val="00293038"/>
    <w:rsid w:val="002F478D"/>
    <w:rsid w:val="003002EA"/>
    <w:rsid w:val="00343C07"/>
    <w:rsid w:val="00344006"/>
    <w:rsid w:val="003D01D3"/>
    <w:rsid w:val="003F232D"/>
    <w:rsid w:val="00440D97"/>
    <w:rsid w:val="00445186"/>
    <w:rsid w:val="0048123B"/>
    <w:rsid w:val="004918A2"/>
    <w:rsid w:val="004A5D17"/>
    <w:rsid w:val="004A76A1"/>
    <w:rsid w:val="004D0D81"/>
    <w:rsid w:val="005029A6"/>
    <w:rsid w:val="00514443"/>
    <w:rsid w:val="005255BA"/>
    <w:rsid w:val="00560674"/>
    <w:rsid w:val="00564E55"/>
    <w:rsid w:val="005731E7"/>
    <w:rsid w:val="00586ECB"/>
    <w:rsid w:val="005A7590"/>
    <w:rsid w:val="00634EA4"/>
    <w:rsid w:val="00652816"/>
    <w:rsid w:val="00664C49"/>
    <w:rsid w:val="00666B9F"/>
    <w:rsid w:val="006D5A79"/>
    <w:rsid w:val="006D67A4"/>
    <w:rsid w:val="007078C5"/>
    <w:rsid w:val="007207A1"/>
    <w:rsid w:val="00731DDC"/>
    <w:rsid w:val="00740A10"/>
    <w:rsid w:val="0074113D"/>
    <w:rsid w:val="00775CE1"/>
    <w:rsid w:val="0078046E"/>
    <w:rsid w:val="00793558"/>
    <w:rsid w:val="00796F78"/>
    <w:rsid w:val="007B2FAB"/>
    <w:rsid w:val="007C25E4"/>
    <w:rsid w:val="007C4F3E"/>
    <w:rsid w:val="007D7217"/>
    <w:rsid w:val="007E1374"/>
    <w:rsid w:val="007F64CF"/>
    <w:rsid w:val="008065F2"/>
    <w:rsid w:val="00811FD4"/>
    <w:rsid w:val="008516A7"/>
    <w:rsid w:val="00884AA8"/>
    <w:rsid w:val="008C0FFC"/>
    <w:rsid w:val="008C2BA8"/>
    <w:rsid w:val="0090543E"/>
    <w:rsid w:val="00921937"/>
    <w:rsid w:val="009219B2"/>
    <w:rsid w:val="00940AEA"/>
    <w:rsid w:val="00982D6D"/>
    <w:rsid w:val="009A6A08"/>
    <w:rsid w:val="009B1A2F"/>
    <w:rsid w:val="009C3DA6"/>
    <w:rsid w:val="009E6DA0"/>
    <w:rsid w:val="009F1F58"/>
    <w:rsid w:val="00A005EA"/>
    <w:rsid w:val="00A31372"/>
    <w:rsid w:val="00A425A7"/>
    <w:rsid w:val="00A5747F"/>
    <w:rsid w:val="00A6119B"/>
    <w:rsid w:val="00A8650F"/>
    <w:rsid w:val="00AD1ADB"/>
    <w:rsid w:val="00AE04E8"/>
    <w:rsid w:val="00B222F2"/>
    <w:rsid w:val="00B32D8B"/>
    <w:rsid w:val="00B358B1"/>
    <w:rsid w:val="00B46C93"/>
    <w:rsid w:val="00B7461C"/>
    <w:rsid w:val="00BC37BA"/>
    <w:rsid w:val="00BD4005"/>
    <w:rsid w:val="00BE66BF"/>
    <w:rsid w:val="00C12F02"/>
    <w:rsid w:val="00C14048"/>
    <w:rsid w:val="00C37A69"/>
    <w:rsid w:val="00C41BDB"/>
    <w:rsid w:val="00C4458D"/>
    <w:rsid w:val="00CA1460"/>
    <w:rsid w:val="00CB750B"/>
    <w:rsid w:val="00CB78C9"/>
    <w:rsid w:val="00CF3702"/>
    <w:rsid w:val="00CF673B"/>
    <w:rsid w:val="00D30372"/>
    <w:rsid w:val="00D450D6"/>
    <w:rsid w:val="00D73DEE"/>
    <w:rsid w:val="00D92560"/>
    <w:rsid w:val="00DB0555"/>
    <w:rsid w:val="00DB7A2B"/>
    <w:rsid w:val="00DD1455"/>
    <w:rsid w:val="00DD2E66"/>
    <w:rsid w:val="00DE35B2"/>
    <w:rsid w:val="00DE449E"/>
    <w:rsid w:val="00DE51AB"/>
    <w:rsid w:val="00DF4F55"/>
    <w:rsid w:val="00E62B0E"/>
    <w:rsid w:val="00E93AA6"/>
    <w:rsid w:val="00EB6274"/>
    <w:rsid w:val="00EC60B6"/>
    <w:rsid w:val="00ED75B4"/>
    <w:rsid w:val="00F249BC"/>
    <w:rsid w:val="00F321BE"/>
    <w:rsid w:val="00FB414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849D-E044-4601-87BB-D7BF69F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2016-01-15T07:34:00Z</dcterms:created>
  <dcterms:modified xsi:type="dcterms:W3CDTF">2016-01-15T07:34:00Z</dcterms:modified>
</cp:coreProperties>
</file>