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013F"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5710140" w14:textId="77777777" w:rsidR="00446AC7" w:rsidRDefault="00446AC7" w:rsidP="003077A5">
      <w:pPr>
        <w:keepNext/>
        <w:jc w:val="center"/>
        <w:outlineLvl w:val="1"/>
        <w:rPr>
          <w:b/>
        </w:rPr>
      </w:pPr>
    </w:p>
    <w:p w14:paraId="35710141" w14:textId="77777777" w:rsidR="00446AC7" w:rsidRPr="00CB7939" w:rsidRDefault="00446AC7" w:rsidP="003077A5">
      <w:pPr>
        <w:keepNext/>
        <w:jc w:val="center"/>
        <w:outlineLvl w:val="1"/>
        <w:rPr>
          <w:b/>
        </w:rPr>
      </w:pPr>
      <w:r w:rsidRPr="00CB7939">
        <w:rPr>
          <w:b/>
        </w:rPr>
        <w:t>SPRENDIMAS</w:t>
      </w:r>
    </w:p>
    <w:p w14:paraId="35710142" w14:textId="786C94B9" w:rsidR="00AB414C" w:rsidRDefault="00AB414C" w:rsidP="00AB414C">
      <w:pPr>
        <w:jc w:val="center"/>
        <w:rPr>
          <w:b/>
        </w:rPr>
      </w:pPr>
      <w:r>
        <w:rPr>
          <w:b/>
          <w:caps/>
        </w:rPr>
        <w:t xml:space="preserve">DĖL </w:t>
      </w:r>
      <w:r w:rsidR="00C87856">
        <w:rPr>
          <w:b/>
          <w:caps/>
        </w:rPr>
        <w:t xml:space="preserve">SUTIKIMO PERIMTI </w:t>
      </w:r>
      <w:r w:rsidR="007B5EBD">
        <w:rPr>
          <w:b/>
        </w:rPr>
        <w:t xml:space="preserve">VALSTYBĖS </w:t>
      </w:r>
      <w:r w:rsidR="00C87856">
        <w:rPr>
          <w:b/>
        </w:rPr>
        <w:t xml:space="preserve">TURTĄ </w:t>
      </w:r>
      <w:r w:rsidRPr="00851A10">
        <w:rPr>
          <w:b/>
        </w:rPr>
        <w:t xml:space="preserve">KLAIPĖDOS MIESTO SAVIVALDYBĖS NUOSAVYBĖN </w:t>
      </w:r>
    </w:p>
    <w:p w14:paraId="35710143" w14:textId="77777777" w:rsidR="00446AC7" w:rsidRDefault="00446AC7" w:rsidP="00AB414C"/>
    <w:bookmarkStart w:id="1" w:name="registravimoDataIlga"/>
    <w:p w14:paraId="35710144"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sausio 19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T1-24</w:t>
      </w:r>
      <w:r>
        <w:rPr>
          <w:noProof/>
        </w:rPr>
        <w:fldChar w:fldCharType="end"/>
      </w:r>
      <w:bookmarkEnd w:id="2"/>
    </w:p>
    <w:p w14:paraId="35710145" w14:textId="77777777" w:rsidR="00AC62F1" w:rsidRDefault="00AC62F1" w:rsidP="00AC62F1">
      <w:pPr>
        <w:tabs>
          <w:tab w:val="left" w:pos="5070"/>
          <w:tab w:val="left" w:pos="5366"/>
          <w:tab w:val="left" w:pos="6771"/>
          <w:tab w:val="left" w:pos="7363"/>
        </w:tabs>
        <w:jc w:val="center"/>
      </w:pPr>
      <w:r w:rsidRPr="001456CE">
        <w:t>Klaipėda</w:t>
      </w:r>
    </w:p>
    <w:p w14:paraId="35710147" w14:textId="77777777" w:rsidR="00446AC7" w:rsidRDefault="00446AC7" w:rsidP="003077A5">
      <w:pPr>
        <w:jc w:val="center"/>
      </w:pPr>
    </w:p>
    <w:p w14:paraId="140DD17E" w14:textId="77777777" w:rsidR="00B20471" w:rsidRDefault="00B20471" w:rsidP="003077A5">
      <w:pPr>
        <w:jc w:val="center"/>
      </w:pPr>
    </w:p>
    <w:p w14:paraId="35710148" w14:textId="70F547EB" w:rsidR="00446AC7" w:rsidRDefault="008050BD" w:rsidP="00A44611">
      <w:pPr>
        <w:ind w:firstLine="720"/>
        <w:jc w:val="both"/>
      </w:pPr>
      <w:r w:rsidRPr="008050BD">
        <w:t>Vadovaudamasi Lietuvos Respublikos vietos sav</w:t>
      </w:r>
      <w:r w:rsidR="00C4189C">
        <w:t xml:space="preserve">ivaldos įstatymo 6 straipsnio 24 </w:t>
      </w:r>
      <w:r w:rsidRPr="008050BD">
        <w:t>punktu, Lietuvos Respublikos valstybės ir savivaldybių turto valdymo, naudoj</w:t>
      </w:r>
      <w:r w:rsidR="00C4189C">
        <w:t>imo ir disponavimo juo įstatymo</w:t>
      </w:r>
      <w:r w:rsidRPr="008050BD">
        <w:t xml:space="preserve"> 6 straipsnio 2 punktu, 20 straipsnio 1 dalies 4 punktu</w:t>
      </w:r>
      <w:r w:rsidR="00FA0A31">
        <w:t xml:space="preserve"> </w:t>
      </w:r>
      <w:r>
        <w:t xml:space="preserve">ir </w:t>
      </w:r>
      <w:r w:rsidR="00A44611" w:rsidRPr="00851A10">
        <w:t xml:space="preserve">atsižvelgdama į Lietuvos </w:t>
      </w:r>
      <w:r w:rsidR="0078023D">
        <w:t>Respublikos v</w:t>
      </w:r>
      <w:r w:rsidR="00031CE1">
        <w:t>idaus reikalų ministerijos 2015 m. gruodžio 28</w:t>
      </w:r>
      <w:r w:rsidR="00A44611">
        <w:t xml:space="preserve"> d. raštą Nr.</w:t>
      </w:r>
      <w:r w:rsidR="00E26B74">
        <w:t> 1D-10078</w:t>
      </w:r>
      <w:r w:rsidR="00031CE1">
        <w:t xml:space="preserve">(31) </w:t>
      </w:r>
      <w:r w:rsidR="00A44611" w:rsidRPr="00851A10">
        <w:t xml:space="preserve">„Dėl </w:t>
      </w:r>
      <w:r w:rsidR="00031CE1">
        <w:t>turto perdavimo</w:t>
      </w:r>
      <w:r w:rsidR="00A44611">
        <w:t>“</w:t>
      </w:r>
      <w:r w:rsidR="00031CE1">
        <w:t xml:space="preserve">, </w:t>
      </w:r>
      <w:r w:rsidR="00A44611" w:rsidRPr="00851A10">
        <w:t xml:space="preserve">Klaipėdos miesto savivaldybės taryba </w:t>
      </w:r>
      <w:r w:rsidR="00A44611" w:rsidRPr="00851A10">
        <w:rPr>
          <w:spacing w:val="60"/>
        </w:rPr>
        <w:t>nusprendži</w:t>
      </w:r>
      <w:r w:rsidR="00A44611" w:rsidRPr="00851A10">
        <w:t>a:</w:t>
      </w:r>
    </w:p>
    <w:p w14:paraId="3571014A" w14:textId="482DCADA" w:rsidR="00A44611" w:rsidRPr="00851A10" w:rsidRDefault="00EB4B96" w:rsidP="0082516C">
      <w:pPr>
        <w:ind w:firstLine="720"/>
        <w:jc w:val="both"/>
      </w:pPr>
      <w:r>
        <w:t>1.</w:t>
      </w:r>
      <w:r w:rsidR="000824F6">
        <w:t> </w:t>
      </w:r>
      <w:r w:rsidR="0038597B" w:rsidRPr="00851A10">
        <w:t>Sutikti perimti Klaipėdos miesto savivaldy</w:t>
      </w:r>
      <w:r w:rsidR="003050F5">
        <w:t>bės nuosavybėn savarankiškajai funkcijai</w:t>
      </w:r>
      <w:r w:rsidR="008050BD">
        <w:t xml:space="preserve"> </w:t>
      </w:r>
      <w:r w:rsidR="008050BD" w:rsidRPr="00851A10">
        <w:t>įgyvendinti</w:t>
      </w:r>
      <w:r w:rsidR="008050BD">
        <w:t xml:space="preserve"> (informacinės visuomenės plėtros įgyvendinimui</w:t>
      </w:r>
      <w:r w:rsidR="003050F5">
        <w:t>)</w:t>
      </w:r>
      <w:r w:rsidR="0038597B" w:rsidRPr="00851A10">
        <w:t xml:space="preserve"> </w:t>
      </w:r>
      <w:r w:rsidR="008050BD" w:rsidRPr="008050BD">
        <w:t>iš projekto Nr. VP2-3.1-IVPK-08-V-01-001 „Centralizuotas savivaldybių paslaugų perkėlimas į elektroninę erdvę“ (toliau – Projektas) lėšų įsigytą valstybei nuosavybės teise priklausantį ir</w:t>
      </w:r>
      <w:r w:rsidR="008050BD">
        <w:t xml:space="preserve"> šiuo metu Lietuvos Respublikos</w:t>
      </w:r>
      <w:r w:rsidR="008050BD" w:rsidRPr="008050BD">
        <w:t xml:space="preserve"> vidaus reikalų ministerijos patikėjimo teise va</w:t>
      </w:r>
      <w:r w:rsidR="00C4189C">
        <w:t xml:space="preserve">ldomą turtą, kurio bendra </w:t>
      </w:r>
      <w:r w:rsidR="008050BD" w:rsidRPr="008050BD">
        <w:t>vertė</w:t>
      </w:r>
      <w:r w:rsidR="000824F6">
        <w:t xml:space="preserve"> –</w:t>
      </w:r>
      <w:r w:rsidR="0082516C">
        <w:t xml:space="preserve">14769,17 </w:t>
      </w:r>
      <w:r w:rsidR="00C91F7F">
        <w:t>Eur</w:t>
      </w:r>
      <w:r w:rsidR="0082516C">
        <w:t xml:space="preserve"> </w:t>
      </w:r>
      <w:r w:rsidR="0078023D">
        <w:t>(</w:t>
      </w:r>
      <w:r w:rsidR="00AB414C">
        <w:t>priedas).</w:t>
      </w:r>
    </w:p>
    <w:p w14:paraId="191ADA0E" w14:textId="6C25EC3B" w:rsidR="008050BD" w:rsidRDefault="0082516C" w:rsidP="00097F51">
      <w:pPr>
        <w:ind w:firstLine="720"/>
        <w:jc w:val="both"/>
      </w:pPr>
      <w:r>
        <w:rPr>
          <w:color w:val="000000"/>
        </w:rPr>
        <w:t>2</w:t>
      </w:r>
      <w:r w:rsidR="00A44611">
        <w:rPr>
          <w:color w:val="000000"/>
        </w:rPr>
        <w:t>.</w:t>
      </w:r>
      <w:r w:rsidR="000824F6">
        <w:rPr>
          <w:color w:val="000000"/>
        </w:rPr>
        <w:t> </w:t>
      </w:r>
      <w:r w:rsidR="008050BD" w:rsidRPr="00A73801">
        <w:t xml:space="preserve">Perduoti </w:t>
      </w:r>
      <w:r w:rsidR="00C4189C">
        <w:t>s</w:t>
      </w:r>
      <w:r w:rsidR="008050BD" w:rsidRPr="00A73801">
        <w:t xml:space="preserve">avivaldybės nuosavybėn </w:t>
      </w:r>
      <w:r w:rsidR="00C4189C" w:rsidRPr="00A73801">
        <w:t>perimtą</w:t>
      </w:r>
      <w:r w:rsidR="00C4189C">
        <w:t xml:space="preserve"> 1 punkte nurodytą</w:t>
      </w:r>
      <w:r w:rsidR="008050BD" w:rsidRPr="00A73801">
        <w:t xml:space="preserve"> turtą </w:t>
      </w:r>
      <w:r w:rsidR="008050BD" w:rsidRPr="008050BD">
        <w:t xml:space="preserve">Klaipėdos </w:t>
      </w:r>
      <w:r w:rsidR="008050BD" w:rsidRPr="00A73801">
        <w:t>savivaldybės administracijai patikėjimo teise valdyti, naudoti ir juo disponuoti.</w:t>
      </w:r>
    </w:p>
    <w:p w14:paraId="6B3475FF" w14:textId="6D1E59FA" w:rsidR="0078023D" w:rsidRDefault="008050BD" w:rsidP="008050BD">
      <w:pPr>
        <w:ind w:firstLine="720"/>
        <w:jc w:val="both"/>
        <w:rPr>
          <w:color w:val="000000"/>
        </w:rPr>
      </w:pPr>
      <w:r>
        <w:t xml:space="preserve">3. </w:t>
      </w:r>
      <w:r w:rsidR="0078023D">
        <w:rPr>
          <w:color w:val="000000"/>
        </w:rPr>
        <w:t xml:space="preserve">Įgalioti </w:t>
      </w:r>
      <w:r w:rsidR="009910BE" w:rsidRPr="00851A10">
        <w:t>Klaipėdos miesto savivaldy</w:t>
      </w:r>
      <w:r w:rsidR="009910BE">
        <w:t>bės</w:t>
      </w:r>
      <w:r w:rsidR="0078023D">
        <w:rPr>
          <w:color w:val="000000"/>
        </w:rPr>
        <w:t xml:space="preserve"> administracijos direktorių savivaldybės vardu pasirašyti </w:t>
      </w:r>
      <w:r w:rsidR="00E26B74">
        <w:rPr>
          <w:color w:val="000000"/>
        </w:rPr>
        <w:t>šio</w:t>
      </w:r>
      <w:r w:rsidR="0078023D">
        <w:rPr>
          <w:color w:val="000000"/>
        </w:rPr>
        <w:t xml:space="preserve"> sprendimo 1 punkte nurodyto </w:t>
      </w:r>
      <w:r w:rsidR="00E26B74">
        <w:rPr>
          <w:color w:val="000000"/>
        </w:rPr>
        <w:t xml:space="preserve">turto </w:t>
      </w:r>
      <w:r w:rsidR="0078023D">
        <w:rPr>
          <w:color w:val="000000"/>
        </w:rPr>
        <w:t xml:space="preserve">priėmimo ir perdavimo aktus. </w:t>
      </w:r>
    </w:p>
    <w:p w14:paraId="111CD65C" w14:textId="5A9E68E4" w:rsidR="008050BD" w:rsidRDefault="008050BD" w:rsidP="008050BD">
      <w:pPr>
        <w:ind w:firstLine="720"/>
        <w:jc w:val="both"/>
      </w:pPr>
      <w:r>
        <w:t>4</w:t>
      </w:r>
      <w:r w:rsidR="0078023D">
        <w:t>.</w:t>
      </w:r>
      <w:r w:rsidR="00E26B74">
        <w:t> </w:t>
      </w:r>
      <w:r>
        <w:t xml:space="preserve">Įpareigoti </w:t>
      </w:r>
      <w:r w:rsidRPr="00851A10">
        <w:t>Klaipėdos</w:t>
      </w:r>
      <w:r>
        <w:t xml:space="preserve"> savivaldybės administraciją:</w:t>
      </w:r>
    </w:p>
    <w:p w14:paraId="1A584F6E" w14:textId="3425B679" w:rsidR="008050BD" w:rsidRDefault="008050BD" w:rsidP="008050BD">
      <w:pPr>
        <w:ind w:firstLine="720"/>
        <w:jc w:val="both"/>
      </w:pPr>
      <w:r>
        <w:t>4.1.</w:t>
      </w:r>
      <w:r w:rsidR="00C4189C">
        <w:t> </w:t>
      </w:r>
      <w:r>
        <w:t xml:space="preserve">užtikrinti, kad Projekto metu sukurtas </w:t>
      </w:r>
      <w:r w:rsidR="00C4189C">
        <w:t>ar</w:t>
      </w:r>
      <w:r>
        <w:t xml:space="preserve"> įsigytas turtas bus naudojamas Projekto tikslams ir uždaviniams įgyvendinti </w:t>
      </w:r>
      <w:r w:rsidR="00C4189C">
        <w:t xml:space="preserve">ir </w:t>
      </w:r>
      <w:r>
        <w:t>mažiausiai penkerius metus po Projekto veiklų įgyvendinimo pabaigos (t. y. iki 2020 m. rugpjūčio 31 d.) bus užtikrintas Projekte numatytos finansuojamos veiklos tęstinumas;</w:t>
      </w:r>
    </w:p>
    <w:p w14:paraId="48EBF7CB" w14:textId="578E214B" w:rsidR="008050BD" w:rsidRDefault="008050BD" w:rsidP="008050BD">
      <w:pPr>
        <w:ind w:firstLine="720"/>
        <w:jc w:val="both"/>
      </w:pPr>
      <w:r>
        <w:t>4.2.</w:t>
      </w:r>
      <w:r w:rsidR="00C4189C">
        <w:t> </w:t>
      </w:r>
      <w:r>
        <w:t>mažiausiai penkerius metus po Projekto veiklų įgyvendinimo pabaigos (t. y. iki 2020 m. rugpjūčio 31 d.) bendradarbiauti su Lietuvos Respublikos vidaus reikalų ministerija</w:t>
      </w:r>
      <w:r w:rsidR="0003220C">
        <w:t>,</w:t>
      </w:r>
      <w:r>
        <w:t xml:space="preserve"> siekiant sudaryti sąlygas Europos audito rūmų, Europos Komisijos, Europos investicijų banko, Valstybės kontrolės, Lietuvos Respublikos finansų ministerijos, VšĮ Centrinės projektų valdymo agentūros, Informacinės visuomenės plėtros komiteto prie Susisiekimo ministerijos įgaliotiems asmenims:</w:t>
      </w:r>
    </w:p>
    <w:p w14:paraId="1F8DEF81" w14:textId="1CF7B72C" w:rsidR="008050BD" w:rsidRPr="00C225AB" w:rsidRDefault="008050BD" w:rsidP="008050BD">
      <w:pPr>
        <w:ind w:firstLine="720"/>
        <w:jc w:val="both"/>
      </w:pPr>
      <w:r w:rsidRPr="00C225AB">
        <w:t>4.2.1.</w:t>
      </w:r>
      <w:r w:rsidR="00C4189C">
        <w:t> </w:t>
      </w:r>
      <w:r w:rsidRPr="00C225AB">
        <w:t>atlikti Projekto auditą ir kontrolę;</w:t>
      </w:r>
    </w:p>
    <w:p w14:paraId="2329E9A7" w14:textId="7B7B74D4" w:rsidR="008050BD" w:rsidRPr="00C225AB" w:rsidRDefault="008050BD" w:rsidP="008050BD">
      <w:pPr>
        <w:ind w:firstLine="720"/>
        <w:jc w:val="both"/>
      </w:pPr>
      <w:r w:rsidRPr="00C225AB">
        <w:t>4.2.2.</w:t>
      </w:r>
      <w:r w:rsidR="00C4189C">
        <w:t> </w:t>
      </w:r>
      <w:r w:rsidRPr="00C225AB">
        <w:t>audituoti ir kontroliuoti Lietuvos Respublikos vidaus reikalų ministerijos finansinę ir ūkinę veiklą (susijusią su Projekto įgyvendinimu);</w:t>
      </w:r>
    </w:p>
    <w:p w14:paraId="19F57194" w14:textId="54CDA9BB" w:rsidR="008050BD" w:rsidRPr="00C225AB" w:rsidRDefault="008050BD" w:rsidP="008050BD">
      <w:pPr>
        <w:ind w:firstLine="720"/>
        <w:jc w:val="both"/>
      </w:pPr>
      <w:r w:rsidRPr="00C225AB">
        <w:t>4.2.3.</w:t>
      </w:r>
      <w:r w:rsidR="00C4189C">
        <w:t> </w:t>
      </w:r>
      <w:r w:rsidRPr="00C225AB">
        <w:t xml:space="preserve">tikrinti visas kitas aplinkybes, susijusias su Projektu ir </w:t>
      </w:r>
      <w:r w:rsidR="00E06A11" w:rsidRPr="00FA0A31">
        <w:t xml:space="preserve">2013 m. sausio 14 d. </w:t>
      </w:r>
      <w:r w:rsidR="00E06A11">
        <w:t>T</w:t>
      </w:r>
      <w:r w:rsidR="00E06A11" w:rsidRPr="00FA0A31">
        <w:t>rišale finansavimo ir administravimo sutartim</w:t>
      </w:r>
      <w:r w:rsidR="00E06A11">
        <w:t>i Nr. VP2-3.1-IVPK-08-V-01-001/</w:t>
      </w:r>
      <w:r w:rsidR="00E06A11" w:rsidRPr="00FA0A31">
        <w:t>1S-31 tarp VšĮ Centri</w:t>
      </w:r>
      <w:r w:rsidR="00E06A11">
        <w:t>nės projektų valdymo agentūros</w:t>
      </w:r>
      <w:r w:rsidR="00E06A11" w:rsidRPr="00FA0A31">
        <w:t>, Informacinės visuomenės plėtros komiteto</w:t>
      </w:r>
      <w:r w:rsidR="00E06A11">
        <w:t xml:space="preserve"> prie Susisiekimo ministerijos </w:t>
      </w:r>
      <w:r w:rsidR="00E06A11" w:rsidRPr="00FA0A31">
        <w:t>ir Lietuvos Respub</w:t>
      </w:r>
      <w:r w:rsidR="00E06A11">
        <w:t>likos vidaus reikalų ministerijos</w:t>
      </w:r>
      <w:r w:rsidRPr="00FA0A31">
        <w:t xml:space="preserve">, </w:t>
      </w:r>
      <w:r w:rsidR="00E06A11">
        <w:t>šioje s</w:t>
      </w:r>
      <w:r w:rsidRPr="00FA0A31">
        <w:t>utartyje</w:t>
      </w:r>
      <w:r w:rsidRPr="00C225AB">
        <w:t xml:space="preserve"> ir teisės aktų nustatyta tvarka;</w:t>
      </w:r>
    </w:p>
    <w:p w14:paraId="7813004C" w14:textId="7C31C9AC" w:rsidR="008050BD" w:rsidRPr="00C225AB" w:rsidRDefault="008050BD" w:rsidP="008050BD">
      <w:pPr>
        <w:ind w:firstLine="720"/>
        <w:jc w:val="both"/>
      </w:pPr>
      <w:r w:rsidRPr="00C225AB">
        <w:t>4.2.4.</w:t>
      </w:r>
      <w:r w:rsidR="00C4189C">
        <w:t> </w:t>
      </w:r>
      <w:r w:rsidRPr="00C225AB">
        <w:t>susipažinti su visais dokumentais;</w:t>
      </w:r>
    </w:p>
    <w:p w14:paraId="52F6A472" w14:textId="7473583D" w:rsidR="008050BD" w:rsidRPr="00C225AB" w:rsidRDefault="008050BD" w:rsidP="008050BD">
      <w:pPr>
        <w:ind w:firstLine="720"/>
        <w:jc w:val="both"/>
      </w:pPr>
      <w:r w:rsidRPr="00C225AB">
        <w:t>4.3.</w:t>
      </w:r>
      <w:r w:rsidR="00C4189C">
        <w:t> </w:t>
      </w:r>
      <w:r w:rsidRPr="00C225AB">
        <w:t>užtikrinti kitų įsipareigojimų, susijusių su perduodamu Projekto turtu ir finansuojama veikla, laikymąsi.</w:t>
      </w:r>
    </w:p>
    <w:p w14:paraId="47046990" w14:textId="77777777" w:rsidR="00B20471" w:rsidRDefault="00B20471">
      <w:r>
        <w:br w:type="page"/>
      </w:r>
    </w:p>
    <w:p w14:paraId="2098F81B" w14:textId="06C82371" w:rsidR="00C4189C" w:rsidRPr="00C225AB" w:rsidRDefault="00C4189C" w:rsidP="00C4189C">
      <w:pPr>
        <w:ind w:firstLine="720"/>
        <w:jc w:val="both"/>
      </w:pPr>
      <w:r>
        <w:lastRenderedPageBreak/>
        <w:t xml:space="preserve">5. </w:t>
      </w:r>
      <w:r w:rsidRPr="00C225AB">
        <w:t>Skelbti šį sprendimą Klaipėdos miesto savivaldybės interneto svetainėje.</w:t>
      </w:r>
    </w:p>
    <w:p w14:paraId="1D1D9D2F" w14:textId="2E1B5FCF" w:rsidR="008050BD" w:rsidRPr="00C225AB" w:rsidRDefault="00C4189C" w:rsidP="008050BD">
      <w:pPr>
        <w:ind w:firstLine="720"/>
        <w:jc w:val="both"/>
      </w:pPr>
      <w:r>
        <w:t>Šis s</w:t>
      </w:r>
      <w:r w:rsidR="008050BD" w:rsidRPr="00C225AB">
        <w:t>prendimas gali būti skundžiamas Lietuvos Respublikos administracinių bylų teisenos įstatymo nustatyta tvarka.</w:t>
      </w:r>
    </w:p>
    <w:p w14:paraId="3571014D" w14:textId="77777777" w:rsidR="00EB4B96" w:rsidRPr="0003220C" w:rsidRDefault="00EB4B96" w:rsidP="003077A5">
      <w:pPr>
        <w:jc w:val="both"/>
      </w:pPr>
    </w:p>
    <w:p w14:paraId="3571014E" w14:textId="77777777" w:rsidR="00A44611" w:rsidRPr="0003220C" w:rsidRDefault="00A44611" w:rsidP="003077A5">
      <w:pPr>
        <w:jc w:val="both"/>
      </w:pPr>
    </w:p>
    <w:tbl>
      <w:tblPr>
        <w:tblW w:w="0" w:type="auto"/>
        <w:tblLook w:val="04A0" w:firstRow="1" w:lastRow="0" w:firstColumn="1" w:lastColumn="0" w:noHBand="0" w:noVBand="1"/>
      </w:tblPr>
      <w:tblGrid>
        <w:gridCol w:w="6629"/>
        <w:gridCol w:w="3225"/>
      </w:tblGrid>
      <w:tr w:rsidR="00181E3E" w:rsidRPr="00C225AB" w14:paraId="35710151" w14:textId="77777777" w:rsidTr="00165FB0">
        <w:tc>
          <w:tcPr>
            <w:tcW w:w="6629" w:type="dxa"/>
            <w:shd w:val="clear" w:color="auto" w:fill="auto"/>
          </w:tcPr>
          <w:p w14:paraId="3571014F" w14:textId="77777777" w:rsidR="00BB15A1" w:rsidRPr="00C225AB" w:rsidRDefault="00BB15A1" w:rsidP="00BB15A1">
            <w:r w:rsidRPr="00C225AB">
              <w:t xml:space="preserve">Savivaldybės meras </w:t>
            </w:r>
          </w:p>
        </w:tc>
        <w:tc>
          <w:tcPr>
            <w:tcW w:w="3225" w:type="dxa"/>
            <w:shd w:val="clear" w:color="auto" w:fill="auto"/>
          </w:tcPr>
          <w:p w14:paraId="35710150" w14:textId="77777777" w:rsidR="00BB15A1" w:rsidRPr="00C225AB" w:rsidRDefault="00BB15A1" w:rsidP="00181E3E">
            <w:pPr>
              <w:jc w:val="right"/>
            </w:pPr>
          </w:p>
        </w:tc>
      </w:tr>
    </w:tbl>
    <w:p w14:paraId="35710153" w14:textId="77777777" w:rsidR="00446AC7" w:rsidRDefault="00446AC7" w:rsidP="003077A5">
      <w:pPr>
        <w:jc w:val="both"/>
      </w:pPr>
    </w:p>
    <w:p w14:paraId="0F52860B" w14:textId="77777777" w:rsidR="00B20471" w:rsidRPr="0003220C" w:rsidRDefault="00B20471" w:rsidP="003077A5">
      <w:pPr>
        <w:jc w:val="both"/>
      </w:pPr>
    </w:p>
    <w:tbl>
      <w:tblPr>
        <w:tblW w:w="0" w:type="auto"/>
        <w:tblLook w:val="04A0" w:firstRow="1" w:lastRow="0" w:firstColumn="1" w:lastColumn="0" w:noHBand="0" w:noVBand="1"/>
      </w:tblPr>
      <w:tblGrid>
        <w:gridCol w:w="6629"/>
        <w:gridCol w:w="3225"/>
      </w:tblGrid>
      <w:tr w:rsidR="00181E3E" w:rsidRPr="00C225AB" w14:paraId="35710156" w14:textId="77777777" w:rsidTr="00165FB0">
        <w:tc>
          <w:tcPr>
            <w:tcW w:w="6629" w:type="dxa"/>
            <w:shd w:val="clear" w:color="auto" w:fill="auto"/>
          </w:tcPr>
          <w:p w14:paraId="35710154" w14:textId="77777777" w:rsidR="00BB15A1" w:rsidRPr="00C225AB" w:rsidRDefault="00BB15A1" w:rsidP="00DA08A0">
            <w:r w:rsidRPr="00C225AB">
              <w:t>Teikėja</w:t>
            </w:r>
            <w:r w:rsidR="008F2B7D" w:rsidRPr="00C225AB">
              <w:t>s</w:t>
            </w:r>
            <w:r w:rsidRPr="00C225AB">
              <w:t xml:space="preserve"> – </w:t>
            </w:r>
            <w:r w:rsidR="00AB414C" w:rsidRPr="00C225AB">
              <w:t>Savivaldybės administracijos direktorius</w:t>
            </w:r>
          </w:p>
        </w:tc>
        <w:tc>
          <w:tcPr>
            <w:tcW w:w="3225" w:type="dxa"/>
            <w:shd w:val="clear" w:color="auto" w:fill="auto"/>
          </w:tcPr>
          <w:p w14:paraId="35710155" w14:textId="77777777" w:rsidR="00BB15A1" w:rsidRPr="00C225AB" w:rsidRDefault="00AB414C" w:rsidP="00181E3E">
            <w:pPr>
              <w:jc w:val="right"/>
            </w:pPr>
            <w:r w:rsidRPr="00C225AB">
              <w:t>Saulius Budinas</w:t>
            </w:r>
          </w:p>
        </w:tc>
      </w:tr>
    </w:tbl>
    <w:p w14:paraId="35710157" w14:textId="77777777" w:rsidR="00EB4B96" w:rsidRPr="00B20471" w:rsidRDefault="00EB4B96" w:rsidP="003077A5">
      <w:pPr>
        <w:jc w:val="both"/>
      </w:pPr>
    </w:p>
    <w:p w14:paraId="6BED0778" w14:textId="77777777" w:rsidR="00B20471" w:rsidRPr="00B20471" w:rsidRDefault="00B20471" w:rsidP="003077A5">
      <w:pPr>
        <w:jc w:val="both"/>
      </w:pPr>
    </w:p>
    <w:p w14:paraId="7F447EA0" w14:textId="77777777" w:rsidR="00B20471" w:rsidRPr="00B20471" w:rsidRDefault="00B20471" w:rsidP="003077A5">
      <w:pPr>
        <w:jc w:val="both"/>
      </w:pPr>
    </w:p>
    <w:p w14:paraId="01BABFE2" w14:textId="77777777" w:rsidR="00B20471" w:rsidRPr="00B20471" w:rsidRDefault="00B20471" w:rsidP="003077A5">
      <w:pPr>
        <w:jc w:val="both"/>
      </w:pPr>
    </w:p>
    <w:p w14:paraId="745FE909" w14:textId="77777777" w:rsidR="00B20471" w:rsidRPr="00B20471" w:rsidRDefault="00B20471" w:rsidP="003077A5">
      <w:pPr>
        <w:jc w:val="both"/>
      </w:pPr>
    </w:p>
    <w:p w14:paraId="1E7BF75C" w14:textId="77777777" w:rsidR="00B20471" w:rsidRPr="00B20471" w:rsidRDefault="00B20471" w:rsidP="003077A5">
      <w:pPr>
        <w:jc w:val="both"/>
      </w:pPr>
    </w:p>
    <w:p w14:paraId="14CD3CD9" w14:textId="77777777" w:rsidR="00B20471" w:rsidRPr="00B20471" w:rsidRDefault="00B20471" w:rsidP="003077A5">
      <w:pPr>
        <w:jc w:val="both"/>
      </w:pPr>
    </w:p>
    <w:p w14:paraId="20A3FBB1" w14:textId="77777777" w:rsidR="00B20471" w:rsidRPr="00B20471" w:rsidRDefault="00B20471" w:rsidP="003077A5">
      <w:pPr>
        <w:jc w:val="both"/>
      </w:pPr>
    </w:p>
    <w:p w14:paraId="4DFB8B3E" w14:textId="77777777" w:rsidR="00B20471" w:rsidRPr="00B20471" w:rsidRDefault="00B20471" w:rsidP="003077A5">
      <w:pPr>
        <w:jc w:val="both"/>
      </w:pPr>
    </w:p>
    <w:p w14:paraId="4619B07A" w14:textId="77777777" w:rsidR="00B20471" w:rsidRPr="00B20471" w:rsidRDefault="00B20471" w:rsidP="003077A5">
      <w:pPr>
        <w:jc w:val="both"/>
      </w:pPr>
    </w:p>
    <w:p w14:paraId="629401D3" w14:textId="77777777" w:rsidR="00B20471" w:rsidRDefault="00B20471" w:rsidP="003077A5">
      <w:pPr>
        <w:jc w:val="both"/>
      </w:pPr>
    </w:p>
    <w:p w14:paraId="06105234" w14:textId="77777777" w:rsidR="00B20471" w:rsidRDefault="00B20471" w:rsidP="003077A5">
      <w:pPr>
        <w:jc w:val="both"/>
      </w:pPr>
    </w:p>
    <w:p w14:paraId="3B2E3ABB" w14:textId="77777777" w:rsidR="00B20471" w:rsidRDefault="00B20471" w:rsidP="003077A5">
      <w:pPr>
        <w:jc w:val="both"/>
      </w:pPr>
    </w:p>
    <w:p w14:paraId="778FE75B" w14:textId="77777777" w:rsidR="00B20471" w:rsidRDefault="00B20471" w:rsidP="003077A5">
      <w:pPr>
        <w:jc w:val="both"/>
      </w:pPr>
    </w:p>
    <w:p w14:paraId="66AB7C93" w14:textId="77777777" w:rsidR="00B20471" w:rsidRDefault="00B20471" w:rsidP="003077A5">
      <w:pPr>
        <w:jc w:val="both"/>
      </w:pPr>
    </w:p>
    <w:p w14:paraId="5BD7109B" w14:textId="77777777" w:rsidR="00B20471" w:rsidRDefault="00B20471" w:rsidP="003077A5">
      <w:pPr>
        <w:jc w:val="both"/>
      </w:pPr>
    </w:p>
    <w:p w14:paraId="64A4F827" w14:textId="77777777" w:rsidR="00B20471" w:rsidRDefault="00B20471" w:rsidP="003077A5">
      <w:pPr>
        <w:jc w:val="both"/>
      </w:pPr>
    </w:p>
    <w:p w14:paraId="27D0D4F3" w14:textId="77777777" w:rsidR="00B20471" w:rsidRDefault="00B20471" w:rsidP="003077A5">
      <w:pPr>
        <w:jc w:val="both"/>
      </w:pPr>
    </w:p>
    <w:p w14:paraId="11862D85" w14:textId="77777777" w:rsidR="00B20471" w:rsidRDefault="00B20471" w:rsidP="003077A5">
      <w:pPr>
        <w:jc w:val="both"/>
      </w:pPr>
    </w:p>
    <w:p w14:paraId="638D067B" w14:textId="77777777" w:rsidR="00B20471" w:rsidRDefault="00B20471" w:rsidP="003077A5">
      <w:pPr>
        <w:jc w:val="both"/>
      </w:pPr>
    </w:p>
    <w:p w14:paraId="343E7B3F" w14:textId="77777777" w:rsidR="00B20471" w:rsidRDefault="00B20471" w:rsidP="003077A5">
      <w:pPr>
        <w:jc w:val="both"/>
      </w:pPr>
    </w:p>
    <w:p w14:paraId="5C0ADC34" w14:textId="77777777" w:rsidR="00B20471" w:rsidRDefault="00B20471" w:rsidP="003077A5">
      <w:pPr>
        <w:jc w:val="both"/>
      </w:pPr>
    </w:p>
    <w:p w14:paraId="27AE9933" w14:textId="77777777" w:rsidR="00B20471" w:rsidRDefault="00B20471" w:rsidP="003077A5">
      <w:pPr>
        <w:jc w:val="both"/>
      </w:pPr>
    </w:p>
    <w:p w14:paraId="7037F8FD" w14:textId="77777777" w:rsidR="00B20471" w:rsidRDefault="00B20471" w:rsidP="003077A5">
      <w:pPr>
        <w:jc w:val="both"/>
      </w:pPr>
    </w:p>
    <w:p w14:paraId="2E57FC58" w14:textId="77777777" w:rsidR="00B20471" w:rsidRDefault="00B20471" w:rsidP="003077A5">
      <w:pPr>
        <w:jc w:val="both"/>
      </w:pPr>
    </w:p>
    <w:p w14:paraId="00788E2B" w14:textId="77777777" w:rsidR="00B20471" w:rsidRDefault="00B20471" w:rsidP="003077A5">
      <w:pPr>
        <w:jc w:val="both"/>
      </w:pPr>
    </w:p>
    <w:p w14:paraId="2BF2C510" w14:textId="77777777" w:rsidR="00B20471" w:rsidRDefault="00B20471" w:rsidP="003077A5">
      <w:pPr>
        <w:jc w:val="both"/>
      </w:pPr>
    </w:p>
    <w:p w14:paraId="1B7ECE8F" w14:textId="77777777" w:rsidR="00B20471" w:rsidRDefault="00B20471" w:rsidP="003077A5">
      <w:pPr>
        <w:jc w:val="both"/>
      </w:pPr>
    </w:p>
    <w:p w14:paraId="6AC6F776" w14:textId="77777777" w:rsidR="00B20471" w:rsidRDefault="00B20471" w:rsidP="003077A5">
      <w:pPr>
        <w:jc w:val="both"/>
      </w:pPr>
    </w:p>
    <w:p w14:paraId="6E105234" w14:textId="77777777" w:rsidR="00B20471" w:rsidRDefault="00B20471" w:rsidP="003077A5">
      <w:pPr>
        <w:jc w:val="both"/>
      </w:pPr>
    </w:p>
    <w:p w14:paraId="032E7F5E" w14:textId="77777777" w:rsidR="00B20471" w:rsidRDefault="00B20471" w:rsidP="003077A5">
      <w:pPr>
        <w:jc w:val="both"/>
      </w:pPr>
    </w:p>
    <w:p w14:paraId="29D8F0F9" w14:textId="77777777" w:rsidR="00B20471" w:rsidRDefault="00B20471" w:rsidP="003077A5">
      <w:pPr>
        <w:jc w:val="both"/>
      </w:pPr>
    </w:p>
    <w:p w14:paraId="02A1404D" w14:textId="77777777" w:rsidR="00B20471" w:rsidRDefault="00B20471" w:rsidP="003077A5">
      <w:pPr>
        <w:jc w:val="both"/>
      </w:pPr>
    </w:p>
    <w:p w14:paraId="7F2C8B28" w14:textId="77777777" w:rsidR="00B20471" w:rsidRDefault="00B20471" w:rsidP="003077A5">
      <w:pPr>
        <w:jc w:val="both"/>
      </w:pPr>
    </w:p>
    <w:p w14:paraId="6AE37EC8" w14:textId="77777777" w:rsidR="00B20471" w:rsidRDefault="00B20471" w:rsidP="003077A5">
      <w:pPr>
        <w:jc w:val="both"/>
      </w:pPr>
    </w:p>
    <w:p w14:paraId="3483BC2A" w14:textId="77777777" w:rsidR="00B20471" w:rsidRDefault="00B20471" w:rsidP="003077A5">
      <w:pPr>
        <w:jc w:val="both"/>
      </w:pPr>
    </w:p>
    <w:p w14:paraId="6316DCC2" w14:textId="77777777" w:rsidR="00B20471" w:rsidRPr="00B20471" w:rsidRDefault="00B20471" w:rsidP="003077A5">
      <w:pPr>
        <w:jc w:val="both"/>
      </w:pPr>
    </w:p>
    <w:p w14:paraId="7F1FE7E6" w14:textId="77777777" w:rsidR="00B20471" w:rsidRPr="00B20471" w:rsidRDefault="00B20471" w:rsidP="003077A5">
      <w:pPr>
        <w:jc w:val="both"/>
      </w:pPr>
    </w:p>
    <w:p w14:paraId="35710166" w14:textId="77777777" w:rsidR="00AB414C" w:rsidRPr="00B20471" w:rsidRDefault="00AB414C" w:rsidP="00AB414C">
      <w:pPr>
        <w:jc w:val="both"/>
      </w:pPr>
      <w:r w:rsidRPr="00B20471">
        <w:t>Parengė</w:t>
      </w:r>
    </w:p>
    <w:p w14:paraId="35710168" w14:textId="51EB46C8" w:rsidR="00AB414C" w:rsidRPr="00B20471" w:rsidRDefault="00AB414C" w:rsidP="00AB414C">
      <w:pPr>
        <w:jc w:val="both"/>
      </w:pPr>
      <w:r w:rsidRPr="00B20471">
        <w:t>Turto skyriaus vyriausioji specialistė</w:t>
      </w:r>
    </w:p>
    <w:p w14:paraId="4DAB6031" w14:textId="77777777" w:rsidR="0003220C" w:rsidRPr="00B20471" w:rsidRDefault="0003220C" w:rsidP="00AB414C">
      <w:pPr>
        <w:jc w:val="both"/>
      </w:pPr>
    </w:p>
    <w:p w14:paraId="35710169" w14:textId="77777777" w:rsidR="00AB414C" w:rsidRPr="00B20471" w:rsidRDefault="00AB414C" w:rsidP="00AB414C">
      <w:pPr>
        <w:jc w:val="both"/>
      </w:pPr>
      <w:r w:rsidRPr="00B20471">
        <w:t xml:space="preserve">Inga </w:t>
      </w:r>
      <w:proofErr w:type="spellStart"/>
      <w:r w:rsidRPr="00B20471">
        <w:t>Gabrielaitienė</w:t>
      </w:r>
      <w:proofErr w:type="spellEnd"/>
      <w:r w:rsidRPr="00B20471">
        <w:t>, tel. 39 60 31</w:t>
      </w:r>
    </w:p>
    <w:p w14:paraId="3571016A" w14:textId="61E977FB" w:rsidR="00DD6F1A" w:rsidRPr="00C225AB" w:rsidRDefault="00FC6694" w:rsidP="00AB414C">
      <w:pPr>
        <w:jc w:val="both"/>
      </w:pPr>
      <w:r w:rsidRPr="00C225AB">
        <w:t>2016-01-15</w:t>
      </w:r>
    </w:p>
    <w:sectPr w:rsidR="00DD6F1A" w:rsidRPr="00C225AB" w:rsidSect="00B2047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60193" w14:textId="77777777" w:rsidR="005E49C3" w:rsidRDefault="005E49C3">
      <w:r>
        <w:separator/>
      </w:r>
    </w:p>
  </w:endnote>
  <w:endnote w:type="continuationSeparator" w:id="0">
    <w:p w14:paraId="2297B2F0" w14:textId="77777777" w:rsidR="005E49C3" w:rsidRDefault="005E4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32EC1" w14:textId="77777777" w:rsidR="005E49C3" w:rsidRDefault="005E49C3">
      <w:r>
        <w:separator/>
      </w:r>
    </w:p>
  </w:footnote>
  <w:footnote w:type="continuationSeparator" w:id="0">
    <w:p w14:paraId="4C9E123C" w14:textId="77777777" w:rsidR="005E49C3" w:rsidRDefault="005E4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1016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571017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1017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B4ACE">
      <w:rPr>
        <w:rStyle w:val="Puslapionumeris"/>
        <w:noProof/>
      </w:rPr>
      <w:t>2</w:t>
    </w:r>
    <w:r>
      <w:rPr>
        <w:rStyle w:val="Puslapionumeris"/>
      </w:rPr>
      <w:fldChar w:fldCharType="end"/>
    </w:r>
  </w:p>
  <w:p w14:paraId="35710172"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10174" w14:textId="7EC10235" w:rsidR="00C72E9F" w:rsidRDefault="00C72E9F" w:rsidP="00C4189C">
    <w:pPr>
      <w:pStyle w:val="Antrats"/>
      <w:jc w:val="right"/>
    </w:pPr>
    <w:r w:rsidRPr="00C72E9F">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40F7"/>
    <w:rsid w:val="00027E3C"/>
    <w:rsid w:val="00031B52"/>
    <w:rsid w:val="00031CE1"/>
    <w:rsid w:val="000321E0"/>
    <w:rsid w:val="0003220C"/>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BC1"/>
    <w:rsid w:val="00076DA0"/>
    <w:rsid w:val="0008114A"/>
    <w:rsid w:val="00081A78"/>
    <w:rsid w:val="00081F82"/>
    <w:rsid w:val="000824F6"/>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97F51"/>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0D30"/>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57FE7"/>
    <w:rsid w:val="00262038"/>
    <w:rsid w:val="00263A7D"/>
    <w:rsid w:val="002657E2"/>
    <w:rsid w:val="00266721"/>
    <w:rsid w:val="00266921"/>
    <w:rsid w:val="00267236"/>
    <w:rsid w:val="002710CF"/>
    <w:rsid w:val="00271DA3"/>
    <w:rsid w:val="002734B1"/>
    <w:rsid w:val="002764B2"/>
    <w:rsid w:val="00277CF9"/>
    <w:rsid w:val="002800E7"/>
    <w:rsid w:val="00281BB0"/>
    <w:rsid w:val="00281CB4"/>
    <w:rsid w:val="00282807"/>
    <w:rsid w:val="00283FE7"/>
    <w:rsid w:val="00284251"/>
    <w:rsid w:val="0028490C"/>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4ACE"/>
    <w:rsid w:val="002B518B"/>
    <w:rsid w:val="002B535F"/>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0F5"/>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97B"/>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5823"/>
    <w:rsid w:val="004F6D06"/>
    <w:rsid w:val="004F7462"/>
    <w:rsid w:val="00501051"/>
    <w:rsid w:val="005018F3"/>
    <w:rsid w:val="00504443"/>
    <w:rsid w:val="00504B9D"/>
    <w:rsid w:val="00506361"/>
    <w:rsid w:val="00506F7F"/>
    <w:rsid w:val="00511771"/>
    <w:rsid w:val="00512912"/>
    <w:rsid w:val="00512B37"/>
    <w:rsid w:val="005132E1"/>
    <w:rsid w:val="005132FC"/>
    <w:rsid w:val="005138AC"/>
    <w:rsid w:val="00514B73"/>
    <w:rsid w:val="00515EBE"/>
    <w:rsid w:val="0052027D"/>
    <w:rsid w:val="0052161E"/>
    <w:rsid w:val="00521BFB"/>
    <w:rsid w:val="00522080"/>
    <w:rsid w:val="005241A8"/>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7C0"/>
    <w:rsid w:val="005A2DD7"/>
    <w:rsid w:val="005A3D56"/>
    <w:rsid w:val="005A3D6B"/>
    <w:rsid w:val="005A6964"/>
    <w:rsid w:val="005A6D60"/>
    <w:rsid w:val="005A78B1"/>
    <w:rsid w:val="005B1E10"/>
    <w:rsid w:val="005B2C01"/>
    <w:rsid w:val="005B2F44"/>
    <w:rsid w:val="005B31F8"/>
    <w:rsid w:val="005B419E"/>
    <w:rsid w:val="005B4433"/>
    <w:rsid w:val="005B4762"/>
    <w:rsid w:val="005B58DD"/>
    <w:rsid w:val="005B6A5F"/>
    <w:rsid w:val="005B6AEB"/>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9C3"/>
    <w:rsid w:val="005E4A84"/>
    <w:rsid w:val="005E5820"/>
    <w:rsid w:val="005E66D2"/>
    <w:rsid w:val="005F3FAD"/>
    <w:rsid w:val="005F5396"/>
    <w:rsid w:val="005F57E8"/>
    <w:rsid w:val="005F5B0F"/>
    <w:rsid w:val="005F7BA6"/>
    <w:rsid w:val="00600C6D"/>
    <w:rsid w:val="00601917"/>
    <w:rsid w:val="006020CD"/>
    <w:rsid w:val="00602EF4"/>
    <w:rsid w:val="006038BE"/>
    <w:rsid w:val="00604067"/>
    <w:rsid w:val="006041E5"/>
    <w:rsid w:val="00604717"/>
    <w:rsid w:val="00604B22"/>
    <w:rsid w:val="00610EDA"/>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6ECB"/>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5DC"/>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014"/>
    <w:rsid w:val="0075690B"/>
    <w:rsid w:val="00756984"/>
    <w:rsid w:val="00757C11"/>
    <w:rsid w:val="00760D36"/>
    <w:rsid w:val="00760E66"/>
    <w:rsid w:val="007613F3"/>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23D"/>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EBD"/>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0BD"/>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16C"/>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4649"/>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0BE"/>
    <w:rsid w:val="009917A7"/>
    <w:rsid w:val="009917DD"/>
    <w:rsid w:val="00991C76"/>
    <w:rsid w:val="0099207E"/>
    <w:rsid w:val="0099296F"/>
    <w:rsid w:val="00994C2C"/>
    <w:rsid w:val="00995DA6"/>
    <w:rsid w:val="009971F8"/>
    <w:rsid w:val="009977C5"/>
    <w:rsid w:val="009A1178"/>
    <w:rsid w:val="009A18D1"/>
    <w:rsid w:val="009A1D6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4611"/>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AFA"/>
    <w:rsid w:val="00AB3FF4"/>
    <w:rsid w:val="00AB414C"/>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44FC"/>
    <w:rsid w:val="00B15B70"/>
    <w:rsid w:val="00B16184"/>
    <w:rsid w:val="00B163A3"/>
    <w:rsid w:val="00B20471"/>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1CD"/>
    <w:rsid w:val="00BC16C9"/>
    <w:rsid w:val="00BC1D2A"/>
    <w:rsid w:val="00BC24E3"/>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5AB"/>
    <w:rsid w:val="00C227EE"/>
    <w:rsid w:val="00C23DFA"/>
    <w:rsid w:val="00C23FE3"/>
    <w:rsid w:val="00C241CD"/>
    <w:rsid w:val="00C2479F"/>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89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5929"/>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856"/>
    <w:rsid w:val="00C87FFC"/>
    <w:rsid w:val="00C905D1"/>
    <w:rsid w:val="00C91F7F"/>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399"/>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3BC9"/>
    <w:rsid w:val="00DC4718"/>
    <w:rsid w:val="00DC6AE2"/>
    <w:rsid w:val="00DD09A4"/>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6A11"/>
    <w:rsid w:val="00E07D8E"/>
    <w:rsid w:val="00E12457"/>
    <w:rsid w:val="00E12D70"/>
    <w:rsid w:val="00E1380D"/>
    <w:rsid w:val="00E140F2"/>
    <w:rsid w:val="00E158C2"/>
    <w:rsid w:val="00E21186"/>
    <w:rsid w:val="00E220B4"/>
    <w:rsid w:val="00E246A5"/>
    <w:rsid w:val="00E26078"/>
    <w:rsid w:val="00E26273"/>
    <w:rsid w:val="00E262E6"/>
    <w:rsid w:val="00E26B74"/>
    <w:rsid w:val="00E27504"/>
    <w:rsid w:val="00E304F7"/>
    <w:rsid w:val="00E3075F"/>
    <w:rsid w:val="00E30840"/>
    <w:rsid w:val="00E320F1"/>
    <w:rsid w:val="00E32365"/>
    <w:rsid w:val="00E3261A"/>
    <w:rsid w:val="00E34393"/>
    <w:rsid w:val="00E3526E"/>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BCC"/>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4E51"/>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A31"/>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694"/>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1013F"/>
  <w15:docId w15:val="{6CBD8270-A8A3-4CFD-AE55-C7ABA4EA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semiHidden/>
    <w:unhideWhenUsed/>
    <w:rsid w:val="008050BD"/>
    <w:pPr>
      <w:spacing w:after="120"/>
      <w:ind w:left="283"/>
    </w:pPr>
  </w:style>
  <w:style w:type="character" w:customStyle="1" w:styleId="PagrindiniotekstotraukaDiagrama">
    <w:name w:val="Pagrindinio teksto įtrauka Diagrama"/>
    <w:link w:val="Pagrindiniotekstotrauka"/>
    <w:uiPriority w:val="99"/>
    <w:semiHidden/>
    <w:rsid w:val="008050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2163</Words>
  <Characters>1234</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2016-01-07T13:40:00Z</cp:lastPrinted>
  <dcterms:created xsi:type="dcterms:W3CDTF">2016-01-19T07:23:00Z</dcterms:created>
  <dcterms:modified xsi:type="dcterms:W3CDTF">2016-01-19T07:23:00Z</dcterms:modified>
</cp:coreProperties>
</file>