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535" w:type="dxa"/>
        <w:tblInd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F1118C" w:rsidRPr="00F1118C" w14:paraId="7CAA9BD0" w14:textId="77777777" w:rsidTr="00F1118C">
        <w:tc>
          <w:tcPr>
            <w:tcW w:w="4535" w:type="dxa"/>
            <w:hideMark/>
          </w:tcPr>
          <w:p w14:paraId="165958A6" w14:textId="77777777" w:rsidR="00F1118C" w:rsidRPr="00F1118C" w:rsidRDefault="00F11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118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Klaipėdos miesto savivaldybės </w:t>
            </w:r>
            <w:r w:rsidRPr="00F1118C">
              <w:rPr>
                <w:rFonts w:ascii="Times New Roman" w:eastAsia="Calibri" w:hAnsi="Times New Roman" w:cs="Times New Roman"/>
                <w:sz w:val="24"/>
                <w:szCs w:val="24"/>
              </w:rPr>
              <w:t>neformalio</w:t>
            </w:r>
            <w:r w:rsidRPr="00F111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jo </w:t>
            </w:r>
          </w:p>
        </w:tc>
      </w:tr>
      <w:tr w:rsidR="00F1118C" w:rsidRPr="00F1118C" w14:paraId="02037983" w14:textId="77777777" w:rsidTr="00F1118C">
        <w:tc>
          <w:tcPr>
            <w:tcW w:w="4535" w:type="dxa"/>
            <w:hideMark/>
          </w:tcPr>
          <w:p w14:paraId="38286DA7" w14:textId="77777777" w:rsidR="00F1118C" w:rsidRPr="00F1118C" w:rsidRDefault="00F11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11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vaikų švietimo lėšų skyrimo ir panaudoji</w:t>
            </w:r>
            <w:r w:rsidRPr="00F111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</w:t>
            </w:r>
          </w:p>
        </w:tc>
      </w:tr>
      <w:tr w:rsidR="00F1118C" w:rsidRPr="00F1118C" w14:paraId="2D41EDF3" w14:textId="77777777" w:rsidTr="00F1118C">
        <w:tc>
          <w:tcPr>
            <w:tcW w:w="4535" w:type="dxa"/>
            <w:hideMark/>
          </w:tcPr>
          <w:p w14:paraId="5A5941E6" w14:textId="77777777" w:rsidR="00F1118C" w:rsidRPr="00F1118C" w:rsidRDefault="00F11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1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tvarkos aprašo</w:t>
            </w:r>
          </w:p>
        </w:tc>
      </w:tr>
      <w:tr w:rsidR="00F1118C" w:rsidRPr="00F1118C" w14:paraId="4FC04820" w14:textId="77777777" w:rsidTr="00F1118C">
        <w:tc>
          <w:tcPr>
            <w:tcW w:w="4535" w:type="dxa"/>
            <w:hideMark/>
          </w:tcPr>
          <w:p w14:paraId="55524224" w14:textId="5DF1B430" w:rsidR="00F1118C" w:rsidRPr="00F1118C" w:rsidRDefault="00F1118C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1118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priedas</w:t>
            </w:r>
          </w:p>
        </w:tc>
      </w:tr>
    </w:tbl>
    <w:p w14:paraId="271C5C51" w14:textId="09E0559A" w:rsidR="00BB3F29" w:rsidRPr="00BB3F29" w:rsidRDefault="00BB3F29" w:rsidP="007F7123">
      <w:pPr>
        <w:rPr>
          <w:rFonts w:ascii="Times New Roman" w:hAnsi="Times New Roman" w:cs="Times New Roman"/>
          <w:sz w:val="24"/>
          <w:szCs w:val="24"/>
        </w:rPr>
      </w:pPr>
    </w:p>
    <w:p w14:paraId="271C5C52" w14:textId="77777777" w:rsidR="00BB3F29" w:rsidRDefault="00BB3F29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5C53" w14:textId="77777777" w:rsidR="00E037F1" w:rsidRDefault="00BB3F29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29">
        <w:rPr>
          <w:rFonts w:ascii="Times New Roman" w:hAnsi="Times New Roman" w:cs="Times New Roman"/>
          <w:b/>
          <w:sz w:val="24"/>
          <w:szCs w:val="24"/>
        </w:rPr>
        <w:t>NEFORMALIOJO VAIKŲ ŠVIETIMO LĖŠŲ PANAUDOJIMO ATASKAITA</w:t>
      </w:r>
    </w:p>
    <w:p w14:paraId="271C5C54" w14:textId="77777777" w:rsidR="00BB3F29" w:rsidRDefault="00BB3F29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5C55" w14:textId="77777777" w:rsidR="005506CF" w:rsidRDefault="005506CF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5C56" w14:textId="77777777" w:rsidR="00187584" w:rsidRDefault="00187584" w:rsidP="004B1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Savivaldybė .........................</w:t>
      </w:r>
    </w:p>
    <w:p w14:paraId="271C5C57" w14:textId="77777777" w:rsidR="004B11F6" w:rsidRDefault="00187584" w:rsidP="004B1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 teikėjo</w:t>
      </w:r>
      <w:r w:rsidR="004B11F6">
        <w:rPr>
          <w:rFonts w:ascii="Times New Roman" w:hAnsi="Times New Roman" w:cs="Times New Roman"/>
          <w:b/>
          <w:sz w:val="24"/>
          <w:szCs w:val="24"/>
        </w:rPr>
        <w:t xml:space="preserve"> pavadinimas</w:t>
      </w:r>
      <w:r w:rsidR="002528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11F6">
        <w:rPr>
          <w:rFonts w:ascii="Times New Roman" w:hAnsi="Times New Roman" w:cs="Times New Roman"/>
          <w:b/>
          <w:sz w:val="24"/>
          <w:szCs w:val="24"/>
        </w:rPr>
        <w:t>.........................</w:t>
      </w:r>
    </w:p>
    <w:p w14:paraId="271C5C58" w14:textId="77777777" w:rsidR="00EC6808" w:rsidRDefault="00EC6808" w:rsidP="005B2914">
      <w:pPr>
        <w:pBdr>
          <w:bottom w:val="single" w:sz="4" w:space="15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71C5C59" w14:textId="77777777" w:rsidR="005545AE" w:rsidRDefault="005545AE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5C5A" w14:textId="77777777" w:rsidR="005B2914" w:rsidRDefault="005B2914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3893" w:type="dxa"/>
        <w:tblInd w:w="-431" w:type="dxa"/>
        <w:tblLook w:val="04A0" w:firstRow="1" w:lastRow="0" w:firstColumn="1" w:lastColumn="0" w:noHBand="0" w:noVBand="1"/>
      </w:tblPr>
      <w:tblGrid>
        <w:gridCol w:w="681"/>
        <w:gridCol w:w="3998"/>
        <w:gridCol w:w="1843"/>
        <w:gridCol w:w="1559"/>
        <w:gridCol w:w="1984"/>
        <w:gridCol w:w="1843"/>
        <w:gridCol w:w="1985"/>
      </w:tblGrid>
      <w:tr w:rsidR="007278C5" w:rsidRPr="00EC6808" w14:paraId="271C5C6A" w14:textId="77777777" w:rsidTr="00055264">
        <w:trPr>
          <w:trHeight w:val="1380"/>
        </w:trPr>
        <w:tc>
          <w:tcPr>
            <w:tcW w:w="681" w:type="dxa"/>
            <w:tcBorders>
              <w:bottom w:val="single" w:sz="4" w:space="0" w:color="auto"/>
            </w:tcBorders>
          </w:tcPr>
          <w:p w14:paraId="271C5C5B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71C5C5C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271C5C5D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5E" w14:textId="77777777" w:rsidR="007278C5" w:rsidRPr="005506CF" w:rsidRDefault="007278C5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Finansuotos neformaliojo vaikų švietimo programos pavadinimas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1C5C5F" w14:textId="77777777" w:rsidR="007278C5" w:rsidRPr="00D204B7" w:rsidRDefault="0072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60" w14:textId="77777777" w:rsidR="007278C5" w:rsidRPr="00D204B7" w:rsidRDefault="007278C5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B7">
              <w:rPr>
                <w:rFonts w:ascii="Times New Roman" w:hAnsi="Times New Roman" w:cs="Times New Roman"/>
                <w:sz w:val="24"/>
                <w:szCs w:val="24"/>
              </w:rPr>
              <w:t>Programos kryptis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1C5C61" w14:textId="77777777" w:rsidR="007278C5" w:rsidRPr="00D204B7" w:rsidRDefault="0072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62" w14:textId="77777777" w:rsidR="007278C5" w:rsidRPr="00D204B7" w:rsidRDefault="007278C5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B7">
              <w:rPr>
                <w:rFonts w:ascii="Times New Roman" w:hAnsi="Times New Roman" w:cs="Times New Roman"/>
                <w:sz w:val="24"/>
                <w:szCs w:val="24"/>
              </w:rPr>
              <w:t>KTPRR kodas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1C5C63" w14:textId="77777777" w:rsidR="007278C5" w:rsidRDefault="0072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64" w14:textId="77777777" w:rsidR="007278C5" w:rsidRDefault="007278C5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skaičius</w:t>
            </w:r>
          </w:p>
          <w:p w14:paraId="271C5C65" w14:textId="77777777" w:rsidR="006E090F" w:rsidRPr="00EC6808" w:rsidRDefault="006E090F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0F">
              <w:rPr>
                <w:rFonts w:ascii="Times New Roman" w:hAnsi="Times New Roman" w:cs="Times New Roman"/>
                <w:sz w:val="24"/>
                <w:szCs w:val="24"/>
              </w:rPr>
              <w:t>(einamųjų metų gruodžio 31</w:t>
            </w:r>
            <w:r w:rsidR="000B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90F">
              <w:rPr>
                <w:rFonts w:ascii="Times New Roman" w:hAnsi="Times New Roman" w:cs="Times New Roman"/>
                <w:sz w:val="24"/>
                <w:szCs w:val="24"/>
              </w:rPr>
              <w:t>d.)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1C5C66" w14:textId="77777777" w:rsidR="007278C5" w:rsidRDefault="007278C5" w:rsidP="00EC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67" w14:textId="77777777" w:rsidR="007278C5" w:rsidRPr="00EC6808" w:rsidRDefault="007278C5" w:rsidP="005F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Gautos lėšos</w:t>
            </w:r>
          </w:p>
        </w:tc>
        <w:tc>
          <w:tcPr>
            <w:tcW w:w="1985" w:type="dxa"/>
          </w:tcPr>
          <w:p w14:paraId="271C5C68" w14:textId="77777777" w:rsidR="007278C5" w:rsidRDefault="007278C5" w:rsidP="0000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5C69" w14:textId="77777777" w:rsidR="007278C5" w:rsidRPr="00EC6808" w:rsidRDefault="007278C5" w:rsidP="0085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Panaudotos lėšos </w:t>
            </w:r>
          </w:p>
        </w:tc>
      </w:tr>
      <w:tr w:rsidR="007278C5" w14:paraId="271C5C72" w14:textId="77777777" w:rsidTr="00055264">
        <w:trPr>
          <w:trHeight w:val="205"/>
        </w:trPr>
        <w:tc>
          <w:tcPr>
            <w:tcW w:w="681" w:type="dxa"/>
          </w:tcPr>
          <w:p w14:paraId="271C5C6B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</w:tcPr>
          <w:p w14:paraId="271C5C6C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6D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6E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6F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70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71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7A" w14:textId="77777777" w:rsidTr="00055264">
        <w:trPr>
          <w:trHeight w:val="208"/>
        </w:trPr>
        <w:tc>
          <w:tcPr>
            <w:tcW w:w="681" w:type="dxa"/>
          </w:tcPr>
          <w:p w14:paraId="271C5C73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98" w:type="dxa"/>
          </w:tcPr>
          <w:p w14:paraId="271C5C74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75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76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77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78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79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82" w14:textId="77777777" w:rsidTr="00055264">
        <w:trPr>
          <w:trHeight w:val="197"/>
        </w:trPr>
        <w:tc>
          <w:tcPr>
            <w:tcW w:w="681" w:type="dxa"/>
          </w:tcPr>
          <w:p w14:paraId="271C5C7B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98" w:type="dxa"/>
          </w:tcPr>
          <w:p w14:paraId="271C5C7C" w14:textId="77777777" w:rsidR="007278C5" w:rsidRPr="005506CF" w:rsidRDefault="007278C5" w:rsidP="00AE2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7D" w14:textId="77777777" w:rsidR="007278C5" w:rsidRPr="005506CF" w:rsidRDefault="007278C5" w:rsidP="00AE2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7E" w14:textId="77777777" w:rsidR="007278C5" w:rsidRPr="005506CF" w:rsidRDefault="007278C5" w:rsidP="00AE2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7F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80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81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8A" w14:textId="77777777" w:rsidTr="00055264">
        <w:trPr>
          <w:trHeight w:val="273"/>
        </w:trPr>
        <w:tc>
          <w:tcPr>
            <w:tcW w:w="681" w:type="dxa"/>
          </w:tcPr>
          <w:p w14:paraId="271C5C83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98" w:type="dxa"/>
          </w:tcPr>
          <w:p w14:paraId="271C5C84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85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86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87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88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89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92" w14:textId="77777777" w:rsidTr="00055264">
        <w:trPr>
          <w:trHeight w:val="150"/>
        </w:trPr>
        <w:tc>
          <w:tcPr>
            <w:tcW w:w="681" w:type="dxa"/>
          </w:tcPr>
          <w:p w14:paraId="271C5C8B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998" w:type="dxa"/>
          </w:tcPr>
          <w:p w14:paraId="271C5C8C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8D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8E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8F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90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91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9A" w14:textId="77777777" w:rsidTr="00055264">
        <w:trPr>
          <w:trHeight w:val="301"/>
        </w:trPr>
        <w:tc>
          <w:tcPr>
            <w:tcW w:w="681" w:type="dxa"/>
          </w:tcPr>
          <w:p w14:paraId="271C5C93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C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998" w:type="dxa"/>
          </w:tcPr>
          <w:p w14:paraId="271C5C94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95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96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97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98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99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8C5" w14:paraId="271C5CA2" w14:textId="77777777" w:rsidTr="00055264">
        <w:trPr>
          <w:trHeight w:val="290"/>
        </w:trPr>
        <w:tc>
          <w:tcPr>
            <w:tcW w:w="681" w:type="dxa"/>
          </w:tcPr>
          <w:p w14:paraId="271C5C9B" w14:textId="77777777" w:rsidR="007278C5" w:rsidRPr="00AE2AC4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98" w:type="dxa"/>
          </w:tcPr>
          <w:p w14:paraId="271C5C9C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9D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C5C9E" w14:textId="77777777" w:rsidR="007278C5" w:rsidRPr="005506CF" w:rsidRDefault="007278C5" w:rsidP="00BB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C5C9F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C5CA0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C5CA1" w14:textId="77777777" w:rsidR="007278C5" w:rsidRDefault="007278C5" w:rsidP="00BB3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1C5CA3" w14:textId="0D1DC9E6" w:rsidR="00BB3F29" w:rsidRDefault="00BB3F29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73221" w14:textId="77777777" w:rsidR="007F7123" w:rsidRDefault="007F7123" w:rsidP="00BB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C5CA5" w14:textId="338AC2E0" w:rsidR="006811EE" w:rsidRPr="007F7123" w:rsidRDefault="007F7123" w:rsidP="007F71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6811EE" w:rsidRPr="007F7123" w:rsidSect="005B2914">
      <w:pgSz w:w="16838" w:h="11906" w:orient="landscape"/>
      <w:pgMar w:top="1701" w:right="223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29"/>
    <w:rsid w:val="00004C48"/>
    <w:rsid w:val="00055264"/>
    <w:rsid w:val="000B6951"/>
    <w:rsid w:val="00180685"/>
    <w:rsid w:val="00187584"/>
    <w:rsid w:val="001D1271"/>
    <w:rsid w:val="001F05F3"/>
    <w:rsid w:val="002220D6"/>
    <w:rsid w:val="002528EF"/>
    <w:rsid w:val="002B6605"/>
    <w:rsid w:val="003A2830"/>
    <w:rsid w:val="004B11F6"/>
    <w:rsid w:val="005506CF"/>
    <w:rsid w:val="005545AE"/>
    <w:rsid w:val="005B2914"/>
    <w:rsid w:val="005E2592"/>
    <w:rsid w:val="005F254E"/>
    <w:rsid w:val="006811EE"/>
    <w:rsid w:val="00690E41"/>
    <w:rsid w:val="006A5C97"/>
    <w:rsid w:val="006C652E"/>
    <w:rsid w:val="006E090F"/>
    <w:rsid w:val="007072CD"/>
    <w:rsid w:val="007278C5"/>
    <w:rsid w:val="007F7123"/>
    <w:rsid w:val="00821D7F"/>
    <w:rsid w:val="0085237F"/>
    <w:rsid w:val="008537C9"/>
    <w:rsid w:val="00942A4B"/>
    <w:rsid w:val="009735DD"/>
    <w:rsid w:val="00AD75C6"/>
    <w:rsid w:val="00AE2AC4"/>
    <w:rsid w:val="00AE39F8"/>
    <w:rsid w:val="00AF7A6A"/>
    <w:rsid w:val="00B45D7D"/>
    <w:rsid w:val="00BB3F29"/>
    <w:rsid w:val="00CD0DAF"/>
    <w:rsid w:val="00D0747A"/>
    <w:rsid w:val="00D204B7"/>
    <w:rsid w:val="00E037F1"/>
    <w:rsid w:val="00E82C66"/>
    <w:rsid w:val="00EC6808"/>
    <w:rsid w:val="00F1118C"/>
    <w:rsid w:val="00FA4255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5C4F"/>
  <w15:docId w15:val="{6EEAB4C5-5EB9-4EF9-8201-1D6A816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05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05F3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EC6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E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 xsi:nil="true"/>
    <sendToRecSrv xmlns="http://schemas.microsoft.com/sharepoint/v3" xsi:nil="true"/>
    <tmpFile xmlns="http://schemas.microsoft.com/sharepoint/v3" xsi:nil="true"/>
    <RegUpdate xmlns="E6298736-2320-4CE1-97C6-9F781D725734" xsi:nil="true"/>
    <GUID_ID xmlns="http://schemas.microsoft.com/sharepoint/v3" xsi:nil="true"/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8D210-7533-486A-A50F-2D21ACE7A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6F7762-771A-4DF8-A6A9-7A6813C6636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E6298736-2320-4CE1-97C6-9F781D725734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002B2B-884B-49D8-AF97-6289FEA76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 priedas-teikejo ataskaita.docx</vt:lpstr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priedas-teikejo ataskaita.docx</dc:title>
  <dc:creator>Birietienė Aušra</dc:creator>
  <cp:lastModifiedBy>Asta Berzinskiene</cp:lastModifiedBy>
  <cp:revision>2</cp:revision>
  <cp:lastPrinted>2016-01-12T07:10:00Z</cp:lastPrinted>
  <dcterms:created xsi:type="dcterms:W3CDTF">2016-01-14T13:16:00Z</dcterms:created>
  <dcterms:modified xsi:type="dcterms:W3CDTF">2016-01-14T13:16:00Z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