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7723E8" w14:textId="1356329E" w:rsidR="00FC58FE" w:rsidRPr="00FC58FE" w:rsidRDefault="00FC58FE" w:rsidP="00ED3397">
      <w:pPr>
        <w:pStyle w:val="Pagrindinistekstas"/>
        <w:jc w:val="center"/>
        <w:rPr>
          <w:b/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C58FE">
        <w:rPr>
          <w:b/>
          <w:i/>
        </w:rPr>
        <w:t>PROJEKTAS</w:t>
      </w:r>
    </w:p>
    <w:p w14:paraId="0D668144" w14:textId="793EBA1F" w:rsidR="00E063D9" w:rsidRDefault="008D6F37" w:rsidP="00ED3397">
      <w:pPr>
        <w:pStyle w:val="Pagrindinistekstas"/>
        <w:jc w:val="center"/>
      </w:pPr>
      <w:r>
        <w:rPr>
          <w:noProof/>
          <w:lang w:val="en-US" w:eastAsia="en-US"/>
        </w:rPr>
        <w:pict w14:anchorId="0D6681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aveikslėlis 2" o:spid="_x0000_s1026" type="#_x0000_t75" alt="herbasklp_juodas(blankams)" style="position:absolute;left:0;text-align:left;margin-left:221.1pt;margin-top:0;width:43.2pt;height:53.85pt;z-index:1;visibility:visible">
            <v:imagedata r:id="rId6" o:title=""/>
            <w10:wrap type="square" side="left"/>
          </v:shape>
        </w:pict>
      </w:r>
      <w:r w:rsidR="00E063D9">
        <w:br w:type="textWrapping" w:clear="all"/>
      </w:r>
    </w:p>
    <w:p w14:paraId="0D668145" w14:textId="77777777" w:rsidR="00E063D9" w:rsidRDefault="00E063D9" w:rsidP="003A3546">
      <w:pPr>
        <w:jc w:val="center"/>
        <w:rPr>
          <w:b/>
          <w:bCs/>
          <w:sz w:val="28"/>
          <w:szCs w:val="28"/>
        </w:rPr>
      </w:pPr>
      <w:r w:rsidRPr="007E3BDD">
        <w:rPr>
          <w:b/>
          <w:bCs/>
          <w:sz w:val="28"/>
          <w:szCs w:val="28"/>
        </w:rPr>
        <w:t xml:space="preserve">KLAIPĖDOS MIESTO SAVIVALDYBĖS </w:t>
      </w:r>
    </w:p>
    <w:p w14:paraId="0D668146" w14:textId="77777777" w:rsidR="00E063D9" w:rsidRPr="007E3BDD" w:rsidRDefault="00E063D9" w:rsidP="003A3546">
      <w:pPr>
        <w:jc w:val="center"/>
        <w:rPr>
          <w:b/>
          <w:bCs/>
          <w:sz w:val="28"/>
          <w:szCs w:val="28"/>
        </w:rPr>
      </w:pPr>
      <w:r w:rsidRPr="007E3BDD">
        <w:rPr>
          <w:b/>
          <w:bCs/>
          <w:sz w:val="28"/>
          <w:szCs w:val="28"/>
        </w:rPr>
        <w:t>ADMINISTRACIJ</w:t>
      </w:r>
      <w:r>
        <w:rPr>
          <w:b/>
          <w:bCs/>
          <w:sz w:val="28"/>
          <w:szCs w:val="28"/>
        </w:rPr>
        <w:t>OS DIREKTORIUS</w:t>
      </w:r>
    </w:p>
    <w:p w14:paraId="0D668147" w14:textId="77777777" w:rsidR="00E063D9" w:rsidRPr="003C09F9" w:rsidRDefault="00E063D9" w:rsidP="00ED3397">
      <w:pPr>
        <w:pStyle w:val="Pagrindinistekstas"/>
        <w:jc w:val="center"/>
        <w:rPr>
          <w:b/>
          <w:bCs/>
          <w:caps/>
        </w:rPr>
      </w:pPr>
    </w:p>
    <w:p w14:paraId="0D668148" w14:textId="77777777" w:rsidR="00E063D9" w:rsidRPr="00D16BEC" w:rsidRDefault="00E063D9" w:rsidP="001456CE">
      <w:pPr>
        <w:jc w:val="center"/>
        <w:rPr>
          <w:b/>
          <w:bCs/>
          <w:sz w:val="24"/>
          <w:szCs w:val="24"/>
        </w:rPr>
      </w:pPr>
      <w:r w:rsidRPr="00D16BEC">
        <w:rPr>
          <w:b/>
          <w:bCs/>
          <w:sz w:val="24"/>
          <w:szCs w:val="24"/>
        </w:rPr>
        <w:t>ĮSAKYMAS</w:t>
      </w:r>
    </w:p>
    <w:p w14:paraId="0D668149" w14:textId="13ADF14F" w:rsidR="00E063D9" w:rsidRDefault="00E063D9" w:rsidP="00CC44F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DĖL </w:t>
      </w:r>
      <w:r w:rsidR="00DE41B2">
        <w:rPr>
          <w:b/>
          <w:bCs/>
          <w:sz w:val="24"/>
          <w:szCs w:val="24"/>
        </w:rPr>
        <w:t xml:space="preserve">VIETOVĖS LYGMENS TERITORIJŲ PLANAVIMO DOKUMENTO </w:t>
      </w:r>
      <w:r w:rsidR="00997007">
        <w:rPr>
          <w:b/>
          <w:bCs/>
          <w:sz w:val="24"/>
          <w:szCs w:val="24"/>
        </w:rPr>
        <w:t>KOREGAVIMO</w:t>
      </w:r>
      <w:r w:rsidR="00BE4488">
        <w:rPr>
          <w:b/>
          <w:bCs/>
          <w:sz w:val="24"/>
          <w:szCs w:val="24"/>
        </w:rPr>
        <w:t xml:space="preserve"> </w:t>
      </w:r>
      <w:r w:rsidR="008A2721">
        <w:rPr>
          <w:b/>
          <w:bCs/>
          <w:sz w:val="24"/>
          <w:szCs w:val="24"/>
        </w:rPr>
        <w:t>TIKSLŲ</w:t>
      </w:r>
      <w:r>
        <w:rPr>
          <w:b/>
          <w:bCs/>
          <w:sz w:val="24"/>
          <w:szCs w:val="24"/>
        </w:rPr>
        <w:t xml:space="preserve"> </w:t>
      </w:r>
    </w:p>
    <w:p w14:paraId="0D66814A" w14:textId="77777777" w:rsidR="00E063D9" w:rsidRPr="003C09F9" w:rsidRDefault="00E063D9" w:rsidP="00CC44FB">
      <w:pPr>
        <w:jc w:val="center"/>
        <w:rPr>
          <w:sz w:val="24"/>
          <w:szCs w:val="24"/>
        </w:rPr>
      </w:pPr>
    </w:p>
    <w:bookmarkStart w:id="0" w:name="registravimoDataIlga"/>
    <w:p w14:paraId="0D66814B" w14:textId="77777777" w:rsidR="00E063D9" w:rsidRPr="003C09F9" w:rsidRDefault="00E063D9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 </w:t>
      </w:r>
      <w:r>
        <w:rPr>
          <w:noProof/>
          <w:sz w:val="24"/>
          <w:szCs w:val="24"/>
        </w:rPr>
        <w:fldChar w:fldCharType="end"/>
      </w:r>
      <w:bookmarkEnd w:id="0"/>
      <w:r>
        <w:rPr>
          <w:noProof/>
          <w:sz w:val="24"/>
          <w:szCs w:val="24"/>
        </w:rPr>
        <w:t xml:space="preserve"> </w:t>
      </w:r>
      <w:r w:rsidRPr="003C09F9">
        <w:rPr>
          <w:sz w:val="24"/>
          <w:szCs w:val="24"/>
        </w:rPr>
        <w:t>Nr.</w:t>
      </w:r>
      <w:r>
        <w:rPr>
          <w:sz w:val="24"/>
          <w:szCs w:val="24"/>
        </w:rPr>
        <w:t xml:space="preserve"> </w:t>
      </w:r>
      <w:bookmarkStart w:id="1" w:name="dokumentoNr"/>
      <w:r>
        <w:rPr>
          <w:noProof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 </w:t>
      </w:r>
      <w:r>
        <w:rPr>
          <w:noProof/>
          <w:sz w:val="24"/>
          <w:szCs w:val="24"/>
        </w:rPr>
        <w:fldChar w:fldCharType="end"/>
      </w:r>
      <w:bookmarkEnd w:id="1"/>
    </w:p>
    <w:p w14:paraId="0D66814C" w14:textId="77777777" w:rsidR="00E063D9" w:rsidRPr="001456CE" w:rsidRDefault="00E063D9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14:paraId="0D66814D" w14:textId="77777777" w:rsidR="00E063D9" w:rsidRDefault="00E063D9" w:rsidP="00AD2EE1">
      <w:pPr>
        <w:pStyle w:val="Pagrindinistekstas"/>
      </w:pPr>
    </w:p>
    <w:p w14:paraId="0D66814E" w14:textId="77777777" w:rsidR="00E063D9" w:rsidRPr="003C09F9" w:rsidRDefault="00E063D9" w:rsidP="00F41647">
      <w:pPr>
        <w:pStyle w:val="Pagrindinistekstas"/>
      </w:pPr>
    </w:p>
    <w:p w14:paraId="473F13AC" w14:textId="26B034C5" w:rsidR="008A2721" w:rsidRDefault="008A2721" w:rsidP="008F4DED">
      <w:pPr>
        <w:pStyle w:val="Pagrindinistekstas"/>
        <w:ind w:firstLine="720"/>
      </w:pPr>
      <w:r>
        <w:t>Vadovaudamasis Lietuvos Respublikos teritorijų planavimo įs</w:t>
      </w:r>
      <w:r w:rsidR="008F4DED">
        <w:t xml:space="preserve">tatymo 24 straipsnio 5 dalimi </w:t>
      </w:r>
      <w:r>
        <w:t>i</w:t>
      </w:r>
      <w:r w:rsidR="008F4DED">
        <w:t>r</w:t>
      </w:r>
      <w:r>
        <w:t xml:space="preserve"> Klaipėdos miesto savivaldybės administracijos direktoriaus 201</w:t>
      </w:r>
      <w:r w:rsidR="00421298">
        <w:t>6</w:t>
      </w:r>
      <w:r>
        <w:t xml:space="preserve"> m. </w:t>
      </w:r>
      <w:r w:rsidR="00421298">
        <w:t xml:space="preserve">sausio 14 </w:t>
      </w:r>
      <w:r>
        <w:t>d. įsaky</w:t>
      </w:r>
      <w:r w:rsidR="00421298">
        <w:t>mu Nr. AD1-131</w:t>
      </w:r>
      <w:r>
        <w:t xml:space="preserve"> „Dėl pritarimo vietovės lygmens teritorijų planavimo dokumento koregavimo iniciatyvai“:</w:t>
      </w:r>
    </w:p>
    <w:p w14:paraId="59E29795" w14:textId="707F2EB8" w:rsidR="008A2721" w:rsidRDefault="008A2721" w:rsidP="008F4DED">
      <w:pPr>
        <w:tabs>
          <w:tab w:val="left" w:pos="912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>
        <w:rPr>
          <w:spacing w:val="60"/>
          <w:sz w:val="24"/>
          <w:szCs w:val="24"/>
        </w:rPr>
        <w:t>Nustata</w:t>
      </w:r>
      <w:r w:rsidRPr="008F4DED">
        <w:rPr>
          <w:sz w:val="24"/>
          <w:szCs w:val="24"/>
        </w:rPr>
        <w:t>u</w:t>
      </w:r>
      <w:r>
        <w:rPr>
          <w:spacing w:val="60"/>
          <w:sz w:val="24"/>
          <w:szCs w:val="24"/>
        </w:rPr>
        <w:t xml:space="preserve">, </w:t>
      </w:r>
      <w:r w:rsidRPr="008A2721">
        <w:rPr>
          <w:sz w:val="24"/>
          <w:szCs w:val="24"/>
        </w:rPr>
        <w:t>kad pradedama rengti vietovės lygmens teritorijų planavimo dokumento</w:t>
      </w:r>
      <w:r w:rsidR="00C471DB">
        <w:rPr>
          <w:sz w:val="24"/>
          <w:szCs w:val="24"/>
        </w:rPr>
        <w:t xml:space="preserve"> –</w:t>
      </w:r>
      <w:r w:rsidR="009B270C">
        <w:rPr>
          <w:sz w:val="24"/>
          <w:szCs w:val="24"/>
        </w:rPr>
        <w:t xml:space="preserve"> </w:t>
      </w:r>
      <w:r w:rsidR="008F70E0">
        <w:rPr>
          <w:sz w:val="24"/>
          <w:szCs w:val="24"/>
        </w:rPr>
        <w:t xml:space="preserve">teritorijos tarp Jūreivių g., Poilsio g., Strėvos g. tęsinio, Mituvos g., </w:t>
      </w:r>
      <w:r w:rsidR="00605E6D">
        <w:rPr>
          <w:sz w:val="24"/>
          <w:szCs w:val="24"/>
        </w:rPr>
        <w:t>Žalgirio g., Kalnupės g., Nidos </w:t>
      </w:r>
      <w:r w:rsidR="008F70E0">
        <w:rPr>
          <w:sz w:val="24"/>
          <w:szCs w:val="24"/>
        </w:rPr>
        <w:t xml:space="preserve">g. ir Rambyno g. detaliojo plano, patvirtinto Klaipėdos miesto savivaldybės administracijos direktoriaus 2013 m. lapkričio 28 d. įsakymu Nr. AD1-2985, </w:t>
      </w:r>
      <w:r w:rsidR="0084520F">
        <w:rPr>
          <w:sz w:val="24"/>
          <w:szCs w:val="24"/>
        </w:rPr>
        <w:t xml:space="preserve">dalies </w:t>
      </w:r>
      <w:r w:rsidR="008F70E0">
        <w:rPr>
          <w:sz w:val="24"/>
          <w:szCs w:val="24"/>
        </w:rPr>
        <w:t>korektūra žemės sklyp</w:t>
      </w:r>
      <w:r w:rsidR="0084520F">
        <w:rPr>
          <w:sz w:val="24"/>
          <w:szCs w:val="24"/>
        </w:rPr>
        <w:t>ams</w:t>
      </w:r>
      <w:r w:rsidR="008F70E0">
        <w:rPr>
          <w:sz w:val="24"/>
          <w:szCs w:val="24"/>
        </w:rPr>
        <w:t>, detaliajame plane pažymėt</w:t>
      </w:r>
      <w:r w:rsidR="0084520F">
        <w:rPr>
          <w:sz w:val="24"/>
          <w:szCs w:val="24"/>
        </w:rPr>
        <w:t xml:space="preserve">iems </w:t>
      </w:r>
      <w:r w:rsidR="008F70E0">
        <w:rPr>
          <w:sz w:val="24"/>
          <w:szCs w:val="24"/>
        </w:rPr>
        <w:t>numeriais 23 ir 24 (adresai</w:t>
      </w:r>
      <w:r w:rsidR="009D7029">
        <w:rPr>
          <w:sz w:val="24"/>
          <w:szCs w:val="24"/>
        </w:rPr>
        <w:t>:</w:t>
      </w:r>
      <w:r w:rsidR="008F70E0">
        <w:rPr>
          <w:sz w:val="24"/>
          <w:szCs w:val="24"/>
        </w:rPr>
        <w:t xml:space="preserve"> Minijos g. 130, 130A, 130B ir 130D)</w:t>
      </w:r>
      <w:r w:rsidR="0084520F">
        <w:rPr>
          <w:sz w:val="24"/>
          <w:szCs w:val="24"/>
        </w:rPr>
        <w:t>.</w:t>
      </w:r>
      <w:r w:rsidR="009B270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Koregavimo tikslai – </w:t>
      </w:r>
      <w:r w:rsidR="00A8301E">
        <w:rPr>
          <w:sz w:val="24"/>
          <w:szCs w:val="24"/>
        </w:rPr>
        <w:t>pakeisti</w:t>
      </w:r>
      <w:r w:rsidR="008F70E0">
        <w:rPr>
          <w:sz w:val="24"/>
          <w:szCs w:val="24"/>
        </w:rPr>
        <w:t xml:space="preserve"> žemės sklypų ribas, pastatui Minijos g. 130D suformuojant žemės sklypą, apimantį </w:t>
      </w:r>
      <w:r w:rsidR="00887D4D">
        <w:rPr>
          <w:sz w:val="24"/>
          <w:szCs w:val="24"/>
        </w:rPr>
        <w:t xml:space="preserve">UAB „Baltijos NT valdymas“ </w:t>
      </w:r>
      <w:r w:rsidR="008F70E0">
        <w:rPr>
          <w:sz w:val="24"/>
          <w:szCs w:val="24"/>
        </w:rPr>
        <w:t>nuosavybės teise valdomą pastatą ir kiemo statinius.</w:t>
      </w:r>
    </w:p>
    <w:p w14:paraId="64DE10C2" w14:textId="64699E4C" w:rsidR="008A2721" w:rsidRDefault="008A2721" w:rsidP="008F4DE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>
        <w:rPr>
          <w:spacing w:val="60"/>
          <w:sz w:val="24"/>
          <w:szCs w:val="24"/>
        </w:rPr>
        <w:t>Įpareigoj</w:t>
      </w:r>
      <w:r>
        <w:rPr>
          <w:sz w:val="24"/>
          <w:szCs w:val="24"/>
        </w:rPr>
        <w:t xml:space="preserve">u Urbanistikos skyrių parengti teritorijų planavimo proceso inicijavimo sutarties projektą ir pateikti </w:t>
      </w:r>
      <w:r w:rsidR="00B34CB5">
        <w:rPr>
          <w:sz w:val="24"/>
          <w:szCs w:val="24"/>
        </w:rPr>
        <w:t>detali</w:t>
      </w:r>
      <w:r w:rsidR="00887D4D">
        <w:rPr>
          <w:sz w:val="24"/>
          <w:szCs w:val="24"/>
        </w:rPr>
        <w:t>ojo plano koregavimo iniciatorei UAB „Baltijos NT valdymas“</w:t>
      </w:r>
      <w:r w:rsidR="007260C5">
        <w:rPr>
          <w:sz w:val="24"/>
          <w:szCs w:val="24"/>
        </w:rPr>
        <w:t>.</w:t>
      </w:r>
    </w:p>
    <w:p w14:paraId="0D668154" w14:textId="7B1779C6" w:rsidR="00E063D9" w:rsidRDefault="008A2721" w:rsidP="008F4DE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Šis įsakymas gali būti skundžiamas Klaipėdos miesto savivaldybės visuomeninei administracinių ginčų komisijai arba Klaipėdos apygardos administraciniam teismui per vieną mėnesį nuo šio įsakymo paskelbimo arba įteikimo suinteresuotai šaliai dienos</w:t>
      </w:r>
      <w:r w:rsidR="00C471DB">
        <w:rPr>
          <w:sz w:val="24"/>
          <w:szCs w:val="24"/>
        </w:rPr>
        <w:t>.</w:t>
      </w:r>
    </w:p>
    <w:p w14:paraId="7FE6F338" w14:textId="77777777" w:rsidR="008F4DED" w:rsidRDefault="008F4DED" w:rsidP="00C471DB">
      <w:pPr>
        <w:ind w:firstLine="700"/>
        <w:jc w:val="both"/>
        <w:rPr>
          <w:sz w:val="24"/>
          <w:szCs w:val="24"/>
        </w:rPr>
      </w:pPr>
    </w:p>
    <w:p w14:paraId="5A0DB117" w14:textId="77777777" w:rsidR="008F4DED" w:rsidRDefault="008F4DED" w:rsidP="00C471DB">
      <w:pPr>
        <w:ind w:firstLine="700"/>
        <w:jc w:val="both"/>
        <w:rPr>
          <w:sz w:val="24"/>
          <w:szCs w:val="24"/>
        </w:rPr>
      </w:pPr>
    </w:p>
    <w:tbl>
      <w:tblPr>
        <w:tblW w:w="9923" w:type="dxa"/>
        <w:tblInd w:w="-34" w:type="dxa"/>
        <w:tblLook w:val="01E0" w:firstRow="1" w:lastRow="1" w:firstColumn="1" w:lastColumn="1" w:noHBand="0" w:noVBand="0"/>
      </w:tblPr>
      <w:tblGrid>
        <w:gridCol w:w="7236"/>
        <w:gridCol w:w="2687"/>
      </w:tblGrid>
      <w:tr w:rsidR="00E063D9" w14:paraId="0D668157" w14:textId="77777777" w:rsidTr="00084A65">
        <w:tc>
          <w:tcPr>
            <w:tcW w:w="7236" w:type="dxa"/>
          </w:tcPr>
          <w:p w14:paraId="0D668155" w14:textId="189E0F16" w:rsidR="00101BA8" w:rsidRPr="003D0534" w:rsidRDefault="00E063D9" w:rsidP="00C41FCF">
            <w:pPr>
              <w:rPr>
                <w:sz w:val="24"/>
                <w:szCs w:val="24"/>
              </w:rPr>
            </w:pPr>
            <w:r w:rsidRPr="003D0534">
              <w:rPr>
                <w:sz w:val="24"/>
                <w:szCs w:val="24"/>
              </w:rPr>
              <w:t>Savivaldybės administracijos direktor</w:t>
            </w:r>
            <w:r w:rsidR="00C41FCF">
              <w:rPr>
                <w:sz w:val="24"/>
                <w:szCs w:val="24"/>
              </w:rPr>
              <w:t>ius</w:t>
            </w:r>
          </w:p>
        </w:tc>
        <w:tc>
          <w:tcPr>
            <w:tcW w:w="2687" w:type="dxa"/>
          </w:tcPr>
          <w:p w14:paraId="0D668156" w14:textId="77EEE2D7" w:rsidR="00E063D9" w:rsidRPr="003D0534" w:rsidRDefault="00C41FCF" w:rsidP="008F4DE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Saulius Budinas</w:t>
            </w:r>
          </w:p>
        </w:tc>
      </w:tr>
    </w:tbl>
    <w:p w14:paraId="0D668158" w14:textId="77777777" w:rsidR="00E063D9" w:rsidRDefault="00E063D9" w:rsidP="00D43EEC">
      <w:pPr>
        <w:rPr>
          <w:sz w:val="24"/>
          <w:szCs w:val="24"/>
        </w:rPr>
      </w:pPr>
    </w:p>
    <w:p w14:paraId="0D668159" w14:textId="77777777" w:rsidR="00E063D9" w:rsidRDefault="00E063D9" w:rsidP="003A3546">
      <w:pPr>
        <w:jc w:val="both"/>
        <w:rPr>
          <w:sz w:val="24"/>
          <w:szCs w:val="24"/>
        </w:rPr>
      </w:pPr>
    </w:p>
    <w:p w14:paraId="0D66815A" w14:textId="77777777" w:rsidR="00E063D9" w:rsidRDefault="00E063D9" w:rsidP="003A3546">
      <w:pPr>
        <w:jc w:val="both"/>
        <w:rPr>
          <w:sz w:val="24"/>
          <w:szCs w:val="24"/>
        </w:rPr>
      </w:pPr>
    </w:p>
    <w:p w14:paraId="0D66815B" w14:textId="42EAB7FB" w:rsidR="00E063D9" w:rsidRDefault="00E063D9" w:rsidP="003A3546">
      <w:pPr>
        <w:jc w:val="both"/>
        <w:rPr>
          <w:sz w:val="24"/>
          <w:szCs w:val="24"/>
        </w:rPr>
      </w:pPr>
    </w:p>
    <w:p w14:paraId="41A0EC7A" w14:textId="559CEB6C" w:rsidR="00887D4D" w:rsidRDefault="00887D4D" w:rsidP="003A3546">
      <w:pPr>
        <w:jc w:val="both"/>
        <w:rPr>
          <w:sz w:val="24"/>
          <w:szCs w:val="24"/>
        </w:rPr>
      </w:pPr>
    </w:p>
    <w:p w14:paraId="000065AE" w14:textId="2A4976B7" w:rsidR="00887D4D" w:rsidRDefault="00887D4D" w:rsidP="003A3546">
      <w:pPr>
        <w:jc w:val="both"/>
        <w:rPr>
          <w:sz w:val="24"/>
          <w:szCs w:val="24"/>
        </w:rPr>
      </w:pPr>
    </w:p>
    <w:p w14:paraId="5F5C0E4A" w14:textId="699D2344" w:rsidR="00887D4D" w:rsidRDefault="00887D4D" w:rsidP="003A3546">
      <w:pPr>
        <w:jc w:val="both"/>
        <w:rPr>
          <w:sz w:val="24"/>
          <w:szCs w:val="24"/>
        </w:rPr>
      </w:pPr>
    </w:p>
    <w:p w14:paraId="4C5EE79B" w14:textId="6FE80178" w:rsidR="00887D4D" w:rsidRDefault="00887D4D" w:rsidP="003A3546">
      <w:pPr>
        <w:jc w:val="both"/>
        <w:rPr>
          <w:sz w:val="24"/>
          <w:szCs w:val="24"/>
        </w:rPr>
      </w:pPr>
    </w:p>
    <w:p w14:paraId="328D4278" w14:textId="703BC265" w:rsidR="00887D4D" w:rsidRDefault="00887D4D" w:rsidP="003A3546">
      <w:pPr>
        <w:jc w:val="both"/>
        <w:rPr>
          <w:sz w:val="24"/>
          <w:szCs w:val="24"/>
        </w:rPr>
      </w:pPr>
    </w:p>
    <w:p w14:paraId="62583CE0" w14:textId="6E244A3E" w:rsidR="009D7029" w:rsidRDefault="009D7029" w:rsidP="003A3546">
      <w:pPr>
        <w:jc w:val="both"/>
        <w:rPr>
          <w:sz w:val="24"/>
          <w:szCs w:val="24"/>
        </w:rPr>
      </w:pPr>
    </w:p>
    <w:p w14:paraId="529C1C59" w14:textId="77777777" w:rsidR="00C41FCF" w:rsidRDefault="00C41FCF" w:rsidP="003A3546">
      <w:pPr>
        <w:jc w:val="both"/>
        <w:rPr>
          <w:sz w:val="24"/>
          <w:szCs w:val="24"/>
        </w:rPr>
      </w:pPr>
      <w:bookmarkStart w:id="2" w:name="_GoBack"/>
      <w:bookmarkEnd w:id="2"/>
    </w:p>
    <w:p w14:paraId="09DDDF50" w14:textId="77777777" w:rsidR="00C41FCF" w:rsidRPr="00D4581A" w:rsidRDefault="00C41FCF" w:rsidP="00C41FCF">
      <w:pPr>
        <w:jc w:val="both"/>
        <w:rPr>
          <w:sz w:val="24"/>
          <w:szCs w:val="24"/>
        </w:rPr>
      </w:pPr>
      <w:r w:rsidRPr="00D4581A">
        <w:rPr>
          <w:sz w:val="24"/>
          <w:szCs w:val="24"/>
        </w:rPr>
        <w:t>Parengė</w:t>
      </w:r>
    </w:p>
    <w:p w14:paraId="1FCCB87C" w14:textId="77777777" w:rsidR="00C41FCF" w:rsidRPr="00D4581A" w:rsidRDefault="00C41FCF" w:rsidP="00C41FCF">
      <w:pPr>
        <w:jc w:val="both"/>
        <w:rPr>
          <w:sz w:val="24"/>
          <w:szCs w:val="24"/>
        </w:rPr>
      </w:pPr>
      <w:r>
        <w:rPr>
          <w:sz w:val="24"/>
          <w:szCs w:val="24"/>
        </w:rPr>
        <w:t>Urbanistikos skyriaus vyriausioji specialistė</w:t>
      </w:r>
    </w:p>
    <w:p w14:paraId="0BCE3E46" w14:textId="77777777" w:rsidR="00C41FCF" w:rsidRDefault="00C41FCF" w:rsidP="00C41FCF">
      <w:pPr>
        <w:jc w:val="both"/>
        <w:rPr>
          <w:sz w:val="24"/>
          <w:szCs w:val="24"/>
        </w:rPr>
      </w:pPr>
    </w:p>
    <w:p w14:paraId="0237B303" w14:textId="77777777" w:rsidR="00C41FCF" w:rsidRPr="00D4581A" w:rsidRDefault="00C41FCF" w:rsidP="00C41FCF">
      <w:pPr>
        <w:jc w:val="both"/>
        <w:rPr>
          <w:sz w:val="24"/>
          <w:szCs w:val="24"/>
        </w:rPr>
      </w:pPr>
      <w:r>
        <w:rPr>
          <w:sz w:val="24"/>
          <w:szCs w:val="24"/>
        </w:rPr>
        <w:t>Birutė Lenkauskaitė</w:t>
      </w:r>
      <w:r w:rsidRPr="00D4581A">
        <w:rPr>
          <w:sz w:val="24"/>
          <w:szCs w:val="24"/>
        </w:rPr>
        <w:t>, tel. 39 6</w:t>
      </w:r>
      <w:r>
        <w:rPr>
          <w:sz w:val="24"/>
          <w:szCs w:val="24"/>
        </w:rPr>
        <w:t>1 63</w:t>
      </w:r>
    </w:p>
    <w:p w14:paraId="2DDB3AAE" w14:textId="5277AB93" w:rsidR="00C41FCF" w:rsidRDefault="00C41FCF" w:rsidP="00C41FCF">
      <w:pPr>
        <w:jc w:val="both"/>
        <w:rPr>
          <w:sz w:val="24"/>
          <w:szCs w:val="24"/>
        </w:rPr>
      </w:pPr>
      <w:r>
        <w:rPr>
          <w:sz w:val="24"/>
          <w:szCs w:val="24"/>
        </w:rPr>
        <w:t>201</w:t>
      </w:r>
      <w:r w:rsidR="00887D4D">
        <w:rPr>
          <w:sz w:val="24"/>
          <w:szCs w:val="24"/>
        </w:rPr>
        <w:t>6-01-15</w:t>
      </w:r>
    </w:p>
    <w:sectPr w:rsidR="00C41FCF" w:rsidSect="00F41647">
      <w:pgSz w:w="11907" w:h="16839" w:code="9"/>
      <w:pgMar w:top="1134" w:right="567" w:bottom="1134" w:left="1701" w:header="709" w:footer="1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8DE912" w14:textId="77777777" w:rsidR="008D6F37" w:rsidRDefault="008D6F37" w:rsidP="00F41647">
      <w:r>
        <w:separator/>
      </w:r>
    </w:p>
  </w:endnote>
  <w:endnote w:type="continuationSeparator" w:id="0">
    <w:p w14:paraId="51220F14" w14:textId="77777777" w:rsidR="008D6F37" w:rsidRDefault="008D6F37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3A8C77" w14:textId="77777777" w:rsidR="008D6F37" w:rsidRDefault="008D6F37" w:rsidP="00F41647">
      <w:r>
        <w:separator/>
      </w:r>
    </w:p>
  </w:footnote>
  <w:footnote w:type="continuationSeparator" w:id="0">
    <w:p w14:paraId="519F6AE6" w14:textId="77777777" w:rsidR="008D6F37" w:rsidRDefault="008D6F37" w:rsidP="00F416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20"/>
  <w:hyphenationZone w:val="396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545AD"/>
    <w:rsid w:val="000075F7"/>
    <w:rsid w:val="00007A32"/>
    <w:rsid w:val="000134A9"/>
    <w:rsid w:val="00014511"/>
    <w:rsid w:val="00024730"/>
    <w:rsid w:val="00055907"/>
    <w:rsid w:val="00070A76"/>
    <w:rsid w:val="00071EBB"/>
    <w:rsid w:val="00073584"/>
    <w:rsid w:val="00084A65"/>
    <w:rsid w:val="000944BF"/>
    <w:rsid w:val="000B3FD3"/>
    <w:rsid w:val="000D2CF9"/>
    <w:rsid w:val="000E6C34"/>
    <w:rsid w:val="000F1654"/>
    <w:rsid w:val="00101BA8"/>
    <w:rsid w:val="0010730E"/>
    <w:rsid w:val="00120053"/>
    <w:rsid w:val="00121EF4"/>
    <w:rsid w:val="00122B3A"/>
    <w:rsid w:val="00135E7E"/>
    <w:rsid w:val="00140E24"/>
    <w:rsid w:val="001444C8"/>
    <w:rsid w:val="001456CE"/>
    <w:rsid w:val="00145932"/>
    <w:rsid w:val="00153A3B"/>
    <w:rsid w:val="001557A7"/>
    <w:rsid w:val="00163473"/>
    <w:rsid w:val="001664ED"/>
    <w:rsid w:val="00171893"/>
    <w:rsid w:val="00187137"/>
    <w:rsid w:val="0019002B"/>
    <w:rsid w:val="00194400"/>
    <w:rsid w:val="00195F7A"/>
    <w:rsid w:val="001B01B1"/>
    <w:rsid w:val="001B7D67"/>
    <w:rsid w:val="001C0016"/>
    <w:rsid w:val="001C1CF6"/>
    <w:rsid w:val="001C35D9"/>
    <w:rsid w:val="001D1AE7"/>
    <w:rsid w:val="001E359E"/>
    <w:rsid w:val="001F0521"/>
    <w:rsid w:val="001F56C4"/>
    <w:rsid w:val="00204EF1"/>
    <w:rsid w:val="00207AD9"/>
    <w:rsid w:val="002134A8"/>
    <w:rsid w:val="00215157"/>
    <w:rsid w:val="00223DCC"/>
    <w:rsid w:val="00226C92"/>
    <w:rsid w:val="002324E7"/>
    <w:rsid w:val="00237B69"/>
    <w:rsid w:val="00242B88"/>
    <w:rsid w:val="00253C5C"/>
    <w:rsid w:val="00255285"/>
    <w:rsid w:val="00262C46"/>
    <w:rsid w:val="00276157"/>
    <w:rsid w:val="00276B28"/>
    <w:rsid w:val="00284D17"/>
    <w:rsid w:val="00291226"/>
    <w:rsid w:val="002A71FF"/>
    <w:rsid w:val="002B5A94"/>
    <w:rsid w:val="002C6315"/>
    <w:rsid w:val="002D7455"/>
    <w:rsid w:val="002F0930"/>
    <w:rsid w:val="002F5E80"/>
    <w:rsid w:val="00300879"/>
    <w:rsid w:val="00324750"/>
    <w:rsid w:val="00331CB8"/>
    <w:rsid w:val="00345EED"/>
    <w:rsid w:val="00347F54"/>
    <w:rsid w:val="00365C1E"/>
    <w:rsid w:val="0037128C"/>
    <w:rsid w:val="00380900"/>
    <w:rsid w:val="00381729"/>
    <w:rsid w:val="0038330A"/>
    <w:rsid w:val="00384543"/>
    <w:rsid w:val="00395D2A"/>
    <w:rsid w:val="003A3546"/>
    <w:rsid w:val="003B6243"/>
    <w:rsid w:val="003C09F9"/>
    <w:rsid w:val="003D0534"/>
    <w:rsid w:val="003E5D65"/>
    <w:rsid w:val="003E603A"/>
    <w:rsid w:val="00404927"/>
    <w:rsid w:val="00405B54"/>
    <w:rsid w:val="00420455"/>
    <w:rsid w:val="00421298"/>
    <w:rsid w:val="004216B0"/>
    <w:rsid w:val="004240A2"/>
    <w:rsid w:val="004260CD"/>
    <w:rsid w:val="00433CCC"/>
    <w:rsid w:val="00444C08"/>
    <w:rsid w:val="00445CA9"/>
    <w:rsid w:val="004545AD"/>
    <w:rsid w:val="00470163"/>
    <w:rsid w:val="004703DE"/>
    <w:rsid w:val="00471BA4"/>
    <w:rsid w:val="00472954"/>
    <w:rsid w:val="00486D36"/>
    <w:rsid w:val="00496480"/>
    <w:rsid w:val="004A4F2F"/>
    <w:rsid w:val="004C3478"/>
    <w:rsid w:val="004F036D"/>
    <w:rsid w:val="00503E75"/>
    <w:rsid w:val="00524DA3"/>
    <w:rsid w:val="00532B49"/>
    <w:rsid w:val="00533646"/>
    <w:rsid w:val="00534448"/>
    <w:rsid w:val="00535B42"/>
    <w:rsid w:val="005435C3"/>
    <w:rsid w:val="0055724F"/>
    <w:rsid w:val="00573637"/>
    <w:rsid w:val="00576CF7"/>
    <w:rsid w:val="00582D16"/>
    <w:rsid w:val="00586DD9"/>
    <w:rsid w:val="00590415"/>
    <w:rsid w:val="00597798"/>
    <w:rsid w:val="005A073C"/>
    <w:rsid w:val="005A19E8"/>
    <w:rsid w:val="005A3D21"/>
    <w:rsid w:val="005C29DF"/>
    <w:rsid w:val="005C73A8"/>
    <w:rsid w:val="005E27B9"/>
    <w:rsid w:val="005E7AB5"/>
    <w:rsid w:val="005F3D99"/>
    <w:rsid w:val="00605E6D"/>
    <w:rsid w:val="00606132"/>
    <w:rsid w:val="00627C08"/>
    <w:rsid w:val="00645952"/>
    <w:rsid w:val="00657B53"/>
    <w:rsid w:val="00660E90"/>
    <w:rsid w:val="00664949"/>
    <w:rsid w:val="0066664E"/>
    <w:rsid w:val="0067066E"/>
    <w:rsid w:val="00673A1F"/>
    <w:rsid w:val="006877F6"/>
    <w:rsid w:val="006A04F6"/>
    <w:rsid w:val="006A09D2"/>
    <w:rsid w:val="006B429F"/>
    <w:rsid w:val="006C5725"/>
    <w:rsid w:val="006C5DB2"/>
    <w:rsid w:val="006D110D"/>
    <w:rsid w:val="006D161F"/>
    <w:rsid w:val="006D2AC8"/>
    <w:rsid w:val="006E106A"/>
    <w:rsid w:val="006F416F"/>
    <w:rsid w:val="006F4715"/>
    <w:rsid w:val="00704A5F"/>
    <w:rsid w:val="00710820"/>
    <w:rsid w:val="007260C5"/>
    <w:rsid w:val="007339F7"/>
    <w:rsid w:val="00733C77"/>
    <w:rsid w:val="00747DC1"/>
    <w:rsid w:val="00757E7E"/>
    <w:rsid w:val="00764CB3"/>
    <w:rsid w:val="007712C0"/>
    <w:rsid w:val="007775F7"/>
    <w:rsid w:val="00782D2B"/>
    <w:rsid w:val="007A1354"/>
    <w:rsid w:val="007B21E4"/>
    <w:rsid w:val="007E3BDD"/>
    <w:rsid w:val="007F6130"/>
    <w:rsid w:val="00801E4F"/>
    <w:rsid w:val="00804696"/>
    <w:rsid w:val="00821D74"/>
    <w:rsid w:val="0082365C"/>
    <w:rsid w:val="00831F27"/>
    <w:rsid w:val="0084520F"/>
    <w:rsid w:val="00845A77"/>
    <w:rsid w:val="00850518"/>
    <w:rsid w:val="008623E9"/>
    <w:rsid w:val="00864F6F"/>
    <w:rsid w:val="00867DBC"/>
    <w:rsid w:val="00876063"/>
    <w:rsid w:val="00887D4D"/>
    <w:rsid w:val="00892BD2"/>
    <w:rsid w:val="00894B71"/>
    <w:rsid w:val="00897144"/>
    <w:rsid w:val="008A2721"/>
    <w:rsid w:val="008A65B5"/>
    <w:rsid w:val="008C6BDA"/>
    <w:rsid w:val="008D3E3C"/>
    <w:rsid w:val="008D69DD"/>
    <w:rsid w:val="008D6F37"/>
    <w:rsid w:val="008E411C"/>
    <w:rsid w:val="008F0B5E"/>
    <w:rsid w:val="008F17A7"/>
    <w:rsid w:val="008F4DED"/>
    <w:rsid w:val="008F665C"/>
    <w:rsid w:val="008F70E0"/>
    <w:rsid w:val="00932DDD"/>
    <w:rsid w:val="00944FC9"/>
    <w:rsid w:val="00945892"/>
    <w:rsid w:val="009878C4"/>
    <w:rsid w:val="00997007"/>
    <w:rsid w:val="0099758D"/>
    <w:rsid w:val="009B270C"/>
    <w:rsid w:val="009D7029"/>
    <w:rsid w:val="009D71C9"/>
    <w:rsid w:val="009E0F0D"/>
    <w:rsid w:val="009E152D"/>
    <w:rsid w:val="009E2ADA"/>
    <w:rsid w:val="00A1236E"/>
    <w:rsid w:val="00A16DC6"/>
    <w:rsid w:val="00A1725F"/>
    <w:rsid w:val="00A247C6"/>
    <w:rsid w:val="00A25722"/>
    <w:rsid w:val="00A31F03"/>
    <w:rsid w:val="00A3260E"/>
    <w:rsid w:val="00A36CFD"/>
    <w:rsid w:val="00A44DC7"/>
    <w:rsid w:val="00A4638F"/>
    <w:rsid w:val="00A52503"/>
    <w:rsid w:val="00A529BF"/>
    <w:rsid w:val="00A56070"/>
    <w:rsid w:val="00A613B5"/>
    <w:rsid w:val="00A717A0"/>
    <w:rsid w:val="00A763ED"/>
    <w:rsid w:val="00A77A96"/>
    <w:rsid w:val="00A8301E"/>
    <w:rsid w:val="00A8670A"/>
    <w:rsid w:val="00A9592B"/>
    <w:rsid w:val="00A95C0B"/>
    <w:rsid w:val="00AA5DFD"/>
    <w:rsid w:val="00AB1ED1"/>
    <w:rsid w:val="00AC13FF"/>
    <w:rsid w:val="00AD0139"/>
    <w:rsid w:val="00AD2EE1"/>
    <w:rsid w:val="00AF4129"/>
    <w:rsid w:val="00AF4A17"/>
    <w:rsid w:val="00B012D1"/>
    <w:rsid w:val="00B01B72"/>
    <w:rsid w:val="00B10463"/>
    <w:rsid w:val="00B12854"/>
    <w:rsid w:val="00B1495D"/>
    <w:rsid w:val="00B21E20"/>
    <w:rsid w:val="00B34CB5"/>
    <w:rsid w:val="00B40258"/>
    <w:rsid w:val="00B42EF8"/>
    <w:rsid w:val="00B7320C"/>
    <w:rsid w:val="00B765CE"/>
    <w:rsid w:val="00B9208B"/>
    <w:rsid w:val="00BA4E4E"/>
    <w:rsid w:val="00BA6881"/>
    <w:rsid w:val="00BB07E2"/>
    <w:rsid w:val="00BC3524"/>
    <w:rsid w:val="00BD6ED5"/>
    <w:rsid w:val="00BD7489"/>
    <w:rsid w:val="00BE23C6"/>
    <w:rsid w:val="00BE4488"/>
    <w:rsid w:val="00BF4E12"/>
    <w:rsid w:val="00C10735"/>
    <w:rsid w:val="00C125AA"/>
    <w:rsid w:val="00C169CE"/>
    <w:rsid w:val="00C16D73"/>
    <w:rsid w:val="00C177A1"/>
    <w:rsid w:val="00C41FCF"/>
    <w:rsid w:val="00C471DB"/>
    <w:rsid w:val="00C47AC0"/>
    <w:rsid w:val="00C50076"/>
    <w:rsid w:val="00C51585"/>
    <w:rsid w:val="00C530E3"/>
    <w:rsid w:val="00C561F4"/>
    <w:rsid w:val="00C70A51"/>
    <w:rsid w:val="00C70AE4"/>
    <w:rsid w:val="00C73366"/>
    <w:rsid w:val="00C73DF4"/>
    <w:rsid w:val="00C823DB"/>
    <w:rsid w:val="00C83945"/>
    <w:rsid w:val="00C87898"/>
    <w:rsid w:val="00CA668A"/>
    <w:rsid w:val="00CA7B58"/>
    <w:rsid w:val="00CB3E22"/>
    <w:rsid w:val="00CB57A4"/>
    <w:rsid w:val="00CC18D9"/>
    <w:rsid w:val="00CC44FB"/>
    <w:rsid w:val="00CD1D98"/>
    <w:rsid w:val="00CE49FD"/>
    <w:rsid w:val="00CF023E"/>
    <w:rsid w:val="00CF5FEF"/>
    <w:rsid w:val="00D122EB"/>
    <w:rsid w:val="00D16BEC"/>
    <w:rsid w:val="00D17F3F"/>
    <w:rsid w:val="00D36DEC"/>
    <w:rsid w:val="00D43EEC"/>
    <w:rsid w:val="00D53571"/>
    <w:rsid w:val="00D556F4"/>
    <w:rsid w:val="00D613BE"/>
    <w:rsid w:val="00D63FEA"/>
    <w:rsid w:val="00D66852"/>
    <w:rsid w:val="00D76476"/>
    <w:rsid w:val="00D811FB"/>
    <w:rsid w:val="00D81831"/>
    <w:rsid w:val="00D84C5E"/>
    <w:rsid w:val="00D92692"/>
    <w:rsid w:val="00DB3488"/>
    <w:rsid w:val="00DC1AB8"/>
    <w:rsid w:val="00DE0BFB"/>
    <w:rsid w:val="00DE2896"/>
    <w:rsid w:val="00DE41B2"/>
    <w:rsid w:val="00DE6947"/>
    <w:rsid w:val="00DF4F68"/>
    <w:rsid w:val="00E063D9"/>
    <w:rsid w:val="00E36B07"/>
    <w:rsid w:val="00E37B92"/>
    <w:rsid w:val="00E5166B"/>
    <w:rsid w:val="00E65B25"/>
    <w:rsid w:val="00E767B3"/>
    <w:rsid w:val="00E768E0"/>
    <w:rsid w:val="00E813C3"/>
    <w:rsid w:val="00E9621B"/>
    <w:rsid w:val="00E96582"/>
    <w:rsid w:val="00EA65AF"/>
    <w:rsid w:val="00EC0041"/>
    <w:rsid w:val="00EC10BA"/>
    <w:rsid w:val="00EC3B46"/>
    <w:rsid w:val="00EC5237"/>
    <w:rsid w:val="00ED1DA5"/>
    <w:rsid w:val="00ED3397"/>
    <w:rsid w:val="00ED4D23"/>
    <w:rsid w:val="00EE2BEB"/>
    <w:rsid w:val="00EE5CC9"/>
    <w:rsid w:val="00F23386"/>
    <w:rsid w:val="00F24587"/>
    <w:rsid w:val="00F24D69"/>
    <w:rsid w:val="00F27779"/>
    <w:rsid w:val="00F347B8"/>
    <w:rsid w:val="00F41647"/>
    <w:rsid w:val="00F42DAA"/>
    <w:rsid w:val="00F43E86"/>
    <w:rsid w:val="00F57E73"/>
    <w:rsid w:val="00F60107"/>
    <w:rsid w:val="00F71567"/>
    <w:rsid w:val="00F8194E"/>
    <w:rsid w:val="00F95DF9"/>
    <w:rsid w:val="00F97754"/>
    <w:rsid w:val="00FA37B5"/>
    <w:rsid w:val="00FB3FB1"/>
    <w:rsid w:val="00FC58FE"/>
    <w:rsid w:val="00FE0A18"/>
    <w:rsid w:val="00FE149B"/>
    <w:rsid w:val="00FE273D"/>
    <w:rsid w:val="00FE722A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D668144"/>
  <w15:docId w15:val="{3EB26278-2639-409A-B168-152E5261D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76476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ED3397"/>
    <w:pPr>
      <w:jc w:val="both"/>
    </w:pPr>
    <w:rPr>
      <w:sz w:val="24"/>
      <w:szCs w:val="24"/>
    </w:rPr>
  </w:style>
  <w:style w:type="character" w:customStyle="1" w:styleId="PagrindinistekstasDiagrama">
    <w:name w:val="Pagrindinis tekstas Diagrama"/>
    <w:link w:val="Pagrindinistekstas"/>
    <w:uiPriority w:val="99"/>
    <w:locked/>
    <w:rsid w:val="00ED3397"/>
    <w:rPr>
      <w:sz w:val="24"/>
      <w:szCs w:val="24"/>
      <w:lang w:val="lt-LT"/>
    </w:rPr>
  </w:style>
  <w:style w:type="table" w:styleId="Lentelstinklelis">
    <w:name w:val="Table Grid"/>
    <w:basedOn w:val="prastojilentel"/>
    <w:uiPriority w:val="99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uiPriority w:val="99"/>
    <w:semiHidden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link w:val="Dokumentostruktra"/>
    <w:uiPriority w:val="99"/>
    <w:locked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link w:val="Antrats"/>
    <w:uiPriority w:val="99"/>
    <w:locked/>
    <w:rsid w:val="00F41647"/>
    <w:rPr>
      <w:lang w:val="lt-LT"/>
    </w:rPr>
  </w:style>
  <w:style w:type="paragraph" w:styleId="Porat">
    <w:name w:val="footer"/>
    <w:basedOn w:val="prastasis"/>
    <w:link w:val="Porat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link w:val="Porat"/>
    <w:uiPriority w:val="99"/>
    <w:locked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uiPriority w:val="99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uiPriority w:val="99"/>
    <w:rsid w:val="00C73D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22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3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3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3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3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1115</Words>
  <Characters>637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&lt;Data&gt; Nr</vt:lpstr>
    </vt:vector>
  </TitlesOfParts>
  <Company>SINTAGMA</Company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Nr</dc:title>
  <dc:creator>-</dc:creator>
  <cp:lastModifiedBy>Birute Lenkauskaite</cp:lastModifiedBy>
  <cp:revision>3</cp:revision>
  <cp:lastPrinted>2012-06-20T08:00:00Z</cp:lastPrinted>
  <dcterms:created xsi:type="dcterms:W3CDTF">2016-01-18T06:39:00Z</dcterms:created>
  <dcterms:modified xsi:type="dcterms:W3CDTF">2016-01-22T06:39:00Z</dcterms:modified>
</cp:coreProperties>
</file>