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sausio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T1-27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tbl>
      <w:tblPr>
        <w:tblW w:w="9761" w:type="dxa"/>
        <w:tblInd w:w="113" w:type="dxa"/>
        <w:tblLook w:val="04A0" w:firstRow="1" w:lastRow="0" w:firstColumn="1" w:lastColumn="0" w:noHBand="0" w:noVBand="1"/>
      </w:tblPr>
      <w:tblGrid>
        <w:gridCol w:w="556"/>
        <w:gridCol w:w="7257"/>
        <w:gridCol w:w="1012"/>
        <w:gridCol w:w="936"/>
      </w:tblGrid>
      <w:tr w:rsidR="001369CF" w:rsidRPr="00B32AC3" w:rsidTr="003D28F0">
        <w:trPr>
          <w:trHeight w:val="690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9CF" w:rsidRPr="00B32AC3" w:rsidRDefault="001369CF" w:rsidP="00F70313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 xml:space="preserve">KLAIPĖDOS MIESTO SAVIVALDYBĖS APLINKOS APSAUGOS RĖMIMO SPECIALIOSIOS </w:t>
            </w:r>
            <w:r>
              <w:rPr>
                <w:b/>
                <w:bCs/>
                <w:lang w:eastAsia="lt-LT"/>
              </w:rPr>
              <w:t>PROGRAMOS 2016</w:t>
            </w:r>
            <w:r w:rsidRPr="00B32AC3">
              <w:rPr>
                <w:b/>
                <w:bCs/>
                <w:lang w:eastAsia="lt-LT"/>
              </w:rPr>
              <w:t xml:space="preserve"> METŲ PRIEMONĖS</w:t>
            </w:r>
          </w:p>
        </w:tc>
      </w:tr>
      <w:tr w:rsidR="001369CF" w:rsidRPr="00B32AC3" w:rsidTr="003D28F0">
        <w:trPr>
          <w:trHeight w:val="315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9CF" w:rsidRPr="00B32AC3" w:rsidRDefault="001369CF" w:rsidP="00F70313">
            <w:pPr>
              <w:jc w:val="center"/>
              <w:rPr>
                <w:lang w:eastAsia="lt-LT"/>
              </w:rPr>
            </w:pPr>
          </w:p>
        </w:tc>
      </w:tr>
      <w:tr w:rsidR="003D28F0" w:rsidRPr="00B32AC3" w:rsidTr="003D28F0">
        <w:trPr>
          <w:trHeight w:val="8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Eil. Nr.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Pavadinimas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Funkc. klasif. kodas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Suma             (</w:t>
            </w:r>
            <w:r>
              <w:rPr>
                <w:lang w:eastAsia="lt-LT"/>
              </w:rPr>
              <w:t xml:space="preserve">tūkst. </w:t>
            </w:r>
            <w:r w:rsidRPr="00B32AC3">
              <w:rPr>
                <w:lang w:eastAsia="lt-LT"/>
              </w:rPr>
              <w:t>Eur)</w:t>
            </w:r>
          </w:p>
        </w:tc>
      </w:tr>
      <w:tr w:rsidR="003D28F0" w:rsidRPr="00B32AC3" w:rsidTr="003D28F0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 xml:space="preserve">2  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4</w:t>
            </w:r>
          </w:p>
        </w:tc>
      </w:tr>
      <w:tr w:rsidR="003D28F0" w:rsidRPr="00B32AC3" w:rsidTr="003D28F0">
        <w:trPr>
          <w:trHeight w:val="178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rPr>
                <w:b/>
                <w:bCs/>
                <w:i/>
                <w:iCs/>
                <w:lang w:eastAsia="lt-LT"/>
              </w:rPr>
            </w:pPr>
            <w:r w:rsidRPr="00B32AC3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i/>
                <w:iCs/>
                <w:color w:val="FF0000"/>
                <w:lang w:eastAsia="lt-LT"/>
              </w:rPr>
            </w:pPr>
            <w:r w:rsidRPr="00B32AC3">
              <w:rPr>
                <w:b/>
                <w:bCs/>
                <w:i/>
                <w:i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 </w:t>
            </w:r>
          </w:p>
        </w:tc>
      </w:tr>
      <w:tr w:rsidR="003D28F0" w:rsidRPr="00B32AC3" w:rsidTr="003D28F0">
        <w:trPr>
          <w:trHeight w:val="1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rPr>
                <w:b/>
                <w:bCs/>
                <w:i/>
                <w:iCs/>
                <w:lang w:eastAsia="lt-LT"/>
              </w:rPr>
            </w:pPr>
            <w:r w:rsidRPr="00B32AC3">
              <w:rPr>
                <w:b/>
                <w:bCs/>
                <w:i/>
                <w:iCs/>
                <w:lang w:eastAsia="lt-LT"/>
              </w:rPr>
              <w:t>Ia. Aplinkos kokybės gerinimo ir apsaugos priemonėms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 </w:t>
            </w:r>
          </w:p>
        </w:tc>
      </w:tr>
      <w:tr w:rsidR="003D28F0" w:rsidRPr="00B32AC3" w:rsidTr="003D28F0">
        <w:trPr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Klaipėdos miesto vandens telkinių valymas ir aplinkos sutvarkymas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51,7</w:t>
            </w:r>
          </w:p>
        </w:tc>
      </w:tr>
      <w:tr w:rsidR="003D28F0" w:rsidRPr="00B32AC3" w:rsidTr="003D28F0">
        <w:trPr>
          <w:trHeight w:val="6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F0" w:rsidRDefault="003D28F0" w:rsidP="003D28F0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Klaipėdos miesto vandens telkinių valymas ir aplinkos sutvarkymas</w:t>
            </w:r>
            <w:r>
              <w:rPr>
                <w:lang w:eastAsia="lt-LT"/>
              </w:rPr>
              <w:t xml:space="preserve"> </w:t>
            </w:r>
            <w:r w:rsidRPr="00B32AC3">
              <w:rPr>
                <w:lang w:eastAsia="lt-LT"/>
              </w:rPr>
              <w:t>(iš programos lėšų likučio 201</w:t>
            </w:r>
            <w:r>
              <w:rPr>
                <w:lang w:eastAsia="lt-LT"/>
              </w:rPr>
              <w:t>6</w:t>
            </w:r>
            <w:r w:rsidRPr="00B32AC3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8F0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57,0</w:t>
            </w:r>
          </w:p>
        </w:tc>
      </w:tr>
      <w:tr w:rsidR="003D28F0" w:rsidRPr="00B32AC3" w:rsidTr="003D28F0">
        <w:trPr>
          <w:trHeight w:val="4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8F0" w:rsidRPr="00B32AC3" w:rsidRDefault="003D28F0" w:rsidP="003D28F0">
            <w:pPr>
              <w:rPr>
                <w:lang w:eastAsia="lt-LT"/>
              </w:rPr>
            </w:pPr>
            <w:r>
              <w:rPr>
                <w:lang w:eastAsia="lt-LT"/>
              </w:rPr>
              <w:t>Krantotvarkos ir rekreacinių teritorijų tvarkymo projektų 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6E0029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25,0</w:t>
            </w:r>
          </w:p>
        </w:tc>
      </w:tr>
      <w:tr w:rsidR="003D28F0" w:rsidRPr="00B32AC3" w:rsidTr="003D28F0">
        <w:trPr>
          <w:trHeight w:val="69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8F0" w:rsidRPr="00B32AC3" w:rsidRDefault="003D28F0" w:rsidP="003D28F0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Krantotvarkos ir rekreacinių teritorijų tvarkymo projekto rengimas </w:t>
            </w:r>
            <w:r w:rsidRPr="00B32AC3">
              <w:rPr>
                <w:lang w:eastAsia="lt-LT"/>
              </w:rPr>
              <w:t>(iš programos lėšų likučio 201</w:t>
            </w:r>
            <w:r>
              <w:rPr>
                <w:lang w:eastAsia="lt-LT"/>
              </w:rPr>
              <w:t>6</w:t>
            </w:r>
            <w:r w:rsidRPr="00B32AC3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25,0</w:t>
            </w:r>
          </w:p>
        </w:tc>
      </w:tr>
      <w:tr w:rsidR="003D28F0" w:rsidRPr="00B32AC3" w:rsidTr="003D28F0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28F0" w:rsidRPr="00B32AC3" w:rsidRDefault="003D28F0" w:rsidP="003D28F0">
            <w:pPr>
              <w:rPr>
                <w:lang w:eastAsia="lt-LT"/>
              </w:rPr>
            </w:pPr>
            <w:r>
              <w:rPr>
                <w:lang w:eastAsia="lt-LT"/>
              </w:rPr>
              <w:t>Dviračių ir</w:t>
            </w:r>
            <w:r w:rsidRPr="00B32AC3">
              <w:rPr>
                <w:lang w:eastAsia="lt-LT"/>
              </w:rPr>
              <w:t xml:space="preserve"> pėsčiųjų tako Danės upės slėnio teritorijoje nuo </w:t>
            </w:r>
            <w:r>
              <w:rPr>
                <w:lang w:eastAsia="lt-LT"/>
              </w:rPr>
              <w:t>Klaipėdos g. tilto</w:t>
            </w:r>
            <w:r w:rsidRPr="00B32AC3">
              <w:rPr>
                <w:lang w:eastAsia="lt-LT"/>
              </w:rPr>
              <w:t xml:space="preserve"> iki </w:t>
            </w:r>
            <w:r>
              <w:rPr>
                <w:lang w:eastAsia="lt-LT"/>
              </w:rPr>
              <w:t>miesto ribos projekto koregavimas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25,0</w:t>
            </w:r>
          </w:p>
        </w:tc>
      </w:tr>
      <w:tr w:rsidR="003D28F0" w:rsidRPr="00B32AC3" w:rsidTr="003D28F0">
        <w:trPr>
          <w:trHeight w:val="64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8F0" w:rsidRPr="00B32AC3" w:rsidRDefault="003D28F0" w:rsidP="003D28F0">
            <w:pPr>
              <w:rPr>
                <w:lang w:eastAsia="lt-LT"/>
              </w:rPr>
            </w:pPr>
            <w:r>
              <w:rPr>
                <w:lang w:eastAsia="lt-LT"/>
              </w:rPr>
              <w:t>Dviračių ir</w:t>
            </w:r>
            <w:r w:rsidRPr="00B32AC3">
              <w:rPr>
                <w:lang w:eastAsia="lt-LT"/>
              </w:rPr>
              <w:t xml:space="preserve"> pėsčiųjų tako Danės upės slėnio teritorijoje nuo </w:t>
            </w:r>
            <w:r>
              <w:rPr>
                <w:lang w:eastAsia="lt-LT"/>
              </w:rPr>
              <w:t>Klaipėdos g. tilto</w:t>
            </w:r>
            <w:r w:rsidRPr="00B32AC3">
              <w:rPr>
                <w:lang w:eastAsia="lt-LT"/>
              </w:rPr>
              <w:t xml:space="preserve"> iki </w:t>
            </w:r>
            <w:r>
              <w:rPr>
                <w:lang w:eastAsia="lt-LT"/>
              </w:rPr>
              <w:t>miesto ribos projekto koregavimas</w:t>
            </w:r>
            <w:r w:rsidRPr="00B32AC3">
              <w:rPr>
                <w:lang w:eastAsia="lt-LT"/>
              </w:rPr>
              <w:t xml:space="preserve"> (iš programos lėšų likučio 201</w:t>
            </w:r>
            <w:r>
              <w:rPr>
                <w:lang w:eastAsia="lt-LT"/>
              </w:rPr>
              <w:t>6</w:t>
            </w:r>
            <w:r w:rsidRPr="00B32AC3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8F0" w:rsidRPr="00022CC2" w:rsidRDefault="003D28F0" w:rsidP="003D28F0">
            <w:pPr>
              <w:jc w:val="center"/>
              <w:rPr>
                <w:lang w:eastAsia="lt-LT"/>
              </w:rPr>
            </w:pPr>
            <w:r w:rsidRPr="00022CC2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25,0</w:t>
            </w:r>
          </w:p>
        </w:tc>
      </w:tr>
      <w:tr w:rsidR="003D28F0" w:rsidRPr="00B32AC3" w:rsidTr="003D28F0">
        <w:trPr>
          <w:trHeight w:val="6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8F0" w:rsidRPr="00B32AC3" w:rsidRDefault="003D28F0" w:rsidP="003D28F0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Lietaus nuotekų baseino su išleistuvu Nr. 20 į Trinyčių tvenkinį rekonstrukcija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8F0" w:rsidRPr="00022CC2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25,0</w:t>
            </w:r>
          </w:p>
        </w:tc>
      </w:tr>
      <w:tr w:rsidR="003D28F0" w:rsidRPr="00B32AC3" w:rsidTr="003D28F0">
        <w:trPr>
          <w:trHeight w:val="46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8F0" w:rsidRPr="00B32AC3" w:rsidRDefault="003D28F0" w:rsidP="003D28F0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Medinių laiptų ir takų, vedančių per apsauginį kopagūbrį, priežiūra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30,0</w:t>
            </w:r>
          </w:p>
        </w:tc>
      </w:tr>
      <w:tr w:rsidR="003D28F0" w:rsidRPr="00B32AC3" w:rsidTr="003D28F0">
        <w:trPr>
          <w:trHeight w:val="6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8F0" w:rsidRPr="00B32AC3" w:rsidRDefault="003D28F0" w:rsidP="003D28F0">
            <w:pPr>
              <w:rPr>
                <w:lang w:eastAsia="lt-LT"/>
              </w:rPr>
            </w:pPr>
            <w:r>
              <w:rPr>
                <w:lang w:eastAsia="lt-LT"/>
              </w:rPr>
              <w:t>Projekto „</w:t>
            </w:r>
            <w:r w:rsidRPr="00B32AC3">
              <w:rPr>
                <w:lang w:eastAsia="lt-LT"/>
              </w:rPr>
              <w:t>Aplinkos pritaikymo ir aplinkosaugos priemonių įgyvendinimas Baltijos jūros paplūdimių zonoje</w:t>
            </w:r>
            <w:r>
              <w:rPr>
                <w:lang w:eastAsia="lt-LT"/>
              </w:rPr>
              <w:t>“ įgyvendinimas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9,5</w:t>
            </w:r>
          </w:p>
        </w:tc>
      </w:tr>
      <w:tr w:rsidR="003D28F0" w:rsidRPr="00B32AC3" w:rsidTr="003D28F0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rPr>
                <w:b/>
                <w:bCs/>
                <w:i/>
                <w:iCs/>
                <w:lang w:eastAsia="lt-LT"/>
              </w:rPr>
            </w:pPr>
            <w:r w:rsidRPr="00B32AC3">
              <w:rPr>
                <w:b/>
                <w:bCs/>
                <w:i/>
                <w:iCs/>
                <w:lang w:eastAsia="lt-LT"/>
              </w:rPr>
              <w:t>Ib. Atliekų, kurių turėtojo nustatyti neįmanoma arba kuris nebeegzistuoja, tvarkymo priemonėms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 </w:t>
            </w:r>
          </w:p>
        </w:tc>
      </w:tr>
      <w:tr w:rsidR="003D28F0" w:rsidRPr="00B32AC3" w:rsidTr="003D28F0">
        <w:trPr>
          <w:trHeight w:val="5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rPr>
                <w:lang w:eastAsia="lt-LT"/>
              </w:rPr>
            </w:pPr>
            <w:r>
              <w:rPr>
                <w:lang w:eastAsia="lt-LT"/>
              </w:rPr>
              <w:t>S</w:t>
            </w:r>
            <w:r w:rsidRPr="00B32AC3">
              <w:rPr>
                <w:lang w:eastAsia="lt-LT"/>
              </w:rPr>
              <w:t>avavališkai už</w:t>
            </w:r>
            <w:r>
              <w:rPr>
                <w:lang w:eastAsia="lt-LT"/>
              </w:rPr>
              <w:t>terštų teritorijų sutvarkymas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40,0</w:t>
            </w:r>
          </w:p>
        </w:tc>
      </w:tr>
      <w:tr w:rsidR="003D28F0" w:rsidRPr="00B32AC3" w:rsidTr="003D28F0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F0" w:rsidRPr="00B32AC3" w:rsidRDefault="003D28F0" w:rsidP="003D28F0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 xml:space="preserve">Pavojingų atliekų šalinimas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16,7</w:t>
            </w:r>
          </w:p>
        </w:tc>
      </w:tr>
      <w:tr w:rsidR="003D28F0" w:rsidRPr="00B32AC3" w:rsidTr="003D28F0">
        <w:trPr>
          <w:trHeight w:val="9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8F0" w:rsidRPr="00B32AC3" w:rsidRDefault="003D28F0" w:rsidP="003D28F0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r w:rsidRPr="00B32AC3">
              <w:rPr>
                <w:b/>
                <w:bCs/>
                <w:i/>
                <w:iCs/>
                <w:lang w:eastAsia="lt-LT"/>
              </w:rPr>
              <w:t>Ic.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 </w:t>
            </w:r>
          </w:p>
        </w:tc>
      </w:tr>
      <w:tr w:rsidR="003D28F0" w:rsidRPr="00B32AC3" w:rsidTr="003D28F0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31,3</w:t>
            </w:r>
          </w:p>
        </w:tc>
      </w:tr>
      <w:tr w:rsidR="003D28F0" w:rsidRPr="00B32AC3" w:rsidTr="003D28F0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Klaipėdos miesto savivaldybės aplinkos</w:t>
            </w:r>
            <w:r>
              <w:rPr>
                <w:lang w:eastAsia="lt-LT"/>
              </w:rPr>
              <w:t xml:space="preserve"> monitoringo 2017–2021 metų programos  parengimas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15,0</w:t>
            </w:r>
          </w:p>
        </w:tc>
      </w:tr>
      <w:tr w:rsidR="003D28F0" w:rsidRPr="00B32AC3" w:rsidTr="003D28F0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2,6</w:t>
            </w:r>
          </w:p>
        </w:tc>
      </w:tr>
      <w:tr w:rsidR="003D28F0" w:rsidRPr="00B32AC3" w:rsidTr="003D28F0">
        <w:trPr>
          <w:trHeight w:val="4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right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378,8</w:t>
            </w:r>
          </w:p>
        </w:tc>
      </w:tr>
      <w:tr w:rsidR="003D28F0" w:rsidRPr="00B32AC3" w:rsidTr="003D28F0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rPr>
                <w:b/>
                <w:bCs/>
                <w:i/>
                <w:iCs/>
                <w:lang w:eastAsia="lt-LT"/>
              </w:rPr>
            </w:pPr>
            <w:r w:rsidRPr="00B32AC3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B32AC3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 </w:t>
            </w:r>
          </w:p>
        </w:tc>
      </w:tr>
      <w:tr w:rsidR="003D28F0" w:rsidRPr="00B32AC3" w:rsidTr="003D28F0">
        <w:trPr>
          <w:trHeight w:val="40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20 procentų atskaitymai nuo 201</w:t>
            </w:r>
            <w:r>
              <w:rPr>
                <w:lang w:eastAsia="lt-LT"/>
              </w:rPr>
              <w:t>6</w:t>
            </w:r>
            <w:r w:rsidRPr="00B32AC3">
              <w:rPr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96,2</w:t>
            </w:r>
          </w:p>
        </w:tc>
      </w:tr>
      <w:tr w:rsidR="003D28F0" w:rsidRPr="00B32AC3" w:rsidTr="003D28F0">
        <w:trPr>
          <w:trHeight w:val="6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right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96,2</w:t>
            </w:r>
          </w:p>
        </w:tc>
      </w:tr>
      <w:tr w:rsidR="003D28F0" w:rsidRPr="00B32AC3" w:rsidTr="003D28F0">
        <w:trPr>
          <w:trHeight w:val="7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rPr>
                <w:b/>
                <w:bCs/>
                <w:i/>
                <w:iCs/>
                <w:lang w:eastAsia="lt-LT"/>
              </w:rPr>
            </w:pPr>
            <w:r w:rsidRPr="00B32AC3">
              <w:rPr>
                <w:b/>
                <w:bCs/>
                <w:i/>
                <w:iCs/>
                <w:lang w:eastAsia="lt-LT"/>
              </w:rPr>
              <w:t>IV. Želdynų ir želdinių apsaugai, tvarkymui, būklės stebėsenai, želdynų kūrimui, želdinių  veisimui, inventorizacijai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 </w:t>
            </w:r>
          </w:p>
        </w:tc>
      </w:tr>
      <w:tr w:rsidR="003D28F0" w:rsidRPr="00B32AC3" w:rsidTr="003D28F0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F0" w:rsidRPr="00B32AC3" w:rsidRDefault="003D28F0" w:rsidP="003D28F0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Naujų  ir esamų želdynų tvarkymas ir kūrimas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113,0</w:t>
            </w:r>
          </w:p>
        </w:tc>
      </w:tr>
      <w:tr w:rsidR="003D28F0" w:rsidRPr="00B32AC3" w:rsidTr="003D28F0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28F0" w:rsidRPr="00B32AC3" w:rsidRDefault="003D28F0" w:rsidP="003D28F0">
            <w:pPr>
              <w:rPr>
                <w:lang w:eastAsia="lt-LT"/>
              </w:rPr>
            </w:pPr>
            <w:r w:rsidRPr="00B32AC3">
              <w:rPr>
                <w:lang w:eastAsia="lt-LT"/>
              </w:rPr>
              <w:t>Naujų  ir esamų želdynų tvarkymas ir kūrimas</w:t>
            </w:r>
            <w:r>
              <w:rPr>
                <w:lang w:eastAsia="lt-LT"/>
              </w:rPr>
              <w:t xml:space="preserve"> </w:t>
            </w:r>
            <w:r w:rsidRPr="00B32AC3">
              <w:rPr>
                <w:lang w:eastAsia="lt-LT"/>
              </w:rPr>
              <w:t>(iš programos lėšų likučio 201</w:t>
            </w:r>
            <w:r>
              <w:rPr>
                <w:lang w:eastAsia="lt-LT"/>
              </w:rPr>
              <w:t>6</w:t>
            </w:r>
            <w:r w:rsidRPr="00B32AC3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 w:rsidRPr="00B32AC3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100,0</w:t>
            </w:r>
          </w:p>
        </w:tc>
      </w:tr>
      <w:tr w:rsidR="003D28F0" w:rsidRPr="00B32AC3" w:rsidTr="003D28F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right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213,0</w:t>
            </w:r>
          </w:p>
        </w:tc>
      </w:tr>
      <w:tr w:rsidR="003D28F0" w:rsidRPr="00B32AC3" w:rsidTr="003D28F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right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688,0</w:t>
            </w:r>
          </w:p>
        </w:tc>
      </w:tr>
      <w:tr w:rsidR="003D28F0" w:rsidRPr="00B32AC3" w:rsidTr="003D28F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right"/>
              <w:rPr>
                <w:lang w:eastAsia="lt-LT"/>
              </w:rPr>
            </w:pPr>
            <w:r w:rsidRPr="00B32AC3">
              <w:rPr>
                <w:lang w:eastAsia="lt-LT"/>
              </w:rPr>
              <w:t>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color w:val="FF0000"/>
                <w:lang w:eastAsia="lt-LT"/>
              </w:rPr>
            </w:pPr>
            <w:r w:rsidRPr="00B32AC3">
              <w:rPr>
                <w:b/>
                <w:bCs/>
                <w:color w:val="FF0000"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 </w:t>
            </w:r>
          </w:p>
        </w:tc>
      </w:tr>
      <w:tr w:rsidR="003D28F0" w:rsidRPr="00B32AC3" w:rsidTr="003D28F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2016</w:t>
            </w:r>
            <w:r w:rsidRPr="00B32AC3">
              <w:rPr>
                <w:b/>
                <w:bCs/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481,0</w:t>
            </w:r>
          </w:p>
        </w:tc>
      </w:tr>
      <w:tr w:rsidR="003D28F0" w:rsidRPr="00B32AC3" w:rsidTr="003D28F0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8F0" w:rsidRPr="00B32AC3" w:rsidRDefault="003D28F0" w:rsidP="003D28F0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PROGRAMOS LĖŠŲ LIKUČIO 2016</w:t>
            </w:r>
            <w:r w:rsidRPr="00B32AC3">
              <w:rPr>
                <w:b/>
                <w:bCs/>
                <w:lang w:eastAsia="lt-LT"/>
              </w:rPr>
              <w:t>-01-01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 w:rsidRPr="00B32AC3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8F0" w:rsidRPr="00B32AC3" w:rsidRDefault="003D28F0" w:rsidP="003D28F0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207,0</w:t>
            </w:r>
          </w:p>
        </w:tc>
      </w:tr>
    </w:tbl>
    <w:p w:rsidR="001369CF" w:rsidRDefault="001369CF" w:rsidP="001369CF">
      <w:pPr>
        <w:jc w:val="center"/>
      </w:pPr>
      <w:r>
        <w:t>_______________________</w:t>
      </w:r>
    </w:p>
    <w:p w:rsidR="00D57F27" w:rsidRPr="00832CC9" w:rsidRDefault="00D57F27" w:rsidP="001369CF">
      <w:pPr>
        <w:jc w:val="center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51" w:rsidRDefault="00341751" w:rsidP="00D57F27">
      <w:r>
        <w:separator/>
      </w:r>
    </w:p>
  </w:endnote>
  <w:endnote w:type="continuationSeparator" w:id="0">
    <w:p w:rsidR="00341751" w:rsidRDefault="0034175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51" w:rsidRDefault="00341751" w:rsidP="00D57F27">
      <w:r>
        <w:separator/>
      </w:r>
    </w:p>
  </w:footnote>
  <w:footnote w:type="continuationSeparator" w:id="0">
    <w:p w:rsidR="00341751" w:rsidRDefault="0034175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C4B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369CF"/>
    <w:rsid w:val="00297C4B"/>
    <w:rsid w:val="00341751"/>
    <w:rsid w:val="003D28F0"/>
    <w:rsid w:val="004476DD"/>
    <w:rsid w:val="00597EE8"/>
    <w:rsid w:val="005F46CD"/>
    <w:rsid w:val="005F495C"/>
    <w:rsid w:val="00832CC9"/>
    <w:rsid w:val="008354D5"/>
    <w:rsid w:val="008E6E82"/>
    <w:rsid w:val="00967888"/>
    <w:rsid w:val="00996C61"/>
    <w:rsid w:val="00A96793"/>
    <w:rsid w:val="00AF7D08"/>
    <w:rsid w:val="00B750B6"/>
    <w:rsid w:val="00CA4D3B"/>
    <w:rsid w:val="00CD60E2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3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2016-01-25T13:11:00Z</dcterms:created>
  <dcterms:modified xsi:type="dcterms:W3CDTF">2016-01-25T13:11:00Z</dcterms:modified>
</cp:coreProperties>
</file>