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B91BF" w14:textId="77777777" w:rsidR="00102634" w:rsidRDefault="00C47F9F" w:rsidP="00C47F9F">
      <w:pPr>
        <w:jc w:val="center"/>
        <w:rPr>
          <w:b/>
        </w:rPr>
      </w:pPr>
      <w:r w:rsidRPr="00295607">
        <w:rPr>
          <w:b/>
        </w:rPr>
        <w:t xml:space="preserve">KLAIPĖDOS MIESTO SAVIVALDYBĖS NEFORMALIOJO VAIKŲ ŠVIETIMO PROGRAMŲ, </w:t>
      </w:r>
    </w:p>
    <w:p w14:paraId="07C4B15F" w14:textId="70BAFA91" w:rsidR="00C47F9F" w:rsidRDefault="00C47F9F" w:rsidP="00C47F9F">
      <w:pPr>
        <w:jc w:val="center"/>
        <w:rPr>
          <w:b/>
        </w:rPr>
      </w:pPr>
      <w:r w:rsidRPr="00295607">
        <w:rPr>
          <w:b/>
        </w:rPr>
        <w:t>KURIOS ATITINKA NUSTATYTUS REIKALAVIMUS, SĄRAŠAS</w:t>
      </w:r>
    </w:p>
    <w:p w14:paraId="1FD53DE4" w14:textId="77777777" w:rsidR="00C47F9F" w:rsidRPr="00295607" w:rsidRDefault="00C47F9F" w:rsidP="00C47F9F">
      <w:pPr>
        <w:jc w:val="center"/>
        <w:rPr>
          <w:b/>
        </w:rPr>
      </w:pPr>
    </w:p>
    <w:tbl>
      <w:tblPr>
        <w:tblStyle w:val="Lentelstinklelis"/>
        <w:tblW w:w="15339" w:type="dxa"/>
        <w:tblInd w:w="-318" w:type="dxa"/>
        <w:tblLayout w:type="fixed"/>
        <w:tblLook w:val="04A0" w:firstRow="1" w:lastRow="0" w:firstColumn="1" w:lastColumn="0" w:noHBand="0" w:noVBand="1"/>
      </w:tblPr>
      <w:tblGrid>
        <w:gridCol w:w="710"/>
        <w:gridCol w:w="2155"/>
        <w:gridCol w:w="3685"/>
        <w:gridCol w:w="2410"/>
        <w:gridCol w:w="6379"/>
      </w:tblGrid>
      <w:tr w:rsidR="00E6371C" w14:paraId="04505A1C" w14:textId="7DE0E4E6" w:rsidTr="0076628C">
        <w:tc>
          <w:tcPr>
            <w:tcW w:w="710" w:type="dxa"/>
          </w:tcPr>
          <w:p w14:paraId="52B40607" w14:textId="77777777" w:rsidR="00E6371C" w:rsidRPr="00582439" w:rsidRDefault="00E6371C" w:rsidP="008B7775">
            <w:pPr>
              <w:jc w:val="center"/>
              <w:rPr>
                <w:b/>
                <w:sz w:val="22"/>
                <w:szCs w:val="22"/>
              </w:rPr>
            </w:pPr>
            <w:r w:rsidRPr="00582439">
              <w:rPr>
                <w:b/>
                <w:sz w:val="22"/>
                <w:szCs w:val="22"/>
              </w:rPr>
              <w:t>Eil. Nr.</w:t>
            </w:r>
          </w:p>
        </w:tc>
        <w:tc>
          <w:tcPr>
            <w:tcW w:w="2155" w:type="dxa"/>
          </w:tcPr>
          <w:p w14:paraId="5517D6F9" w14:textId="77777777" w:rsidR="00E6371C" w:rsidRPr="00582439" w:rsidRDefault="00E6371C" w:rsidP="008B7775">
            <w:pPr>
              <w:jc w:val="center"/>
              <w:rPr>
                <w:b/>
                <w:sz w:val="22"/>
                <w:szCs w:val="22"/>
              </w:rPr>
            </w:pPr>
            <w:r w:rsidRPr="00582439">
              <w:rPr>
                <w:b/>
                <w:sz w:val="22"/>
                <w:szCs w:val="22"/>
              </w:rPr>
              <w:t xml:space="preserve">Teikiančios programą organizacijos pavadinimas </w:t>
            </w:r>
          </w:p>
        </w:tc>
        <w:tc>
          <w:tcPr>
            <w:tcW w:w="3685" w:type="dxa"/>
          </w:tcPr>
          <w:p w14:paraId="0328605B" w14:textId="6588F64C" w:rsidR="00E6371C" w:rsidRPr="00582439" w:rsidRDefault="00FE1D7E" w:rsidP="008B7775">
            <w:pPr>
              <w:jc w:val="center"/>
              <w:rPr>
                <w:b/>
                <w:sz w:val="22"/>
                <w:szCs w:val="22"/>
              </w:rPr>
            </w:pPr>
            <w:r w:rsidRPr="00582439">
              <w:rPr>
                <w:b/>
                <w:sz w:val="22"/>
                <w:szCs w:val="22"/>
              </w:rPr>
              <w:t>Informacija apie NVŠ teikėją (institucijos) vadovas, telefono Nr., elektroninis paštas</w:t>
            </w:r>
          </w:p>
        </w:tc>
        <w:tc>
          <w:tcPr>
            <w:tcW w:w="2410" w:type="dxa"/>
          </w:tcPr>
          <w:p w14:paraId="0E9EFCAE" w14:textId="3387FE02" w:rsidR="00E6371C" w:rsidRPr="00582439" w:rsidRDefault="00E6371C" w:rsidP="008B7775">
            <w:pPr>
              <w:jc w:val="center"/>
              <w:rPr>
                <w:b/>
                <w:sz w:val="22"/>
                <w:szCs w:val="22"/>
              </w:rPr>
            </w:pPr>
            <w:r w:rsidRPr="00582439">
              <w:rPr>
                <w:b/>
                <w:sz w:val="22"/>
                <w:szCs w:val="22"/>
              </w:rPr>
              <w:t>Programos pavadinimas</w:t>
            </w:r>
          </w:p>
        </w:tc>
        <w:tc>
          <w:tcPr>
            <w:tcW w:w="6379" w:type="dxa"/>
          </w:tcPr>
          <w:p w14:paraId="62308305" w14:textId="77777777" w:rsidR="00E6371C" w:rsidRPr="00582439" w:rsidRDefault="00E6371C" w:rsidP="008B20BE">
            <w:pPr>
              <w:jc w:val="center"/>
              <w:rPr>
                <w:b/>
                <w:sz w:val="22"/>
                <w:szCs w:val="22"/>
              </w:rPr>
            </w:pPr>
            <w:r w:rsidRPr="00582439">
              <w:rPr>
                <w:b/>
                <w:sz w:val="22"/>
                <w:szCs w:val="22"/>
              </w:rPr>
              <w:t xml:space="preserve">Programos anotacija, pateikta programos teikėjų, </w:t>
            </w:r>
          </w:p>
          <w:p w14:paraId="37BA4FA7" w14:textId="7A1F3DD7" w:rsidR="00E6371C" w:rsidRPr="00582439" w:rsidRDefault="00E6371C" w:rsidP="008B20BE">
            <w:pPr>
              <w:jc w:val="center"/>
              <w:rPr>
                <w:b/>
                <w:sz w:val="22"/>
                <w:szCs w:val="22"/>
              </w:rPr>
            </w:pPr>
            <w:r w:rsidRPr="00582439">
              <w:rPr>
                <w:b/>
                <w:color w:val="FF0000"/>
                <w:sz w:val="22"/>
                <w:szCs w:val="22"/>
              </w:rPr>
              <w:t>(TEIKĖJŲ PATEIKTAS TEKSTAS  – NEKOREGUOTAS</w:t>
            </w:r>
            <w:r w:rsidRPr="00582439">
              <w:rPr>
                <w:color w:val="FF0000"/>
                <w:sz w:val="22"/>
                <w:szCs w:val="22"/>
              </w:rPr>
              <w:t>)</w:t>
            </w:r>
          </w:p>
        </w:tc>
      </w:tr>
      <w:tr w:rsidR="006D7B50" w14:paraId="3B9DA1AE" w14:textId="018E9C81" w:rsidTr="0076628C">
        <w:tc>
          <w:tcPr>
            <w:tcW w:w="710" w:type="dxa"/>
          </w:tcPr>
          <w:p w14:paraId="199D8ECF" w14:textId="77777777" w:rsidR="006D7B50" w:rsidRPr="00164488" w:rsidRDefault="006D7B50" w:rsidP="006D7B50">
            <w:pPr>
              <w:jc w:val="center"/>
            </w:pPr>
            <w:r>
              <w:t>1.</w:t>
            </w:r>
          </w:p>
        </w:tc>
        <w:tc>
          <w:tcPr>
            <w:tcW w:w="2155" w:type="dxa"/>
          </w:tcPr>
          <w:p w14:paraId="59EB5D1C" w14:textId="77777777" w:rsidR="006D7B50" w:rsidRPr="00164488" w:rsidRDefault="006D7B50" w:rsidP="006D7B50">
            <w:r w:rsidRPr="00164488">
              <w:t>VšĮ Kalbų mokymo centras „Jaunimo sėkmė“</w:t>
            </w:r>
          </w:p>
        </w:tc>
        <w:tc>
          <w:tcPr>
            <w:tcW w:w="3685" w:type="dxa"/>
          </w:tcPr>
          <w:p w14:paraId="53EB888A" w14:textId="77777777" w:rsidR="006D7B50" w:rsidRDefault="006D7B50" w:rsidP="006D7B50">
            <w:r>
              <w:t xml:space="preserve">Tatjana </w:t>
            </w:r>
            <w:proofErr w:type="spellStart"/>
            <w:r>
              <w:t>Kučeruk</w:t>
            </w:r>
            <w:proofErr w:type="spellEnd"/>
          </w:p>
          <w:p w14:paraId="0DE1E616" w14:textId="77777777" w:rsidR="006D7B50" w:rsidRDefault="006D7B50" w:rsidP="006D7B50">
            <w:r>
              <w:t>8 (46) 34 60 02</w:t>
            </w:r>
          </w:p>
          <w:p w14:paraId="2E448634" w14:textId="77777777" w:rsidR="006D7B50" w:rsidRDefault="006D7B50" w:rsidP="006D7B50">
            <w:r>
              <w:t>8 650 76777</w:t>
            </w:r>
          </w:p>
          <w:p w14:paraId="47126B8C" w14:textId="05937693" w:rsidR="006D7B50" w:rsidRPr="00164488" w:rsidRDefault="002C2F0A" w:rsidP="00AB3550">
            <w:hyperlink r:id="rId6" w:history="1">
              <w:r w:rsidR="006D7B50" w:rsidRPr="00B41096">
                <w:rPr>
                  <w:rStyle w:val="Hipersaitas"/>
                </w:rPr>
                <w:t>odormaris@</w:t>
              </w:r>
              <w:r w:rsidR="00AB3550">
                <w:rPr>
                  <w:rStyle w:val="Hipersaitas"/>
                </w:rPr>
                <w:t>g</w:t>
              </w:r>
              <w:r w:rsidR="006D7B50" w:rsidRPr="00B41096">
                <w:rPr>
                  <w:rStyle w:val="Hipersaitas"/>
                </w:rPr>
                <w:t>mail.</w:t>
              </w:r>
            </w:hyperlink>
            <w:r w:rsidR="00AB3550">
              <w:rPr>
                <w:rStyle w:val="Hipersaitas"/>
              </w:rPr>
              <w:t>com</w:t>
            </w:r>
          </w:p>
        </w:tc>
        <w:tc>
          <w:tcPr>
            <w:tcW w:w="2410" w:type="dxa"/>
          </w:tcPr>
          <w:p w14:paraId="355FE9EB" w14:textId="3F053D6E" w:rsidR="006D7B50" w:rsidRPr="00164488" w:rsidRDefault="006D7B50" w:rsidP="006D7B50">
            <w:r w:rsidRPr="00164488">
              <w:t>„Lietuva – gražiausia Europos Sąjungos dalis“ (Anglų kalba visiems)</w:t>
            </w:r>
          </w:p>
        </w:tc>
        <w:tc>
          <w:tcPr>
            <w:tcW w:w="6379" w:type="dxa"/>
          </w:tcPr>
          <w:p w14:paraId="5716A461" w14:textId="24B756B5" w:rsidR="006D7B50" w:rsidRPr="00164488" w:rsidRDefault="006D7B50" w:rsidP="006D7B50">
            <w:pPr>
              <w:jc w:val="both"/>
            </w:pPr>
            <w:r>
              <w:t>Programa skirta vaikams, kurie dar tik pradėjo mokytis anglų kalbos ar jau yra pažengę vartotojai. Užsiėmimų metu ugdytiniai bus supažindinti su unikaliausiomis Lietuvos vietovėmis, reikšmingiausiais istoriniais įvykiais, įdomiais žmonėmis – tai, kuo mūsų šalis gali didžiuotis. Programos įgyvendinimo metu bus taikomi kūrybiškumą ir susidomėjimą skatinantys metodai. Tai žadins norą domėtis savo šalimi ir tinkamai ją reprezentuoti, bendraujant su kitų šalių bendraamžiais, ugdys savarankišką, atsakingą ir gebančią prisitaikyti šiuolaikiniame greitai kintančiame pasaulyje asmenybę. Programa parengta moduliais, kurių pabaigoje bus mokoma ruošti pristatymą kitiems grupės nariams</w:t>
            </w:r>
          </w:p>
        </w:tc>
      </w:tr>
      <w:tr w:rsidR="00DA2FE0" w14:paraId="716DB0A1" w14:textId="1AACFAD4" w:rsidTr="0076628C">
        <w:tc>
          <w:tcPr>
            <w:tcW w:w="710" w:type="dxa"/>
          </w:tcPr>
          <w:p w14:paraId="29506ABA" w14:textId="77777777" w:rsidR="00DA2FE0" w:rsidRPr="00164488" w:rsidRDefault="00DA2FE0" w:rsidP="00DA2FE0">
            <w:pPr>
              <w:jc w:val="center"/>
            </w:pPr>
            <w:r>
              <w:t>2.</w:t>
            </w:r>
          </w:p>
        </w:tc>
        <w:tc>
          <w:tcPr>
            <w:tcW w:w="2155" w:type="dxa"/>
          </w:tcPr>
          <w:p w14:paraId="65702318" w14:textId="77777777" w:rsidR="00DA2FE0" w:rsidRPr="00164488" w:rsidRDefault="00DA2FE0" w:rsidP="00DA2FE0">
            <w:r w:rsidRPr="00164488">
              <w:t xml:space="preserve">VšĮ „American English </w:t>
            </w:r>
            <w:proofErr w:type="spellStart"/>
            <w:r w:rsidRPr="00164488">
              <w:t>School</w:t>
            </w:r>
            <w:proofErr w:type="spellEnd"/>
            <w:r w:rsidRPr="00164488">
              <w:t>“ Klaipėdos filialas</w:t>
            </w:r>
          </w:p>
        </w:tc>
        <w:tc>
          <w:tcPr>
            <w:tcW w:w="3685" w:type="dxa"/>
          </w:tcPr>
          <w:p w14:paraId="5912E1B5" w14:textId="77777777" w:rsidR="00DA2FE0" w:rsidRDefault="00DA2FE0" w:rsidP="00DA2FE0">
            <w:r>
              <w:t xml:space="preserve">Agnė </w:t>
            </w:r>
            <w:proofErr w:type="spellStart"/>
            <w:r>
              <w:t>Vertinskienė</w:t>
            </w:r>
            <w:proofErr w:type="spellEnd"/>
            <w:r>
              <w:t>,</w:t>
            </w:r>
          </w:p>
          <w:p w14:paraId="4469C3C8" w14:textId="77777777" w:rsidR="00DA2FE0" w:rsidRDefault="00DA2FE0" w:rsidP="00DA2FE0">
            <w:r>
              <w:t>8 689 06486</w:t>
            </w:r>
          </w:p>
          <w:p w14:paraId="35AC9F3A" w14:textId="2888A022" w:rsidR="00DA2FE0" w:rsidRPr="00164488" w:rsidRDefault="002C2F0A" w:rsidP="00DA2FE0">
            <w:hyperlink r:id="rId7" w:history="1">
              <w:r w:rsidR="00DA2FE0" w:rsidRPr="00B41096">
                <w:rPr>
                  <w:rStyle w:val="Hipersaitas"/>
                </w:rPr>
                <w:t>klaipeda@ames.lt</w:t>
              </w:r>
            </w:hyperlink>
          </w:p>
        </w:tc>
        <w:tc>
          <w:tcPr>
            <w:tcW w:w="2410" w:type="dxa"/>
          </w:tcPr>
          <w:p w14:paraId="19FF47AE" w14:textId="28B4A863" w:rsidR="00DA2FE0" w:rsidRPr="00164488" w:rsidRDefault="00DA2FE0" w:rsidP="00DA2FE0">
            <w:r w:rsidRPr="00164488">
              <w:t>„Viešojo kalbėjimo menas Klaipėdos miesto 15–19 metų moksleiviams“ (anglų kalba)</w:t>
            </w:r>
          </w:p>
        </w:tc>
        <w:tc>
          <w:tcPr>
            <w:tcW w:w="6379" w:type="dxa"/>
          </w:tcPr>
          <w:p w14:paraId="791F50EF" w14:textId="58CBE9F7" w:rsidR="00DA2FE0" w:rsidRPr="00164488" w:rsidRDefault="00DA2FE0" w:rsidP="00DA2FE0">
            <w:pPr>
              <w:jc w:val="both"/>
            </w:pPr>
            <w:r>
              <w:t xml:space="preserve">Įtaigi iškalba - tai dovana, leidžianti mums palenkti pašnekovo protą ir širdį savo naudai. (Ž. </w:t>
            </w:r>
            <w:proofErr w:type="spellStart"/>
            <w:r>
              <w:t>Labriujer</w:t>
            </w:r>
            <w:proofErr w:type="spellEnd"/>
            <w:r>
              <w:t xml:space="preserve">) Komunikacija mūsų laikų devizas. Bet vis dėlto daugelis žmonių nesusimąsto, kad iškalbos meno būtina mokytis. Viešasis kalbėjimas yra dažniausiai ne retas talentas, o įgūdžiai, kurių gali išmokti kiekvienas. Baigę programą 15-19 metų moksleiviai atras, kad viešasis kalbėjimas, gali būti džiaugsminga ir maloni patirtis, o įgyti įgūdžiai padės atrasti naujus kelius, siekiant asmeninių tikslų. Neformaliojo ugdymo programa „Viešojo kalbėjimo menas“ sukuria erdvę ugdyti kūrybingą, savimi pasitikintį ir gebantį visapusiškai komunikuoti žmogų, puikiai valdantį žodinius informacijos perteikimo būdus anglų kalba. Pasitelkiant šiuolaikiniame pasaulyje gyvenančiam jaunam žmogui aktualias temas, lavinamas gebėjimas aiškiai formuluoti ir sklandžiai reikšti mintis, nesivaržant pristatyti savo nuomonę prieš auditoriją. Programa pasižymi interaktyvių veiklų įvairove, </w:t>
            </w:r>
            <w:r>
              <w:lastRenderedPageBreak/>
              <w:t>skirta atskleisti programos dalyvių asmeninius, bendravimo bei tarpkultūrinius įgūdžius</w:t>
            </w:r>
          </w:p>
        </w:tc>
      </w:tr>
      <w:tr w:rsidR="00DA2FE0" w14:paraId="5CAF5581" w14:textId="4170CA53" w:rsidTr="0076628C">
        <w:tc>
          <w:tcPr>
            <w:tcW w:w="710" w:type="dxa"/>
          </w:tcPr>
          <w:p w14:paraId="181E0933" w14:textId="77777777" w:rsidR="00DA2FE0" w:rsidRPr="00164488" w:rsidRDefault="00DA2FE0" w:rsidP="00DA2FE0">
            <w:pPr>
              <w:jc w:val="center"/>
            </w:pPr>
            <w:r>
              <w:lastRenderedPageBreak/>
              <w:t>3.</w:t>
            </w:r>
          </w:p>
        </w:tc>
        <w:tc>
          <w:tcPr>
            <w:tcW w:w="2155" w:type="dxa"/>
          </w:tcPr>
          <w:p w14:paraId="4D52D7A6" w14:textId="77777777" w:rsidR="00DA2FE0" w:rsidRPr="00164488" w:rsidRDefault="00DA2FE0" w:rsidP="00DA2FE0">
            <w:r w:rsidRPr="00164488">
              <w:t xml:space="preserve">VšĮ „American English </w:t>
            </w:r>
            <w:proofErr w:type="spellStart"/>
            <w:r w:rsidRPr="00164488">
              <w:t>School</w:t>
            </w:r>
            <w:proofErr w:type="spellEnd"/>
            <w:r w:rsidRPr="00164488">
              <w:t>“ Klaipėdos filialas</w:t>
            </w:r>
          </w:p>
        </w:tc>
        <w:tc>
          <w:tcPr>
            <w:tcW w:w="3685" w:type="dxa"/>
          </w:tcPr>
          <w:p w14:paraId="56EAB503" w14:textId="77777777" w:rsidR="00DA2FE0" w:rsidRDefault="00DA2FE0" w:rsidP="00DA2FE0">
            <w:r>
              <w:t xml:space="preserve">Agnė </w:t>
            </w:r>
            <w:proofErr w:type="spellStart"/>
            <w:r>
              <w:t>Vertinskienė</w:t>
            </w:r>
            <w:proofErr w:type="spellEnd"/>
            <w:r>
              <w:t>,</w:t>
            </w:r>
          </w:p>
          <w:p w14:paraId="052F21DD" w14:textId="77777777" w:rsidR="00DA2FE0" w:rsidRDefault="00DA2FE0" w:rsidP="00DA2FE0">
            <w:r>
              <w:t>8 689 06486</w:t>
            </w:r>
          </w:p>
          <w:p w14:paraId="5C9E477A" w14:textId="7C32D2BB" w:rsidR="00DA2FE0" w:rsidRPr="00164488" w:rsidRDefault="002C2F0A" w:rsidP="00DA2FE0">
            <w:hyperlink r:id="rId8" w:history="1">
              <w:r w:rsidR="00DA2FE0" w:rsidRPr="00B41096">
                <w:rPr>
                  <w:rStyle w:val="Hipersaitas"/>
                </w:rPr>
                <w:t>klaipeda@ames.lt</w:t>
              </w:r>
            </w:hyperlink>
          </w:p>
        </w:tc>
        <w:tc>
          <w:tcPr>
            <w:tcW w:w="2410" w:type="dxa"/>
          </w:tcPr>
          <w:p w14:paraId="7E27ECAB" w14:textId="3A6555ED" w:rsidR="00DA2FE0" w:rsidRPr="00164488" w:rsidRDefault="00DA2FE0" w:rsidP="00DA2FE0">
            <w:r w:rsidRPr="00164488">
              <w:t>„Viešojo kalbėjimo menas Klaipėdos miesto 10–14 metų moksleiviams“ (anglų kalba)</w:t>
            </w:r>
          </w:p>
        </w:tc>
        <w:tc>
          <w:tcPr>
            <w:tcW w:w="6379" w:type="dxa"/>
          </w:tcPr>
          <w:p w14:paraId="1F0EA267" w14:textId="097250C5" w:rsidR="00DA2FE0" w:rsidRPr="00164488" w:rsidRDefault="00DA2FE0" w:rsidP="00DA2FE0">
            <w:pPr>
              <w:jc w:val="both"/>
            </w:pPr>
            <w:r>
              <w:t xml:space="preserve">Įtaigi iškalba - tai dovana, leidžianti mums palenkti pašnekovo protą ir širdį savo naudai. (Ž. </w:t>
            </w:r>
            <w:proofErr w:type="spellStart"/>
            <w:r>
              <w:t>Labriujer</w:t>
            </w:r>
            <w:proofErr w:type="spellEnd"/>
            <w:r>
              <w:t>) Komunikacija mūsų laikų devizas. Bet vis dėlto daugelis žmonių nesusimąsto, kad iškalbos meno būtina mokytis. Viešasis kalbėjimas yra dažniausiai ne retas talentas, o įgūdžiai, kurių gali išmokti kiekvienas. Baigę programą 10-14 metų moksleiviai atras, kad viešasis kalbėjimas, gali būti džiaugsminga ir maloni patirtis, o įgyti įgūdžiai padės atrasti naujus kelius, siekiant asmeninių tikslų. Neformaliojo ugdymo programa „Viešojo kalbėjimo pagrindai“ sukuria erdvę ugdyti kūrybingą, savimi pasitikintį ir gebantį visapusiškai komunikuoti žmogų, puikiai valdantį žodinius informacijos perteikimo būdus anglų kalba. Pasitelkiant šiuolaikiniame pasaulyje gyvenančiam jaunam žmogui aktualias temas, lavinamas gebėjimas aiškiai formuluoti ir sklandžiai reikšti mintis, nesivaržant pristatyti savo nuomonę prieš auditoriją. Programa pasižymi interaktyvių veiklų įvairove, skirta atskleisti programos dalyvių asmeninius, bendravimo bei tarpkultūrinius įgūdžius</w:t>
            </w:r>
          </w:p>
        </w:tc>
      </w:tr>
      <w:tr w:rsidR="00DA2FE0" w14:paraId="0A91995D" w14:textId="0F791181" w:rsidTr="0076628C">
        <w:tc>
          <w:tcPr>
            <w:tcW w:w="710" w:type="dxa"/>
          </w:tcPr>
          <w:p w14:paraId="4D701998" w14:textId="77777777" w:rsidR="00DA2FE0" w:rsidRPr="00164488" w:rsidRDefault="00DA2FE0" w:rsidP="00DA2FE0">
            <w:pPr>
              <w:jc w:val="center"/>
            </w:pPr>
            <w:r>
              <w:t>4.</w:t>
            </w:r>
          </w:p>
        </w:tc>
        <w:tc>
          <w:tcPr>
            <w:tcW w:w="2155" w:type="dxa"/>
          </w:tcPr>
          <w:p w14:paraId="76035EC4" w14:textId="77777777" w:rsidR="00DA2FE0" w:rsidRPr="00164488" w:rsidRDefault="00DA2FE0" w:rsidP="00DA2FE0">
            <w:r w:rsidRPr="00164488">
              <w:t xml:space="preserve">VšĮ „American English </w:t>
            </w:r>
            <w:proofErr w:type="spellStart"/>
            <w:r w:rsidRPr="00164488">
              <w:t>School</w:t>
            </w:r>
            <w:proofErr w:type="spellEnd"/>
            <w:r w:rsidRPr="00164488">
              <w:t>“ Klaipėdos filialas</w:t>
            </w:r>
          </w:p>
        </w:tc>
        <w:tc>
          <w:tcPr>
            <w:tcW w:w="3685" w:type="dxa"/>
          </w:tcPr>
          <w:p w14:paraId="29D152DB" w14:textId="77777777" w:rsidR="00DA2FE0" w:rsidRDefault="00DA2FE0" w:rsidP="00DA2FE0">
            <w:r>
              <w:t xml:space="preserve">Agnė </w:t>
            </w:r>
            <w:proofErr w:type="spellStart"/>
            <w:r>
              <w:t>Vertinskienė</w:t>
            </w:r>
            <w:proofErr w:type="spellEnd"/>
            <w:r>
              <w:t>,</w:t>
            </w:r>
          </w:p>
          <w:p w14:paraId="5E645AF2" w14:textId="77777777" w:rsidR="00DA2FE0" w:rsidRDefault="00DA2FE0" w:rsidP="00DA2FE0">
            <w:r>
              <w:t>8 689 06486</w:t>
            </w:r>
          </w:p>
          <w:p w14:paraId="22F64ED9" w14:textId="4B01E961" w:rsidR="00DA2FE0" w:rsidRPr="00164488" w:rsidRDefault="002C2F0A" w:rsidP="00DA2FE0">
            <w:hyperlink r:id="rId9" w:history="1">
              <w:r w:rsidR="00DA2FE0" w:rsidRPr="00B41096">
                <w:rPr>
                  <w:rStyle w:val="Hipersaitas"/>
                </w:rPr>
                <w:t>klaipeda@ames.lt</w:t>
              </w:r>
            </w:hyperlink>
          </w:p>
        </w:tc>
        <w:tc>
          <w:tcPr>
            <w:tcW w:w="2410" w:type="dxa"/>
          </w:tcPr>
          <w:p w14:paraId="7A5784E1" w14:textId="3F29001E" w:rsidR="00DA2FE0" w:rsidRPr="00164488" w:rsidRDefault="00DA2FE0" w:rsidP="00DA2FE0">
            <w:r w:rsidRPr="00164488">
              <w:t>„Bendrauk drąsiai“ Klaipėdos miesto 7–9 metų moksleiviams</w:t>
            </w:r>
            <w:r>
              <w:t>“</w:t>
            </w:r>
            <w:r w:rsidRPr="00164488">
              <w:t xml:space="preserve"> (anglų kalba)</w:t>
            </w:r>
          </w:p>
        </w:tc>
        <w:tc>
          <w:tcPr>
            <w:tcW w:w="6379" w:type="dxa"/>
          </w:tcPr>
          <w:p w14:paraId="32A12B4D" w14:textId="7CD5F301" w:rsidR="00DA2FE0" w:rsidRPr="00164488" w:rsidRDefault="00DA2FE0" w:rsidP="00DA2FE0">
            <w:pPr>
              <w:jc w:val="both"/>
            </w:pPr>
            <w:r>
              <w:t xml:space="preserve">Bendravimas tai yra įgūdis, kurį tu gali išmokti. Tai tas pats kas važiuoti dviračiu ar rašyti. Jeigu nori ties tuo dirbti, pagerinsi visus gyvenimo etapus. (B. </w:t>
            </w:r>
            <w:proofErr w:type="spellStart"/>
            <w:r>
              <w:t>Treisis</w:t>
            </w:r>
            <w:proofErr w:type="spellEnd"/>
            <w:r>
              <w:t xml:space="preserve">) Komunikacija mūsų laikų devizas. Bet vis dėlto daugelis žmonių nesusimąsto, kad bendravimo meno būtina mokytis. Sėkmingas bendravimas užsienio kalba yra dažniausiai ne retas talentas, o įgūdžiai, kurių gali išmokti kiekvienas. Baigę programą 7-9 metų moksleiviai atras, kad bendravimas gali būti džiaugsminga ir maloni patirtis, o įgyti įgūdžiai padės atrasti naujus draugus, pažinti naujas šalis, padės susirasti papildomos informacijos. Neformaliojo ugdymo programa „Bendrauk drąsiai“ sukuria erdvę ugdyti kūrybingą, savimi pasitikintį ir gebantį visapusiškai komunikuoti žmogų, puikiai valdantį informacijos pateikimą anglų kalba. Pasitelkiant šiuolaikiniame pasaulyje gyvenančiam jaunam žmogui aktualias </w:t>
            </w:r>
            <w:r>
              <w:lastRenderedPageBreak/>
              <w:t>temas, lavinamas gebėjimas aiškiai formuluoti ir sklandžiai reikšti mintis, nesivaržant užmegzti ryšį. Programa pasižymi interaktyvių veiklų įvairove, skirta atskleisti programos dalyvių asmeninius, bendravimo bei tarpkultūrinius įgūdžius</w:t>
            </w:r>
          </w:p>
        </w:tc>
      </w:tr>
      <w:tr w:rsidR="00844369" w14:paraId="12DB25B1" w14:textId="6C06ED9B" w:rsidTr="0076628C">
        <w:tc>
          <w:tcPr>
            <w:tcW w:w="710" w:type="dxa"/>
          </w:tcPr>
          <w:p w14:paraId="0EB52E60" w14:textId="77777777" w:rsidR="00844369" w:rsidRPr="00164488" w:rsidRDefault="00844369" w:rsidP="00844369">
            <w:pPr>
              <w:jc w:val="center"/>
            </w:pPr>
            <w:r>
              <w:lastRenderedPageBreak/>
              <w:t>5.</w:t>
            </w:r>
          </w:p>
        </w:tc>
        <w:tc>
          <w:tcPr>
            <w:tcW w:w="2155" w:type="dxa"/>
          </w:tcPr>
          <w:p w14:paraId="195596EA" w14:textId="77777777" w:rsidR="00844369" w:rsidRPr="00164488" w:rsidRDefault="00844369" w:rsidP="00844369">
            <w:r w:rsidRPr="00164488">
              <w:t>VšĮ šokio ir sporto studija „</w:t>
            </w:r>
            <w:proofErr w:type="spellStart"/>
            <w:r w:rsidRPr="00164488">
              <w:t>Tina</w:t>
            </w:r>
            <w:proofErr w:type="spellEnd"/>
            <w:r w:rsidRPr="00164488">
              <w:t xml:space="preserve"> </w:t>
            </w:r>
            <w:proofErr w:type="spellStart"/>
            <w:r w:rsidRPr="00164488">
              <w:t>Dance</w:t>
            </w:r>
            <w:proofErr w:type="spellEnd"/>
            <w:r w:rsidRPr="00164488">
              <w:t>“</w:t>
            </w:r>
          </w:p>
        </w:tc>
        <w:tc>
          <w:tcPr>
            <w:tcW w:w="3685" w:type="dxa"/>
          </w:tcPr>
          <w:p w14:paraId="5FC6AC22" w14:textId="77777777" w:rsidR="00844369" w:rsidRDefault="00844369" w:rsidP="00844369">
            <w:r>
              <w:t xml:space="preserve">Kristina Navickaitė </w:t>
            </w:r>
          </w:p>
          <w:p w14:paraId="63C6729C" w14:textId="77777777" w:rsidR="00844369" w:rsidRDefault="00844369" w:rsidP="00844369">
            <w:r>
              <w:t>8 656 37237</w:t>
            </w:r>
          </w:p>
          <w:p w14:paraId="4F27B7D7" w14:textId="77777777" w:rsidR="00844369" w:rsidRDefault="00844369" w:rsidP="00844369">
            <w:r>
              <w:t>8 699 08418</w:t>
            </w:r>
          </w:p>
          <w:p w14:paraId="327828B4" w14:textId="41C4A5E5" w:rsidR="00844369" w:rsidRPr="00164488" w:rsidRDefault="002C2F0A" w:rsidP="00844369">
            <w:hyperlink r:id="rId10" w:history="1">
              <w:r w:rsidR="00844369" w:rsidRPr="00B41096">
                <w:rPr>
                  <w:rStyle w:val="Hipersaitas"/>
                </w:rPr>
                <w:t>sokiai.klaipeda@gmail,com</w:t>
              </w:r>
            </w:hyperlink>
          </w:p>
        </w:tc>
        <w:tc>
          <w:tcPr>
            <w:tcW w:w="2410" w:type="dxa"/>
          </w:tcPr>
          <w:p w14:paraId="038B5226" w14:textId="5E3BAD67" w:rsidR="00844369" w:rsidRPr="00164488" w:rsidRDefault="00844369" w:rsidP="00844369">
            <w:r w:rsidRPr="00164488">
              <w:t>„Šokantys namai 201</w:t>
            </w:r>
            <w:r>
              <w:t>6</w:t>
            </w:r>
            <w:r w:rsidRPr="00164488">
              <w:t>“</w:t>
            </w:r>
          </w:p>
        </w:tc>
        <w:tc>
          <w:tcPr>
            <w:tcW w:w="6379" w:type="dxa"/>
          </w:tcPr>
          <w:p w14:paraId="60D63BD5" w14:textId="537A9542" w:rsidR="00844369" w:rsidRPr="00164488" w:rsidRDefault="00844369" w:rsidP="00844369">
            <w:pPr>
              <w:jc w:val="both"/>
            </w:pPr>
            <w:r>
              <w:t>Projektas skirtas skatinti kūrybiškumą, atskleisti meninius sugebėjimus, padėti vaikams integruotis į visuomenę, nukreipti jų potencialią energiją į kūrybą, meninę veiklą ir produktyvų laisvalaikį. Projekto metu vaikai bus kviečiami į "</w:t>
            </w:r>
            <w:proofErr w:type="spellStart"/>
            <w:r>
              <w:t>Tina</w:t>
            </w:r>
            <w:proofErr w:type="spellEnd"/>
            <w:r>
              <w:t xml:space="preserve"> </w:t>
            </w:r>
            <w:proofErr w:type="spellStart"/>
            <w:r>
              <w:t>dance</w:t>
            </w:r>
            <w:proofErr w:type="spellEnd"/>
            <w:r>
              <w:t>" šokių studiją, kur vyks įvairūs užsiėmimai, šokių pamokos bei bus ugdomas kūrybiškas ir produktyvus laisvalaikis - edukacinių filmų žiūrėjimai, muzikos pamokėlės, įvairūs improvizaciniai, teatriniai užsiėmimai. Čia vaikai ne tik išmoks kaip reikia šokti, bet ir patys kurs šokių kostiumus, rinks muziką ir pilnavertiškai realizuos save meno srityje. Šis projektas skatins būti drąsiems, laisvai reiški mintis, parodyti visuomenei savo talentus – vaikai dalyvaus respublikiniuose konkursuose bei įvairiose miesto šventėse. Tikslas: Suteikti galimybę vaikams lengviau integruotis į visuomenę naudojant menines bei edukacines priemones - šokių pamokų metu ne tik tobulėti, bet ir atskleisti vaikų meninius sugebėjimus. Uždaviniai: 1. Paruošti šokių choreografijas, atitinkančias pasirinktą šokių muziką. 2. Tobulinti sukurtas choreografijas, susikurti pasirodymų kostiumus. 3. Dalyvauti respublikiniuose šokių konkursuose bei įvairiose miesto šventėse, pelnyti prizines vietas</w:t>
            </w:r>
          </w:p>
        </w:tc>
      </w:tr>
      <w:tr w:rsidR="00BE08C9" w14:paraId="6F149C07" w14:textId="15C24335" w:rsidTr="0076628C">
        <w:tc>
          <w:tcPr>
            <w:tcW w:w="710" w:type="dxa"/>
          </w:tcPr>
          <w:p w14:paraId="7C41BF61" w14:textId="77777777" w:rsidR="00BE08C9" w:rsidRPr="00164488" w:rsidRDefault="00BE08C9" w:rsidP="00BE08C9">
            <w:pPr>
              <w:jc w:val="center"/>
            </w:pPr>
            <w:r>
              <w:t>6.</w:t>
            </w:r>
          </w:p>
        </w:tc>
        <w:tc>
          <w:tcPr>
            <w:tcW w:w="2155" w:type="dxa"/>
          </w:tcPr>
          <w:p w14:paraId="23954E21" w14:textId="77777777" w:rsidR="00BE08C9" w:rsidRPr="00164488" w:rsidRDefault="00BE08C9" w:rsidP="00BE08C9">
            <w:r>
              <w:t xml:space="preserve">Asociacija Klaipėdos miesto </w:t>
            </w:r>
            <w:proofErr w:type="spellStart"/>
            <w:r>
              <w:t>t</w:t>
            </w:r>
            <w:r w:rsidRPr="00164488">
              <w:t>ekvondo</w:t>
            </w:r>
            <w:proofErr w:type="spellEnd"/>
            <w:r w:rsidRPr="00164488">
              <w:t xml:space="preserve"> sporto klubas „Cunamis“</w:t>
            </w:r>
          </w:p>
        </w:tc>
        <w:tc>
          <w:tcPr>
            <w:tcW w:w="3685" w:type="dxa"/>
          </w:tcPr>
          <w:p w14:paraId="659A1CB3" w14:textId="77777777" w:rsidR="00BE08C9" w:rsidRDefault="00BE08C9" w:rsidP="00BE08C9">
            <w:r>
              <w:t xml:space="preserve">Giedrius </w:t>
            </w:r>
            <w:proofErr w:type="spellStart"/>
            <w:r>
              <w:t>Stanelis</w:t>
            </w:r>
            <w:proofErr w:type="spellEnd"/>
          </w:p>
          <w:p w14:paraId="644BDCE9" w14:textId="77777777" w:rsidR="00BE08C9" w:rsidRDefault="00BE08C9" w:rsidP="00BE08C9">
            <w:r>
              <w:t>8 611 4532</w:t>
            </w:r>
          </w:p>
          <w:p w14:paraId="0C57BF4B" w14:textId="4D66C756" w:rsidR="00BE08C9" w:rsidRPr="00164488" w:rsidRDefault="002C2F0A" w:rsidP="00BE08C9">
            <w:hyperlink r:id="rId11" w:history="1">
              <w:r w:rsidR="00BE08C9" w:rsidRPr="00B41096">
                <w:rPr>
                  <w:rStyle w:val="Hipersaitas"/>
                </w:rPr>
                <w:t>taekwonoklp@gmail.com</w:t>
              </w:r>
            </w:hyperlink>
          </w:p>
        </w:tc>
        <w:tc>
          <w:tcPr>
            <w:tcW w:w="2410" w:type="dxa"/>
          </w:tcPr>
          <w:p w14:paraId="31E3111F" w14:textId="46BE4487" w:rsidR="00BE08C9" w:rsidRPr="00164488" w:rsidRDefault="00BE08C9" w:rsidP="00BE08C9">
            <w:r w:rsidRPr="00164488">
              <w:t>„Kovos menai dvasiai ir kūnui“</w:t>
            </w:r>
          </w:p>
        </w:tc>
        <w:tc>
          <w:tcPr>
            <w:tcW w:w="6379" w:type="dxa"/>
          </w:tcPr>
          <w:p w14:paraId="58990026" w14:textId="48FC54F6" w:rsidR="00BE08C9" w:rsidRPr="00164488" w:rsidRDefault="00BE08C9" w:rsidP="00BE08C9">
            <w:pPr>
              <w:jc w:val="both"/>
            </w:pPr>
            <w:r>
              <w:t xml:space="preserve">Kadangi mažėja moksleivių fizinis aktyvumas ir daugiau laiko jie praleidžia prie kompiuterių ir televizorių, kovos menų programa tampa itin aktualia, nes kompleksiškai ugdo moksleivių kūno dvasinę bei fizinę kultūrą, sprendžia jų užimtumo problemą, didina bendrą fizinį moksleivių kūno tonusą, lygiagrečiai supažindinama moksleivius ir su rytų šalių kultūros vertybėmis bei filosofijos esme. Šią programą turėtų rinktis bet kuris sveikas mokyklinio amžiaus vaikas, kuris yra veržlus, vikrus bei pasitikintis savo jėgomis. Visiems norintiems dalyvauti programoje moksleiviams reikia atlikti iš anksto </w:t>
            </w:r>
            <w:r>
              <w:lastRenderedPageBreak/>
              <w:t>trenerio parinktus testus (greitumo, ištvermės, lankstumo), kurių pagalba atrenkami tinkamiausi programai moksleiviai. Ši programa tinka įvairaus mokyklinio amžiaus vaikams, todėl gali trukti iki paskutiniųjų moksleivio mokslų metų, tik jai keliami skirtingi uždaviniai įvertinus programos tikslines grupes</w:t>
            </w:r>
          </w:p>
        </w:tc>
      </w:tr>
      <w:tr w:rsidR="00410B2B" w14:paraId="0D8579C0" w14:textId="00A79EFB" w:rsidTr="0076628C">
        <w:tc>
          <w:tcPr>
            <w:tcW w:w="710" w:type="dxa"/>
          </w:tcPr>
          <w:p w14:paraId="04B29EDD" w14:textId="77777777" w:rsidR="00410B2B" w:rsidRPr="00164488" w:rsidRDefault="00410B2B" w:rsidP="00410B2B">
            <w:pPr>
              <w:jc w:val="center"/>
            </w:pPr>
            <w:r>
              <w:lastRenderedPageBreak/>
              <w:t>7.</w:t>
            </w:r>
          </w:p>
        </w:tc>
        <w:tc>
          <w:tcPr>
            <w:tcW w:w="2155" w:type="dxa"/>
          </w:tcPr>
          <w:p w14:paraId="3607248D" w14:textId="77777777" w:rsidR="00410B2B" w:rsidRPr="00164488" w:rsidRDefault="00410B2B" w:rsidP="00410B2B">
            <w:r w:rsidRPr="00164488">
              <w:t>VšĮ „Klaipėdos žingsnis“</w:t>
            </w:r>
          </w:p>
        </w:tc>
        <w:tc>
          <w:tcPr>
            <w:tcW w:w="3685" w:type="dxa"/>
          </w:tcPr>
          <w:p w14:paraId="0A179DBC" w14:textId="77777777" w:rsidR="00410B2B" w:rsidRDefault="00410B2B" w:rsidP="00410B2B">
            <w:r>
              <w:t xml:space="preserve">Martynas </w:t>
            </w:r>
            <w:proofErr w:type="spellStart"/>
            <w:r>
              <w:t>Kura</w:t>
            </w:r>
            <w:proofErr w:type="spellEnd"/>
          </w:p>
          <w:p w14:paraId="470AF2E3" w14:textId="77777777" w:rsidR="00410B2B" w:rsidRDefault="00410B2B" w:rsidP="00410B2B">
            <w:r>
              <w:t>8 612 24511</w:t>
            </w:r>
          </w:p>
          <w:p w14:paraId="7D792E50" w14:textId="0A14D425" w:rsidR="00410B2B" w:rsidRPr="00164488" w:rsidRDefault="002C2F0A" w:rsidP="00410B2B">
            <w:hyperlink r:id="rId12" w:history="1">
              <w:r w:rsidR="00410B2B" w:rsidRPr="00B41096">
                <w:rPr>
                  <w:rStyle w:val="Hipersaitas"/>
                </w:rPr>
                <w:t>kura.martynas@gmail.com</w:t>
              </w:r>
            </w:hyperlink>
          </w:p>
        </w:tc>
        <w:tc>
          <w:tcPr>
            <w:tcW w:w="2410" w:type="dxa"/>
          </w:tcPr>
          <w:p w14:paraId="4B120638" w14:textId="1D526854" w:rsidR="00410B2B" w:rsidRPr="00164488" w:rsidRDefault="00410B2B" w:rsidP="00410B2B">
            <w:r w:rsidRPr="00164488">
              <w:t>„Žingsnelis po žingsnelio</w:t>
            </w:r>
            <w:r>
              <w:t xml:space="preserve"> 2016</w:t>
            </w:r>
            <w:r w:rsidRPr="00164488">
              <w:t>“</w:t>
            </w:r>
          </w:p>
        </w:tc>
        <w:tc>
          <w:tcPr>
            <w:tcW w:w="6379" w:type="dxa"/>
          </w:tcPr>
          <w:p w14:paraId="398AA93F" w14:textId="200098EB" w:rsidR="00410B2B" w:rsidRPr="00164488" w:rsidRDefault="00410B2B" w:rsidP="0005785B">
            <w:pPr>
              <w:jc w:val="both"/>
            </w:pPr>
            <w:r>
              <w:t xml:space="preserve">Tyrimai rodo, kad 6-10 metų vaikai yra imliausi šokio pamokoms. Jei būdami šio amžiaus jie negauna reikiamo dėmesio, jų įgimtas polinkis šokiui pamažu nuslopsta. Dešimtuosius metus galima laikyti kritiniais meniniam ugdymui, kai nuslūgsta spontaninis vaikiškas kūrybingumas ir susilpnėja interesas meno kūrybai. Remiantis pedagoginio eksperimento duomenimis nustatyta, kad vaikai, lankydami šokių </w:t>
            </w:r>
            <w:proofErr w:type="spellStart"/>
            <w:r>
              <w:t>užsiėmimus</w:t>
            </w:r>
            <w:proofErr w:type="spellEnd"/>
            <w:r>
              <w:t xml:space="preserve">, patiria teigiamus pokyčius fizinėje ir dvasinėje plotmėje. Šokių treniruotės plėtoja vaiko estetinę ir meninę patirtį ir stiprina fiziškai. Ši veikla taip pat skatina vaiką aktyviai dalyvauti kultūrinėje veikloje, ugdo saviraišką, stiprina vaikų discipliną ir atsakomybę. Tai liudija apie akivaizdžią šokių naudą mokyklinio amžiaus vaikų vystymuisi. Turinys: Programos metu VšĮ „Klaipėdos žingsnis“ 2016 m. sausio – gegužės ir rugsėjo - gruodžio mėnesiais tęsia tęstinę programą „Žingsnelis po žingsnelio“, kuri skirta mokyklinio (6-18 m.) amžiaus vaikams mokytis ir ugdyti savo sportinių šokių gebėjimus. Kiekviena grupė per savaitę dirbs po 6 akademines valandas. </w:t>
            </w:r>
            <w:proofErr w:type="spellStart"/>
            <w:r>
              <w:t>Užsiėmimus</w:t>
            </w:r>
            <w:proofErr w:type="spellEnd"/>
            <w:r>
              <w:t xml:space="preserve"> ves aukščiausią sportinių šokių kvalifikaciją bei magistro laipsnį turinti pedagogė Ramunė </w:t>
            </w:r>
            <w:proofErr w:type="spellStart"/>
            <w:r>
              <w:t>Kūrienė</w:t>
            </w:r>
            <w:proofErr w:type="spellEnd"/>
            <w:r>
              <w:t xml:space="preserve">. Užsiėmimų metu pradedantieji ir pažengę vaikai bus rengiami pagal prof. S. </w:t>
            </w:r>
            <w:proofErr w:type="spellStart"/>
            <w:r>
              <w:t>Idzelevičienės</w:t>
            </w:r>
            <w:proofErr w:type="spellEnd"/>
            <w:r>
              <w:t xml:space="preserve"> bei I. Stankevičienės metodinę medžiagą. Vaikai bus nuosekliai mokomi š</w:t>
            </w:r>
            <w:r w:rsidR="00584A88">
              <w:t>i</w:t>
            </w:r>
            <w:r>
              <w:t xml:space="preserve">uolaikinio šokio pagrindų, pradedant nuo įvairių pratimų koordinacijos lavinimui, orientacijai, ritmo pajutimui, taip pat bus mokomi taisyklingos šokio laikysenos. Pažengę šokėjai bus mokomi naujų šokio kompozicijų bei rengiami respublikiniams ir tarptautiniams sportinių šokių konkursams. Metodai: Mokyklinio amžiaus vaikų treniruotės, mankštos pagal parengtą programą. Programa parengta pagal S. </w:t>
            </w:r>
            <w:proofErr w:type="spellStart"/>
            <w:r>
              <w:lastRenderedPageBreak/>
              <w:t>Idzelevičienės</w:t>
            </w:r>
            <w:proofErr w:type="spellEnd"/>
            <w:r>
              <w:t xml:space="preserve"> ir I. Stankevičienės metodinę medžiagą. Kiekvienas vaikas per savaitę šoka 6 akademines valandas;  Dalyvavimas respublikiniuose ir tarptautiniuose sportinių šokių konkursuose; Trenerių-mokytojų kvalifikacijos tobulinimas seminaruose, mokymuose; Organizuojamame procese „Klaipėdos žingsnio“ specialistai siekia vadovautis požiūriu, kad šokis – tai tam tikra kalba, simbolių sistema, kuriai suprasti ir valdyti reikalingi specifiniai šokio struktūros kūrimo ir suvokimo gebėjimai; vertinant šokio gebėjimus remtis ne tik pademonstruota vaiko kūrybine raiška, jos elementų analize, bet ir jų </w:t>
            </w:r>
            <w:proofErr w:type="spellStart"/>
            <w:r>
              <w:t>aiškinimais</w:t>
            </w:r>
            <w:proofErr w:type="spellEnd"/>
            <w:r>
              <w:t xml:space="preserve">, </w:t>
            </w:r>
            <w:proofErr w:type="spellStart"/>
            <w:r>
              <w:t>samprotavimais</w:t>
            </w:r>
            <w:proofErr w:type="spellEnd"/>
            <w:r>
              <w:t xml:space="preserve"> apie savo kūrybą, sėkmes ir nesėkmes, būdus tobulinti savo veiklą; naudoti neformalius pokalbius skatinant vaikus pačius įsivertinti, išmokti išklausyti kito nuomonę, diskutuoti. Siekiami rezultatai:  Pritraukti ir išlaikyti 80 mokyklinio amžiaus vaikų sportinių šokių </w:t>
            </w:r>
            <w:proofErr w:type="spellStart"/>
            <w:r>
              <w:t>užsiėmimuose</w:t>
            </w:r>
            <w:proofErr w:type="spellEnd"/>
            <w:r>
              <w:t>, kuriuos organizuoja VšĮ “Klaipėdos žingsnis”;  20% programos dalyvių pelnytų aukščiausius apdovanojimus respublikiniuose ir tarptautiniuose konkursuose; Ugdyti vaikų meilę ir pozityvumą sportiniams šokiams; Motyvuoti vaikus siekti geriausių rezultatų; Sėkmės kriterijai: Išlaikytas pastovus vaikų skaičius programoje; Paklausos sportinių šokių užsiėmimų augimas;  Užimtos aukštos vietos respubliki</w:t>
            </w:r>
            <w:r w:rsidR="00714B3E">
              <w:t>ni</w:t>
            </w:r>
            <w:r>
              <w:t>uose ir tarptautiniuose konkursuose;</w:t>
            </w:r>
            <w:r w:rsidR="00714B3E">
              <w:t xml:space="preserve"> </w:t>
            </w:r>
            <w:r>
              <w:t>Teigiami lankančių vaikų tėvų atsiliepimai ir nuomonės</w:t>
            </w:r>
          </w:p>
        </w:tc>
      </w:tr>
      <w:tr w:rsidR="00410B2B" w14:paraId="0492EE96" w14:textId="178BBA38" w:rsidTr="0076628C">
        <w:tc>
          <w:tcPr>
            <w:tcW w:w="710" w:type="dxa"/>
          </w:tcPr>
          <w:p w14:paraId="549C6156" w14:textId="77777777" w:rsidR="00410B2B" w:rsidRPr="00164488" w:rsidRDefault="00410B2B" w:rsidP="00410B2B">
            <w:pPr>
              <w:jc w:val="center"/>
            </w:pPr>
            <w:r>
              <w:lastRenderedPageBreak/>
              <w:t>8.</w:t>
            </w:r>
          </w:p>
        </w:tc>
        <w:tc>
          <w:tcPr>
            <w:tcW w:w="2155" w:type="dxa"/>
          </w:tcPr>
          <w:p w14:paraId="09FEC539" w14:textId="77777777" w:rsidR="00410B2B" w:rsidRPr="00164488" w:rsidRDefault="00410B2B" w:rsidP="00410B2B">
            <w:r>
              <w:t xml:space="preserve">VšĮ </w:t>
            </w:r>
            <w:r w:rsidRPr="00164488">
              <w:t>Klaipėdos miesto futbolo klubas „Baltai“</w:t>
            </w:r>
          </w:p>
        </w:tc>
        <w:tc>
          <w:tcPr>
            <w:tcW w:w="3685" w:type="dxa"/>
          </w:tcPr>
          <w:p w14:paraId="5C1B5593" w14:textId="77777777" w:rsidR="00410B2B" w:rsidRDefault="00410B2B" w:rsidP="00410B2B">
            <w:r>
              <w:t>Algis Kazlauskas</w:t>
            </w:r>
          </w:p>
          <w:p w14:paraId="1FAEC2D8" w14:textId="77777777" w:rsidR="00410B2B" w:rsidRDefault="00410B2B" w:rsidP="00410B2B">
            <w:r>
              <w:t>8 655 48707</w:t>
            </w:r>
          </w:p>
          <w:p w14:paraId="0E75952A" w14:textId="77777777" w:rsidR="00410B2B" w:rsidRDefault="00410B2B" w:rsidP="00410B2B">
            <w:r>
              <w:t>8 611 3913</w:t>
            </w:r>
          </w:p>
          <w:p w14:paraId="4FE824AE" w14:textId="77777777" w:rsidR="00410B2B" w:rsidRDefault="002C2F0A" w:rsidP="00410B2B">
            <w:hyperlink r:id="rId13" w:history="1">
              <w:r w:rsidR="00410B2B" w:rsidRPr="00B41096">
                <w:rPr>
                  <w:rStyle w:val="Hipersaitas"/>
                </w:rPr>
                <w:t>algiskaz@gmail.com</w:t>
              </w:r>
            </w:hyperlink>
          </w:p>
          <w:p w14:paraId="72A68DF9" w14:textId="17D3F870" w:rsidR="00410B2B" w:rsidRPr="00164488" w:rsidRDefault="002C2F0A" w:rsidP="00410B2B">
            <w:hyperlink r:id="rId14" w:history="1">
              <w:r w:rsidR="00410B2B" w:rsidRPr="00B41096">
                <w:rPr>
                  <w:rStyle w:val="Hipersaitas"/>
                </w:rPr>
                <w:t>linaspocius@ymail.com</w:t>
              </w:r>
            </w:hyperlink>
          </w:p>
        </w:tc>
        <w:tc>
          <w:tcPr>
            <w:tcW w:w="2410" w:type="dxa"/>
          </w:tcPr>
          <w:p w14:paraId="0DE0CFDC" w14:textId="2CF29E10" w:rsidR="00410B2B" w:rsidRPr="00164488" w:rsidRDefault="00410B2B" w:rsidP="00410B2B">
            <w:r w:rsidRPr="00164488">
              <w:t>„Klaipėdos miesto futbolo klubo „Baltai“ neformaliojo vaikų švietimo programa“</w:t>
            </w:r>
          </w:p>
        </w:tc>
        <w:tc>
          <w:tcPr>
            <w:tcW w:w="6379" w:type="dxa"/>
          </w:tcPr>
          <w:p w14:paraId="6673BD99" w14:textId="593FCBCA" w:rsidR="00410B2B" w:rsidRPr="00164488" w:rsidRDefault="00410B2B" w:rsidP="00410B2B">
            <w:pPr>
              <w:jc w:val="both"/>
            </w:pPr>
            <w:r>
              <w:t>Programa užtikrins vaikų užimtumo ir laisvalaikio formų įvairovę, stiprins sveikatą, lavins socialinę kompetenciją, draugystę, bendravimą</w:t>
            </w:r>
          </w:p>
        </w:tc>
      </w:tr>
      <w:tr w:rsidR="00D17C33" w14:paraId="1A43353A" w14:textId="013D8CD3" w:rsidTr="0076628C">
        <w:tc>
          <w:tcPr>
            <w:tcW w:w="710" w:type="dxa"/>
          </w:tcPr>
          <w:p w14:paraId="13D7A4CC" w14:textId="77777777" w:rsidR="00D17C33" w:rsidRPr="00164488" w:rsidRDefault="00D17C33" w:rsidP="00D17C33">
            <w:pPr>
              <w:jc w:val="center"/>
            </w:pPr>
            <w:r>
              <w:t>9.</w:t>
            </w:r>
          </w:p>
        </w:tc>
        <w:tc>
          <w:tcPr>
            <w:tcW w:w="2155" w:type="dxa"/>
          </w:tcPr>
          <w:p w14:paraId="0940EF65" w14:textId="77777777" w:rsidR="00D17C33" w:rsidRPr="00164488" w:rsidRDefault="00D17C33" w:rsidP="00D17C33">
            <w:r>
              <w:t>VšĮ</w:t>
            </w:r>
            <w:r w:rsidRPr="00164488">
              <w:t xml:space="preserve"> Klaipėdos karate </w:t>
            </w:r>
            <w:proofErr w:type="spellStart"/>
            <w:r w:rsidRPr="00164488">
              <w:t>k</w:t>
            </w:r>
            <w:r>
              <w:t>iokuš</w:t>
            </w:r>
            <w:r w:rsidRPr="00164488">
              <w:t>in</w:t>
            </w:r>
            <w:proofErr w:type="spellEnd"/>
            <w:r w:rsidRPr="00164488">
              <w:t xml:space="preserve"> </w:t>
            </w:r>
            <w:r>
              <w:t xml:space="preserve">klubas </w:t>
            </w:r>
            <w:r w:rsidRPr="00164488">
              <w:t>„</w:t>
            </w:r>
            <w:proofErr w:type="spellStart"/>
            <w:r w:rsidRPr="00164488">
              <w:t>Shodan</w:t>
            </w:r>
            <w:proofErr w:type="spellEnd"/>
            <w:r w:rsidRPr="00164488">
              <w:t>“</w:t>
            </w:r>
          </w:p>
        </w:tc>
        <w:tc>
          <w:tcPr>
            <w:tcW w:w="3685" w:type="dxa"/>
          </w:tcPr>
          <w:p w14:paraId="4947AC85" w14:textId="77777777" w:rsidR="00D17C33" w:rsidRDefault="00D17C33" w:rsidP="00D17C33">
            <w:r>
              <w:t>Lukas Kubilius</w:t>
            </w:r>
          </w:p>
          <w:p w14:paraId="5DB24773" w14:textId="77777777" w:rsidR="00D17C33" w:rsidRDefault="00D17C33" w:rsidP="00D17C33">
            <w:r>
              <w:t>8 600 27030</w:t>
            </w:r>
          </w:p>
          <w:p w14:paraId="1B6BFE84" w14:textId="77777777" w:rsidR="00D17C33" w:rsidRDefault="00D17C33" w:rsidP="00D17C33">
            <w:r>
              <w:t>8 650 99933</w:t>
            </w:r>
          </w:p>
          <w:p w14:paraId="1EA732B3" w14:textId="190FCB79" w:rsidR="00D17C33" w:rsidRPr="00164488" w:rsidRDefault="002C2F0A" w:rsidP="00D17C33">
            <w:hyperlink r:id="rId15" w:history="1">
              <w:r w:rsidR="00D17C33" w:rsidRPr="00B41096">
                <w:rPr>
                  <w:rStyle w:val="Hipersaitas"/>
                </w:rPr>
                <w:t>lukas@schodan.lt</w:t>
              </w:r>
            </w:hyperlink>
          </w:p>
        </w:tc>
        <w:tc>
          <w:tcPr>
            <w:tcW w:w="2410" w:type="dxa"/>
          </w:tcPr>
          <w:p w14:paraId="1B2CA1AD" w14:textId="7AA17234" w:rsidR="00D17C33" w:rsidRPr="00164488" w:rsidRDefault="00D17C33" w:rsidP="00D17C33">
            <w:r w:rsidRPr="00164488">
              <w:t xml:space="preserve">„Karate </w:t>
            </w:r>
            <w:proofErr w:type="spellStart"/>
            <w:r w:rsidRPr="00164488">
              <w:t>k</w:t>
            </w:r>
            <w:r>
              <w:t>i</w:t>
            </w:r>
            <w:r w:rsidRPr="00164488">
              <w:t>okushin</w:t>
            </w:r>
            <w:proofErr w:type="spellEnd"/>
            <w:r w:rsidRPr="00164488">
              <w:t xml:space="preserve"> – fizinio pajėgumo komponentų bei žmogiškųjų vertybių </w:t>
            </w:r>
            <w:r>
              <w:t xml:space="preserve">ir </w:t>
            </w:r>
            <w:r>
              <w:lastRenderedPageBreak/>
              <w:t xml:space="preserve">savybių </w:t>
            </w:r>
            <w:r w:rsidRPr="00164488">
              <w:t>ugdymas Klaipėdoje“</w:t>
            </w:r>
          </w:p>
        </w:tc>
        <w:tc>
          <w:tcPr>
            <w:tcW w:w="6379" w:type="dxa"/>
          </w:tcPr>
          <w:p w14:paraId="31501FE5" w14:textId="4EE8E68E" w:rsidR="00D17C33" w:rsidRPr="00164488" w:rsidRDefault="00D17C33" w:rsidP="00D17C33">
            <w:pPr>
              <w:jc w:val="both"/>
            </w:pPr>
            <w:r>
              <w:lastRenderedPageBreak/>
              <w:t>Programa apima 1-12 klasių moksleivius. Programa specializuosis į fizinio pajėgumo komponentų (greitumas, ištvermė, vikrumas,</w:t>
            </w:r>
            <w:r w:rsidR="004241BD">
              <w:t xml:space="preserve"> </w:t>
            </w:r>
            <w:r>
              <w:t xml:space="preserve">jėga, koordinacija, pusiausvyra, lankstumas) bei žmogiškųjų vertybių ugdymą per treniruočių procesą. Savęs pažinimas ir ugdymas yra nuolatinis bei neišsemiamas procesas. </w:t>
            </w:r>
            <w:r>
              <w:lastRenderedPageBreak/>
              <w:t>Nuoseklus savęs fizinis ir dvasinis ugdymas, kuriame yra akcentuojamos tikrosios žmogiškosios vertybės yra ypač aktualus šiuolaikinėje visuomenėje, kurioje vaikai vis labiau tampa sėslūs, neaktyvūs, priklausomi nuo kompiuterio, bei nebandantys išsikelti sau tikslus ir jų siekti. Programos pagalba bus ugdoma vaikų meilę sportui, sudaromos saugios bei tinkamos sąlygos sportuoti, saviraiškai pasireikšti, atskleisti vaikų gabumus ir gebėjimus, ugdyti pagarbą bei tikrąsias žmogiškąsias vertybes, ugdyti dorą bei sąžiningą visuomenės narį, siekti fizinio bei dvasinio tobulėjimo, mokoma siekti sportinių rezultatų</w:t>
            </w:r>
          </w:p>
        </w:tc>
      </w:tr>
      <w:tr w:rsidR="00D17C33" w14:paraId="2FE14DF2" w14:textId="69E4523B" w:rsidTr="0076628C">
        <w:tc>
          <w:tcPr>
            <w:tcW w:w="710" w:type="dxa"/>
          </w:tcPr>
          <w:p w14:paraId="1F5DC192" w14:textId="77777777" w:rsidR="00D17C33" w:rsidRPr="00164488" w:rsidRDefault="00D17C33" w:rsidP="00D17C33">
            <w:pPr>
              <w:jc w:val="center"/>
            </w:pPr>
            <w:r>
              <w:lastRenderedPageBreak/>
              <w:t>10.</w:t>
            </w:r>
          </w:p>
        </w:tc>
        <w:tc>
          <w:tcPr>
            <w:tcW w:w="2155" w:type="dxa"/>
          </w:tcPr>
          <w:p w14:paraId="73E696E7" w14:textId="77777777" w:rsidR="00D17C33" w:rsidRPr="00164488" w:rsidRDefault="00D17C33" w:rsidP="00D17C33">
            <w:r w:rsidRPr="00164488">
              <w:t>VšĮ „Klaipėdos irklavimo centras“</w:t>
            </w:r>
          </w:p>
        </w:tc>
        <w:tc>
          <w:tcPr>
            <w:tcW w:w="3685" w:type="dxa"/>
          </w:tcPr>
          <w:p w14:paraId="0DFD994E" w14:textId="77777777" w:rsidR="00D17C33" w:rsidRDefault="00D17C33" w:rsidP="00D17C33">
            <w:r>
              <w:t>Liudvikas Mileška</w:t>
            </w:r>
          </w:p>
          <w:p w14:paraId="54EF0F97" w14:textId="77777777" w:rsidR="00D17C33" w:rsidRDefault="00D17C33" w:rsidP="00D17C33">
            <w:r>
              <w:t>8 698 41312</w:t>
            </w:r>
          </w:p>
          <w:p w14:paraId="7235EDEB" w14:textId="77777777" w:rsidR="00D17C33" w:rsidRDefault="00D17C33" w:rsidP="00D17C33">
            <w:r>
              <w:t>8 (46) 34 58 10</w:t>
            </w:r>
          </w:p>
          <w:p w14:paraId="256D9817" w14:textId="19F536F3" w:rsidR="00D17C33" w:rsidRPr="00164488" w:rsidRDefault="002C2F0A" w:rsidP="00D17C33">
            <w:hyperlink r:id="rId16" w:history="1">
              <w:r w:rsidR="00D17C33" w:rsidRPr="00B41096">
                <w:rPr>
                  <w:rStyle w:val="Hipersaitas"/>
                </w:rPr>
                <w:t>liudvikas.mileska@gmail.com</w:t>
              </w:r>
            </w:hyperlink>
          </w:p>
        </w:tc>
        <w:tc>
          <w:tcPr>
            <w:tcW w:w="2410" w:type="dxa"/>
          </w:tcPr>
          <w:p w14:paraId="7038033E" w14:textId="0F50AF9B" w:rsidR="00D17C33" w:rsidRPr="00164488" w:rsidRDefault="00D17C33" w:rsidP="00D17C33">
            <w:r w:rsidRPr="00164488">
              <w:t>„Irklavimo ir baidarių kanojų irklavimo specifinių įgūdžių ugdymas ir sportinių rezultatų siekimas“</w:t>
            </w:r>
          </w:p>
        </w:tc>
        <w:tc>
          <w:tcPr>
            <w:tcW w:w="6379" w:type="dxa"/>
          </w:tcPr>
          <w:p w14:paraId="7733960E" w14:textId="7FF73128" w:rsidR="00D17C33" w:rsidRPr="00164488" w:rsidRDefault="00D17C33" w:rsidP="00D17C33">
            <w:pPr>
              <w:jc w:val="both"/>
            </w:pPr>
            <w:r>
              <w:t xml:space="preserve">Programos esmė – sveikos konkurencingos asmenybės ugdymas. Susipažinimas su individualios ir komandinės darbinės veiklos principais, naujos pasaulėžiūros formavimas, iškeltų uždavinių siekimas ir įgyvendinimas. Programoje numatomas vaikų supažindinimas su irklavimo ir b/k irklavimo sporto šakomis, jų atranka į grupes, sportinio proceso pravedimas, organizavimas ir dalyvavimas sporto renginiuose bei įvairaus lygio varžybose. Vaikai įgaus bendravimo įgūdžius, sustiprės fiziškai, išmoks plaukti, ugdys savo komandinio darbo įgūdžius, supras sportinio </w:t>
            </w:r>
            <w:proofErr w:type="spellStart"/>
            <w:r>
              <w:t>sveikatinimo</w:t>
            </w:r>
            <w:proofErr w:type="spellEnd"/>
            <w:r>
              <w:t xml:space="preserve"> esmę, dalyvaudami varžybose geriau susipažins su savo kraštu ir užsienio šalimis, užmegs tarptautinius ryšius</w:t>
            </w:r>
          </w:p>
        </w:tc>
      </w:tr>
      <w:tr w:rsidR="00D17C33" w14:paraId="14ECB20E" w14:textId="11109FE8" w:rsidTr="0076628C">
        <w:tc>
          <w:tcPr>
            <w:tcW w:w="710" w:type="dxa"/>
          </w:tcPr>
          <w:p w14:paraId="71781075" w14:textId="77777777" w:rsidR="00D17C33" w:rsidRPr="00164488" w:rsidRDefault="00D17C33" w:rsidP="00D17C33">
            <w:pPr>
              <w:jc w:val="center"/>
            </w:pPr>
            <w:r>
              <w:t>11.</w:t>
            </w:r>
          </w:p>
        </w:tc>
        <w:tc>
          <w:tcPr>
            <w:tcW w:w="2155" w:type="dxa"/>
          </w:tcPr>
          <w:p w14:paraId="25CF28BF" w14:textId="77777777" w:rsidR="00D17C33" w:rsidRPr="00164488" w:rsidRDefault="00D17C33" w:rsidP="00D17C33">
            <w:r w:rsidRPr="00164488">
              <w:t>Klaipėdos moksleivių saviraiškos centras</w:t>
            </w:r>
          </w:p>
        </w:tc>
        <w:tc>
          <w:tcPr>
            <w:tcW w:w="3685" w:type="dxa"/>
          </w:tcPr>
          <w:p w14:paraId="6F49D560" w14:textId="77777777" w:rsidR="00D17C33" w:rsidRDefault="00D17C33" w:rsidP="00D17C33">
            <w:r>
              <w:t>Vytautas Krutulis</w:t>
            </w:r>
          </w:p>
          <w:p w14:paraId="7E8BC08D" w14:textId="77777777" w:rsidR="00D17C33" w:rsidRDefault="00D17C33" w:rsidP="00D17C33">
            <w:r>
              <w:t>8 (46) 34 58 10</w:t>
            </w:r>
          </w:p>
          <w:p w14:paraId="0B64B3B1" w14:textId="5266EB04" w:rsidR="00D17C33" w:rsidRPr="00164488" w:rsidRDefault="002C2F0A" w:rsidP="00D17C33">
            <w:hyperlink r:id="rId17" w:history="1">
              <w:r w:rsidR="00D17C33" w:rsidRPr="00B41096">
                <w:rPr>
                  <w:rStyle w:val="Hipersaitas"/>
                </w:rPr>
                <w:t>info@kmsc.lt</w:t>
              </w:r>
            </w:hyperlink>
          </w:p>
        </w:tc>
        <w:tc>
          <w:tcPr>
            <w:tcW w:w="2410" w:type="dxa"/>
          </w:tcPr>
          <w:p w14:paraId="175AE415" w14:textId="78706878" w:rsidR="00D17C33" w:rsidRPr="00164488" w:rsidRDefault="00D17C33" w:rsidP="00D17C33">
            <w:r w:rsidRPr="00164488">
              <w:t>„Keliautojų sportas, alpinizmas ir orientavimasis vietovėje“</w:t>
            </w:r>
          </w:p>
        </w:tc>
        <w:tc>
          <w:tcPr>
            <w:tcW w:w="6379" w:type="dxa"/>
          </w:tcPr>
          <w:p w14:paraId="45D354D5" w14:textId="1E8EC131" w:rsidR="00D17C33" w:rsidRPr="00164488" w:rsidRDefault="00D17C33" w:rsidP="00D17C33">
            <w:pPr>
              <w:jc w:val="both"/>
            </w:pPr>
            <w:r>
              <w:t xml:space="preserve">Mokiniai supažindinami su įvairiomis turizmo rūšimis, įranga, taisyklėmis. Mokomi turizmo technikos – mazgų rišimo, taisyklingo </w:t>
            </w:r>
            <w:proofErr w:type="spellStart"/>
            <w:r>
              <w:t>apraišų</w:t>
            </w:r>
            <w:proofErr w:type="spellEnd"/>
            <w:r>
              <w:t xml:space="preserve"> apsirišimo, kliūčių įveikimo būdų, saugumo būdų; mokomi orientavimosi vietovėje, sutartinių ženklų, supažindinami su turizmo, orientavimosi sporto, alpinizmo ir laipiojimo uolomis varžybų taisyklėmis ir rengiami dalyvauti varžybose. Taip pat mokiniai supažindinami su kelionių Lietuvoje galimybėmis bei dalyvauja pažintinėse ekskursijose ir žygiuose pėsčiomis, dviračiais, baidarėmis bei stovyklose. Ugdytiniai susipažins su turizmu, kaip krašto pažinimo priemone, gebės saugiai įveikti kelionėse pasitaikančias kliūtis, žinos, kaip pasiruošti įvairioms kelionėms, varžybose sustiprins </w:t>
            </w:r>
            <w:r>
              <w:lastRenderedPageBreak/>
              <w:t>gebėjimą įveikti kliūtis, taip pat sustiprins ir fizinį pasirengimą, keliaudami įvykdys „Lietuvos keliautojo“ ženklelio reikalavimus</w:t>
            </w:r>
          </w:p>
        </w:tc>
      </w:tr>
      <w:tr w:rsidR="00D5547F" w14:paraId="394F4AE7" w14:textId="576A4924" w:rsidTr="0076628C">
        <w:tc>
          <w:tcPr>
            <w:tcW w:w="710" w:type="dxa"/>
          </w:tcPr>
          <w:p w14:paraId="57776DF2" w14:textId="77777777" w:rsidR="00D5547F" w:rsidRPr="00164488" w:rsidRDefault="00D5547F" w:rsidP="00D5547F">
            <w:pPr>
              <w:jc w:val="center"/>
            </w:pPr>
            <w:r>
              <w:lastRenderedPageBreak/>
              <w:t>12.</w:t>
            </w:r>
          </w:p>
        </w:tc>
        <w:tc>
          <w:tcPr>
            <w:tcW w:w="2155" w:type="dxa"/>
          </w:tcPr>
          <w:p w14:paraId="70F76282" w14:textId="77777777" w:rsidR="00D5547F" w:rsidRPr="00164488" w:rsidRDefault="00D5547F" w:rsidP="00D5547F">
            <w:r w:rsidRPr="00164488">
              <w:t>Klaipėdos moksleivių saviraiškos centras</w:t>
            </w:r>
          </w:p>
        </w:tc>
        <w:tc>
          <w:tcPr>
            <w:tcW w:w="3685" w:type="dxa"/>
          </w:tcPr>
          <w:p w14:paraId="5C9E62CE" w14:textId="77777777" w:rsidR="00D5547F" w:rsidRDefault="00D5547F" w:rsidP="00D5547F">
            <w:r>
              <w:t>Vytautas Krutulis</w:t>
            </w:r>
          </w:p>
          <w:p w14:paraId="43415825" w14:textId="77777777" w:rsidR="00D5547F" w:rsidRDefault="00D5547F" w:rsidP="00D5547F">
            <w:r>
              <w:t>8 (46) 34 58 10</w:t>
            </w:r>
          </w:p>
          <w:p w14:paraId="2090F58E" w14:textId="3CDF5F14" w:rsidR="00D5547F" w:rsidRPr="00164488" w:rsidRDefault="002C2F0A" w:rsidP="00D5547F">
            <w:hyperlink r:id="rId18" w:history="1">
              <w:r w:rsidR="00D5547F" w:rsidRPr="00B41096">
                <w:rPr>
                  <w:rStyle w:val="Hipersaitas"/>
                </w:rPr>
                <w:t>info@kmsc.lt</w:t>
              </w:r>
            </w:hyperlink>
          </w:p>
        </w:tc>
        <w:tc>
          <w:tcPr>
            <w:tcW w:w="2410" w:type="dxa"/>
          </w:tcPr>
          <w:p w14:paraId="5D8B0518" w14:textId="314E3696" w:rsidR="00D5547F" w:rsidRPr="00164488" w:rsidRDefault="00D5547F" w:rsidP="00D5547F">
            <w:r w:rsidRPr="00164488">
              <w:t>„Dailė. Žemės menas“</w:t>
            </w:r>
          </w:p>
        </w:tc>
        <w:tc>
          <w:tcPr>
            <w:tcW w:w="6379" w:type="dxa"/>
          </w:tcPr>
          <w:p w14:paraId="2384DB26" w14:textId="7D107BF2" w:rsidR="00D5547F" w:rsidRPr="00164488" w:rsidRDefault="00D5547F" w:rsidP="00D5547F">
            <w:pPr>
              <w:jc w:val="both"/>
            </w:pPr>
            <w:r>
              <w:t xml:space="preserve">Programa skirta supažindinti mokinius su įvairiomis piešimo, tapybos, grafikos, </w:t>
            </w:r>
            <w:proofErr w:type="spellStart"/>
            <w:r>
              <w:t>graffiti</w:t>
            </w:r>
            <w:proofErr w:type="spellEnd"/>
            <w:r>
              <w:t xml:space="preserve"> technikomis, įvairiomis medžiagomis, elementariausių medžiagų apdorojimo būdais, naudojant atitinkamus įrankius ir priemones. Kursime ne tik mokyklos patalpoje, bet ir gamtoje, viešose erdvėse. Žygių gamtoje metu fotografuosime, kursime žemės meną. Teorines žinias ugdytiniai išmoks pritaikyti praktikoje, savarankiškai gebės piešti išskirtine piešimo technika, derinti spalvas, kurti individualius piešinius. Mokiniai supras, kad tinkamoje vietoje atsiradęs </w:t>
            </w:r>
            <w:proofErr w:type="spellStart"/>
            <w:r>
              <w:t>graffiti</w:t>
            </w:r>
            <w:proofErr w:type="spellEnd"/>
            <w:r>
              <w:t xml:space="preserve"> piešinys, freska, paveikslas pagyvina, atnaujina aplinką. Dekoruos (pagal galimybę) mokyklos interjero bei miesto erdvėje esančias tam skirtas vietas, eksponuos savo darbų parodas, dalyvaus akcijose</w:t>
            </w:r>
          </w:p>
        </w:tc>
      </w:tr>
      <w:tr w:rsidR="00D5547F" w14:paraId="12B2213A" w14:textId="3AD7F7F4" w:rsidTr="0076628C">
        <w:tc>
          <w:tcPr>
            <w:tcW w:w="710" w:type="dxa"/>
          </w:tcPr>
          <w:p w14:paraId="31F949F3" w14:textId="77777777" w:rsidR="00D5547F" w:rsidRPr="00164488" w:rsidRDefault="00D5547F" w:rsidP="00D5547F">
            <w:pPr>
              <w:jc w:val="center"/>
            </w:pPr>
            <w:r>
              <w:t>13.</w:t>
            </w:r>
          </w:p>
        </w:tc>
        <w:tc>
          <w:tcPr>
            <w:tcW w:w="2155" w:type="dxa"/>
          </w:tcPr>
          <w:p w14:paraId="0794F945" w14:textId="77777777" w:rsidR="00D5547F" w:rsidRPr="00164488" w:rsidRDefault="00D5547F" w:rsidP="00D5547F">
            <w:r w:rsidRPr="00164488">
              <w:t>Klaipėdos moksleivių saviraiškos centras</w:t>
            </w:r>
          </w:p>
        </w:tc>
        <w:tc>
          <w:tcPr>
            <w:tcW w:w="3685" w:type="dxa"/>
          </w:tcPr>
          <w:p w14:paraId="03D9AC6F" w14:textId="77777777" w:rsidR="00D5547F" w:rsidRDefault="00D5547F" w:rsidP="00D5547F">
            <w:r>
              <w:t>Vytautas Krutulis</w:t>
            </w:r>
          </w:p>
          <w:p w14:paraId="50B8C4B0" w14:textId="77777777" w:rsidR="00D5547F" w:rsidRDefault="00D5547F" w:rsidP="00D5547F">
            <w:r>
              <w:t>8 (46) 34 58 10</w:t>
            </w:r>
          </w:p>
          <w:p w14:paraId="66CA5BE9" w14:textId="5B5E6DC6" w:rsidR="00D5547F" w:rsidRDefault="002C2F0A" w:rsidP="00D5547F">
            <w:hyperlink r:id="rId19" w:history="1">
              <w:r w:rsidR="00D5547F" w:rsidRPr="00B41096">
                <w:rPr>
                  <w:rStyle w:val="Hipersaitas"/>
                </w:rPr>
                <w:t>info@kmsc.lt</w:t>
              </w:r>
            </w:hyperlink>
          </w:p>
        </w:tc>
        <w:tc>
          <w:tcPr>
            <w:tcW w:w="2410" w:type="dxa"/>
          </w:tcPr>
          <w:p w14:paraId="792B719A" w14:textId="742912FD" w:rsidR="00D5547F" w:rsidRPr="00164488" w:rsidRDefault="00D5547F" w:rsidP="00D5547F">
            <w:r>
              <w:t>„Krašto tyrėjų laboratorija“</w:t>
            </w:r>
          </w:p>
        </w:tc>
        <w:tc>
          <w:tcPr>
            <w:tcW w:w="6379" w:type="dxa"/>
          </w:tcPr>
          <w:p w14:paraId="0A50197F" w14:textId="75AF9011" w:rsidR="00D5547F" w:rsidRDefault="00D5547F" w:rsidP="00D5547F">
            <w:pPr>
              <w:jc w:val="both"/>
            </w:pPr>
            <w:r>
              <w:t>Istorija mokiniui dažnai yra tarsi svetima, nutolusi, neturinti ryšio su kasdieniu gyvenimu. Tam, kad ji taptų artima, reikia ją patirti, pavyzdžiui, su istorija susipažinti nagrinėjant artimą aplinką. Domėjimasis gyvenamosios vietos istorija panaikina istorijos abstraktumą. Šioje programoje vietovės istorijos tyrinėjimas susidaro iš trijų etapų: pirmas – žinių apie gyvenamąją vietovę įgyjama iš pedagogo, žiūrint kino filmus, dalyvaujant paskaitose, bei iš žiniasklaidos; antras – žinių gaunama per pažintinę veiklą- lankant muziejų ekspozicijas ir fondus, naršant internete ar tyrinėjant kitus šaltinius; trečias – su gyvenamosios vietovės istorija susipažįstama atliekant tyrimą, t.</w:t>
            </w:r>
            <w:r w:rsidR="0005785B">
              <w:t xml:space="preserve"> </w:t>
            </w:r>
            <w:r>
              <w:t xml:space="preserve">y. dirbant su nepanaudotais pirminiais istorijos šaltiniais apie gyvenamosios vietovės praeitį: atsiminimų užrašymas, fotografijų, asmeninių dokumentų analizavimas, įvairių objektų tyrimas: pastatų, paminklų ir kt.; tyrimui pasitarnauja pėsčiųjų žygiai, kurių metu atliekamos kraštotyrinės užduotys; Metodiškai surinkus, susisteminus kraštotyrinę medžiagą, perteikti gyvenamosios vietovės istorijos žinias bendraamžiams </w:t>
            </w:r>
            <w:r>
              <w:lastRenderedPageBreak/>
              <w:t>ir kaip galutinį produktą sukurti virtualią knygą „Klaipėdos krašto veidai, vaizdai ir pasakojimai“. Tyrinėdami įvairius lokaliosios istorijos šaltinius, vietoves, objektus, mokiniai suvoks gyvenamosios vietovės istoriją Lietuvos ir Europos istorijos kontekste bei tiriamojo darbo patrauklumą, esmę ir jam keliamus reikalavimus, įgys darbo su gyvenamosios vietovės istorijos šaltiniais įgūdžių; kritiškai ir argumentuotai vertins istorijos šaltinius</w:t>
            </w:r>
          </w:p>
        </w:tc>
      </w:tr>
      <w:tr w:rsidR="00D5547F" w14:paraId="72D9B009" w14:textId="3DEEC60C" w:rsidTr="0076628C">
        <w:tc>
          <w:tcPr>
            <w:tcW w:w="710" w:type="dxa"/>
          </w:tcPr>
          <w:p w14:paraId="56B16059" w14:textId="77777777" w:rsidR="00D5547F" w:rsidRPr="00164488" w:rsidRDefault="00D5547F" w:rsidP="00D5547F">
            <w:pPr>
              <w:jc w:val="center"/>
            </w:pPr>
            <w:r>
              <w:lastRenderedPageBreak/>
              <w:t>14.</w:t>
            </w:r>
          </w:p>
        </w:tc>
        <w:tc>
          <w:tcPr>
            <w:tcW w:w="2155" w:type="dxa"/>
          </w:tcPr>
          <w:p w14:paraId="7B2BE18B" w14:textId="77777777" w:rsidR="00D5547F" w:rsidRPr="00164488" w:rsidRDefault="00D5547F" w:rsidP="00D5547F">
            <w:r w:rsidRPr="00164488">
              <w:t>Klaipėdos moksleivių saviraiškos centras</w:t>
            </w:r>
          </w:p>
        </w:tc>
        <w:tc>
          <w:tcPr>
            <w:tcW w:w="3685" w:type="dxa"/>
          </w:tcPr>
          <w:p w14:paraId="1255DF35" w14:textId="77777777" w:rsidR="00D5547F" w:rsidRDefault="00D5547F" w:rsidP="00D5547F">
            <w:r>
              <w:t>Vytautas Krutulis</w:t>
            </w:r>
          </w:p>
          <w:p w14:paraId="0360AD5A" w14:textId="77777777" w:rsidR="00D5547F" w:rsidRDefault="00D5547F" w:rsidP="00D5547F">
            <w:r>
              <w:t>8 (46) 34 58 10</w:t>
            </w:r>
          </w:p>
          <w:p w14:paraId="124E85F6" w14:textId="2EE718E8" w:rsidR="00D5547F" w:rsidRDefault="002C2F0A" w:rsidP="00D5547F">
            <w:hyperlink r:id="rId20" w:history="1">
              <w:r w:rsidR="00D5547F" w:rsidRPr="00B41096">
                <w:rPr>
                  <w:rStyle w:val="Hipersaitas"/>
                </w:rPr>
                <w:t>info@kmsc.lt</w:t>
              </w:r>
            </w:hyperlink>
          </w:p>
        </w:tc>
        <w:tc>
          <w:tcPr>
            <w:tcW w:w="2410" w:type="dxa"/>
          </w:tcPr>
          <w:p w14:paraId="5D78802A" w14:textId="7C34D7FA" w:rsidR="00D5547F" w:rsidRPr="00164488" w:rsidRDefault="00D5547F" w:rsidP="00D5547F">
            <w:r>
              <w:t>„LEGO ir kompiuterinis dizainas“</w:t>
            </w:r>
          </w:p>
        </w:tc>
        <w:tc>
          <w:tcPr>
            <w:tcW w:w="6379" w:type="dxa"/>
          </w:tcPr>
          <w:p w14:paraId="0C309AF2" w14:textId="5C089066" w:rsidR="00D5547F" w:rsidRDefault="00D5547F" w:rsidP="00D5547F">
            <w:pPr>
              <w:jc w:val="both"/>
            </w:pPr>
            <w:r>
              <w:t xml:space="preserve">Programa skirta supažindinti mokinius su skirtingais LEGO konstravimo būdais ir metodais, su rastrine ir vektorine grafinio maketavimo programomis, pasitelkiant PK kaip didaktinę priemonę. Mokiniai išmoks konstruoti su LEGO Digital </w:t>
            </w:r>
            <w:proofErr w:type="spellStart"/>
            <w:r>
              <w:t>Designer</w:t>
            </w:r>
            <w:proofErr w:type="spellEnd"/>
            <w:r>
              <w:t xml:space="preserve"> programa, gebės kurti virtualius architektūros, interjero, landšafto modelius, kurios įgyvendins ir praktiškai. Išmoks </w:t>
            </w:r>
            <w:proofErr w:type="spellStart"/>
            <w:r>
              <w:t>fotomontažo</w:t>
            </w:r>
            <w:proofErr w:type="spellEnd"/>
            <w:r>
              <w:t xml:space="preserve">, įvairių grafinių objektų kūrimo, susikurs savo kalendorių, </w:t>
            </w:r>
            <w:proofErr w:type="spellStart"/>
            <w:r>
              <w:t>fotorėmelį</w:t>
            </w:r>
            <w:proofErr w:type="spellEnd"/>
            <w:r>
              <w:t xml:space="preserve"> bei būrelio iškabą. Mokės taikyti įgytą patirtį ne tik mokymosi, bet ir savirealizacijos procese. Mokysis dirbti komandoje, aktyviai dalyvaus kūrybiniame, idėjų generavimo bei problemų sprendimo procese. Tikslo įgyvendinimui galės savarankiškai rinktis meninės raiškos formas ir būdus</w:t>
            </w:r>
          </w:p>
        </w:tc>
      </w:tr>
      <w:tr w:rsidR="00D5547F" w14:paraId="6068517D" w14:textId="3FB4EE8F" w:rsidTr="0076628C">
        <w:tc>
          <w:tcPr>
            <w:tcW w:w="710" w:type="dxa"/>
          </w:tcPr>
          <w:p w14:paraId="24432EE0" w14:textId="77777777" w:rsidR="00D5547F" w:rsidRPr="00164488" w:rsidRDefault="00D5547F" w:rsidP="00D5547F">
            <w:pPr>
              <w:jc w:val="center"/>
            </w:pPr>
            <w:r>
              <w:t>15.</w:t>
            </w:r>
          </w:p>
        </w:tc>
        <w:tc>
          <w:tcPr>
            <w:tcW w:w="2155" w:type="dxa"/>
          </w:tcPr>
          <w:p w14:paraId="3E89BAB1" w14:textId="77777777" w:rsidR="00D5547F" w:rsidRPr="00164488" w:rsidRDefault="00D5547F" w:rsidP="00D5547F">
            <w:r w:rsidRPr="00164488">
              <w:t>Klaipėdos moksleivių saviraiškos centras</w:t>
            </w:r>
          </w:p>
        </w:tc>
        <w:tc>
          <w:tcPr>
            <w:tcW w:w="3685" w:type="dxa"/>
          </w:tcPr>
          <w:p w14:paraId="5440D8F8" w14:textId="77777777" w:rsidR="00D5547F" w:rsidRDefault="00D5547F" w:rsidP="00D5547F">
            <w:r>
              <w:t>Vytautas Krutulis</w:t>
            </w:r>
          </w:p>
          <w:p w14:paraId="56D08C0B" w14:textId="77777777" w:rsidR="00D5547F" w:rsidRDefault="00D5547F" w:rsidP="00D5547F">
            <w:r>
              <w:t>8 (46) 34 58 10</w:t>
            </w:r>
          </w:p>
          <w:p w14:paraId="6D8AC8ED" w14:textId="199955B2" w:rsidR="00D5547F" w:rsidRDefault="002C2F0A" w:rsidP="00D5547F">
            <w:hyperlink r:id="rId21" w:history="1">
              <w:r w:rsidR="00D5547F" w:rsidRPr="00B41096">
                <w:rPr>
                  <w:rStyle w:val="Hipersaitas"/>
                </w:rPr>
                <w:t>info@kmsc.lt</w:t>
              </w:r>
            </w:hyperlink>
          </w:p>
        </w:tc>
        <w:tc>
          <w:tcPr>
            <w:tcW w:w="2410" w:type="dxa"/>
          </w:tcPr>
          <w:p w14:paraId="44CBFAFB" w14:textId="6975F6D2" w:rsidR="00D5547F" w:rsidRPr="00164488" w:rsidRDefault="00D5547F" w:rsidP="00D5547F">
            <w:r>
              <w:t>„Klaipėdos moksleivių saviraiškos centro jaunasis šaulys“</w:t>
            </w:r>
          </w:p>
        </w:tc>
        <w:tc>
          <w:tcPr>
            <w:tcW w:w="6379" w:type="dxa"/>
          </w:tcPr>
          <w:p w14:paraId="1B30CA14" w14:textId="79716031" w:rsidR="00D5547F" w:rsidRDefault="00D5547F" w:rsidP="00D5547F">
            <w:pPr>
              <w:jc w:val="both"/>
            </w:pPr>
            <w:r>
              <w:t xml:space="preserve">KMSC jaunasis šaulys, ugdydamasis šiame kurse, įtvirtina žinias apie pagrindines valstybines institucijas ir jų svarbą, išmoksta tvarkingai nešioti šaulio uniformą ir taisyklingai žygiuoti, saugiai elgtis su </w:t>
            </w:r>
            <w:proofErr w:type="spellStart"/>
            <w:r>
              <w:t>pniaumatiniu</w:t>
            </w:r>
            <w:proofErr w:type="spellEnd"/>
            <w:r>
              <w:t xml:space="preserve"> ir mažo kalibro šautuvais, teisingai atlikti šaudybos </w:t>
            </w:r>
            <w:proofErr w:type="spellStart"/>
            <w:r>
              <w:t>pratimus</w:t>
            </w:r>
            <w:proofErr w:type="spellEnd"/>
            <w:r>
              <w:t xml:space="preserve">, susipažįsta su pagrindiniais reikalavimais ruošiantis žygiui, orientavimosi vietovėje ir asmeninės higienos laikymusi lauko sąlygomis. Taip pat jaunieji šauliai yra mokomi spręsti įvairias komandines užduotis, ugdomos asmeninės bei lyderio kompetencijos. Ši programa orientuota į aktyvų gyvenimą mėgstančius 11-18 metų amžiaus moksleivius (mergaites ir berniukus). Moksleiviai sužino apie LŠS bei kitų statutinių veiklą, jų tikslus, bei per jaunimui patrauklią veiklą, </w:t>
            </w:r>
            <w:proofErr w:type="spellStart"/>
            <w:r>
              <w:t>savirealizavimo</w:t>
            </w:r>
            <w:proofErr w:type="spellEnd"/>
            <w:r>
              <w:t xml:space="preserve"> patirtį skatina siekti žinių </w:t>
            </w:r>
            <w:r>
              <w:lastRenderedPageBreak/>
              <w:t>aukštesnėse jaunųjų šaulių ugdymo pakopose, tuo pačiu vykdant prevenciją nusikalstamumui jaunimo tarpe</w:t>
            </w:r>
          </w:p>
        </w:tc>
      </w:tr>
      <w:tr w:rsidR="00D5547F" w14:paraId="50BF7FFD" w14:textId="39C52AD9" w:rsidTr="0076628C">
        <w:tc>
          <w:tcPr>
            <w:tcW w:w="710" w:type="dxa"/>
          </w:tcPr>
          <w:p w14:paraId="1D0B0E3D" w14:textId="77777777" w:rsidR="00D5547F" w:rsidRPr="00164488" w:rsidRDefault="00D5547F" w:rsidP="00D5547F">
            <w:pPr>
              <w:jc w:val="center"/>
            </w:pPr>
            <w:r>
              <w:lastRenderedPageBreak/>
              <w:t>16.</w:t>
            </w:r>
          </w:p>
        </w:tc>
        <w:tc>
          <w:tcPr>
            <w:tcW w:w="2155" w:type="dxa"/>
          </w:tcPr>
          <w:p w14:paraId="1DE4BFA2" w14:textId="77777777" w:rsidR="00D5547F" w:rsidRPr="00164488" w:rsidRDefault="00D5547F" w:rsidP="00D5547F">
            <w:r w:rsidRPr="00164488">
              <w:t>Klaipėdos moksleivių saviraiškos centras</w:t>
            </w:r>
          </w:p>
        </w:tc>
        <w:tc>
          <w:tcPr>
            <w:tcW w:w="3685" w:type="dxa"/>
          </w:tcPr>
          <w:p w14:paraId="0298CD36" w14:textId="77777777" w:rsidR="00D5547F" w:rsidRDefault="00D5547F" w:rsidP="00D5547F">
            <w:r>
              <w:t>Vytautas Krutulis</w:t>
            </w:r>
          </w:p>
          <w:p w14:paraId="3B053F73" w14:textId="77777777" w:rsidR="00D5547F" w:rsidRDefault="00D5547F" w:rsidP="00D5547F">
            <w:r>
              <w:t>8 (46) 34 58 10</w:t>
            </w:r>
          </w:p>
          <w:p w14:paraId="5E6B1DAB" w14:textId="535FE669" w:rsidR="00D5547F" w:rsidRDefault="002C2F0A" w:rsidP="00D5547F">
            <w:hyperlink r:id="rId22" w:history="1">
              <w:r w:rsidR="00D5547F" w:rsidRPr="00B41096">
                <w:rPr>
                  <w:rStyle w:val="Hipersaitas"/>
                </w:rPr>
                <w:t>info@kmsc.lt</w:t>
              </w:r>
            </w:hyperlink>
          </w:p>
        </w:tc>
        <w:tc>
          <w:tcPr>
            <w:tcW w:w="2410" w:type="dxa"/>
          </w:tcPr>
          <w:p w14:paraId="6B98674A" w14:textId="004B28DC" w:rsidR="00D5547F" w:rsidRPr="00164488" w:rsidRDefault="00D5547F" w:rsidP="00D5547F">
            <w:r>
              <w:t>„Keramikos ir tapybos dermė taikomojoje dekoratyvinėje dailėje“</w:t>
            </w:r>
          </w:p>
        </w:tc>
        <w:tc>
          <w:tcPr>
            <w:tcW w:w="6379" w:type="dxa"/>
          </w:tcPr>
          <w:p w14:paraId="5C09888B" w14:textId="685241BB" w:rsidR="00D5547F" w:rsidRDefault="00D5547F" w:rsidP="00D5547F">
            <w:pPr>
              <w:jc w:val="both"/>
            </w:pPr>
            <w:r>
              <w:t>Programa „Keramikos ir tapybos dermė taikomojoje dekoratyvinėje dailėje“, skirta supažindinimui su dailės pagrindais, įtvirtinant įgytas keramikos ir tapybos žinias kūrybiniuose darbuose, bei siekiama gilinti sampratą apie Lietuvos dailę. Ugdymas individualizuojamas, lanksčiai pritaikant užduotis, laiduojant mokinio gebėjimų plėtotę bei poreikius, ugdomas pastabumas, nestandartiškas kūrybinis mąstymas, skatinama stebėti aplinkinį pasaulį, gamtos reiškinius, analizuoti dailės kūrinius</w:t>
            </w:r>
          </w:p>
        </w:tc>
      </w:tr>
      <w:tr w:rsidR="00D5547F" w14:paraId="5E95115C" w14:textId="74C821CC" w:rsidTr="0076628C">
        <w:tc>
          <w:tcPr>
            <w:tcW w:w="710" w:type="dxa"/>
          </w:tcPr>
          <w:p w14:paraId="5D9DDB5C" w14:textId="77777777" w:rsidR="00D5547F" w:rsidRPr="00164488" w:rsidRDefault="00D5547F" w:rsidP="00D5547F">
            <w:pPr>
              <w:jc w:val="center"/>
            </w:pPr>
            <w:r>
              <w:t>17.</w:t>
            </w:r>
          </w:p>
        </w:tc>
        <w:tc>
          <w:tcPr>
            <w:tcW w:w="2155" w:type="dxa"/>
          </w:tcPr>
          <w:p w14:paraId="599B9A3E" w14:textId="77777777" w:rsidR="00D5547F" w:rsidRPr="00164488" w:rsidRDefault="00D5547F" w:rsidP="00D5547F">
            <w:r w:rsidRPr="00164488">
              <w:t>Klaipėdos moksleivių saviraiškos centras</w:t>
            </w:r>
          </w:p>
        </w:tc>
        <w:tc>
          <w:tcPr>
            <w:tcW w:w="3685" w:type="dxa"/>
          </w:tcPr>
          <w:p w14:paraId="67D438A5" w14:textId="77777777" w:rsidR="00D5547F" w:rsidRDefault="00D5547F" w:rsidP="00D5547F">
            <w:r>
              <w:t>Vytautas Krutulis</w:t>
            </w:r>
          </w:p>
          <w:p w14:paraId="538E039B" w14:textId="77777777" w:rsidR="00D5547F" w:rsidRDefault="00D5547F" w:rsidP="00D5547F">
            <w:r>
              <w:t>8 (46) 34 58 10</w:t>
            </w:r>
          </w:p>
          <w:p w14:paraId="0848500F" w14:textId="0A2D4035" w:rsidR="00D5547F" w:rsidRDefault="002C2F0A" w:rsidP="00D5547F">
            <w:hyperlink r:id="rId23" w:history="1">
              <w:r w:rsidR="00D5547F" w:rsidRPr="00B41096">
                <w:rPr>
                  <w:rStyle w:val="Hipersaitas"/>
                </w:rPr>
                <w:t>info@kmsc.lt</w:t>
              </w:r>
            </w:hyperlink>
          </w:p>
        </w:tc>
        <w:tc>
          <w:tcPr>
            <w:tcW w:w="2410" w:type="dxa"/>
          </w:tcPr>
          <w:p w14:paraId="41791E88" w14:textId="4E5E073B" w:rsidR="00D5547F" w:rsidRPr="00164488" w:rsidRDefault="00D5547F" w:rsidP="00D5547F">
            <w:r>
              <w:t>„Keramika ir kaligrafija“</w:t>
            </w:r>
          </w:p>
        </w:tc>
        <w:tc>
          <w:tcPr>
            <w:tcW w:w="6379" w:type="dxa"/>
          </w:tcPr>
          <w:p w14:paraId="3CC57F21" w14:textId="3F5A43E6" w:rsidR="00D5547F" w:rsidRDefault="00D5547F" w:rsidP="00D5547F">
            <w:pPr>
              <w:jc w:val="both"/>
            </w:pPr>
            <w:r>
              <w:t xml:space="preserve">Programa „Keramika ir kaligrafija“ skirta įgyti keramikos ir kaligrafijos pažinimo pagrindus. 2016-aisiais minint Bibliotekų metus, populiarinsime skaitymą bei rašysime mintis ant molio, kad kiti perskaitytų. Mokiniai supažindinami su keramikos atsiradimu ir jos evoliucija, molio savybėmis, senosios baltų keramikos ir lietuvių liaudies keramikos ornamentika. Mokymo medžiaga dėstoma atsižvelgiant į vaikų sugebėjimus ir įgūdžius. Su vaikais dirbama individualiai, prisitaikant prie jų darbo tempo. Mokiniai per lipdymo </w:t>
            </w:r>
            <w:proofErr w:type="spellStart"/>
            <w:r>
              <w:t>užsiėmimus</w:t>
            </w:r>
            <w:proofErr w:type="spellEnd"/>
            <w:r>
              <w:t xml:space="preserve"> realizuoja save</w:t>
            </w:r>
          </w:p>
        </w:tc>
      </w:tr>
      <w:tr w:rsidR="00D5547F" w14:paraId="14F8982B" w14:textId="7FAADDBD" w:rsidTr="0076628C">
        <w:tc>
          <w:tcPr>
            <w:tcW w:w="710" w:type="dxa"/>
          </w:tcPr>
          <w:p w14:paraId="17C7DAFA" w14:textId="77777777" w:rsidR="00D5547F" w:rsidRPr="00164488" w:rsidRDefault="00D5547F" w:rsidP="00D5547F">
            <w:pPr>
              <w:jc w:val="center"/>
            </w:pPr>
            <w:r>
              <w:t>18.</w:t>
            </w:r>
          </w:p>
        </w:tc>
        <w:tc>
          <w:tcPr>
            <w:tcW w:w="2155" w:type="dxa"/>
          </w:tcPr>
          <w:p w14:paraId="50CAAED8" w14:textId="77777777" w:rsidR="00D5547F" w:rsidRPr="00164488" w:rsidRDefault="00D5547F" w:rsidP="00D5547F">
            <w:r w:rsidRPr="00164488">
              <w:t>Klaipėdos moksleivių saviraiškos centras</w:t>
            </w:r>
          </w:p>
        </w:tc>
        <w:tc>
          <w:tcPr>
            <w:tcW w:w="3685" w:type="dxa"/>
          </w:tcPr>
          <w:p w14:paraId="6B2E1A32" w14:textId="77777777" w:rsidR="00D5547F" w:rsidRDefault="00D5547F" w:rsidP="00D5547F">
            <w:r>
              <w:t>Vytautas Krutulis</w:t>
            </w:r>
          </w:p>
          <w:p w14:paraId="62AFCE33" w14:textId="77777777" w:rsidR="00D5547F" w:rsidRDefault="00D5547F" w:rsidP="00D5547F">
            <w:r>
              <w:t>8 (46) 34 58 10</w:t>
            </w:r>
          </w:p>
          <w:p w14:paraId="39E2C0F8" w14:textId="0D8652DF" w:rsidR="00D5547F" w:rsidRDefault="002C2F0A" w:rsidP="00D5547F">
            <w:hyperlink r:id="rId24" w:history="1">
              <w:r w:rsidR="00D5547F" w:rsidRPr="00B41096">
                <w:rPr>
                  <w:rStyle w:val="Hipersaitas"/>
                </w:rPr>
                <w:t>info@kmsc.lt</w:t>
              </w:r>
            </w:hyperlink>
          </w:p>
        </w:tc>
        <w:tc>
          <w:tcPr>
            <w:tcW w:w="2410" w:type="dxa"/>
          </w:tcPr>
          <w:p w14:paraId="0AA271E8" w14:textId="5933F8F5" w:rsidR="00D5547F" w:rsidRDefault="00D5547F" w:rsidP="00D5547F">
            <w:r>
              <w:t>„Noriu būti sveikas“</w:t>
            </w:r>
          </w:p>
        </w:tc>
        <w:tc>
          <w:tcPr>
            <w:tcW w:w="6379" w:type="dxa"/>
          </w:tcPr>
          <w:p w14:paraId="5909AA2C" w14:textId="07A23890" w:rsidR="00D5547F" w:rsidRDefault="00D5547F" w:rsidP="00D5547F">
            <w:pPr>
              <w:jc w:val="both"/>
            </w:pPr>
            <w:r>
              <w:t xml:space="preserve">Programos turinį sudaro teoriniai ir praktiniai užsiėmimai, ekskursijos į gydymo įstaigas. Mokiniai susipažins su sveikatos apsaugos sistema, su ligų sąvoka, ligų atsiradimo priežastimis ir prevencinėmis priemonėmis, užkertant kelią ligoms. Mokiniai sužinos apie asmens higieną, kaip jos laikytis, žinos sveiko gyvenimo principus, žmogaus ir aplinkos santykius, žmogaus įtaką aplinkai. Išmoks atskirti naudingus ir žalingus įpročius, sužinos kaip kovoti su žalingais įpročiais, sužinos netinkamo vaistų vartojimo ir piktnaudžiavimo jais padarinius. Susipažins su maisto ir mitybos poveikiu organizmui, tinkamais mitybos įgūdžiais, mokymosi higiena ir žmonių tarpusavio santykiais. Įvertins sporto reikšmę sveikai gyvensenai, mokysis kaip valdyti stresą, spręs stresines situacijas. Mokysis gyventi sveikai, norės būti sveiki. Atliks praktinius, laboratorinius darbus, tyrinės </w:t>
            </w:r>
            <w:r>
              <w:lastRenderedPageBreak/>
              <w:t xml:space="preserve">organus, audinius, maisto produktus. Susipažins su žmogaus </w:t>
            </w:r>
            <w:proofErr w:type="spellStart"/>
            <w:r>
              <w:t>sveikatinimo</w:t>
            </w:r>
            <w:proofErr w:type="spellEnd"/>
            <w:r>
              <w:t>, gydymo įstaigomis</w:t>
            </w:r>
          </w:p>
        </w:tc>
      </w:tr>
      <w:tr w:rsidR="00D5547F" w14:paraId="063F0561" w14:textId="62D24667" w:rsidTr="0076628C">
        <w:tc>
          <w:tcPr>
            <w:tcW w:w="710" w:type="dxa"/>
          </w:tcPr>
          <w:p w14:paraId="1FF256A8" w14:textId="77777777" w:rsidR="00D5547F" w:rsidRPr="00164488" w:rsidRDefault="00D5547F" w:rsidP="00D5547F">
            <w:pPr>
              <w:jc w:val="center"/>
            </w:pPr>
            <w:r>
              <w:lastRenderedPageBreak/>
              <w:t>19.</w:t>
            </w:r>
          </w:p>
        </w:tc>
        <w:tc>
          <w:tcPr>
            <w:tcW w:w="2155" w:type="dxa"/>
          </w:tcPr>
          <w:p w14:paraId="40DA87E8" w14:textId="77777777" w:rsidR="00D5547F" w:rsidRPr="00164488" w:rsidRDefault="00D5547F" w:rsidP="00D5547F">
            <w:r w:rsidRPr="00164488">
              <w:t>Klaipėdos moksleivių saviraiškos centras</w:t>
            </w:r>
          </w:p>
        </w:tc>
        <w:tc>
          <w:tcPr>
            <w:tcW w:w="3685" w:type="dxa"/>
          </w:tcPr>
          <w:p w14:paraId="669A7E2B" w14:textId="77777777" w:rsidR="00D5547F" w:rsidRDefault="00D5547F" w:rsidP="00D5547F">
            <w:r>
              <w:t>Vytautas Krutulis</w:t>
            </w:r>
          </w:p>
          <w:p w14:paraId="4FE71B80" w14:textId="77777777" w:rsidR="00D5547F" w:rsidRDefault="00D5547F" w:rsidP="00D5547F">
            <w:r>
              <w:t>8 (46) 34 58 10</w:t>
            </w:r>
          </w:p>
          <w:p w14:paraId="052BC744" w14:textId="7016DC35" w:rsidR="00D5547F" w:rsidRDefault="002C2F0A" w:rsidP="00D5547F">
            <w:hyperlink r:id="rId25" w:history="1">
              <w:r w:rsidR="00D5547F" w:rsidRPr="00B41096">
                <w:rPr>
                  <w:rStyle w:val="Hipersaitas"/>
                </w:rPr>
                <w:t>info@kmsc.lt</w:t>
              </w:r>
            </w:hyperlink>
          </w:p>
        </w:tc>
        <w:tc>
          <w:tcPr>
            <w:tcW w:w="2410" w:type="dxa"/>
          </w:tcPr>
          <w:p w14:paraId="1A9CA3A7" w14:textId="4B11CE7F" w:rsidR="00D5547F" w:rsidRDefault="00D5547F" w:rsidP="00D5547F">
            <w:r>
              <w:t>„Mokomės iš gamtos eksperimentuodami“</w:t>
            </w:r>
          </w:p>
        </w:tc>
        <w:tc>
          <w:tcPr>
            <w:tcW w:w="6379" w:type="dxa"/>
          </w:tcPr>
          <w:p w14:paraId="37E3D741" w14:textId="2E162EEE" w:rsidR="00D5547F" w:rsidRDefault="00D5547F" w:rsidP="00D5547F">
            <w:pPr>
              <w:jc w:val="both"/>
            </w:pPr>
            <w:r>
              <w:t>Mokiniai tirs ir analizuos Klaipėdos miesto ir regiono oro, dirvožemio, vandens, jūros ir upių baseino kokybinę sudėtį bei kaitą skirtingais metų laikais, jų bioįvairovės pokyčius, analizuos teršėjus, priežastis, keliančias grėsmę gamtos būklei, prognozuos pokyčių pasekmes. Vykdys paprastus tyrimus, mokysis taikyti įvairias metodikas ir formuoti teorijas. Mokysis apie augmeniją, gyvūniją, mikroorganizmus , augalų panaudojimą buityje, sužinos, kaip juos tikslingai panaudoti asmeniniams poreikiams tenkinti. Mokiniai įgys teorinių žinių, išmoks jas kaupti bei sisteminti, apdoroti bei pateikti IT. Išmoks taikyti įvairius metodus, naudotis laboratorine įranga ir priemonėmis. Mokiniai bus skatinami kūrybiškai mąstyti, dirbti. Formuos asmeninę atsakomybę, saugant aplinką, atliks įvairius eksperimentus, kurie juos dar labiau motyvuos gerbti ir mylėti gamtą</w:t>
            </w:r>
          </w:p>
        </w:tc>
      </w:tr>
      <w:tr w:rsidR="00D5547F" w14:paraId="06B8F100" w14:textId="3AC5996D" w:rsidTr="0076628C">
        <w:tc>
          <w:tcPr>
            <w:tcW w:w="710" w:type="dxa"/>
          </w:tcPr>
          <w:p w14:paraId="3ABE0732" w14:textId="77777777" w:rsidR="00D5547F" w:rsidRPr="00164488" w:rsidRDefault="00D5547F" w:rsidP="00D5547F">
            <w:pPr>
              <w:jc w:val="center"/>
            </w:pPr>
            <w:r>
              <w:t>20.</w:t>
            </w:r>
          </w:p>
        </w:tc>
        <w:tc>
          <w:tcPr>
            <w:tcW w:w="2155" w:type="dxa"/>
          </w:tcPr>
          <w:p w14:paraId="19C87013" w14:textId="77777777" w:rsidR="00D5547F" w:rsidRPr="00164488" w:rsidRDefault="00D5547F" w:rsidP="00D5547F">
            <w:r w:rsidRPr="00164488">
              <w:t>Klaipėdos moksleivių saviraiškos centras</w:t>
            </w:r>
          </w:p>
        </w:tc>
        <w:tc>
          <w:tcPr>
            <w:tcW w:w="3685" w:type="dxa"/>
          </w:tcPr>
          <w:p w14:paraId="263C3F4D" w14:textId="77777777" w:rsidR="00D5547F" w:rsidRDefault="00D5547F" w:rsidP="00D5547F">
            <w:r>
              <w:t>Vytautas Krutulis</w:t>
            </w:r>
          </w:p>
          <w:p w14:paraId="705546BC" w14:textId="77777777" w:rsidR="00D5547F" w:rsidRDefault="00D5547F" w:rsidP="00D5547F">
            <w:r>
              <w:t>8 (46) 34 58 10</w:t>
            </w:r>
          </w:p>
          <w:p w14:paraId="319DF3DC" w14:textId="12878B5E" w:rsidR="00D5547F" w:rsidRDefault="002C2F0A" w:rsidP="00D5547F">
            <w:hyperlink r:id="rId26" w:history="1">
              <w:r w:rsidR="00D5547F" w:rsidRPr="00B41096">
                <w:rPr>
                  <w:rStyle w:val="Hipersaitas"/>
                </w:rPr>
                <w:t>info@kmsc.lt</w:t>
              </w:r>
            </w:hyperlink>
          </w:p>
        </w:tc>
        <w:tc>
          <w:tcPr>
            <w:tcW w:w="2410" w:type="dxa"/>
          </w:tcPr>
          <w:p w14:paraId="39803689" w14:textId="7B88291B" w:rsidR="00D5547F" w:rsidRDefault="00D5547F" w:rsidP="00D5547F">
            <w:r>
              <w:t>„Turizmo pradžiamokslis“</w:t>
            </w:r>
          </w:p>
        </w:tc>
        <w:tc>
          <w:tcPr>
            <w:tcW w:w="6379" w:type="dxa"/>
          </w:tcPr>
          <w:p w14:paraId="499BC902" w14:textId="627B9CBB" w:rsidR="00D5547F" w:rsidRDefault="00D5547F" w:rsidP="00D5547F">
            <w:pPr>
              <w:jc w:val="both"/>
            </w:pPr>
            <w:r>
              <w:t xml:space="preserve">Mokiniai supažindinami su įvairiomis turizmo rūšimis, įranga, taisyklėmis. Mokomi turizmo technikos – mazgų rišimo, taisyklingo </w:t>
            </w:r>
            <w:proofErr w:type="spellStart"/>
            <w:r>
              <w:t>apraišų</w:t>
            </w:r>
            <w:proofErr w:type="spellEnd"/>
            <w:r>
              <w:t xml:space="preserve"> apsirišimo, kliūčių įveikimo būdų, saugumo būdų; mokomi orientavimosi vietovėje, sutartinių ženklų, supažindinami su turizmo, orientavimosi sporto, alpinizmo ir laipiojimo uolomis varžybų taisyklėmis ir rengiami dalyvauti varžybose. Taip pat mokiniai supažindinami su kelionių Lietuvoje galimybėmis bei dalyvauja pažintinėse ekskursijose ir žygiuose pėsčiomis, dviračiais bei stovyklose. Ugdytiniai susipažins su keliautojų sportu kaip krašto pažinimo priemone, gebės saugiai įveikti kelionėse pasitaikančias kliūtis, žinos, kaip pasiruošti įvairioms kelionėms, varžybose sustiprins gebėjimą įveikti kliūtis, taip pat sustiprins ir fizinį pasirengimą, keliaudami įvykdys „Lietuvos keliautojo“ ženklelio reikalavimus</w:t>
            </w:r>
          </w:p>
        </w:tc>
      </w:tr>
      <w:tr w:rsidR="00D5547F" w14:paraId="268DF9D2" w14:textId="787B2678" w:rsidTr="0076628C">
        <w:tc>
          <w:tcPr>
            <w:tcW w:w="710" w:type="dxa"/>
          </w:tcPr>
          <w:p w14:paraId="00024E91" w14:textId="77777777" w:rsidR="00D5547F" w:rsidRPr="00164488" w:rsidRDefault="00D5547F" w:rsidP="00D5547F">
            <w:pPr>
              <w:jc w:val="center"/>
            </w:pPr>
            <w:r>
              <w:t>21.</w:t>
            </w:r>
          </w:p>
        </w:tc>
        <w:tc>
          <w:tcPr>
            <w:tcW w:w="2155" w:type="dxa"/>
          </w:tcPr>
          <w:p w14:paraId="79EF021B" w14:textId="77777777" w:rsidR="00D5547F" w:rsidRPr="00164488" w:rsidRDefault="00D5547F" w:rsidP="00D5547F">
            <w:r w:rsidRPr="00164488">
              <w:t>Klaipėdos moksleivių saviraiškos centras</w:t>
            </w:r>
          </w:p>
        </w:tc>
        <w:tc>
          <w:tcPr>
            <w:tcW w:w="3685" w:type="dxa"/>
          </w:tcPr>
          <w:p w14:paraId="66F87BD1" w14:textId="77777777" w:rsidR="00D5547F" w:rsidRDefault="00D5547F" w:rsidP="00D5547F">
            <w:r>
              <w:t>Vytautas Krutulis</w:t>
            </w:r>
          </w:p>
          <w:p w14:paraId="65B2E4E1" w14:textId="77777777" w:rsidR="00D5547F" w:rsidRDefault="00D5547F" w:rsidP="00D5547F">
            <w:r>
              <w:t>8 (46) 34 58 10</w:t>
            </w:r>
          </w:p>
          <w:p w14:paraId="247996F2" w14:textId="1B03886C" w:rsidR="00D5547F" w:rsidRDefault="002C2F0A" w:rsidP="00D5547F">
            <w:hyperlink r:id="rId27" w:history="1">
              <w:r w:rsidR="00D5547F" w:rsidRPr="00B41096">
                <w:rPr>
                  <w:rStyle w:val="Hipersaitas"/>
                </w:rPr>
                <w:t>info@kmsc.lt</w:t>
              </w:r>
            </w:hyperlink>
          </w:p>
        </w:tc>
        <w:tc>
          <w:tcPr>
            <w:tcW w:w="2410" w:type="dxa"/>
          </w:tcPr>
          <w:p w14:paraId="6130C1F7" w14:textId="13A10CED" w:rsidR="00D5547F" w:rsidRDefault="00D5547F" w:rsidP="00D5547F">
            <w:r>
              <w:t>„Laipiojimo uolomis mokykla“</w:t>
            </w:r>
          </w:p>
        </w:tc>
        <w:tc>
          <w:tcPr>
            <w:tcW w:w="6379" w:type="dxa"/>
          </w:tcPr>
          <w:p w14:paraId="277FB425" w14:textId="1EE9A6D6" w:rsidR="00D5547F" w:rsidRDefault="00D5547F" w:rsidP="00D5547F">
            <w:pPr>
              <w:jc w:val="both"/>
            </w:pPr>
            <w:r>
              <w:t xml:space="preserve">Mokiniai supažindinami su laipiojimu uolomis visais aspektais – kaip sportu, laisvalaikio praleidimo būdu, sveikos gyvensenos bei gyvenimo būdu, sveikatos šaltiniu ir pan. Bus supažindinami su įranga, apranga, varžybų taisyklėmis. Bus rengiamos </w:t>
            </w:r>
            <w:r>
              <w:lastRenderedPageBreak/>
              <w:t xml:space="preserve">varžybos ir sudaromos galimybės varžytis aukštesnio rango varžybose. Bus mokomi taisyklingo </w:t>
            </w:r>
            <w:proofErr w:type="spellStart"/>
            <w:r>
              <w:t>apraišų</w:t>
            </w:r>
            <w:proofErr w:type="spellEnd"/>
            <w:r>
              <w:t xml:space="preserve"> apsirišimo, saugumo būdų, laipiojimo technikos, teisingos mitybos. Mokiniai sustiprins savo sveikatą ir fizinį pasirengimą, dalyvaudami varžybose galės siekti Lietuvos laipiojimo sporto čempiono vardo bei dalyvauti Lietuvos laipiojimo taurės varžybose bei kitose laipiojimo sporto varžybose, vykdomose visoje Lietuvoje ir užsienyje. Taip pat mokiniai rengiami vasaros stovykloms tikrose uolose</w:t>
            </w:r>
          </w:p>
        </w:tc>
      </w:tr>
      <w:tr w:rsidR="00D5547F" w14:paraId="601348D8" w14:textId="692EAE4E" w:rsidTr="0076628C">
        <w:tc>
          <w:tcPr>
            <w:tcW w:w="710" w:type="dxa"/>
          </w:tcPr>
          <w:p w14:paraId="2FB5C601" w14:textId="77777777" w:rsidR="00D5547F" w:rsidRPr="00164488" w:rsidRDefault="00D5547F" w:rsidP="00D5547F">
            <w:pPr>
              <w:jc w:val="center"/>
            </w:pPr>
            <w:r>
              <w:lastRenderedPageBreak/>
              <w:t>22.</w:t>
            </w:r>
          </w:p>
        </w:tc>
        <w:tc>
          <w:tcPr>
            <w:tcW w:w="2155" w:type="dxa"/>
          </w:tcPr>
          <w:p w14:paraId="40100E6D" w14:textId="77777777" w:rsidR="00D5547F" w:rsidRPr="00164488" w:rsidRDefault="00D5547F" w:rsidP="00D5547F">
            <w:r w:rsidRPr="00164488">
              <w:t>Klaipėdos moksleivių saviraiškos centras</w:t>
            </w:r>
          </w:p>
        </w:tc>
        <w:tc>
          <w:tcPr>
            <w:tcW w:w="3685" w:type="dxa"/>
          </w:tcPr>
          <w:p w14:paraId="4342594D" w14:textId="77777777" w:rsidR="00D5547F" w:rsidRDefault="00D5547F" w:rsidP="00D5547F">
            <w:r>
              <w:t>Vytautas Krutulis</w:t>
            </w:r>
          </w:p>
          <w:p w14:paraId="6368B597" w14:textId="77777777" w:rsidR="00D5547F" w:rsidRDefault="00D5547F" w:rsidP="00D5547F">
            <w:r>
              <w:t>8 (46) 34 58 10</w:t>
            </w:r>
          </w:p>
          <w:p w14:paraId="174A8F60" w14:textId="430B3ACC" w:rsidR="00D5547F" w:rsidRDefault="002C2F0A" w:rsidP="00D5547F">
            <w:hyperlink r:id="rId28" w:history="1">
              <w:r w:rsidR="00D5547F" w:rsidRPr="00B41096">
                <w:rPr>
                  <w:rStyle w:val="Hipersaitas"/>
                </w:rPr>
                <w:t>info@kmsc.lt</w:t>
              </w:r>
            </w:hyperlink>
          </w:p>
        </w:tc>
        <w:tc>
          <w:tcPr>
            <w:tcW w:w="2410" w:type="dxa"/>
          </w:tcPr>
          <w:p w14:paraId="4306345A" w14:textId="67A09A41" w:rsidR="00D5547F" w:rsidRDefault="00D5547F" w:rsidP="00D5547F">
            <w:r>
              <w:t>„Floristinė kompozicija“</w:t>
            </w:r>
          </w:p>
        </w:tc>
        <w:tc>
          <w:tcPr>
            <w:tcW w:w="6379" w:type="dxa"/>
          </w:tcPr>
          <w:p w14:paraId="3EE1CF63" w14:textId="21933D17" w:rsidR="00D5547F" w:rsidRDefault="00D5547F" w:rsidP="00D5547F">
            <w:pPr>
              <w:jc w:val="both"/>
            </w:pPr>
            <w:r>
              <w:t xml:space="preserve">Programa skirta mokiniams, kurie domisi šiuolaikinėmis floristikos technologijomis, naudojant gamtines ir netradicines medžiagas. Programa suteiks galimybę mokiniams susipažinti su įvairiais augalais, kuriant kompozicijas bei </w:t>
            </w:r>
            <w:proofErr w:type="spellStart"/>
            <w:r>
              <w:t>fitokoliažus</w:t>
            </w:r>
            <w:proofErr w:type="spellEnd"/>
            <w:r>
              <w:t>, įgis nesudėtingų gaminimo technikos įgūdžių. Iš gėlių, gamtinių ir netradicinių medžiagų gamins įvairias progines kompozicijas. Savo darbeliuose mokiniai praktiškai realizuos savo kūrybinį sumanymą. Programa „Floristinė kompozicija“ yra praktinio pobūdžio, suteikianti galimybę vaikams plėsti gyvenimo pažinimo ribas ir atsakomybę. Bus ugdomas visapusiškai veiklus žmogus, mąstantis, gebantis sieti praktiką su teorija</w:t>
            </w:r>
          </w:p>
        </w:tc>
      </w:tr>
      <w:tr w:rsidR="0082514E" w14:paraId="048FACF9" w14:textId="77DDD5C3" w:rsidTr="0076628C">
        <w:tc>
          <w:tcPr>
            <w:tcW w:w="710" w:type="dxa"/>
          </w:tcPr>
          <w:p w14:paraId="5EDE72BD" w14:textId="77777777" w:rsidR="0082514E" w:rsidRPr="00164488" w:rsidRDefault="0082514E" w:rsidP="0082514E">
            <w:pPr>
              <w:jc w:val="center"/>
            </w:pPr>
            <w:r>
              <w:t>23.</w:t>
            </w:r>
          </w:p>
        </w:tc>
        <w:tc>
          <w:tcPr>
            <w:tcW w:w="2155" w:type="dxa"/>
          </w:tcPr>
          <w:p w14:paraId="5D233F01" w14:textId="77777777" w:rsidR="0082514E" w:rsidRPr="00164488" w:rsidRDefault="0082514E" w:rsidP="0082514E">
            <w:r w:rsidRPr="00164488">
              <w:t>UAB „</w:t>
            </w:r>
            <w:proofErr w:type="spellStart"/>
            <w:r w:rsidRPr="00164488">
              <w:t>Amber</w:t>
            </w:r>
            <w:proofErr w:type="spellEnd"/>
            <w:r w:rsidRPr="00164488">
              <w:t xml:space="preserve"> </w:t>
            </w:r>
            <w:proofErr w:type="spellStart"/>
            <w:r w:rsidRPr="00164488">
              <w:t>Language</w:t>
            </w:r>
            <w:proofErr w:type="spellEnd"/>
            <w:r w:rsidRPr="00164488">
              <w:t xml:space="preserve"> Centre“</w:t>
            </w:r>
          </w:p>
        </w:tc>
        <w:tc>
          <w:tcPr>
            <w:tcW w:w="3685" w:type="dxa"/>
          </w:tcPr>
          <w:p w14:paraId="7057AD20" w14:textId="77777777" w:rsidR="0082514E" w:rsidRDefault="0082514E" w:rsidP="0082514E">
            <w:r>
              <w:t xml:space="preserve">Tatjana </w:t>
            </w:r>
            <w:proofErr w:type="spellStart"/>
            <w:r>
              <w:t>Nikolajeva</w:t>
            </w:r>
            <w:proofErr w:type="spellEnd"/>
          </w:p>
          <w:p w14:paraId="6E99A80C" w14:textId="02D2BD9C" w:rsidR="0082514E" w:rsidRDefault="0082514E" w:rsidP="0082514E">
            <w:r>
              <w:t>8 693 4411</w:t>
            </w:r>
            <w:r w:rsidR="004241BD">
              <w:t>8</w:t>
            </w:r>
          </w:p>
          <w:p w14:paraId="001BCA52" w14:textId="17D0C547" w:rsidR="0082514E" w:rsidRPr="00164488" w:rsidRDefault="002C2F0A" w:rsidP="0082514E">
            <w:hyperlink r:id="rId29" w:history="1">
              <w:r w:rsidR="0082514E" w:rsidRPr="00B41096">
                <w:rPr>
                  <w:rStyle w:val="Hipersaitas"/>
                </w:rPr>
                <w:t>info@kalbupasaulis.com</w:t>
              </w:r>
            </w:hyperlink>
          </w:p>
        </w:tc>
        <w:tc>
          <w:tcPr>
            <w:tcW w:w="2410" w:type="dxa"/>
          </w:tcPr>
          <w:p w14:paraId="2C34E706" w14:textId="226B0E99" w:rsidR="0082514E" w:rsidRPr="00164488" w:rsidRDefault="0082514E" w:rsidP="0082514E">
            <w:r w:rsidRPr="00164488">
              <w:t>„Kalbų pasaulis ir aš“ (10–14 metų vaikams)</w:t>
            </w:r>
          </w:p>
        </w:tc>
        <w:tc>
          <w:tcPr>
            <w:tcW w:w="6379" w:type="dxa"/>
          </w:tcPr>
          <w:p w14:paraId="145EA103" w14:textId="5BF7B579" w:rsidR="0082514E" w:rsidRPr="00164488" w:rsidRDefault="0082514E" w:rsidP="0082514E">
            <w:pPr>
              <w:jc w:val="both"/>
            </w:pPr>
            <w:proofErr w:type="spellStart"/>
            <w:r>
              <w:t>Learning</w:t>
            </w:r>
            <w:proofErr w:type="spellEnd"/>
            <w:r>
              <w:t xml:space="preserve"> a </w:t>
            </w:r>
            <w:proofErr w:type="spellStart"/>
            <w:r>
              <w:t>foreign</w:t>
            </w:r>
            <w:proofErr w:type="spellEnd"/>
            <w:r>
              <w:t xml:space="preserve"> </w:t>
            </w:r>
            <w:proofErr w:type="spellStart"/>
            <w:r>
              <w:t>language</w:t>
            </w:r>
            <w:proofErr w:type="spellEnd"/>
            <w:r>
              <w:t xml:space="preserve">, </w:t>
            </w:r>
            <w:proofErr w:type="spellStart"/>
            <w:r>
              <w:t>and</w:t>
            </w:r>
            <w:proofErr w:type="spellEnd"/>
            <w:r>
              <w:t xml:space="preserve"> </w:t>
            </w:r>
            <w:proofErr w:type="spellStart"/>
            <w:r>
              <w:t>the</w:t>
            </w:r>
            <w:proofErr w:type="spellEnd"/>
            <w:r>
              <w:t xml:space="preserve"> </w:t>
            </w:r>
            <w:proofErr w:type="spellStart"/>
            <w:r>
              <w:t>culture</w:t>
            </w:r>
            <w:proofErr w:type="spellEnd"/>
            <w:r>
              <w:t xml:space="preserve"> </w:t>
            </w:r>
            <w:proofErr w:type="spellStart"/>
            <w:r>
              <w:t>that</w:t>
            </w:r>
            <w:proofErr w:type="spellEnd"/>
            <w:r>
              <w:t xml:space="preserve"> </w:t>
            </w:r>
            <w:proofErr w:type="spellStart"/>
            <w:r>
              <w:t>goes</w:t>
            </w:r>
            <w:proofErr w:type="spellEnd"/>
            <w:r>
              <w:t xml:space="preserve"> </w:t>
            </w:r>
            <w:proofErr w:type="spellStart"/>
            <w:r>
              <w:t>with</w:t>
            </w:r>
            <w:proofErr w:type="spellEnd"/>
            <w:r>
              <w:t xml:space="preserve"> it, </w:t>
            </w:r>
            <w:proofErr w:type="spellStart"/>
            <w:r>
              <w:t>is</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most</w:t>
            </w:r>
            <w:proofErr w:type="spellEnd"/>
            <w:r>
              <w:t xml:space="preserve"> </w:t>
            </w:r>
            <w:proofErr w:type="spellStart"/>
            <w:r>
              <w:t>useful</w:t>
            </w:r>
            <w:proofErr w:type="spellEnd"/>
            <w:r>
              <w:t xml:space="preserve"> </w:t>
            </w:r>
            <w:proofErr w:type="spellStart"/>
            <w:r>
              <w:t>things</w:t>
            </w:r>
            <w:proofErr w:type="spellEnd"/>
            <w:r>
              <w:t xml:space="preserve"> </w:t>
            </w:r>
            <w:proofErr w:type="spellStart"/>
            <w:r>
              <w:t>we</w:t>
            </w:r>
            <w:proofErr w:type="spellEnd"/>
            <w:r>
              <w:t xml:space="preserve"> </w:t>
            </w:r>
            <w:proofErr w:type="spellStart"/>
            <w:r>
              <w:t>can</w:t>
            </w:r>
            <w:proofErr w:type="spellEnd"/>
            <w:r>
              <w:t xml:space="preserve"> </w:t>
            </w:r>
            <w:proofErr w:type="spellStart"/>
            <w:r>
              <w:t>do</w:t>
            </w:r>
            <w:proofErr w:type="spellEnd"/>
            <w:r>
              <w:t xml:space="preserve"> to </w:t>
            </w:r>
            <w:proofErr w:type="spellStart"/>
            <w:r>
              <w:t>broaden</w:t>
            </w:r>
            <w:proofErr w:type="spellEnd"/>
            <w:r>
              <w:t xml:space="preserve"> </w:t>
            </w:r>
            <w:proofErr w:type="spellStart"/>
            <w:r>
              <w:t>the</w:t>
            </w:r>
            <w:proofErr w:type="spellEnd"/>
            <w:r>
              <w:t xml:space="preserve"> </w:t>
            </w:r>
            <w:proofErr w:type="spellStart"/>
            <w:r>
              <w:t>empathy</w:t>
            </w:r>
            <w:proofErr w:type="spellEnd"/>
            <w:r>
              <w:t xml:space="preserve"> </w:t>
            </w:r>
            <w:proofErr w:type="spellStart"/>
            <w:r>
              <w:t>and</w:t>
            </w:r>
            <w:proofErr w:type="spellEnd"/>
            <w:r>
              <w:t xml:space="preserve"> </w:t>
            </w:r>
            <w:proofErr w:type="spellStart"/>
            <w:r>
              <w:t>imaginative</w:t>
            </w:r>
            <w:proofErr w:type="spellEnd"/>
            <w:r>
              <w:t xml:space="preserve"> </w:t>
            </w:r>
            <w:proofErr w:type="spellStart"/>
            <w:r>
              <w:t>sympathy</w:t>
            </w:r>
            <w:proofErr w:type="spellEnd"/>
            <w:r>
              <w:t xml:space="preserve"> </w:t>
            </w:r>
            <w:proofErr w:type="spellStart"/>
            <w:r>
              <w:t>and</w:t>
            </w:r>
            <w:proofErr w:type="spellEnd"/>
            <w:r>
              <w:t xml:space="preserve"> </w:t>
            </w:r>
            <w:proofErr w:type="spellStart"/>
            <w:r>
              <w:t>cultural</w:t>
            </w:r>
            <w:proofErr w:type="spellEnd"/>
            <w:r>
              <w:t xml:space="preserve"> </w:t>
            </w:r>
            <w:proofErr w:type="spellStart"/>
            <w:r>
              <w:t>outlook</w:t>
            </w:r>
            <w:proofErr w:type="spellEnd"/>
            <w:r>
              <w:t xml:space="preserve"> </w:t>
            </w:r>
            <w:proofErr w:type="spellStart"/>
            <w:r>
              <w:t>of</w:t>
            </w:r>
            <w:proofErr w:type="spellEnd"/>
            <w:r>
              <w:t xml:space="preserve"> </w:t>
            </w:r>
            <w:proofErr w:type="spellStart"/>
            <w:r>
              <w:t>children</w:t>
            </w:r>
            <w:proofErr w:type="spellEnd"/>
            <w:r>
              <w:t>. (</w:t>
            </w:r>
            <w:proofErr w:type="spellStart"/>
            <w:r>
              <w:t>Michael</w:t>
            </w:r>
            <w:proofErr w:type="spellEnd"/>
            <w:r>
              <w:t xml:space="preserve"> </w:t>
            </w:r>
            <w:proofErr w:type="spellStart"/>
            <w:r>
              <w:t>Gove</w:t>
            </w:r>
            <w:proofErr w:type="spellEnd"/>
            <w:r>
              <w:t xml:space="preserve">) Bendravimas labai svarbus mūsų visuomenėje, tad šį meną reiktų pradėti mokytis kuo anksčiau. Juk mokėdami negimėme, tik per sunkų darbą galime įgyti reikalingų įgūdžių. Baigę kursą, moksleiviai laisviau bendraus, bus įgiję naujų įgūdžių, mintis reikš nuosekliau. Nauji įgūdžiai bus vertingi ne tik užsienio bet ir gimtojoje kalboje. Vaikai daug sužinos ir apie kitas šalis bei gaus vertingos ir įdomios informacijos, o kartu ir ras naujų draugų. Mūsų programa vaiką skatins būti kūrybingu, bendraujančiu bei pasitikinčiu savo gebėjimais. Pasitelkiant modernias mokymo metodikas ir aktualias temas, vaikų anglų kalbos žinios bus tobulinamos įdomiai bei efektyviai, o vaikai </w:t>
            </w:r>
            <w:r>
              <w:lastRenderedPageBreak/>
              <w:t>mėgausis kiekvienu užsiėmimu ir nepastebimai greitai darys pažangą. Daugiau nei 85% viso kurso bus skirtas praktinei veiklai. Moksleiviai gebės laisviau kalbėti, bei užmegzti naujus pokalbius. Taip pat, programos dalyviai bus supažindinti su kultūringu bendravimu bei patys tai praktikuos. Viso kurso programa bus pateikta tėveliams, kad vaikai visuomet būtų pasiruošę prieš sunkesnes ar daugiau pastangų reikalaujančias užduotis (pvz.: vaidinimas). Kiekvieno modulio pabaigoje bus pateikti įvertinimai atskirai kiekvienam mokiniui. Viso kurso metu mokiniai už gerą elgesį, pastangas ir pažangumą gaus saulytės formos korteles, kurias saugos ir surinkę tam tikrą skaičių kortelių bus apdovanoti</w:t>
            </w:r>
          </w:p>
        </w:tc>
      </w:tr>
      <w:tr w:rsidR="0082514E" w14:paraId="74BDC033" w14:textId="0D53BDA5" w:rsidTr="0076628C">
        <w:tc>
          <w:tcPr>
            <w:tcW w:w="710" w:type="dxa"/>
          </w:tcPr>
          <w:p w14:paraId="16EB6D21" w14:textId="77777777" w:rsidR="0082514E" w:rsidRPr="00164488" w:rsidRDefault="0082514E" w:rsidP="0082514E">
            <w:pPr>
              <w:jc w:val="center"/>
            </w:pPr>
            <w:r>
              <w:lastRenderedPageBreak/>
              <w:t>24.</w:t>
            </w:r>
          </w:p>
        </w:tc>
        <w:tc>
          <w:tcPr>
            <w:tcW w:w="2155" w:type="dxa"/>
          </w:tcPr>
          <w:p w14:paraId="31769FF9" w14:textId="77777777" w:rsidR="0082514E" w:rsidRPr="00164488" w:rsidRDefault="0082514E" w:rsidP="0082514E">
            <w:r w:rsidRPr="00164488">
              <w:t>UAB „</w:t>
            </w:r>
            <w:proofErr w:type="spellStart"/>
            <w:r w:rsidRPr="00164488">
              <w:t>Amber</w:t>
            </w:r>
            <w:proofErr w:type="spellEnd"/>
            <w:r w:rsidRPr="00164488">
              <w:t xml:space="preserve"> </w:t>
            </w:r>
            <w:proofErr w:type="spellStart"/>
            <w:r w:rsidRPr="00164488">
              <w:t>Language</w:t>
            </w:r>
            <w:proofErr w:type="spellEnd"/>
            <w:r w:rsidRPr="00164488">
              <w:t xml:space="preserve"> Centre“</w:t>
            </w:r>
          </w:p>
        </w:tc>
        <w:tc>
          <w:tcPr>
            <w:tcW w:w="3685" w:type="dxa"/>
          </w:tcPr>
          <w:p w14:paraId="3F2D0471" w14:textId="77777777" w:rsidR="0082514E" w:rsidRDefault="0082514E" w:rsidP="0082514E">
            <w:r>
              <w:t xml:space="preserve">Tatjana </w:t>
            </w:r>
            <w:proofErr w:type="spellStart"/>
            <w:r>
              <w:t>Nikolajeva</w:t>
            </w:r>
            <w:proofErr w:type="spellEnd"/>
          </w:p>
          <w:p w14:paraId="3D10401D" w14:textId="18FB0DB2" w:rsidR="0082514E" w:rsidRDefault="0082514E" w:rsidP="0082514E">
            <w:r>
              <w:t>8 693 4411</w:t>
            </w:r>
            <w:r w:rsidR="004241BD">
              <w:t>8</w:t>
            </w:r>
          </w:p>
          <w:p w14:paraId="759EA88D" w14:textId="337862F1" w:rsidR="0082514E" w:rsidRPr="00164488" w:rsidRDefault="002C2F0A" w:rsidP="0082514E">
            <w:hyperlink r:id="rId30" w:history="1">
              <w:r w:rsidR="0082514E" w:rsidRPr="00B41096">
                <w:rPr>
                  <w:rStyle w:val="Hipersaitas"/>
                </w:rPr>
                <w:t>info@kalbupasaulis.com</w:t>
              </w:r>
            </w:hyperlink>
          </w:p>
        </w:tc>
        <w:tc>
          <w:tcPr>
            <w:tcW w:w="2410" w:type="dxa"/>
          </w:tcPr>
          <w:p w14:paraId="2EE3D060" w14:textId="452D4AE2" w:rsidR="0082514E" w:rsidRPr="00164488" w:rsidRDefault="0082514E" w:rsidP="0082514E">
            <w:r w:rsidRPr="00164488">
              <w:t>„Kalbų pasaulis ir aš“ (7–9 metų vaikams)</w:t>
            </w:r>
          </w:p>
        </w:tc>
        <w:tc>
          <w:tcPr>
            <w:tcW w:w="6379" w:type="dxa"/>
          </w:tcPr>
          <w:p w14:paraId="609F1657" w14:textId="027C6982" w:rsidR="0082514E" w:rsidRPr="00164488" w:rsidRDefault="0082514E" w:rsidP="0082514E">
            <w:pPr>
              <w:jc w:val="both"/>
            </w:pPr>
            <w:proofErr w:type="spellStart"/>
            <w:r>
              <w:t>Learning</w:t>
            </w:r>
            <w:proofErr w:type="spellEnd"/>
            <w:r>
              <w:t xml:space="preserve"> a </w:t>
            </w:r>
            <w:proofErr w:type="spellStart"/>
            <w:r>
              <w:t>foreign</w:t>
            </w:r>
            <w:proofErr w:type="spellEnd"/>
            <w:r>
              <w:t xml:space="preserve"> </w:t>
            </w:r>
            <w:proofErr w:type="spellStart"/>
            <w:r>
              <w:t>language</w:t>
            </w:r>
            <w:proofErr w:type="spellEnd"/>
            <w:r>
              <w:t xml:space="preserve">, </w:t>
            </w:r>
            <w:proofErr w:type="spellStart"/>
            <w:r>
              <w:t>and</w:t>
            </w:r>
            <w:proofErr w:type="spellEnd"/>
            <w:r>
              <w:t xml:space="preserve"> </w:t>
            </w:r>
            <w:proofErr w:type="spellStart"/>
            <w:r>
              <w:t>the</w:t>
            </w:r>
            <w:proofErr w:type="spellEnd"/>
            <w:r>
              <w:t xml:space="preserve"> </w:t>
            </w:r>
            <w:proofErr w:type="spellStart"/>
            <w:r>
              <w:t>culture</w:t>
            </w:r>
            <w:proofErr w:type="spellEnd"/>
            <w:r>
              <w:t xml:space="preserve"> </w:t>
            </w:r>
            <w:proofErr w:type="spellStart"/>
            <w:r>
              <w:t>that</w:t>
            </w:r>
            <w:proofErr w:type="spellEnd"/>
            <w:r>
              <w:t xml:space="preserve"> </w:t>
            </w:r>
            <w:proofErr w:type="spellStart"/>
            <w:r>
              <w:t>goes</w:t>
            </w:r>
            <w:proofErr w:type="spellEnd"/>
            <w:r>
              <w:t xml:space="preserve"> </w:t>
            </w:r>
            <w:proofErr w:type="spellStart"/>
            <w:r>
              <w:t>with</w:t>
            </w:r>
            <w:proofErr w:type="spellEnd"/>
            <w:r>
              <w:t xml:space="preserve"> it, </w:t>
            </w:r>
            <w:proofErr w:type="spellStart"/>
            <w:r>
              <w:t>is</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most</w:t>
            </w:r>
            <w:proofErr w:type="spellEnd"/>
            <w:r>
              <w:t xml:space="preserve"> </w:t>
            </w:r>
            <w:proofErr w:type="spellStart"/>
            <w:r>
              <w:t>useful</w:t>
            </w:r>
            <w:proofErr w:type="spellEnd"/>
            <w:r>
              <w:t xml:space="preserve"> </w:t>
            </w:r>
            <w:proofErr w:type="spellStart"/>
            <w:r>
              <w:t>things</w:t>
            </w:r>
            <w:proofErr w:type="spellEnd"/>
            <w:r>
              <w:t xml:space="preserve"> </w:t>
            </w:r>
            <w:proofErr w:type="spellStart"/>
            <w:r>
              <w:t>we</w:t>
            </w:r>
            <w:proofErr w:type="spellEnd"/>
            <w:r>
              <w:t xml:space="preserve"> </w:t>
            </w:r>
            <w:proofErr w:type="spellStart"/>
            <w:r>
              <w:t>can</w:t>
            </w:r>
            <w:proofErr w:type="spellEnd"/>
            <w:r>
              <w:t xml:space="preserve"> </w:t>
            </w:r>
            <w:proofErr w:type="spellStart"/>
            <w:r>
              <w:t>do</w:t>
            </w:r>
            <w:proofErr w:type="spellEnd"/>
            <w:r>
              <w:t xml:space="preserve"> to </w:t>
            </w:r>
            <w:proofErr w:type="spellStart"/>
            <w:r>
              <w:t>broaden</w:t>
            </w:r>
            <w:proofErr w:type="spellEnd"/>
            <w:r>
              <w:t xml:space="preserve"> </w:t>
            </w:r>
            <w:proofErr w:type="spellStart"/>
            <w:r>
              <w:t>the</w:t>
            </w:r>
            <w:proofErr w:type="spellEnd"/>
            <w:r>
              <w:t xml:space="preserve"> </w:t>
            </w:r>
            <w:proofErr w:type="spellStart"/>
            <w:r>
              <w:t>empathy</w:t>
            </w:r>
            <w:proofErr w:type="spellEnd"/>
            <w:r>
              <w:t xml:space="preserve"> </w:t>
            </w:r>
            <w:proofErr w:type="spellStart"/>
            <w:r>
              <w:t>and</w:t>
            </w:r>
            <w:proofErr w:type="spellEnd"/>
            <w:r>
              <w:t xml:space="preserve"> </w:t>
            </w:r>
            <w:proofErr w:type="spellStart"/>
            <w:r>
              <w:t>imaginative</w:t>
            </w:r>
            <w:proofErr w:type="spellEnd"/>
            <w:r>
              <w:t xml:space="preserve"> </w:t>
            </w:r>
            <w:proofErr w:type="spellStart"/>
            <w:r>
              <w:t>sympathy</w:t>
            </w:r>
            <w:proofErr w:type="spellEnd"/>
            <w:r>
              <w:t xml:space="preserve"> </w:t>
            </w:r>
            <w:proofErr w:type="spellStart"/>
            <w:r>
              <w:t>and</w:t>
            </w:r>
            <w:proofErr w:type="spellEnd"/>
            <w:r>
              <w:t xml:space="preserve"> </w:t>
            </w:r>
            <w:proofErr w:type="spellStart"/>
            <w:r>
              <w:t>cultural</w:t>
            </w:r>
            <w:proofErr w:type="spellEnd"/>
            <w:r>
              <w:t xml:space="preserve"> </w:t>
            </w:r>
            <w:proofErr w:type="spellStart"/>
            <w:r>
              <w:t>outlook</w:t>
            </w:r>
            <w:proofErr w:type="spellEnd"/>
            <w:r>
              <w:t xml:space="preserve"> </w:t>
            </w:r>
            <w:proofErr w:type="spellStart"/>
            <w:r>
              <w:t>of</w:t>
            </w:r>
            <w:proofErr w:type="spellEnd"/>
            <w:r>
              <w:t xml:space="preserve"> </w:t>
            </w:r>
            <w:proofErr w:type="spellStart"/>
            <w:r>
              <w:t>children</w:t>
            </w:r>
            <w:proofErr w:type="spellEnd"/>
            <w:r>
              <w:t>. (</w:t>
            </w:r>
            <w:proofErr w:type="spellStart"/>
            <w:r>
              <w:t>Michael</w:t>
            </w:r>
            <w:proofErr w:type="spellEnd"/>
            <w:r>
              <w:t xml:space="preserve"> </w:t>
            </w:r>
            <w:proofErr w:type="spellStart"/>
            <w:r>
              <w:t>Gove</w:t>
            </w:r>
            <w:proofErr w:type="spellEnd"/>
            <w:r>
              <w:t>) Bendravimas labai svarbus mūsų visuomenėje, tad šį meną reiktų pradėti mokytis kuo anksčiau. Juk mokėdami negimėme, tik per sunkų darbą galime įgyti reikalingų įgūdžių. Baigę kursą, 7-9 metų moksleiviai laisviau bendraus, bus įgiję naujų įgūdžių, mintis reikš nuosekliau. Nauji įgūdžiai bus vertingi ne tik užsienio bet ir gimtojoje kalboje. Vaikai daug sužinos ir apie kitas šalis bei gaus vertingos ir įdomios informacijos, o kartu ir ras naujų draugų. Mūsų programa vaiką skatins būti kūrybingu, bendraujančiu bei pasitikinčiu savo gebėjimais. Pasitelkiant modernias mokymo metodikas ir aktualias temas, vaikų anglų kalbos žinios bus tobulinamos įdomiai bei efektyviai, o vaikai mėgausis kiekvienu užsiėmimu ir nepastebimai greitai darys pažangą. Daugiau nei 85% viso kurso bus skirtas praktinei veiklai. Moksleiviai gebės laisviau kalbėti, bei užmegzti naujus pokalbius. Taip pat, programos dalyviai bus supažindinti su kultūringu bendravimu bei patys tai praktikuos. Viso kurso programa bus pateikta tėveliams, kad vaikai visuomet būtų pasiruošę prieš sunkesnes ar daugiau pastangų reikalaujančias užduotis (</w:t>
            </w:r>
            <w:proofErr w:type="spellStart"/>
            <w:r>
              <w:t>pvz</w:t>
            </w:r>
            <w:proofErr w:type="spellEnd"/>
            <w:r>
              <w:t xml:space="preserve">: vaidinimas). Kiekvieno </w:t>
            </w:r>
            <w:r>
              <w:lastRenderedPageBreak/>
              <w:t>modulio pabaigoje bus pateikti įvertinimai atskirai kiekvienam mokiniui. Viso kurso metu mokiniai už gerą elgesį, pastangas ir pažangumą gaus saulytės formos korteles, kurias saugos ir surinkę tam tikrą skaičių kortelių bus apdovanoti</w:t>
            </w:r>
          </w:p>
        </w:tc>
      </w:tr>
      <w:tr w:rsidR="0082514E" w14:paraId="376748FE" w14:textId="5228F8AC" w:rsidTr="0076628C">
        <w:tc>
          <w:tcPr>
            <w:tcW w:w="710" w:type="dxa"/>
          </w:tcPr>
          <w:p w14:paraId="2E834FC0" w14:textId="77777777" w:rsidR="0082514E" w:rsidRPr="00164488" w:rsidRDefault="0082514E" w:rsidP="0082514E">
            <w:pPr>
              <w:jc w:val="center"/>
            </w:pPr>
            <w:r>
              <w:lastRenderedPageBreak/>
              <w:t>25.</w:t>
            </w:r>
          </w:p>
        </w:tc>
        <w:tc>
          <w:tcPr>
            <w:tcW w:w="2155" w:type="dxa"/>
          </w:tcPr>
          <w:p w14:paraId="0DE0C130" w14:textId="77777777" w:rsidR="0082514E" w:rsidRPr="00164488" w:rsidRDefault="0082514E" w:rsidP="0082514E">
            <w:r w:rsidRPr="00164488">
              <w:t>UAB „</w:t>
            </w:r>
            <w:proofErr w:type="spellStart"/>
            <w:r w:rsidRPr="00164488">
              <w:t>Amber</w:t>
            </w:r>
            <w:proofErr w:type="spellEnd"/>
            <w:r w:rsidRPr="00164488">
              <w:t xml:space="preserve"> </w:t>
            </w:r>
            <w:proofErr w:type="spellStart"/>
            <w:r w:rsidRPr="00164488">
              <w:t>Language</w:t>
            </w:r>
            <w:proofErr w:type="spellEnd"/>
            <w:r w:rsidRPr="00164488">
              <w:t xml:space="preserve"> Centre“</w:t>
            </w:r>
          </w:p>
        </w:tc>
        <w:tc>
          <w:tcPr>
            <w:tcW w:w="3685" w:type="dxa"/>
          </w:tcPr>
          <w:p w14:paraId="2C787931" w14:textId="77777777" w:rsidR="0082514E" w:rsidRDefault="0082514E" w:rsidP="0082514E">
            <w:r>
              <w:t xml:space="preserve">Tatjana </w:t>
            </w:r>
            <w:proofErr w:type="spellStart"/>
            <w:r>
              <w:t>Nikolajeva</w:t>
            </w:r>
            <w:proofErr w:type="spellEnd"/>
          </w:p>
          <w:p w14:paraId="24CE04C6" w14:textId="07AF3BC9" w:rsidR="0082514E" w:rsidRDefault="0082514E" w:rsidP="0082514E">
            <w:r>
              <w:t>8 693 4411</w:t>
            </w:r>
            <w:r w:rsidR="004241BD">
              <w:t>8</w:t>
            </w:r>
          </w:p>
          <w:p w14:paraId="589BE805" w14:textId="0E99EDB5" w:rsidR="0082514E" w:rsidRPr="00164488" w:rsidRDefault="002C2F0A" w:rsidP="0082514E">
            <w:hyperlink r:id="rId31" w:history="1">
              <w:r w:rsidR="0082514E" w:rsidRPr="00B41096">
                <w:rPr>
                  <w:rStyle w:val="Hipersaitas"/>
                </w:rPr>
                <w:t>info@kalbupasaulis.com</w:t>
              </w:r>
            </w:hyperlink>
          </w:p>
        </w:tc>
        <w:tc>
          <w:tcPr>
            <w:tcW w:w="2410" w:type="dxa"/>
          </w:tcPr>
          <w:p w14:paraId="025FFC86" w14:textId="62B51963" w:rsidR="0082514E" w:rsidRPr="00164488" w:rsidRDefault="0082514E" w:rsidP="0082514E">
            <w:r w:rsidRPr="00164488">
              <w:t>„Kalbų pasaulis ir aš“ (15–19 metų vaikams)</w:t>
            </w:r>
          </w:p>
        </w:tc>
        <w:tc>
          <w:tcPr>
            <w:tcW w:w="6379" w:type="dxa"/>
          </w:tcPr>
          <w:p w14:paraId="08D8BC00" w14:textId="3C85B30E" w:rsidR="0082514E" w:rsidRPr="00164488" w:rsidRDefault="0082514E" w:rsidP="0082514E">
            <w:pPr>
              <w:jc w:val="both"/>
            </w:pPr>
            <w:proofErr w:type="spellStart"/>
            <w:r>
              <w:t>Learning</w:t>
            </w:r>
            <w:proofErr w:type="spellEnd"/>
            <w:r>
              <w:t xml:space="preserve"> a </w:t>
            </w:r>
            <w:proofErr w:type="spellStart"/>
            <w:r>
              <w:t>foreign</w:t>
            </w:r>
            <w:proofErr w:type="spellEnd"/>
            <w:r>
              <w:t xml:space="preserve"> </w:t>
            </w:r>
            <w:proofErr w:type="spellStart"/>
            <w:r>
              <w:t>language</w:t>
            </w:r>
            <w:proofErr w:type="spellEnd"/>
            <w:r>
              <w:t xml:space="preserve">, </w:t>
            </w:r>
            <w:proofErr w:type="spellStart"/>
            <w:r>
              <w:t>and</w:t>
            </w:r>
            <w:proofErr w:type="spellEnd"/>
            <w:r>
              <w:t xml:space="preserve"> </w:t>
            </w:r>
            <w:proofErr w:type="spellStart"/>
            <w:r>
              <w:t>the</w:t>
            </w:r>
            <w:proofErr w:type="spellEnd"/>
            <w:r>
              <w:t xml:space="preserve"> </w:t>
            </w:r>
            <w:proofErr w:type="spellStart"/>
            <w:r>
              <w:t>culture</w:t>
            </w:r>
            <w:proofErr w:type="spellEnd"/>
            <w:r>
              <w:t xml:space="preserve"> </w:t>
            </w:r>
            <w:proofErr w:type="spellStart"/>
            <w:r>
              <w:t>that</w:t>
            </w:r>
            <w:proofErr w:type="spellEnd"/>
            <w:r>
              <w:t xml:space="preserve"> </w:t>
            </w:r>
            <w:proofErr w:type="spellStart"/>
            <w:r>
              <w:t>goes</w:t>
            </w:r>
            <w:proofErr w:type="spellEnd"/>
            <w:r>
              <w:t xml:space="preserve"> </w:t>
            </w:r>
            <w:proofErr w:type="spellStart"/>
            <w:r>
              <w:t>with</w:t>
            </w:r>
            <w:proofErr w:type="spellEnd"/>
            <w:r>
              <w:t xml:space="preserve"> it, </w:t>
            </w:r>
            <w:proofErr w:type="spellStart"/>
            <w:r>
              <w:t>is</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most</w:t>
            </w:r>
            <w:proofErr w:type="spellEnd"/>
            <w:r>
              <w:t xml:space="preserve"> </w:t>
            </w:r>
            <w:proofErr w:type="spellStart"/>
            <w:r>
              <w:t>useful</w:t>
            </w:r>
            <w:proofErr w:type="spellEnd"/>
            <w:r>
              <w:t xml:space="preserve"> </w:t>
            </w:r>
            <w:proofErr w:type="spellStart"/>
            <w:r>
              <w:t>things</w:t>
            </w:r>
            <w:proofErr w:type="spellEnd"/>
            <w:r>
              <w:t xml:space="preserve"> </w:t>
            </w:r>
            <w:proofErr w:type="spellStart"/>
            <w:r>
              <w:t>we</w:t>
            </w:r>
            <w:proofErr w:type="spellEnd"/>
            <w:r>
              <w:t xml:space="preserve"> </w:t>
            </w:r>
            <w:proofErr w:type="spellStart"/>
            <w:r>
              <w:t>can</w:t>
            </w:r>
            <w:proofErr w:type="spellEnd"/>
            <w:r>
              <w:t xml:space="preserve"> </w:t>
            </w:r>
            <w:proofErr w:type="spellStart"/>
            <w:r>
              <w:t>do</w:t>
            </w:r>
            <w:proofErr w:type="spellEnd"/>
            <w:r>
              <w:t xml:space="preserve"> to </w:t>
            </w:r>
            <w:proofErr w:type="spellStart"/>
            <w:r>
              <w:t>broaden</w:t>
            </w:r>
            <w:proofErr w:type="spellEnd"/>
            <w:r>
              <w:t xml:space="preserve"> </w:t>
            </w:r>
            <w:proofErr w:type="spellStart"/>
            <w:r>
              <w:t>the</w:t>
            </w:r>
            <w:proofErr w:type="spellEnd"/>
            <w:r>
              <w:t xml:space="preserve"> </w:t>
            </w:r>
            <w:proofErr w:type="spellStart"/>
            <w:r>
              <w:t>empathy</w:t>
            </w:r>
            <w:proofErr w:type="spellEnd"/>
            <w:r>
              <w:t xml:space="preserve"> </w:t>
            </w:r>
            <w:proofErr w:type="spellStart"/>
            <w:r>
              <w:t>and</w:t>
            </w:r>
            <w:proofErr w:type="spellEnd"/>
            <w:r>
              <w:t xml:space="preserve"> </w:t>
            </w:r>
            <w:proofErr w:type="spellStart"/>
            <w:r>
              <w:t>imaginative</w:t>
            </w:r>
            <w:proofErr w:type="spellEnd"/>
            <w:r>
              <w:t xml:space="preserve"> </w:t>
            </w:r>
            <w:proofErr w:type="spellStart"/>
            <w:r>
              <w:t>sympathy</w:t>
            </w:r>
            <w:proofErr w:type="spellEnd"/>
            <w:r>
              <w:t xml:space="preserve"> </w:t>
            </w:r>
            <w:proofErr w:type="spellStart"/>
            <w:r>
              <w:t>and</w:t>
            </w:r>
            <w:proofErr w:type="spellEnd"/>
            <w:r>
              <w:t xml:space="preserve"> </w:t>
            </w:r>
            <w:proofErr w:type="spellStart"/>
            <w:r>
              <w:t>cultural</w:t>
            </w:r>
            <w:proofErr w:type="spellEnd"/>
            <w:r>
              <w:t xml:space="preserve"> </w:t>
            </w:r>
            <w:proofErr w:type="spellStart"/>
            <w:r>
              <w:t>outlook</w:t>
            </w:r>
            <w:proofErr w:type="spellEnd"/>
            <w:r>
              <w:t xml:space="preserve"> </w:t>
            </w:r>
            <w:proofErr w:type="spellStart"/>
            <w:r>
              <w:t>of</w:t>
            </w:r>
            <w:proofErr w:type="spellEnd"/>
            <w:r>
              <w:t xml:space="preserve"> </w:t>
            </w:r>
            <w:proofErr w:type="spellStart"/>
            <w:r>
              <w:t>children</w:t>
            </w:r>
            <w:proofErr w:type="spellEnd"/>
            <w:r>
              <w:t>. (</w:t>
            </w:r>
            <w:proofErr w:type="spellStart"/>
            <w:r>
              <w:t>Michael</w:t>
            </w:r>
            <w:proofErr w:type="spellEnd"/>
            <w:r>
              <w:t xml:space="preserve"> </w:t>
            </w:r>
            <w:proofErr w:type="spellStart"/>
            <w:r>
              <w:t>Gove</w:t>
            </w:r>
            <w:proofErr w:type="spellEnd"/>
            <w:r>
              <w:t>) Bendravimas labai svarbus mūsų visuomenėje, tad šį meną reiktų pradėti mokytis kuo anksčiau. Juk mokėdami negimėme, tik per sunkų darbą galime įgyti reikalingų įgūdžių. Baigę kursą, moksleiviai laisviau bendraus, bus įgiję naujų įgūdžių, mintis reikš nuosekliau. Nauji įgūdžiai bus vertingi ne tik užsienio bet ir gimtojoje kalboje. Vaikai daug sužinos ir apie kitas šalis bei gaus vertingos ir įdomios informacijos, o kartu ir ras naujų draugų. Mūsų programa vaiką skatins būti kūrybingu, bendraujančiu bei pasitikinčiu savo gebėjimais. Pasitelkiant modernias mokymo metodikas ir aktualias temas, vaikų anglų kalbos žinios bus tobulinamos įdomiai bei efektyviai, o vaikai mėgausis kiekvienu užsiėmimu ir nepastebimai greitai darys pažangą. Daugiau nei 85% viso kurso bus skirtas praktinei veiklai. Moksleiviai gebės laisviau kalbėti, bei užmegzti naujus pokalbius. Taip pat, programos dalyviai bus supažindinti su kultūringu bendravimu bei patys tai praktikuos. Viso kurso programa bus pateikta tėveliams, kad vaikai visuomet būtų pasiruošę prieš sunkesnes ar daugiau pastangų reikalaujančias užduotis (</w:t>
            </w:r>
            <w:proofErr w:type="spellStart"/>
            <w:r>
              <w:t>pvz</w:t>
            </w:r>
            <w:proofErr w:type="spellEnd"/>
            <w:r>
              <w:t>: vaidinimas). Kiekvieno modulio pabaigoje bus pateikti įvertinimai atskirai kiekvienam mokiniui. Viso kurso metu mokiniai už gerą elgesį, pastangas ir pažangumą gaus saulytės formos korteles, kurias saugos ir surinkę tam tikrą skaičių kortelių bus apdovanoti</w:t>
            </w:r>
          </w:p>
        </w:tc>
      </w:tr>
      <w:tr w:rsidR="008F54DB" w14:paraId="3601923B" w14:textId="7DB0F37C" w:rsidTr="0076628C">
        <w:tc>
          <w:tcPr>
            <w:tcW w:w="710" w:type="dxa"/>
          </w:tcPr>
          <w:p w14:paraId="1068077A" w14:textId="77777777" w:rsidR="008F54DB" w:rsidRPr="00164488" w:rsidRDefault="008F54DB" w:rsidP="008F54DB">
            <w:pPr>
              <w:jc w:val="center"/>
            </w:pPr>
            <w:r>
              <w:t>26.</w:t>
            </w:r>
          </w:p>
        </w:tc>
        <w:tc>
          <w:tcPr>
            <w:tcW w:w="2155" w:type="dxa"/>
          </w:tcPr>
          <w:p w14:paraId="79F0EA77" w14:textId="77777777" w:rsidR="008F54DB" w:rsidRPr="00164488" w:rsidRDefault="008F54DB" w:rsidP="008F54DB">
            <w:r w:rsidRPr="00164488">
              <w:t>VšĮ Sporto klubas „Okinava“</w:t>
            </w:r>
          </w:p>
        </w:tc>
        <w:tc>
          <w:tcPr>
            <w:tcW w:w="3685" w:type="dxa"/>
          </w:tcPr>
          <w:p w14:paraId="0AC9E972" w14:textId="77777777" w:rsidR="008F54DB" w:rsidRDefault="008F54DB" w:rsidP="008F54DB">
            <w:r>
              <w:t xml:space="preserve">Diana </w:t>
            </w:r>
            <w:proofErr w:type="spellStart"/>
            <w:r>
              <w:t>Mačiūtė</w:t>
            </w:r>
            <w:proofErr w:type="spellEnd"/>
          </w:p>
          <w:p w14:paraId="7F0D839E" w14:textId="77777777" w:rsidR="008F54DB" w:rsidRDefault="008F54DB" w:rsidP="008F54DB">
            <w:r>
              <w:t>8 675 41907</w:t>
            </w:r>
          </w:p>
          <w:p w14:paraId="447F2FFF" w14:textId="77777777" w:rsidR="008F54DB" w:rsidRDefault="008F54DB" w:rsidP="008F54DB">
            <w:r>
              <w:t>8 656 07507</w:t>
            </w:r>
          </w:p>
          <w:p w14:paraId="3966913A" w14:textId="5E611D2E" w:rsidR="008F54DB" w:rsidRPr="00164488" w:rsidRDefault="002C2F0A" w:rsidP="008F54DB">
            <w:hyperlink r:id="rId32" w:history="1">
              <w:r w:rsidR="008F54DB" w:rsidRPr="00B41096">
                <w:rPr>
                  <w:rStyle w:val="Hipersaitas"/>
                </w:rPr>
                <w:t>dianamaciute@gmail.com</w:t>
              </w:r>
            </w:hyperlink>
          </w:p>
        </w:tc>
        <w:tc>
          <w:tcPr>
            <w:tcW w:w="2410" w:type="dxa"/>
          </w:tcPr>
          <w:p w14:paraId="2A5FBDD0" w14:textId="7020E7B9" w:rsidR="008F54DB" w:rsidRPr="00164488" w:rsidRDefault="008F54DB" w:rsidP="008F54DB">
            <w:r w:rsidRPr="00164488">
              <w:t xml:space="preserve">„Fizinio aktyvumo ir socialinių įgūdžių formavimas per karate </w:t>
            </w:r>
            <w:proofErr w:type="spellStart"/>
            <w:r w:rsidRPr="00164488">
              <w:t>kyokushin</w:t>
            </w:r>
            <w:proofErr w:type="spellEnd"/>
            <w:r w:rsidRPr="00164488">
              <w:t xml:space="preserve"> veiklas“ </w:t>
            </w:r>
          </w:p>
        </w:tc>
        <w:tc>
          <w:tcPr>
            <w:tcW w:w="6379" w:type="dxa"/>
          </w:tcPr>
          <w:p w14:paraId="0879D1B0" w14:textId="3816E045" w:rsidR="008F54DB" w:rsidRPr="00164488" w:rsidRDefault="008F54DB" w:rsidP="008F54DB">
            <w:pPr>
              <w:jc w:val="both"/>
            </w:pPr>
            <w:r>
              <w:t xml:space="preserve">Programos tikslas – Per karate </w:t>
            </w:r>
            <w:proofErr w:type="spellStart"/>
            <w:r>
              <w:t>kyokushin</w:t>
            </w:r>
            <w:proofErr w:type="spellEnd"/>
            <w:r>
              <w:t xml:space="preserve"> veiklas suformuoti fizinio aktyvumo ir socialinių įgūdžių principus programos dalyviams, ugdant jų asmenines, socialines ir iniciatyvumo kompetencijas Programos uždaviniai: Fizinio aktyvumo </w:t>
            </w:r>
            <w:r>
              <w:lastRenderedPageBreak/>
              <w:t xml:space="preserve">būtinybės ir naudos pagrindimas; asmeninių ir iniciatyvumo kompetencijų ugdymas; socialinės integracijos įgūdžių formavimas Numatomos programos veiklos – susipažinimas, sporto ir sveikatingumo svarbos išsiaiškinimas, bendrojo fizinio parengimo užsiėmimai, specifiniai karate </w:t>
            </w:r>
            <w:proofErr w:type="spellStart"/>
            <w:r>
              <w:t>kyokushin</w:t>
            </w:r>
            <w:proofErr w:type="spellEnd"/>
            <w:r>
              <w:t xml:space="preserve"> užsiėmimai, įvairių sportinių ir laisvalaikio renginių organizavimas ir /ar dalyvavimas juose, programos dalyvių integraciją į programos veiklų kūrimą ir pristatymą bei kt. Nauda programos dalyviams – programos metu bus ugdomos asmenines, socialines, iniciatyvumo ir komunikacijos, mokėjimo mokytis ir kt. kompetencijos, kurių pažanga bus įvertinta atitinkamais būdais (diplomais, pažymėjimais, suvenyrais ir pan.)</w:t>
            </w:r>
          </w:p>
        </w:tc>
      </w:tr>
      <w:tr w:rsidR="008F54DB" w14:paraId="6214336D" w14:textId="446E074F" w:rsidTr="0076628C">
        <w:tc>
          <w:tcPr>
            <w:tcW w:w="710" w:type="dxa"/>
          </w:tcPr>
          <w:p w14:paraId="7553A7B7" w14:textId="77777777" w:rsidR="008F54DB" w:rsidRPr="00164488" w:rsidRDefault="008F54DB" w:rsidP="008F54DB">
            <w:pPr>
              <w:jc w:val="center"/>
            </w:pPr>
            <w:r>
              <w:lastRenderedPageBreak/>
              <w:t>27.</w:t>
            </w:r>
          </w:p>
        </w:tc>
        <w:tc>
          <w:tcPr>
            <w:tcW w:w="2155" w:type="dxa"/>
          </w:tcPr>
          <w:p w14:paraId="6F454F72" w14:textId="77777777" w:rsidR="008F54DB" w:rsidRPr="00164488" w:rsidRDefault="008F54DB" w:rsidP="008F54DB">
            <w:r w:rsidRPr="00164488">
              <w:t>VšĮ Sporto klubas „Okinava“</w:t>
            </w:r>
          </w:p>
        </w:tc>
        <w:tc>
          <w:tcPr>
            <w:tcW w:w="3685" w:type="dxa"/>
          </w:tcPr>
          <w:p w14:paraId="4EA95BDB" w14:textId="77777777" w:rsidR="008F54DB" w:rsidRDefault="008F54DB" w:rsidP="008F54DB">
            <w:r>
              <w:t xml:space="preserve">Diana </w:t>
            </w:r>
            <w:proofErr w:type="spellStart"/>
            <w:r>
              <w:t>Mačiūtė</w:t>
            </w:r>
            <w:proofErr w:type="spellEnd"/>
          </w:p>
          <w:p w14:paraId="5235BAD9" w14:textId="77777777" w:rsidR="008F54DB" w:rsidRDefault="008F54DB" w:rsidP="008F54DB">
            <w:r>
              <w:t>8 675 41907</w:t>
            </w:r>
          </w:p>
          <w:p w14:paraId="724DEBF3" w14:textId="77777777" w:rsidR="008F54DB" w:rsidRDefault="008F54DB" w:rsidP="008F54DB">
            <w:r>
              <w:t>8 656 07507</w:t>
            </w:r>
          </w:p>
          <w:p w14:paraId="1FBD242E" w14:textId="3261B04E" w:rsidR="008F54DB" w:rsidRDefault="002C2F0A" w:rsidP="008F54DB">
            <w:hyperlink r:id="rId33" w:history="1">
              <w:r w:rsidR="008F54DB" w:rsidRPr="00B41096">
                <w:rPr>
                  <w:rStyle w:val="Hipersaitas"/>
                </w:rPr>
                <w:t>dianamaciute@gmail.com</w:t>
              </w:r>
            </w:hyperlink>
          </w:p>
        </w:tc>
        <w:tc>
          <w:tcPr>
            <w:tcW w:w="2410" w:type="dxa"/>
          </w:tcPr>
          <w:p w14:paraId="5105AEEA" w14:textId="2EDE4300" w:rsidR="008F54DB" w:rsidRPr="00164488" w:rsidRDefault="008F54DB" w:rsidP="008F54DB">
            <w:r>
              <w:t xml:space="preserve">„Karate </w:t>
            </w:r>
            <w:proofErr w:type="spellStart"/>
            <w:r>
              <w:t>kyokushin</w:t>
            </w:r>
            <w:proofErr w:type="spellEnd"/>
            <w:r>
              <w:t xml:space="preserve"> gebėjimų ir įgūdžių lavinimas“</w:t>
            </w:r>
          </w:p>
        </w:tc>
        <w:tc>
          <w:tcPr>
            <w:tcW w:w="6379" w:type="dxa"/>
          </w:tcPr>
          <w:p w14:paraId="4C1B2848" w14:textId="34CC20A5" w:rsidR="008F54DB" w:rsidRPr="00D10315" w:rsidRDefault="00D10315" w:rsidP="004A7939">
            <w:pPr>
              <w:spacing w:before="100" w:beforeAutospacing="1" w:after="100" w:afterAutospacing="1"/>
              <w:jc w:val="both"/>
            </w:pPr>
            <w:r w:rsidRPr="00D10315">
              <w:rPr>
                <w:color w:val="000000"/>
              </w:rPr>
              <w:t xml:space="preserve">Karate </w:t>
            </w:r>
            <w:proofErr w:type="spellStart"/>
            <w:r w:rsidRPr="00D10315">
              <w:rPr>
                <w:color w:val="000000"/>
              </w:rPr>
              <w:t>Kyokushin</w:t>
            </w:r>
            <w:proofErr w:type="spellEnd"/>
            <w:r w:rsidRPr="00D10315">
              <w:rPr>
                <w:color w:val="000000"/>
              </w:rPr>
              <w:t xml:space="preserve"> sportininkų sisteminis skatinimas ir ilgalaikis stiprinimas, atsižvelgiant į individualius vaikų fizinius ir psichologinius ypatumus bei taikant vaiko amžių atitinkančius metodus.</w:t>
            </w:r>
            <w:r w:rsidR="00150728">
              <w:rPr>
                <w:color w:val="000000"/>
              </w:rPr>
              <w:t xml:space="preserve"> </w:t>
            </w:r>
            <w:r w:rsidRPr="00D10315">
              <w:rPr>
                <w:color w:val="000000"/>
              </w:rPr>
              <w:t xml:space="preserve">Lavinti programos dalyvių karate </w:t>
            </w:r>
            <w:proofErr w:type="spellStart"/>
            <w:r w:rsidRPr="00D10315">
              <w:rPr>
                <w:color w:val="000000"/>
              </w:rPr>
              <w:t>kyokushin</w:t>
            </w:r>
            <w:proofErr w:type="spellEnd"/>
            <w:r w:rsidRPr="00D10315">
              <w:rPr>
                <w:color w:val="000000"/>
              </w:rPr>
              <w:t xml:space="preserve"> gebėjimus ir įgūdžius, suteikiant jiems papildomas dalykines kompetencijas bei saviraiškos ir savirealizacijos galimybes.</w:t>
            </w:r>
            <w:r>
              <w:rPr>
                <w:color w:val="000000"/>
              </w:rPr>
              <w:t xml:space="preserve"> </w:t>
            </w:r>
            <w:r w:rsidRPr="00D10315">
              <w:rPr>
                <w:color w:val="000000"/>
              </w:rPr>
              <w:t xml:space="preserve">Karate </w:t>
            </w:r>
            <w:proofErr w:type="spellStart"/>
            <w:r w:rsidRPr="00D10315">
              <w:rPr>
                <w:color w:val="000000"/>
              </w:rPr>
              <w:t>Kyokushin</w:t>
            </w:r>
            <w:proofErr w:type="spellEnd"/>
            <w:r w:rsidRPr="00D10315">
              <w:rPr>
                <w:color w:val="000000"/>
              </w:rPr>
              <w:t xml:space="preserve"> gebėjimų ir įgūdžių sisteminis (teorinis, praktinis, protinis ir dvasinis) stiprinimas; Saviraiškos ir savirealizacijos galimybių suteikimas per įvairias karate </w:t>
            </w:r>
            <w:proofErr w:type="spellStart"/>
            <w:r w:rsidRPr="00D10315">
              <w:rPr>
                <w:color w:val="000000"/>
              </w:rPr>
              <w:t>kyokushin</w:t>
            </w:r>
            <w:proofErr w:type="spellEnd"/>
            <w:r w:rsidRPr="00D10315">
              <w:rPr>
                <w:color w:val="000000"/>
              </w:rPr>
              <w:t xml:space="preserve"> veiklas. Numatomos veiklos – susipažinimas, sporto ir sveikatingumo svarbos išsiaiškinimas, bendrojo fizinio parengimo užsiėmimai, specifiniai karate </w:t>
            </w:r>
            <w:proofErr w:type="spellStart"/>
            <w:r w:rsidRPr="00D10315">
              <w:rPr>
                <w:color w:val="000000"/>
              </w:rPr>
              <w:t>kyokushin</w:t>
            </w:r>
            <w:proofErr w:type="spellEnd"/>
            <w:r w:rsidRPr="00D10315">
              <w:rPr>
                <w:color w:val="000000"/>
              </w:rPr>
              <w:t xml:space="preserve"> užsiėmimai, įvairių sportinių ir laisvalaikio renginių organizavimas ir/ar dalyvavimas juose, programos dalyvių integraciją į programos veiklų kūrimą ir pristatymą bei kt.</w:t>
            </w:r>
          </w:p>
        </w:tc>
      </w:tr>
      <w:tr w:rsidR="00CB4DA7" w14:paraId="01AC8AC7" w14:textId="48E5300B" w:rsidTr="0076628C">
        <w:tc>
          <w:tcPr>
            <w:tcW w:w="710" w:type="dxa"/>
          </w:tcPr>
          <w:p w14:paraId="3C05D66E" w14:textId="77777777" w:rsidR="00CB4DA7" w:rsidRPr="00164488" w:rsidRDefault="00CB4DA7" w:rsidP="00CB4DA7">
            <w:pPr>
              <w:jc w:val="center"/>
            </w:pPr>
            <w:r>
              <w:t>28.</w:t>
            </w:r>
          </w:p>
        </w:tc>
        <w:tc>
          <w:tcPr>
            <w:tcW w:w="2155" w:type="dxa"/>
          </w:tcPr>
          <w:p w14:paraId="6B041A1F" w14:textId="77777777" w:rsidR="00CB4DA7" w:rsidRPr="00164488" w:rsidRDefault="00CB4DA7" w:rsidP="00CB4DA7">
            <w:r w:rsidRPr="00164488">
              <w:t>VšĮ „Sporto paslaugos“</w:t>
            </w:r>
          </w:p>
        </w:tc>
        <w:tc>
          <w:tcPr>
            <w:tcW w:w="3685" w:type="dxa"/>
          </w:tcPr>
          <w:p w14:paraId="37B1D1F4" w14:textId="77777777" w:rsidR="00CB4DA7" w:rsidRDefault="00CB4DA7" w:rsidP="00CB4DA7">
            <w:r>
              <w:t>Tadas Vilkas</w:t>
            </w:r>
          </w:p>
          <w:p w14:paraId="3BD050D0" w14:textId="77777777" w:rsidR="00CB4DA7" w:rsidRDefault="00CB4DA7" w:rsidP="00CB4DA7">
            <w:r>
              <w:t>8 611 22005</w:t>
            </w:r>
          </w:p>
          <w:p w14:paraId="41B906DE" w14:textId="77777777" w:rsidR="00CB4DA7" w:rsidRDefault="00CB4DA7" w:rsidP="00CB4DA7">
            <w:r>
              <w:t>8 686 09570</w:t>
            </w:r>
          </w:p>
          <w:p w14:paraId="72493B2D" w14:textId="77777777" w:rsidR="00CB4DA7" w:rsidRDefault="002C2F0A" w:rsidP="00CB4DA7">
            <w:hyperlink r:id="rId34" w:history="1">
              <w:r w:rsidR="00CB4DA7" w:rsidRPr="00B41096">
                <w:rPr>
                  <w:rStyle w:val="Hipersaitas"/>
                </w:rPr>
                <w:t>vilkienerasa@yahoo.com</w:t>
              </w:r>
            </w:hyperlink>
          </w:p>
          <w:p w14:paraId="455BB929" w14:textId="7E7026F4" w:rsidR="00CB4DA7" w:rsidRPr="00164488" w:rsidRDefault="002C2F0A" w:rsidP="00CB4DA7">
            <w:hyperlink r:id="rId35" w:history="1">
              <w:r w:rsidR="00CB4DA7" w:rsidRPr="00B41096">
                <w:rPr>
                  <w:rStyle w:val="Hipersaitas"/>
                </w:rPr>
                <w:t>vakaruvilkas@inbox.lt</w:t>
              </w:r>
            </w:hyperlink>
          </w:p>
        </w:tc>
        <w:tc>
          <w:tcPr>
            <w:tcW w:w="2410" w:type="dxa"/>
          </w:tcPr>
          <w:p w14:paraId="176B125F" w14:textId="3621AFA2" w:rsidR="00CB4DA7" w:rsidRPr="00164488" w:rsidRDefault="00CB4DA7" w:rsidP="00CB4DA7">
            <w:r w:rsidRPr="00164488">
              <w:t>„Vaikų plaukim</w:t>
            </w:r>
            <w:r>
              <w:t xml:space="preserve">as ir saugus elgesys vandenyje. Tiesi nugara, taisyklingas – tiesus stuburas, </w:t>
            </w:r>
            <w:r>
              <w:lastRenderedPageBreak/>
              <w:t>sveikas, aktyvus vaikas“</w:t>
            </w:r>
          </w:p>
        </w:tc>
        <w:tc>
          <w:tcPr>
            <w:tcW w:w="6379" w:type="dxa"/>
          </w:tcPr>
          <w:p w14:paraId="1B70E054" w14:textId="5F7C46F9" w:rsidR="00CB4DA7" w:rsidRPr="00164488" w:rsidRDefault="007E1BFF" w:rsidP="001C1B91">
            <w:pPr>
              <w:jc w:val="both"/>
            </w:pPr>
            <w:r>
              <w:lastRenderedPageBreak/>
              <w:t>Mokysime vaikus plaukti ir saugiai elgtis vandenyje. Organizuosime mokiniams varžybas, apdo</w:t>
            </w:r>
            <w:r w:rsidR="00C67BE8">
              <w:t>v</w:t>
            </w:r>
            <w:r>
              <w:t>a</w:t>
            </w:r>
            <w:r w:rsidR="00C67BE8">
              <w:t>n</w:t>
            </w:r>
            <w:r>
              <w:t>osime dalyvius. Su mokiniais dirbs kompetentingi treneriai-pedagogai</w:t>
            </w:r>
          </w:p>
        </w:tc>
      </w:tr>
      <w:tr w:rsidR="00CB4DA7" w14:paraId="52831793" w14:textId="545AB12F" w:rsidTr="0076628C">
        <w:tc>
          <w:tcPr>
            <w:tcW w:w="710" w:type="dxa"/>
          </w:tcPr>
          <w:p w14:paraId="5354939D" w14:textId="77777777" w:rsidR="00CB4DA7" w:rsidRPr="00164488" w:rsidRDefault="00CB4DA7" w:rsidP="00CB4DA7">
            <w:pPr>
              <w:jc w:val="center"/>
            </w:pPr>
            <w:r>
              <w:lastRenderedPageBreak/>
              <w:t>29.</w:t>
            </w:r>
          </w:p>
        </w:tc>
        <w:tc>
          <w:tcPr>
            <w:tcW w:w="2155" w:type="dxa"/>
          </w:tcPr>
          <w:p w14:paraId="682689F6" w14:textId="77777777" w:rsidR="00CB4DA7" w:rsidRPr="00164488" w:rsidRDefault="00CB4DA7" w:rsidP="00CB4DA7">
            <w:r w:rsidRPr="00164488">
              <w:t>Klaipėdos miesto savivaldybės viešoji biblioteka</w:t>
            </w:r>
          </w:p>
        </w:tc>
        <w:tc>
          <w:tcPr>
            <w:tcW w:w="3685" w:type="dxa"/>
          </w:tcPr>
          <w:p w14:paraId="2F93575A" w14:textId="77777777" w:rsidR="00CB4DA7" w:rsidRDefault="00CB4DA7" w:rsidP="00CB4DA7">
            <w:r>
              <w:t>Bronislava Lauciuvienė</w:t>
            </w:r>
          </w:p>
          <w:p w14:paraId="428AE326" w14:textId="338BAE61" w:rsidR="00CB4DA7" w:rsidRDefault="00CB4DA7" w:rsidP="00CB4DA7">
            <w:r>
              <w:t>8 (46) 31</w:t>
            </w:r>
            <w:r w:rsidR="00D870A4">
              <w:t xml:space="preserve"> </w:t>
            </w:r>
            <w:r>
              <w:t>47</w:t>
            </w:r>
            <w:r w:rsidR="00D870A4">
              <w:t xml:space="preserve"> </w:t>
            </w:r>
            <w:r>
              <w:t>25</w:t>
            </w:r>
          </w:p>
          <w:p w14:paraId="76A181DD" w14:textId="6538FF45" w:rsidR="00CB4DA7" w:rsidRDefault="002C2F0A" w:rsidP="00CB4DA7">
            <w:hyperlink r:id="rId36" w:history="1">
              <w:r w:rsidR="00CB4DA7" w:rsidRPr="00B41096">
                <w:rPr>
                  <w:rStyle w:val="Hipersaitas"/>
                </w:rPr>
                <w:t>info@biblioteka.lt</w:t>
              </w:r>
            </w:hyperlink>
          </w:p>
        </w:tc>
        <w:tc>
          <w:tcPr>
            <w:tcW w:w="2410" w:type="dxa"/>
          </w:tcPr>
          <w:p w14:paraId="29879C47" w14:textId="6ADB3588" w:rsidR="00CB4DA7" w:rsidRPr="00164488" w:rsidRDefault="00CB4DA7" w:rsidP="00CB4DA7">
            <w:r>
              <w:t>„</w:t>
            </w:r>
            <w:r w:rsidRPr="00164488">
              <w:t>Smalsiausieji – bibliotekoje</w:t>
            </w:r>
            <w:r>
              <w:t>“</w:t>
            </w:r>
          </w:p>
        </w:tc>
        <w:tc>
          <w:tcPr>
            <w:tcW w:w="6379" w:type="dxa"/>
          </w:tcPr>
          <w:p w14:paraId="364C3A88" w14:textId="50B23062" w:rsidR="00CB4DA7" w:rsidRDefault="00CB4DA7" w:rsidP="00CB4DA7">
            <w:pPr>
              <w:jc w:val="both"/>
            </w:pPr>
            <w:r>
              <w:t xml:space="preserve">Pempininkų filialo vaikų centras kviečia vaikus smagiai praleisti laiką bei lavintis bibliotekoje. Šioje programoje numatytos įvairios temos, bus dirbama pasitelkiant skirtingus metodus, skirtingas meno rūšis (muziką, dailę, teatrą), taigi vaikai, dalyvaudami šioje programoje turės galimybę ugdyti net keletą savo talentų. Užsiėmimų metu vaikai turės galimybę teoriškai (per knygas) bei praktiškai (per žaidimus, papročius, išvyką) pažinti supantį pasaulį, skirtingas kultūras, Lietuvą ir jos tradicijas, bei savo miestą – Klaipėdą. Dalyvaudami šioje programoje vaikai susipažins su biblioteka, bibliotekininko profesija, knygomis vaikams, turės galimybę dalyvauti viktorinose, vaidinti, kūrybinėse dirbtuvėse iliustruoti knygas, pasigaminti savo mėgstamą pasakos veikėją. Taip pat vaikai lavins savo muzikinius gebėjimus tam skirtuose </w:t>
            </w:r>
            <w:proofErr w:type="spellStart"/>
            <w:r>
              <w:t>užsiėmimuose</w:t>
            </w:r>
            <w:proofErr w:type="spellEnd"/>
            <w:r>
              <w:t>. Ši programa suteiks galimybę vaikams pažinti save, kitus ir pasaulį, pritaikyti mokykloje gaunamas žinias ir papildyti jas praktiniais įgūdžiais. Ši patirtis padės vaikams pasirinkti sritį, kurioje jie norės tobulėti toliau. Daugumoje užsiėmimų dalyvaus bibliotekos savanorė iš Italijos, tai puiki galimybė pasimokyti vaikams bendrauti anglų kalba</w:t>
            </w:r>
          </w:p>
        </w:tc>
      </w:tr>
      <w:tr w:rsidR="00F40ABA" w14:paraId="59337B87" w14:textId="256E40CF" w:rsidTr="0076628C">
        <w:tc>
          <w:tcPr>
            <w:tcW w:w="710" w:type="dxa"/>
          </w:tcPr>
          <w:p w14:paraId="0A2C3CB2" w14:textId="77777777" w:rsidR="00F40ABA" w:rsidRPr="00164488" w:rsidRDefault="00F40ABA" w:rsidP="00F40ABA">
            <w:pPr>
              <w:jc w:val="center"/>
            </w:pPr>
            <w:r>
              <w:t>30.</w:t>
            </w:r>
          </w:p>
        </w:tc>
        <w:tc>
          <w:tcPr>
            <w:tcW w:w="2155" w:type="dxa"/>
          </w:tcPr>
          <w:p w14:paraId="38F21AE6" w14:textId="77777777" w:rsidR="00F40ABA" w:rsidRPr="00164488" w:rsidRDefault="00F40ABA" w:rsidP="00F40ABA">
            <w:r w:rsidRPr="00164488">
              <w:t>Klaipėdos miesto savivaldybės viešoji biblioteka</w:t>
            </w:r>
          </w:p>
        </w:tc>
        <w:tc>
          <w:tcPr>
            <w:tcW w:w="3685" w:type="dxa"/>
          </w:tcPr>
          <w:p w14:paraId="5EBBFA2B" w14:textId="77777777" w:rsidR="00F40ABA" w:rsidRDefault="00F40ABA" w:rsidP="00F40ABA">
            <w:r>
              <w:t>Bronislava Lauciuvienė</w:t>
            </w:r>
          </w:p>
          <w:p w14:paraId="6C791DC2" w14:textId="2042223E" w:rsidR="00F40ABA" w:rsidRDefault="00F40ABA" w:rsidP="00F40ABA">
            <w:r>
              <w:t>8 (46) 31</w:t>
            </w:r>
            <w:r w:rsidR="00D870A4">
              <w:t xml:space="preserve"> </w:t>
            </w:r>
            <w:r>
              <w:t>47</w:t>
            </w:r>
            <w:r w:rsidR="00D870A4">
              <w:t xml:space="preserve"> </w:t>
            </w:r>
            <w:r>
              <w:t>25</w:t>
            </w:r>
          </w:p>
          <w:p w14:paraId="700162F4" w14:textId="7D778905" w:rsidR="00F40ABA" w:rsidRDefault="002C2F0A" w:rsidP="00F40ABA">
            <w:hyperlink r:id="rId37" w:history="1">
              <w:r w:rsidR="00F40ABA" w:rsidRPr="00B41096">
                <w:rPr>
                  <w:rStyle w:val="Hipersaitas"/>
                </w:rPr>
                <w:t>info@biblioteka.lt</w:t>
              </w:r>
            </w:hyperlink>
          </w:p>
        </w:tc>
        <w:tc>
          <w:tcPr>
            <w:tcW w:w="2410" w:type="dxa"/>
          </w:tcPr>
          <w:p w14:paraId="3AFEBA07" w14:textId="2CFFE503" w:rsidR="00F40ABA" w:rsidRPr="00931A4E" w:rsidRDefault="00F40ABA" w:rsidP="00F40ABA">
            <w:r>
              <w:t>„Būk išmanus</w:t>
            </w:r>
            <w:r>
              <w:rPr>
                <w:lang w:val="en-US"/>
              </w:rPr>
              <w:t>!</w:t>
            </w:r>
            <w:r>
              <w:t>“</w:t>
            </w:r>
          </w:p>
        </w:tc>
        <w:tc>
          <w:tcPr>
            <w:tcW w:w="6379" w:type="dxa"/>
          </w:tcPr>
          <w:p w14:paraId="11B91108" w14:textId="6624413B" w:rsidR="00F40ABA" w:rsidRDefault="00F40ABA" w:rsidP="00F40ABA">
            <w:pPr>
              <w:jc w:val="both"/>
            </w:pPr>
            <w:r>
              <w:t>Programos metu vaikai išmoks naudotis pagrindinėmis informacijos paieškos galimybėmis bibliotekoje, gebės greitai ir teisingai surinkti informaciją, lavins socialinius ir kūrybinius įgūdžius. Vaikai bus mokomi orientuotis bibliotekos fonduose. Mokysis teksto rašymo ir formavimo pagrindų. Įgus rašyti kompiuteriu lietuviškomis raidėmis bei lavins savo kūrybinius sugebėjimus. Išnaudojant socialinio teatro galimybes, kritinės paaugliui temos bus inscenizuojamos ir aptariamos. Vyks kūrybiniai užsiėmimai, imituojantys knygos kelią iki skaitytojo</w:t>
            </w:r>
          </w:p>
        </w:tc>
      </w:tr>
      <w:tr w:rsidR="00F40ABA" w14:paraId="53CD59CD" w14:textId="03CF0C7E" w:rsidTr="0076628C">
        <w:tc>
          <w:tcPr>
            <w:tcW w:w="710" w:type="dxa"/>
          </w:tcPr>
          <w:p w14:paraId="2716D3D8" w14:textId="77777777" w:rsidR="00F40ABA" w:rsidRPr="00164488" w:rsidRDefault="00F40ABA" w:rsidP="00F40ABA">
            <w:pPr>
              <w:jc w:val="center"/>
            </w:pPr>
            <w:r>
              <w:t>31.</w:t>
            </w:r>
          </w:p>
        </w:tc>
        <w:tc>
          <w:tcPr>
            <w:tcW w:w="2155" w:type="dxa"/>
          </w:tcPr>
          <w:p w14:paraId="25864E08" w14:textId="77777777" w:rsidR="00F40ABA" w:rsidRPr="00164488" w:rsidRDefault="00F40ABA" w:rsidP="00F40ABA">
            <w:r w:rsidRPr="00164488">
              <w:t>Klaipėdos miesto savivaldybės viešoji biblioteka</w:t>
            </w:r>
          </w:p>
        </w:tc>
        <w:tc>
          <w:tcPr>
            <w:tcW w:w="3685" w:type="dxa"/>
          </w:tcPr>
          <w:p w14:paraId="6036B8CF" w14:textId="77777777" w:rsidR="00F40ABA" w:rsidRDefault="00F40ABA" w:rsidP="00F40ABA">
            <w:r>
              <w:t>Bronislava Lauciuvienė</w:t>
            </w:r>
          </w:p>
          <w:p w14:paraId="2E5CC786" w14:textId="04545B8A" w:rsidR="00F40ABA" w:rsidRDefault="00F40ABA" w:rsidP="00F40ABA">
            <w:r>
              <w:t>8 (46) 31</w:t>
            </w:r>
            <w:r w:rsidR="00D870A4">
              <w:t xml:space="preserve"> </w:t>
            </w:r>
            <w:r>
              <w:t>47</w:t>
            </w:r>
            <w:r w:rsidR="00D870A4">
              <w:t xml:space="preserve"> </w:t>
            </w:r>
            <w:r>
              <w:t>25</w:t>
            </w:r>
          </w:p>
          <w:p w14:paraId="68863A40" w14:textId="385F2FDB" w:rsidR="00F40ABA" w:rsidRPr="00164488" w:rsidRDefault="002C2F0A" w:rsidP="00F40ABA">
            <w:hyperlink r:id="rId38" w:history="1">
              <w:r w:rsidR="00F40ABA" w:rsidRPr="00B41096">
                <w:rPr>
                  <w:rStyle w:val="Hipersaitas"/>
                </w:rPr>
                <w:t>info@biblioteka.lt</w:t>
              </w:r>
            </w:hyperlink>
          </w:p>
        </w:tc>
        <w:tc>
          <w:tcPr>
            <w:tcW w:w="2410" w:type="dxa"/>
          </w:tcPr>
          <w:p w14:paraId="2C6C5A34" w14:textId="003E13B2" w:rsidR="00F40ABA" w:rsidRPr="00164488" w:rsidRDefault="00F40ABA" w:rsidP="00F40ABA">
            <w:r w:rsidRPr="00164488">
              <w:t>„Smalsučiai“</w:t>
            </w:r>
          </w:p>
        </w:tc>
        <w:tc>
          <w:tcPr>
            <w:tcW w:w="6379" w:type="dxa"/>
          </w:tcPr>
          <w:p w14:paraId="391EF42C" w14:textId="09C84E0A" w:rsidR="00F40ABA" w:rsidRPr="00164488" w:rsidRDefault="00F40ABA" w:rsidP="00D870A4">
            <w:pPr>
              <w:jc w:val="both"/>
            </w:pPr>
            <w:r>
              <w:t xml:space="preserve">„Smalsučių“ užsiėmimai vyks kartą per savaitę po 2 akademines valandas 8-10 metų vaikams. Lankydami </w:t>
            </w:r>
            <w:proofErr w:type="spellStart"/>
            <w:r>
              <w:t>užsiėmimus</w:t>
            </w:r>
            <w:proofErr w:type="spellEnd"/>
            <w:r>
              <w:t xml:space="preserve"> vaikai pirmaus žinių pasaulyje, nes ši </w:t>
            </w:r>
            <w:proofErr w:type="spellStart"/>
            <w:r>
              <w:t>popamokinė</w:t>
            </w:r>
            <w:proofErr w:type="spellEnd"/>
            <w:r>
              <w:t xml:space="preserve"> veikla ugdys ir </w:t>
            </w:r>
            <w:r>
              <w:lastRenderedPageBreak/>
              <w:t xml:space="preserve">tobulins gebėjimą ieškoti, surasti ir taikyti informaciją bei pažinti jos ieškojimo priemones. Kūrybiniai užmanymai leis įdomiai ir nenuobodžiai pritaikyti įgytas žinias. Užsiėmimų veiklos: - orientaciniai žaidimai bibliotekoje, siekiant ugdyti savarankišką vaikų gebėjimą ieškoti ir išsirinkti norimą/reikiamą literatūrą ar veiklą bibliotekoje; - informacinių gebėjimų ugdymas – naujų įgūdžių formavimas ir turimų žinių gilinimas dirbant su Microsoft Office programomis leis taisyklingai išdėstyti informaciją; - susipažinsime su el. knygomis, kas praplės skaitymo galimybes; - garsinis knygų skaitymas ir improvizacinio teatro kūrimas pagal jas, skatins vaiką atsiverti, laisvai mąstyti ir interpretuoti girdimą tekstą; - tautiškumo ir tradicijų puoselėjimas per literatūros analizę, diskusijas, kūrybines veiklas; - užsiėmimų malonumui sustiprinti, pasitelkę rastą informaciją, gaminsime mielas smulkmenas, saldžius Karlsono patiekalus; - popietes paįvairinsime žaisdami teminius stalo žaidimus ir konstruodami – puoselėsime tolerantišką ir draugišką bendravimą; - laisvalaikio žaidimai lauke, pasitelkiant turimą bibliotekos inventorių. Siekis – ugdyti vaikų poreikį būti fiziškai aktyviems, kas stimuliuoja augimo procesus, grūdina, lavina ištvermę, mažina nuovargį, stresą, suteikia teigiamų emocijų. Prieš </w:t>
            </w:r>
            <w:proofErr w:type="spellStart"/>
            <w:r>
              <w:t>užsiėmimus</w:t>
            </w:r>
            <w:proofErr w:type="spellEnd"/>
            <w:r>
              <w:t xml:space="preserve"> ir pertraukėlių metu – smagios mankštelės</w:t>
            </w:r>
          </w:p>
        </w:tc>
      </w:tr>
      <w:tr w:rsidR="00F40ABA" w14:paraId="44A14B4A" w14:textId="738A10E0" w:rsidTr="0076628C">
        <w:tc>
          <w:tcPr>
            <w:tcW w:w="710" w:type="dxa"/>
          </w:tcPr>
          <w:p w14:paraId="07FAF04F" w14:textId="77777777" w:rsidR="00F40ABA" w:rsidRPr="00164488" w:rsidRDefault="00F40ABA" w:rsidP="00F40ABA">
            <w:pPr>
              <w:jc w:val="center"/>
            </w:pPr>
            <w:r>
              <w:lastRenderedPageBreak/>
              <w:t>32.</w:t>
            </w:r>
          </w:p>
        </w:tc>
        <w:tc>
          <w:tcPr>
            <w:tcW w:w="2155" w:type="dxa"/>
          </w:tcPr>
          <w:p w14:paraId="2C4BDD91" w14:textId="77777777" w:rsidR="00F40ABA" w:rsidRPr="00164488" w:rsidRDefault="00F40ABA" w:rsidP="00F40ABA">
            <w:r w:rsidRPr="00164488">
              <w:t>Klaipėdos miesto savivaldybės viešoji biblioteka</w:t>
            </w:r>
          </w:p>
        </w:tc>
        <w:tc>
          <w:tcPr>
            <w:tcW w:w="3685" w:type="dxa"/>
          </w:tcPr>
          <w:p w14:paraId="25CF53C1" w14:textId="77777777" w:rsidR="00F40ABA" w:rsidRDefault="00F40ABA" w:rsidP="00F40ABA">
            <w:r>
              <w:t>Bronislava Lauciuvienė</w:t>
            </w:r>
          </w:p>
          <w:p w14:paraId="1DCCD162" w14:textId="28EB3530" w:rsidR="00F40ABA" w:rsidRDefault="00F40ABA" w:rsidP="00F40ABA">
            <w:r>
              <w:t>8 (46) 31</w:t>
            </w:r>
            <w:r w:rsidR="00D870A4">
              <w:t xml:space="preserve"> </w:t>
            </w:r>
            <w:r>
              <w:t>47</w:t>
            </w:r>
            <w:r w:rsidR="00D870A4">
              <w:t xml:space="preserve"> </w:t>
            </w:r>
            <w:r>
              <w:t>25</w:t>
            </w:r>
          </w:p>
          <w:p w14:paraId="3A54E555" w14:textId="55894DE7" w:rsidR="00F40ABA" w:rsidRPr="00164488" w:rsidRDefault="002C2F0A" w:rsidP="00F40ABA">
            <w:hyperlink r:id="rId39" w:history="1">
              <w:r w:rsidR="00F40ABA" w:rsidRPr="00B41096">
                <w:rPr>
                  <w:rStyle w:val="Hipersaitas"/>
                </w:rPr>
                <w:t>info@biblioteka.lt</w:t>
              </w:r>
            </w:hyperlink>
          </w:p>
        </w:tc>
        <w:tc>
          <w:tcPr>
            <w:tcW w:w="2410" w:type="dxa"/>
          </w:tcPr>
          <w:p w14:paraId="757FD87E" w14:textId="00759800" w:rsidR="00F40ABA" w:rsidRPr="00164488" w:rsidRDefault="00F40ABA" w:rsidP="00F40ABA">
            <w:r w:rsidRPr="00164488">
              <w:t>„Linksmieji užsiėmimai vaikų bibliotekoje“</w:t>
            </w:r>
          </w:p>
        </w:tc>
        <w:tc>
          <w:tcPr>
            <w:tcW w:w="6379" w:type="dxa"/>
          </w:tcPr>
          <w:p w14:paraId="12B659DD" w14:textId="0FF3B050" w:rsidR="00F40ABA" w:rsidRPr="00164488" w:rsidRDefault="00F40ABA" w:rsidP="00F40ABA">
            <w:pPr>
              <w:jc w:val="both"/>
            </w:pPr>
            <w:r>
              <w:t xml:space="preserve">Linksmieji užsiėmimai Klaipėdos miesto savivaldybės viešosios bibliotekos Vaikų skyriuje. Kviečiame dalyvauti 7-11 metų vaikus. Lankydami kūrybinius </w:t>
            </w:r>
            <w:proofErr w:type="spellStart"/>
            <w:r>
              <w:t>užsiėmimus</w:t>
            </w:r>
            <w:proofErr w:type="spellEnd"/>
            <w:r>
              <w:t xml:space="preserve"> vaikai įdomiai ir nenuobodžiai leis laiką. Sužinos, kaip ieškoti, surasti ir taikyti informaciją bei pažinti jos ieškojimo priemones. Informacinių gebėjimų ugdymas. Numatoma veikla – darbas kompiuteriu, praktinės užduotys, testai. Vaikai geriau išmoksta orientuotis virtualioje informacijos šaltinių gausoje, greitai ir kryptingai susiranda mokomąją medžiagą internete, sužino apie saugumą virtualiame pasaulyje</w:t>
            </w:r>
          </w:p>
        </w:tc>
      </w:tr>
      <w:tr w:rsidR="00F40ABA" w14:paraId="7BA12ACE" w14:textId="78A229C1" w:rsidTr="0076628C">
        <w:tc>
          <w:tcPr>
            <w:tcW w:w="710" w:type="dxa"/>
          </w:tcPr>
          <w:p w14:paraId="7AD236E9" w14:textId="77777777" w:rsidR="00F40ABA" w:rsidRPr="00164488" w:rsidRDefault="00F40ABA" w:rsidP="00F40ABA">
            <w:pPr>
              <w:jc w:val="center"/>
            </w:pPr>
            <w:r>
              <w:lastRenderedPageBreak/>
              <w:t>33.</w:t>
            </w:r>
          </w:p>
        </w:tc>
        <w:tc>
          <w:tcPr>
            <w:tcW w:w="2155" w:type="dxa"/>
          </w:tcPr>
          <w:p w14:paraId="04864FC9" w14:textId="77777777" w:rsidR="00F40ABA" w:rsidRPr="00164488" w:rsidRDefault="00F40ABA" w:rsidP="00F40ABA">
            <w:r w:rsidRPr="00164488">
              <w:t>Klaipėdos miesto savivaldybės viešoji biblioteka</w:t>
            </w:r>
          </w:p>
        </w:tc>
        <w:tc>
          <w:tcPr>
            <w:tcW w:w="3685" w:type="dxa"/>
          </w:tcPr>
          <w:p w14:paraId="6B682556" w14:textId="77777777" w:rsidR="00F40ABA" w:rsidRDefault="00F40ABA" w:rsidP="00F40ABA">
            <w:r>
              <w:t>Bronislava Lauciuvienė</w:t>
            </w:r>
          </w:p>
          <w:p w14:paraId="156D5619" w14:textId="16361657" w:rsidR="00F40ABA" w:rsidRDefault="00F40ABA" w:rsidP="00F40ABA">
            <w:r>
              <w:t>8 (46) 31</w:t>
            </w:r>
            <w:r w:rsidR="00A019B5">
              <w:t xml:space="preserve"> </w:t>
            </w:r>
            <w:r>
              <w:t>47</w:t>
            </w:r>
            <w:r w:rsidR="00A019B5">
              <w:t xml:space="preserve"> </w:t>
            </w:r>
            <w:r>
              <w:t>25</w:t>
            </w:r>
          </w:p>
          <w:p w14:paraId="13D2A218" w14:textId="1E8CA851" w:rsidR="00F40ABA" w:rsidRPr="00164488" w:rsidRDefault="002C2F0A" w:rsidP="00F40ABA">
            <w:hyperlink r:id="rId40" w:history="1">
              <w:r w:rsidR="00F40ABA" w:rsidRPr="00B41096">
                <w:rPr>
                  <w:rStyle w:val="Hipersaitas"/>
                </w:rPr>
                <w:t>info@biblioteka.lt</w:t>
              </w:r>
            </w:hyperlink>
          </w:p>
        </w:tc>
        <w:tc>
          <w:tcPr>
            <w:tcW w:w="2410" w:type="dxa"/>
          </w:tcPr>
          <w:p w14:paraId="2FAF857F" w14:textId="65EEC399" w:rsidR="00F40ABA" w:rsidRPr="00164488" w:rsidRDefault="00F40ABA" w:rsidP="00F40ABA">
            <w:r w:rsidRPr="00164488">
              <w:t>„Skaitai knygas – kaupi žinias“</w:t>
            </w:r>
          </w:p>
        </w:tc>
        <w:tc>
          <w:tcPr>
            <w:tcW w:w="6379" w:type="dxa"/>
          </w:tcPr>
          <w:p w14:paraId="0028D358" w14:textId="40BF6F88" w:rsidR="00F40ABA" w:rsidRPr="00164488" w:rsidRDefault="00F40ABA" w:rsidP="00F40ABA">
            <w:pPr>
              <w:jc w:val="both"/>
            </w:pPr>
            <w:r>
              <w:t>Programos esmė – informacinių gebėjimų ugdymas. Programos įgyvendinimo metu vaikai įgys naujų žinių, bus supažindinama ir mokoma naudoti bibliotekoje (ir iš asmeninių kompiuterių namie)prieinamomis duomenų bazėmis, mokoma kaip naudotis turima informacija, skatinama rasti kažką naujo, kas bus pritaikoma praktiniame gyvenime. Programos įgyvendinimo metu vaikams numatomas laikas pamokų ruošai, suteikiamos bibliotekoje prieinamos informacinės priemonės, kompiuterinė technika ir patraukli, jauki erdvė. Edukacinių užsiėmimų metu skatinamas ne tik popierinių knygų skaitymas, bet ir skaitmeninių, elektroninių knygų prieinamų per asmeninius arba bibliotekos mobiliuosius ir stacionarius įrenginius. Mokoma naudotis duomenų bazėmis, rasti reikalingą informaciją kompiuterini- informacinių priemonių pagalba. Didinama vaikų meninė kompetencija ekranizuojant pasakas šešėlinio teatro būdu; protinių loginių žaidimų metu ugdomas vaikų mąstymas, lavinamas vaikų regimasis suvokimas, atmintis; didinamos pažinimo kompetencijos</w:t>
            </w:r>
          </w:p>
        </w:tc>
      </w:tr>
      <w:tr w:rsidR="00F96CDB" w14:paraId="70FBFBBD" w14:textId="39407EC2" w:rsidTr="0076628C">
        <w:tc>
          <w:tcPr>
            <w:tcW w:w="710" w:type="dxa"/>
          </w:tcPr>
          <w:p w14:paraId="70F42096" w14:textId="77777777" w:rsidR="00F96CDB" w:rsidRPr="00164488" w:rsidRDefault="00F96CDB" w:rsidP="00F96CDB">
            <w:pPr>
              <w:jc w:val="center"/>
            </w:pPr>
            <w:r>
              <w:t>34.</w:t>
            </w:r>
          </w:p>
        </w:tc>
        <w:tc>
          <w:tcPr>
            <w:tcW w:w="2155" w:type="dxa"/>
          </w:tcPr>
          <w:p w14:paraId="04B94455" w14:textId="77777777" w:rsidR="00F96CDB" w:rsidRPr="00164488" w:rsidRDefault="00F96CDB" w:rsidP="00F96CDB">
            <w:r w:rsidRPr="00164488">
              <w:t>VšĮ „SK tempas“</w:t>
            </w:r>
          </w:p>
        </w:tc>
        <w:tc>
          <w:tcPr>
            <w:tcW w:w="3685" w:type="dxa"/>
          </w:tcPr>
          <w:p w14:paraId="32112DF4" w14:textId="77777777" w:rsidR="00F96CDB" w:rsidRDefault="00F96CDB" w:rsidP="00F96CDB">
            <w:r>
              <w:t>Rasa Paukšto</w:t>
            </w:r>
          </w:p>
          <w:p w14:paraId="581CB877" w14:textId="5CD8D41F" w:rsidR="00F96CDB" w:rsidRDefault="00F96CDB" w:rsidP="00F96CDB">
            <w:r>
              <w:t>8</w:t>
            </w:r>
            <w:r w:rsidR="00A019B5">
              <w:t> </w:t>
            </w:r>
            <w:r>
              <w:t>600</w:t>
            </w:r>
            <w:r w:rsidR="00A019B5">
              <w:t xml:space="preserve"> </w:t>
            </w:r>
            <w:r>
              <w:t>87502</w:t>
            </w:r>
          </w:p>
          <w:p w14:paraId="4F36F050" w14:textId="60DD8A5D" w:rsidR="00F96CDB" w:rsidRPr="00164488" w:rsidRDefault="002C2F0A" w:rsidP="00F96CDB">
            <w:hyperlink r:id="rId41" w:history="1">
              <w:r w:rsidR="00F96CDB" w:rsidRPr="00B41096">
                <w:rPr>
                  <w:rStyle w:val="Hipersaitas"/>
                </w:rPr>
                <w:t>sk.tempas@gmail.com</w:t>
              </w:r>
            </w:hyperlink>
          </w:p>
        </w:tc>
        <w:tc>
          <w:tcPr>
            <w:tcW w:w="2410" w:type="dxa"/>
          </w:tcPr>
          <w:p w14:paraId="527F1957" w14:textId="12A14093" w:rsidR="00F96CDB" w:rsidRPr="00164488" w:rsidRDefault="00F96CDB" w:rsidP="00F96CDB">
            <w:r w:rsidRPr="00164488">
              <w:t>„Snaiperis 1</w:t>
            </w:r>
            <w:r>
              <w:t>6</w:t>
            </w:r>
            <w:r w:rsidRPr="00164488">
              <w:t>“</w:t>
            </w:r>
          </w:p>
        </w:tc>
        <w:tc>
          <w:tcPr>
            <w:tcW w:w="6379" w:type="dxa"/>
          </w:tcPr>
          <w:p w14:paraId="7A4B9D42" w14:textId="468341C3" w:rsidR="00F96CDB" w:rsidRPr="00164488" w:rsidRDefault="00F96CDB" w:rsidP="000D786B">
            <w:pPr>
              <w:jc w:val="both"/>
            </w:pPr>
            <w:r>
              <w:t>Pastaruoju metu didelis dėmesys skiriamas moksleivių sveikatos išsaugojimui ir sporto plėtrai. Sportinio šaudymo būrelio organizavimas leis plėtoti bendrąjį fizinį moksleivių pasiruošimą, jie susipažins su Karinių Pajėgų istorija bei tradicijomis. Pagrindinę užsiėmimų dalį sudaro šaudymo sportas. Šaudymo sporto šaka yra viena iš masiškiausių, nes nėra apribojimų ja užsiimti. Ypatingai dideliu populiarumu pasižymi jaunimo ir brandesnio amžiaus žmonių tarpe. Šioje programoje gali užsiiminėti vaikai nuo 6 metų. Šaudymo sportas ugdo drąsą, vyriškumą, ryžtingumą, savitvardą, kryptingumą, darbštumą, dėmesingumą, savarankiškumą priimant sprendimus. Prieinama moksleivių šaudymo mokymo forma yra šaudymas iš pneumatinių ginklų (šautuvas ir pistoletas). Teorinio, techninio, taktinio bei psichologinio paruošimo sr</w:t>
            </w:r>
            <w:r w:rsidR="004E69BD">
              <w:t>i</w:t>
            </w:r>
            <w:r>
              <w:t xml:space="preserve">tyje iškeliamas tikslas: išplėsti žinių apimtį, mokyti analizuoti savo veiksmus, mokyti programos dalyvius suprasti, iš kokių komponentų susideda </w:t>
            </w:r>
            <w:r>
              <w:lastRenderedPageBreak/>
              <w:t>tikslus šūvis, mokyti savarankiškai lavinti savo fizines savybes (ištvermę, j</w:t>
            </w:r>
            <w:r w:rsidR="000D786B">
              <w:t>ė</w:t>
            </w:r>
            <w:r>
              <w:t>gą, greitį, vikrumą) didinti susidomėjimą užsiiminėti kūno kultūra ir sportu. Numatoma sistemingai plėsti užsiiminėjančiųjų šaudymo sporto žinias, lavinti gebėjimus ir įgūdžius bei suteikti bendrųjų ir dalykinių kompetencijų. Mokymosi pabaigoje dažniausiai praktikuojamos treniruotės bei varžybos</w:t>
            </w:r>
          </w:p>
        </w:tc>
      </w:tr>
      <w:tr w:rsidR="00F96CDB" w14:paraId="48BCCED5" w14:textId="41DCF1D3" w:rsidTr="0076628C">
        <w:tc>
          <w:tcPr>
            <w:tcW w:w="710" w:type="dxa"/>
          </w:tcPr>
          <w:p w14:paraId="0DF57966" w14:textId="77777777" w:rsidR="00F96CDB" w:rsidRPr="00164488" w:rsidRDefault="00F96CDB" w:rsidP="00F96CDB">
            <w:pPr>
              <w:jc w:val="center"/>
            </w:pPr>
            <w:r>
              <w:lastRenderedPageBreak/>
              <w:t>35.</w:t>
            </w:r>
          </w:p>
        </w:tc>
        <w:tc>
          <w:tcPr>
            <w:tcW w:w="2155" w:type="dxa"/>
          </w:tcPr>
          <w:p w14:paraId="144BAE7E" w14:textId="77777777" w:rsidR="00F96CDB" w:rsidRPr="00164488" w:rsidRDefault="00F96CDB" w:rsidP="00F96CDB">
            <w:r w:rsidRPr="00164488">
              <w:t>Klaipėdos miesto savivaldybės etnokultūros centras</w:t>
            </w:r>
          </w:p>
        </w:tc>
        <w:tc>
          <w:tcPr>
            <w:tcW w:w="3685" w:type="dxa"/>
          </w:tcPr>
          <w:p w14:paraId="2E120986" w14:textId="77777777" w:rsidR="00F96CDB" w:rsidRDefault="00F96CDB" w:rsidP="00F96CDB">
            <w:r>
              <w:t xml:space="preserve">Nijolė </w:t>
            </w:r>
            <w:proofErr w:type="spellStart"/>
            <w:r>
              <w:t>Sliužinskienė</w:t>
            </w:r>
            <w:proofErr w:type="spellEnd"/>
          </w:p>
          <w:p w14:paraId="05041733" w14:textId="77777777" w:rsidR="00F96CDB" w:rsidRDefault="00F96CDB" w:rsidP="00F96CDB">
            <w:r>
              <w:t>8 (46) 41 01 08</w:t>
            </w:r>
          </w:p>
          <w:p w14:paraId="08FAB7E1" w14:textId="77777777" w:rsidR="00F96CDB" w:rsidRDefault="00F96CDB" w:rsidP="00F96CDB">
            <w:r>
              <w:t>8 676 38974</w:t>
            </w:r>
          </w:p>
          <w:p w14:paraId="754E51F3" w14:textId="156CD6A2" w:rsidR="00F96CDB" w:rsidRPr="00164488" w:rsidRDefault="002C2F0A" w:rsidP="00F96CDB">
            <w:hyperlink r:id="rId42" w:history="1">
              <w:r w:rsidR="00F96CDB" w:rsidRPr="00B41096">
                <w:rPr>
                  <w:rStyle w:val="Hipersaitas"/>
                </w:rPr>
                <w:t>info@etnocentras.lt</w:t>
              </w:r>
            </w:hyperlink>
          </w:p>
        </w:tc>
        <w:tc>
          <w:tcPr>
            <w:tcW w:w="2410" w:type="dxa"/>
          </w:tcPr>
          <w:p w14:paraId="3671D9C9" w14:textId="09AE0DA6" w:rsidR="00F96CDB" w:rsidRPr="00164488" w:rsidRDefault="00F96CDB" w:rsidP="00F96CDB">
            <w:r w:rsidRPr="00164488">
              <w:t>„</w:t>
            </w:r>
            <w:proofErr w:type="spellStart"/>
            <w:r w:rsidRPr="00164488">
              <w:t>Etnostudija</w:t>
            </w:r>
            <w:proofErr w:type="spellEnd"/>
            <w:r w:rsidRPr="00164488">
              <w:t>“</w:t>
            </w:r>
          </w:p>
        </w:tc>
        <w:tc>
          <w:tcPr>
            <w:tcW w:w="6379" w:type="dxa"/>
          </w:tcPr>
          <w:p w14:paraId="54360770" w14:textId="6B6F4F07" w:rsidR="00F96CDB" w:rsidRPr="00164488" w:rsidRDefault="00F96CDB" w:rsidP="00F96CDB">
            <w:pPr>
              <w:jc w:val="both"/>
            </w:pPr>
            <w:r>
              <w:t xml:space="preserve">Programa skiriama vaikams ir jaunimui, siekiant pažinti etninę Lietuvos kultūrą ir lavinti tradicinio muzikavimo ir dainavimo gebėjimus. Didžiausias dėmesys skiriamas muzikiniam folklorui ir pažinčiai su tradiciniais instrumentais (armonika, </w:t>
            </w:r>
            <w:proofErr w:type="spellStart"/>
            <w:r>
              <w:t>bandonija</w:t>
            </w:r>
            <w:proofErr w:type="spellEnd"/>
            <w:r>
              <w:t xml:space="preserve">, lūpinės armonikėlės, skudučiai, </w:t>
            </w:r>
            <w:proofErr w:type="spellStart"/>
            <w:r>
              <w:t>lamzdeliai</w:t>
            </w:r>
            <w:proofErr w:type="spellEnd"/>
            <w:r>
              <w:t xml:space="preserve">, smuikai ir t.t.). </w:t>
            </w:r>
            <w:proofErr w:type="spellStart"/>
            <w:r>
              <w:t>Etnostudijoje</w:t>
            </w:r>
            <w:proofErr w:type="spellEnd"/>
            <w:r>
              <w:t xml:space="preserve"> skatinsime ir ieškosime šiuolaikinių folkloro interpretacijų, naujų ir jaunimui aktualių kūrybinių iššūkių. Atsižvelgiant į ugdytinių gebėjimus, suvokimo galias muzikuosime, dainuosime ir kursime - taip skatindami vaiko saviraišką, jo pilietiškumą ir tautiškumą. Ši programa prisidės prie etnokultūros sklaidos ir jos puoselėjimo</w:t>
            </w:r>
          </w:p>
        </w:tc>
      </w:tr>
      <w:tr w:rsidR="00F96CDB" w14:paraId="500D7F76" w14:textId="37C84115" w:rsidTr="0076628C">
        <w:tc>
          <w:tcPr>
            <w:tcW w:w="710" w:type="dxa"/>
          </w:tcPr>
          <w:p w14:paraId="0E57A0EA" w14:textId="77777777" w:rsidR="00F96CDB" w:rsidRPr="00164488" w:rsidRDefault="00F96CDB" w:rsidP="00F96CDB">
            <w:pPr>
              <w:jc w:val="center"/>
            </w:pPr>
            <w:r>
              <w:t>36.</w:t>
            </w:r>
          </w:p>
        </w:tc>
        <w:tc>
          <w:tcPr>
            <w:tcW w:w="2155" w:type="dxa"/>
          </w:tcPr>
          <w:p w14:paraId="69E53388" w14:textId="77777777" w:rsidR="00F96CDB" w:rsidRPr="00164488" w:rsidRDefault="00F96CDB" w:rsidP="00F96CDB">
            <w:r w:rsidRPr="00164488">
              <w:t>Klaipėdos miesto savivaldybės etnokultūros centras</w:t>
            </w:r>
          </w:p>
        </w:tc>
        <w:tc>
          <w:tcPr>
            <w:tcW w:w="3685" w:type="dxa"/>
          </w:tcPr>
          <w:p w14:paraId="0B72B88E" w14:textId="77777777" w:rsidR="00F96CDB" w:rsidRDefault="00F96CDB" w:rsidP="00F96CDB">
            <w:r>
              <w:t xml:space="preserve">Nijolė </w:t>
            </w:r>
            <w:proofErr w:type="spellStart"/>
            <w:r>
              <w:t>Sliužinskienė</w:t>
            </w:r>
            <w:proofErr w:type="spellEnd"/>
          </w:p>
          <w:p w14:paraId="4B1EDFCD" w14:textId="77777777" w:rsidR="00F96CDB" w:rsidRDefault="00F96CDB" w:rsidP="00F96CDB">
            <w:r>
              <w:t>8 (46) 41 01 08</w:t>
            </w:r>
          </w:p>
          <w:p w14:paraId="29310870" w14:textId="7A7C887F" w:rsidR="00F96CDB" w:rsidRPr="00164488" w:rsidRDefault="002C2F0A" w:rsidP="00F96CDB">
            <w:hyperlink r:id="rId43" w:history="1">
              <w:r w:rsidR="00F96CDB" w:rsidRPr="00B41096">
                <w:rPr>
                  <w:rStyle w:val="Hipersaitas"/>
                </w:rPr>
                <w:t>info@etnocentras.lt</w:t>
              </w:r>
            </w:hyperlink>
          </w:p>
        </w:tc>
        <w:tc>
          <w:tcPr>
            <w:tcW w:w="2410" w:type="dxa"/>
          </w:tcPr>
          <w:p w14:paraId="18F6D31B" w14:textId="58AABD67" w:rsidR="00F96CDB" w:rsidRPr="00164488" w:rsidRDefault="00F96CDB" w:rsidP="00F96CDB">
            <w:r w:rsidRPr="00164488">
              <w:t>„Lietuvių liaudies tradicinių dainų, šokių, žaidimų ir instrumentinės muzikos mokymas“</w:t>
            </w:r>
          </w:p>
        </w:tc>
        <w:tc>
          <w:tcPr>
            <w:tcW w:w="6379" w:type="dxa"/>
          </w:tcPr>
          <w:p w14:paraId="1875A3F7" w14:textId="5DD56E36" w:rsidR="00F96CDB" w:rsidRPr="00164488" w:rsidRDefault="00F96CDB" w:rsidP="00F96CDB">
            <w:pPr>
              <w:jc w:val="both"/>
            </w:pPr>
            <w:r>
              <w:t>Programos tikslas - turtinti vaikų dvasinį pasaulį, ugdyti pagarbą išsaugotoms lietuvių vertybėms. Programos dalyviai mokysis vertinti savo tautos tradicijas, ugdys patriotiškumą, lietuvių liaudies kultūros estetinį skonį. Folkloras – unikali vaikų auklėjimo ir lavinimo priemonė, jį sudaro didelė žanrų įvairovė: lietuvių liaudies dainos, šokiai, muzikavimas tradiciniais instrumentais, pasakojimai, smulkioji tautosaka, improvizavimas. Vaikas, atlikdamas šias veiklas, lavina ne tik savo balsą, muzikinę klausą, ritmo pojūtį, judesio plastiką, bet ir ištvermę, atmintį, kūrybiškumą, mąstymą. Įgytus įgūdžius galės panaudoti kasdieninėje veikloje</w:t>
            </w:r>
          </w:p>
        </w:tc>
      </w:tr>
      <w:tr w:rsidR="00F96CDB" w14:paraId="65B71339" w14:textId="741FEC55" w:rsidTr="0076628C">
        <w:tc>
          <w:tcPr>
            <w:tcW w:w="710" w:type="dxa"/>
          </w:tcPr>
          <w:p w14:paraId="30DFA4BD" w14:textId="77777777" w:rsidR="00F96CDB" w:rsidRPr="00164488" w:rsidRDefault="00F96CDB" w:rsidP="00F96CDB">
            <w:pPr>
              <w:jc w:val="center"/>
            </w:pPr>
            <w:r>
              <w:t>37.</w:t>
            </w:r>
          </w:p>
        </w:tc>
        <w:tc>
          <w:tcPr>
            <w:tcW w:w="2155" w:type="dxa"/>
          </w:tcPr>
          <w:p w14:paraId="6CAD8727" w14:textId="77777777" w:rsidR="00F96CDB" w:rsidRPr="00164488" w:rsidRDefault="00F96CDB" w:rsidP="00F96CDB">
            <w:r w:rsidRPr="00164488">
              <w:t>Klaipėdos miesto dailės klubas „Guboja“</w:t>
            </w:r>
          </w:p>
        </w:tc>
        <w:tc>
          <w:tcPr>
            <w:tcW w:w="3685" w:type="dxa"/>
          </w:tcPr>
          <w:p w14:paraId="168D65DA" w14:textId="77777777" w:rsidR="00F96CDB" w:rsidRDefault="00F96CDB" w:rsidP="00F96CDB">
            <w:r>
              <w:t xml:space="preserve">Regina </w:t>
            </w:r>
            <w:proofErr w:type="spellStart"/>
            <w:r>
              <w:t>Donbrauskaitė</w:t>
            </w:r>
            <w:proofErr w:type="spellEnd"/>
            <w:r>
              <w:t xml:space="preserve"> </w:t>
            </w:r>
            <w:proofErr w:type="spellStart"/>
            <w:r>
              <w:t>Plotnikova</w:t>
            </w:r>
            <w:proofErr w:type="spellEnd"/>
          </w:p>
          <w:p w14:paraId="49891D75" w14:textId="77777777" w:rsidR="00F96CDB" w:rsidRDefault="00F96CDB" w:rsidP="00F96CDB">
            <w:r>
              <w:t>8 676 71329</w:t>
            </w:r>
          </w:p>
          <w:p w14:paraId="5AC5EC54" w14:textId="2C3BF35D" w:rsidR="00F96CDB" w:rsidRDefault="002C2F0A" w:rsidP="00F96CDB">
            <w:hyperlink r:id="rId44" w:history="1">
              <w:r w:rsidR="00F96CDB" w:rsidRPr="00B41096">
                <w:rPr>
                  <w:rStyle w:val="Hipersaitas"/>
                </w:rPr>
                <w:t>klubasguboja@gmail.com</w:t>
              </w:r>
            </w:hyperlink>
            <w:r w:rsidR="00F96CDB">
              <w:t xml:space="preserve"> </w:t>
            </w:r>
          </w:p>
        </w:tc>
        <w:tc>
          <w:tcPr>
            <w:tcW w:w="2410" w:type="dxa"/>
          </w:tcPr>
          <w:p w14:paraId="5826DB47" w14:textId="591D795E" w:rsidR="00F96CDB" w:rsidRPr="00164488" w:rsidRDefault="00F96CDB" w:rsidP="00F96CDB">
            <w:r>
              <w:t xml:space="preserve">„Neformalaus pradinio dailės </w:t>
            </w:r>
            <w:r w:rsidRPr="00164488">
              <w:t>ugdymo programa „Kuriu pasaulį“</w:t>
            </w:r>
          </w:p>
        </w:tc>
        <w:tc>
          <w:tcPr>
            <w:tcW w:w="6379" w:type="dxa"/>
          </w:tcPr>
          <w:p w14:paraId="07BA5C2A" w14:textId="5B11181A" w:rsidR="00F96CDB" w:rsidRDefault="00F96CDB" w:rsidP="00F96CDB">
            <w:pPr>
              <w:jc w:val="both"/>
            </w:pPr>
            <w:r>
              <w:t xml:space="preserve">Programa skirta 1-5 klasių mokiniams, diferencijuojant pagal amžių ir asmeninės vaiko savybės. Dailės raiška apima tapybos, grafikos ir erdvinės plastikos pažinimą siekiant atskleisti jų ypatumus, grindžiamas holistiniu požiūriu. Dailės raiškos dalykas skirtas sudaryti sąlygas mokiniams susipažinti su atskirų </w:t>
            </w:r>
            <w:r>
              <w:lastRenderedPageBreak/>
              <w:t>dailės šakų ypatumais siekiant atradimų ir naujos patirties džiaugsmo kuriant. Dalyko tikslas – suteikti galimybes mokiniams aktyvia kūrybine veikla plėtoti dailės raiškos patirtį, tyrinėti skirtingų dailės šakų raiškos būdus, priemones, technikas ir technologijas, eksperimentuoti. Pamokos vykdomos nedidelėse mokinių grupėse, atsižvelgiant į kiekvieno mokinio gebėjimų ir pasiekimų lygį, individualias savybes ir poreikius, sudarant palankias sąlygas mokinių vaizduotės, kūrybiškumo, emocinio intelekto, meninės ir estetinės kompetencijos bei bendrųjų kompetencijų ugdymui, pasirenkant optimalią formą</w:t>
            </w:r>
          </w:p>
        </w:tc>
      </w:tr>
      <w:tr w:rsidR="00F96CDB" w14:paraId="105C9ED3" w14:textId="136E5E4C" w:rsidTr="0076628C">
        <w:tc>
          <w:tcPr>
            <w:tcW w:w="710" w:type="dxa"/>
          </w:tcPr>
          <w:p w14:paraId="3B696925" w14:textId="77777777" w:rsidR="00F96CDB" w:rsidRPr="00164488" w:rsidRDefault="00F96CDB" w:rsidP="00F96CDB">
            <w:pPr>
              <w:jc w:val="center"/>
            </w:pPr>
            <w:r>
              <w:lastRenderedPageBreak/>
              <w:t>38.</w:t>
            </w:r>
          </w:p>
        </w:tc>
        <w:tc>
          <w:tcPr>
            <w:tcW w:w="2155" w:type="dxa"/>
          </w:tcPr>
          <w:p w14:paraId="78609C9B" w14:textId="77777777" w:rsidR="00F96CDB" w:rsidRPr="00164488" w:rsidRDefault="00F96CDB" w:rsidP="00F96CDB">
            <w:r w:rsidRPr="00164488">
              <w:t>Klaipėdos miesto dailės klubas „Guboja“</w:t>
            </w:r>
          </w:p>
        </w:tc>
        <w:tc>
          <w:tcPr>
            <w:tcW w:w="3685" w:type="dxa"/>
          </w:tcPr>
          <w:p w14:paraId="12F3F2CE" w14:textId="77777777" w:rsidR="00F96CDB" w:rsidRDefault="00F96CDB" w:rsidP="00F96CDB">
            <w:r>
              <w:t xml:space="preserve">Regina </w:t>
            </w:r>
            <w:proofErr w:type="spellStart"/>
            <w:r>
              <w:t>Donbrauskaitė</w:t>
            </w:r>
            <w:proofErr w:type="spellEnd"/>
            <w:r>
              <w:t xml:space="preserve"> </w:t>
            </w:r>
            <w:proofErr w:type="spellStart"/>
            <w:r>
              <w:t>Plotnikova</w:t>
            </w:r>
            <w:proofErr w:type="spellEnd"/>
          </w:p>
          <w:p w14:paraId="33B68F45" w14:textId="77777777" w:rsidR="00F96CDB" w:rsidRDefault="00F96CDB" w:rsidP="00F96CDB">
            <w:r>
              <w:t>8 676 71329</w:t>
            </w:r>
          </w:p>
          <w:p w14:paraId="35FBA9CE" w14:textId="7DA31A03" w:rsidR="00F96CDB" w:rsidRPr="00164488" w:rsidRDefault="002C2F0A" w:rsidP="00F96CDB">
            <w:hyperlink r:id="rId45" w:history="1">
              <w:r w:rsidR="00F96CDB" w:rsidRPr="00B41096">
                <w:rPr>
                  <w:rStyle w:val="Hipersaitas"/>
                </w:rPr>
                <w:t>klubasguboja@gmail.com</w:t>
              </w:r>
            </w:hyperlink>
            <w:r w:rsidR="00F96CDB">
              <w:t xml:space="preserve"> </w:t>
            </w:r>
          </w:p>
        </w:tc>
        <w:tc>
          <w:tcPr>
            <w:tcW w:w="2410" w:type="dxa"/>
          </w:tcPr>
          <w:p w14:paraId="2D64D56E" w14:textId="760842E8" w:rsidR="00F96CDB" w:rsidRPr="00164488" w:rsidRDefault="00F96CDB" w:rsidP="00F96CDB">
            <w:r w:rsidRPr="00164488">
              <w:t>„Akademinio piešimo ir tapybos pagrindai ir įgūdžių tobulinimas“</w:t>
            </w:r>
          </w:p>
        </w:tc>
        <w:tc>
          <w:tcPr>
            <w:tcW w:w="6379" w:type="dxa"/>
          </w:tcPr>
          <w:p w14:paraId="0C245571" w14:textId="724BC129" w:rsidR="00F96CDB" w:rsidRPr="00164488" w:rsidRDefault="00F96CDB" w:rsidP="00F96CDB">
            <w:pPr>
              <w:jc w:val="both"/>
            </w:pPr>
            <w:r>
              <w:t>Tikslas – nuosekliai ir sistemingai plėtoti dailės srities žinias, gebėjimus, įgūdžius, ugdyti kultūrinį sąmoningumą, suteikti bendrųjų ir dalykinių dailės kompetencijų, tenkinti dailės pažinimo ir individualios kūrybos poreikius. Teorinis ir praktinis klasikinio piešinio formavimo principų įsisavinimas. Susipažįstama su piešimo plastinės kalbos elementais (taškas, linija, dėmė, štrichas), bei jų panaudojimo galimybėmis. Mokomasi nustatyti piešiamo objekto bei jo dalių proporcijas, atskirų daiktų dydžių santykį. Susipažįstama su klasikiniais komponavimo principais (piešimo lapo geometrija, erdvės dalinimas, simetrijos ašys, optinis centras ir jų sąveika), linijine perspektyva (horizontas, žiūrėjimo taškas, centrinė ir kampinė perspektyva, fokusų taškai) ir tonine perspektyva. Mokomasi modeliuoti skirtingus tonus bei juos niuansuoti, plečiama tonų skyrimo geba</w:t>
            </w:r>
          </w:p>
        </w:tc>
      </w:tr>
      <w:tr w:rsidR="003E3213" w14:paraId="65F21ABA" w14:textId="68EE7CA2" w:rsidTr="0076628C">
        <w:tc>
          <w:tcPr>
            <w:tcW w:w="710" w:type="dxa"/>
          </w:tcPr>
          <w:p w14:paraId="4C45D187" w14:textId="77777777" w:rsidR="003E3213" w:rsidRPr="00164488" w:rsidRDefault="003E3213" w:rsidP="003E3213">
            <w:pPr>
              <w:jc w:val="center"/>
            </w:pPr>
            <w:r>
              <w:t>39.</w:t>
            </w:r>
          </w:p>
        </w:tc>
        <w:tc>
          <w:tcPr>
            <w:tcW w:w="2155" w:type="dxa"/>
          </w:tcPr>
          <w:p w14:paraId="3E5FB4B8" w14:textId="77777777" w:rsidR="003E3213" w:rsidRPr="00164488" w:rsidRDefault="003E3213" w:rsidP="003E3213">
            <w:r w:rsidRPr="00164488">
              <w:t>VšĮ „Klaipėdos teniso akademija“</w:t>
            </w:r>
          </w:p>
        </w:tc>
        <w:tc>
          <w:tcPr>
            <w:tcW w:w="3685" w:type="dxa"/>
          </w:tcPr>
          <w:p w14:paraId="46B6DF12" w14:textId="77777777" w:rsidR="003E3213" w:rsidRDefault="003E3213" w:rsidP="003E3213">
            <w:r>
              <w:t>Darius Gricius</w:t>
            </w:r>
          </w:p>
          <w:p w14:paraId="70989824" w14:textId="77777777" w:rsidR="003E3213" w:rsidRDefault="003E3213" w:rsidP="003E3213">
            <w:r>
              <w:t>8 699 08649</w:t>
            </w:r>
          </w:p>
          <w:p w14:paraId="3ABB5E48" w14:textId="29119EC8" w:rsidR="003E3213" w:rsidRPr="00164488" w:rsidRDefault="002C2F0A" w:rsidP="003E3213">
            <w:hyperlink r:id="rId46" w:history="1">
              <w:r w:rsidR="003E3213" w:rsidRPr="00B41096">
                <w:rPr>
                  <w:rStyle w:val="Hipersaitas"/>
                </w:rPr>
                <w:t>darius.tennis@gmail.com</w:t>
              </w:r>
            </w:hyperlink>
          </w:p>
        </w:tc>
        <w:tc>
          <w:tcPr>
            <w:tcW w:w="2410" w:type="dxa"/>
          </w:tcPr>
          <w:p w14:paraId="78A4D0FB" w14:textId="12AE107E" w:rsidR="003E3213" w:rsidRPr="00164488" w:rsidRDefault="003E3213" w:rsidP="003E3213">
            <w:r w:rsidRPr="00164488">
              <w:t>„Sportas vaikams</w:t>
            </w:r>
            <w:r>
              <w:t xml:space="preserve"> –</w:t>
            </w:r>
            <w:r w:rsidRPr="00164488">
              <w:t xml:space="preserve"> tai sveikiau gyventi ir turėti daugiau energijos“</w:t>
            </w:r>
          </w:p>
        </w:tc>
        <w:tc>
          <w:tcPr>
            <w:tcW w:w="6379" w:type="dxa"/>
          </w:tcPr>
          <w:p w14:paraId="20302F9D" w14:textId="2D444AA5" w:rsidR="003E3213" w:rsidRPr="00164488" w:rsidRDefault="003E3213" w:rsidP="003E3213">
            <w:pPr>
              <w:jc w:val="both"/>
            </w:pPr>
            <w:r>
              <w:t>Programos pagalba bus ugdoma vaikų meilė sportui, sudaromos saugios bei tinkamos sąlygos sportuoti, saviraiškai pasireikšti, atskleisti vaikų gabumus ir gebėjimus, ugdyti pagarbą bei tikrąsias žmogiškąsias vertybes, ugdyti dorą bei sąžiningą visuomenės narį, siekti fizinio bei dvasinio tobulėjimo, mokoma siekti sportinių rezultatų</w:t>
            </w:r>
          </w:p>
        </w:tc>
      </w:tr>
      <w:tr w:rsidR="003E3213" w14:paraId="35F948B1" w14:textId="739F6EED" w:rsidTr="0076628C">
        <w:tc>
          <w:tcPr>
            <w:tcW w:w="710" w:type="dxa"/>
          </w:tcPr>
          <w:p w14:paraId="13F840FE" w14:textId="77777777" w:rsidR="003E3213" w:rsidRPr="00164488" w:rsidRDefault="003E3213" w:rsidP="003E3213">
            <w:pPr>
              <w:jc w:val="center"/>
            </w:pPr>
            <w:r>
              <w:t>40.</w:t>
            </w:r>
          </w:p>
        </w:tc>
        <w:tc>
          <w:tcPr>
            <w:tcW w:w="2155" w:type="dxa"/>
          </w:tcPr>
          <w:p w14:paraId="3B4947D4" w14:textId="77777777" w:rsidR="003E3213" w:rsidRPr="00164488" w:rsidRDefault="003E3213" w:rsidP="003E3213">
            <w:r w:rsidRPr="00164488">
              <w:t>VšĮ Klaipėdos badmintono klubas „Skrajukas“</w:t>
            </w:r>
          </w:p>
        </w:tc>
        <w:tc>
          <w:tcPr>
            <w:tcW w:w="3685" w:type="dxa"/>
          </w:tcPr>
          <w:p w14:paraId="24052252" w14:textId="77777777" w:rsidR="003E3213" w:rsidRDefault="003E3213" w:rsidP="003E3213">
            <w:r>
              <w:t xml:space="preserve">Salvinija </w:t>
            </w:r>
            <w:proofErr w:type="spellStart"/>
            <w:r>
              <w:t>Tarvydaitė</w:t>
            </w:r>
            <w:proofErr w:type="spellEnd"/>
          </w:p>
          <w:p w14:paraId="74025816" w14:textId="77777777" w:rsidR="003E3213" w:rsidRDefault="003E3213" w:rsidP="003E3213">
            <w:r>
              <w:t>8 613 82034</w:t>
            </w:r>
          </w:p>
          <w:p w14:paraId="07E2D44C" w14:textId="18FA3BF5" w:rsidR="003E3213" w:rsidRPr="00164488" w:rsidRDefault="002C2F0A" w:rsidP="003E3213">
            <w:hyperlink r:id="rId47" w:history="1">
              <w:r w:rsidR="003E3213" w:rsidRPr="00B41096">
                <w:rPr>
                  <w:rStyle w:val="Hipersaitas"/>
                </w:rPr>
                <w:t>skrajukas@badminton.lt</w:t>
              </w:r>
            </w:hyperlink>
          </w:p>
        </w:tc>
        <w:tc>
          <w:tcPr>
            <w:tcW w:w="2410" w:type="dxa"/>
          </w:tcPr>
          <w:p w14:paraId="0555570D" w14:textId="411CC5F3" w:rsidR="003E3213" w:rsidRPr="00164488" w:rsidRDefault="003E3213" w:rsidP="003E3213">
            <w:r w:rsidRPr="00164488">
              <w:t>„Badmintonas linksmai“</w:t>
            </w:r>
          </w:p>
        </w:tc>
        <w:tc>
          <w:tcPr>
            <w:tcW w:w="6379" w:type="dxa"/>
          </w:tcPr>
          <w:p w14:paraId="466F7295" w14:textId="733B397B" w:rsidR="003E3213" w:rsidRPr="00164488" w:rsidRDefault="003E3213" w:rsidP="003E3213">
            <w:pPr>
              <w:jc w:val="both"/>
            </w:pPr>
            <w:r>
              <w:t xml:space="preserve">Programa skirta 6-19 metų mokiniams, padedanti spręsti vaikų užimtumo ir fizinio bei psichinio pasiruošimo "kompiuterinio amžiaus" laikmečiu problemą. Priimami visi norintys. </w:t>
            </w:r>
            <w:r>
              <w:lastRenderedPageBreak/>
              <w:t>Intensyvumas vidutinis ir nukreiptas ne į aukštąjį meistriškumą. Visiems, pasirinkusiems šią sporto šaką, sudaromos sąlygos visapusiškai tobulėti nuo pirmos klasės iki gimnazijos baigimo</w:t>
            </w:r>
          </w:p>
        </w:tc>
      </w:tr>
      <w:tr w:rsidR="003E3213" w14:paraId="6C9AE7DC" w14:textId="3C8B9AF7" w:rsidTr="0076628C">
        <w:tc>
          <w:tcPr>
            <w:tcW w:w="710" w:type="dxa"/>
          </w:tcPr>
          <w:p w14:paraId="37668644" w14:textId="77777777" w:rsidR="003E3213" w:rsidRPr="00164488" w:rsidRDefault="003E3213" w:rsidP="003E3213">
            <w:pPr>
              <w:jc w:val="center"/>
            </w:pPr>
            <w:r>
              <w:lastRenderedPageBreak/>
              <w:t>41.</w:t>
            </w:r>
          </w:p>
        </w:tc>
        <w:tc>
          <w:tcPr>
            <w:tcW w:w="2155" w:type="dxa"/>
          </w:tcPr>
          <w:p w14:paraId="09D3ADE0" w14:textId="77777777" w:rsidR="003E3213" w:rsidRPr="00164488" w:rsidRDefault="003E3213" w:rsidP="003E3213">
            <w:r w:rsidRPr="00164488">
              <w:t>Asociacija Regbio klubas „Klaipėdos kovas“</w:t>
            </w:r>
          </w:p>
        </w:tc>
        <w:tc>
          <w:tcPr>
            <w:tcW w:w="3685" w:type="dxa"/>
          </w:tcPr>
          <w:p w14:paraId="52DAD223" w14:textId="77777777" w:rsidR="003E3213" w:rsidRDefault="003E3213" w:rsidP="003E3213">
            <w:r>
              <w:t xml:space="preserve">Donatas </w:t>
            </w:r>
            <w:proofErr w:type="spellStart"/>
            <w:r>
              <w:t>Streckis</w:t>
            </w:r>
            <w:proofErr w:type="spellEnd"/>
          </w:p>
          <w:p w14:paraId="2FBC6208" w14:textId="77777777" w:rsidR="003E3213" w:rsidRDefault="003E3213" w:rsidP="003E3213">
            <w:r>
              <w:t>8 603 68821</w:t>
            </w:r>
          </w:p>
          <w:p w14:paraId="58A07AA1" w14:textId="69099429" w:rsidR="003E3213" w:rsidRPr="00164488" w:rsidRDefault="002C2F0A" w:rsidP="003E3213">
            <w:hyperlink r:id="rId48" w:history="1">
              <w:r w:rsidR="003E3213" w:rsidRPr="00B41096">
                <w:rPr>
                  <w:rStyle w:val="Hipersaitas"/>
                </w:rPr>
                <w:t>streckisdonatas@gmail.com</w:t>
              </w:r>
            </w:hyperlink>
          </w:p>
        </w:tc>
        <w:tc>
          <w:tcPr>
            <w:tcW w:w="2410" w:type="dxa"/>
          </w:tcPr>
          <w:p w14:paraId="18C22F3D" w14:textId="23F712FF" w:rsidR="003E3213" w:rsidRPr="00164488" w:rsidRDefault="003E3213" w:rsidP="003E3213">
            <w:r w:rsidRPr="00164488">
              <w:t>„</w:t>
            </w:r>
            <w:r>
              <w:t>2016 m. v</w:t>
            </w:r>
            <w:r w:rsidRPr="00164488">
              <w:t xml:space="preserve">aikų </w:t>
            </w:r>
            <w:proofErr w:type="spellStart"/>
            <w:r w:rsidRPr="00164488">
              <w:t>sveikatinimas</w:t>
            </w:r>
            <w:proofErr w:type="spellEnd"/>
            <w:r w:rsidRPr="00164488">
              <w:t xml:space="preserve"> pritaikant judriuosius žaidimus“</w:t>
            </w:r>
          </w:p>
        </w:tc>
        <w:tc>
          <w:tcPr>
            <w:tcW w:w="6379" w:type="dxa"/>
          </w:tcPr>
          <w:p w14:paraId="52C4D197" w14:textId="735DAD15" w:rsidR="003E3213" w:rsidRPr="00164488" w:rsidRDefault="003E3213" w:rsidP="003E3213">
            <w:pPr>
              <w:jc w:val="both"/>
            </w:pPr>
            <w:r>
              <w:t>Užsėmimų metu bus vystomos vaikų fizinio pajėgumo, judrumo, vikrumo ir koordinacijos savybės. Bus akcentuojamas draugiškumas ir darbas komandoje, atsakingumas, drausmė</w:t>
            </w:r>
          </w:p>
        </w:tc>
      </w:tr>
      <w:tr w:rsidR="003E3213" w14:paraId="17658693" w14:textId="63A98238" w:rsidTr="0076628C">
        <w:tc>
          <w:tcPr>
            <w:tcW w:w="710" w:type="dxa"/>
          </w:tcPr>
          <w:p w14:paraId="0DBDE5AD" w14:textId="77777777" w:rsidR="003E3213" w:rsidRPr="00164488" w:rsidRDefault="003E3213" w:rsidP="003E3213">
            <w:pPr>
              <w:jc w:val="center"/>
            </w:pPr>
            <w:r>
              <w:t>42.</w:t>
            </w:r>
          </w:p>
        </w:tc>
        <w:tc>
          <w:tcPr>
            <w:tcW w:w="2155" w:type="dxa"/>
          </w:tcPr>
          <w:p w14:paraId="0AD77128" w14:textId="77777777" w:rsidR="003E3213" w:rsidRPr="00164488" w:rsidRDefault="003E3213" w:rsidP="003E3213">
            <w:r w:rsidRPr="00164488">
              <w:t>Asociacija Regbio klubas „Klaipėdos kovas“</w:t>
            </w:r>
          </w:p>
        </w:tc>
        <w:tc>
          <w:tcPr>
            <w:tcW w:w="3685" w:type="dxa"/>
          </w:tcPr>
          <w:p w14:paraId="2F85DF22" w14:textId="77777777" w:rsidR="003E3213" w:rsidRDefault="003E3213" w:rsidP="003E3213">
            <w:r>
              <w:t xml:space="preserve">Donatas </w:t>
            </w:r>
            <w:proofErr w:type="spellStart"/>
            <w:r>
              <w:t>Streckis</w:t>
            </w:r>
            <w:proofErr w:type="spellEnd"/>
          </w:p>
          <w:p w14:paraId="3DCDE6F4" w14:textId="77777777" w:rsidR="003E3213" w:rsidRDefault="003E3213" w:rsidP="003E3213">
            <w:r>
              <w:t>8 603 68821</w:t>
            </w:r>
          </w:p>
          <w:p w14:paraId="0E1A1D22" w14:textId="1F22030C" w:rsidR="003E3213" w:rsidRDefault="002C2F0A" w:rsidP="003E3213">
            <w:hyperlink r:id="rId49" w:history="1">
              <w:r w:rsidR="003E3213" w:rsidRPr="00B41096">
                <w:rPr>
                  <w:rStyle w:val="Hipersaitas"/>
                </w:rPr>
                <w:t>streckisdonatas@gmail.com</w:t>
              </w:r>
            </w:hyperlink>
          </w:p>
        </w:tc>
        <w:tc>
          <w:tcPr>
            <w:tcW w:w="2410" w:type="dxa"/>
          </w:tcPr>
          <w:p w14:paraId="061CBC04" w14:textId="1F8D62F5" w:rsidR="003E3213" w:rsidRPr="00164488" w:rsidRDefault="003E3213" w:rsidP="003E3213">
            <w:r>
              <w:t>„2016 m. v</w:t>
            </w:r>
            <w:r w:rsidRPr="00164488">
              <w:t>aikų fizinio pajėgumo ir judrumo lavinimas, pasitelkiant nekontaktinio regbio žaidimą</w:t>
            </w:r>
            <w:r>
              <w:t>“</w:t>
            </w:r>
          </w:p>
        </w:tc>
        <w:tc>
          <w:tcPr>
            <w:tcW w:w="6379" w:type="dxa"/>
          </w:tcPr>
          <w:p w14:paraId="78F57B8D" w14:textId="6D86D0B1" w:rsidR="003E3213" w:rsidRDefault="003E3213" w:rsidP="003E3213">
            <w:pPr>
              <w:jc w:val="both"/>
            </w:pPr>
            <w:r>
              <w:t>Užsėmimų metu bus vystomos vaikų fizinio pajėgumo, judrumo, vikrumo ir koordinacijos savybės. Bus akcentuojamas draugiškumas ir darbas komandoje, atsakingumas, drausmė</w:t>
            </w:r>
          </w:p>
        </w:tc>
      </w:tr>
      <w:tr w:rsidR="003E3213" w14:paraId="38A22922" w14:textId="7C91CEEC" w:rsidTr="0076628C">
        <w:tc>
          <w:tcPr>
            <w:tcW w:w="710" w:type="dxa"/>
          </w:tcPr>
          <w:p w14:paraId="2CE873D2" w14:textId="77777777" w:rsidR="003E3213" w:rsidRPr="00164488" w:rsidRDefault="003E3213" w:rsidP="003E3213">
            <w:pPr>
              <w:jc w:val="center"/>
            </w:pPr>
            <w:r>
              <w:t>43.</w:t>
            </w:r>
          </w:p>
        </w:tc>
        <w:tc>
          <w:tcPr>
            <w:tcW w:w="2155" w:type="dxa"/>
          </w:tcPr>
          <w:p w14:paraId="36C46692" w14:textId="77777777" w:rsidR="003E3213" w:rsidRPr="00164488" w:rsidRDefault="003E3213" w:rsidP="003E3213">
            <w:r w:rsidRPr="00164488">
              <w:t>Lietuvos jūrų muziejus</w:t>
            </w:r>
          </w:p>
        </w:tc>
        <w:tc>
          <w:tcPr>
            <w:tcW w:w="3685" w:type="dxa"/>
          </w:tcPr>
          <w:p w14:paraId="76DBA61E" w14:textId="77777777" w:rsidR="003E3213" w:rsidRDefault="003E3213" w:rsidP="003E3213">
            <w:r>
              <w:t>Olga Žalienė</w:t>
            </w:r>
          </w:p>
          <w:p w14:paraId="6380C708" w14:textId="77777777" w:rsidR="003E3213" w:rsidRDefault="003E3213" w:rsidP="003E3213">
            <w:r>
              <w:t>8 (46) 49 07 10</w:t>
            </w:r>
          </w:p>
          <w:p w14:paraId="14D3F67B" w14:textId="5E605ABE" w:rsidR="003E3213" w:rsidRPr="00164488" w:rsidRDefault="002C2F0A" w:rsidP="003E3213">
            <w:hyperlink r:id="rId50" w:history="1">
              <w:r w:rsidR="003E3213" w:rsidRPr="00B41096">
                <w:rPr>
                  <w:rStyle w:val="Hipersaitas"/>
                </w:rPr>
                <w:t>Ljm@muziejus.lt</w:t>
              </w:r>
            </w:hyperlink>
          </w:p>
        </w:tc>
        <w:tc>
          <w:tcPr>
            <w:tcW w:w="2410" w:type="dxa"/>
          </w:tcPr>
          <w:p w14:paraId="279FCDAD" w14:textId="1ADC69CF" w:rsidR="003E3213" w:rsidRPr="00164488" w:rsidRDefault="003E3213" w:rsidP="003E3213">
            <w:r w:rsidRPr="00164488">
              <w:t>„</w:t>
            </w:r>
            <w:r>
              <w:t>Įmink vandenų pasaulio paslaptis“</w:t>
            </w:r>
          </w:p>
        </w:tc>
        <w:tc>
          <w:tcPr>
            <w:tcW w:w="6379" w:type="dxa"/>
          </w:tcPr>
          <w:p w14:paraId="00BC39EF" w14:textId="044B2124" w:rsidR="003E3213" w:rsidRPr="00164488" w:rsidRDefault="003E3213" w:rsidP="003E3213">
            <w:pPr>
              <w:jc w:val="both"/>
            </w:pPr>
            <w:r>
              <w:t xml:space="preserve">Programa „Įmink vandenų pasaulio paslaptis“ parengta mokiniams, kurioje orientuojamasi į tai, kad įgytas žinias moksleiviai galėtų pritaikyti kasdienėje veikloje. Dalyvaudami neformalaus švietimo programoje, muziejaus aplinkoje bendraudami su įvairiais žmonėmis, moksleiviai stiprins savo socialinius įgūdžius, įsitrauks į </w:t>
            </w:r>
            <w:proofErr w:type="spellStart"/>
            <w:r>
              <w:t>savanorystės</w:t>
            </w:r>
            <w:proofErr w:type="spellEnd"/>
            <w:r>
              <w:t xml:space="preserve"> programas. Unikalios ugdymo aplinkos ir priemonių: muziejaus ekspozicijos, eksponatų, gyvūnų stebėjimo pagalba, užsiėmimai bus praktiškesni, naudingesni bei labiau apčiuopiami mokiniams. Šiuolaikiška mokymo priemonių bazė – išmanioji lenta ir aktyvios klasės sprendimai, pažintinę medžiagą pateikiantys 3D, 2D formatu; </w:t>
            </w:r>
            <w:proofErr w:type="spellStart"/>
            <w:r>
              <w:t>infoterminalai</w:t>
            </w:r>
            <w:proofErr w:type="spellEnd"/>
            <w:r>
              <w:t>; įvairios mokomųjų praktinių dirbtuvių priemonės, edukacinių užduočių sąsiuvinis praturtins užsiėmimų laiką</w:t>
            </w:r>
          </w:p>
        </w:tc>
      </w:tr>
      <w:tr w:rsidR="00F52F55" w14:paraId="4BB9801A" w14:textId="50074596" w:rsidTr="0076628C">
        <w:tc>
          <w:tcPr>
            <w:tcW w:w="710" w:type="dxa"/>
          </w:tcPr>
          <w:p w14:paraId="4010DB89" w14:textId="77777777" w:rsidR="00F52F55" w:rsidRPr="006928AE" w:rsidRDefault="00F52F55" w:rsidP="00F52F55">
            <w:pPr>
              <w:jc w:val="center"/>
            </w:pPr>
            <w:r>
              <w:t>44.</w:t>
            </w:r>
          </w:p>
        </w:tc>
        <w:tc>
          <w:tcPr>
            <w:tcW w:w="2155" w:type="dxa"/>
          </w:tcPr>
          <w:p w14:paraId="106FAD02" w14:textId="77777777" w:rsidR="00F52F55" w:rsidRPr="006928AE" w:rsidRDefault="00F52F55" w:rsidP="00F52F55">
            <w:r w:rsidRPr="006928AE">
              <w:t>VšĮ „</w:t>
            </w:r>
            <w:proofErr w:type="spellStart"/>
            <w:r w:rsidRPr="006928AE">
              <w:t>Edukateka</w:t>
            </w:r>
            <w:proofErr w:type="spellEnd"/>
            <w:r w:rsidRPr="006928AE">
              <w:t>“</w:t>
            </w:r>
          </w:p>
        </w:tc>
        <w:tc>
          <w:tcPr>
            <w:tcW w:w="3685" w:type="dxa"/>
          </w:tcPr>
          <w:p w14:paraId="5ED8AF7F" w14:textId="77777777" w:rsidR="00F52F55" w:rsidRDefault="00F52F55" w:rsidP="00F52F55">
            <w:r>
              <w:t>Gediminas Jonauskas</w:t>
            </w:r>
          </w:p>
          <w:p w14:paraId="39D17AAC" w14:textId="77777777" w:rsidR="00F52F55" w:rsidRDefault="00F52F55" w:rsidP="00F52F55">
            <w:r>
              <w:t>8 622 22232</w:t>
            </w:r>
          </w:p>
          <w:p w14:paraId="74F43C83" w14:textId="345BE2AA" w:rsidR="00F52F55" w:rsidRPr="006928AE" w:rsidRDefault="002C2F0A" w:rsidP="00F52F55">
            <w:hyperlink r:id="rId51" w:history="1">
              <w:r w:rsidR="00F52F55" w:rsidRPr="00B41096">
                <w:rPr>
                  <w:rStyle w:val="Hipersaitas"/>
                </w:rPr>
                <w:t>info@edukateka.lt</w:t>
              </w:r>
            </w:hyperlink>
          </w:p>
        </w:tc>
        <w:tc>
          <w:tcPr>
            <w:tcW w:w="2410" w:type="dxa"/>
          </w:tcPr>
          <w:p w14:paraId="274CE352" w14:textId="22A37CB7" w:rsidR="00F52F55" w:rsidRPr="006928AE" w:rsidRDefault="00F52F55" w:rsidP="00F52F55">
            <w:r w:rsidRPr="006928AE">
              <w:t>„Fotografijos studija“</w:t>
            </w:r>
          </w:p>
        </w:tc>
        <w:tc>
          <w:tcPr>
            <w:tcW w:w="6379" w:type="dxa"/>
          </w:tcPr>
          <w:p w14:paraId="42057B70" w14:textId="02F6F25F" w:rsidR="00F52F55" w:rsidRPr="006928AE" w:rsidRDefault="00F52F55" w:rsidP="00F52F55">
            <w:pPr>
              <w:jc w:val="both"/>
            </w:pPr>
            <w:r>
              <w:t xml:space="preserve">Skaitmeniniame amžiuje, fotografija tapo viena populiariausių šiuolaikinio meno raiškos formų, todėl labai svarbu vystyti šiuolaikinio meno kalbą, pritraukiant jaunus kūrėjus, sukuriant modernią, dinamiška ir pažangią mokymosi programą, kurioje vaikai kryptingai tenkintų savo pažinimo poreikį bei norą save realizuoti, kūrybiškai eksperimentuojant su pačiu savimi. Kūryba vaikams, tai ne tik produktyvus laisvalaikio praleidimo būdas, tai bendravimo bei savęs pažinimo priemonė. Ši programa </w:t>
            </w:r>
            <w:r>
              <w:lastRenderedPageBreak/>
              <w:t>skirta 8 – 14 metų mokiniams. Mokymosi pradžioje mokiniai supažindinami su fotografijos technologijų raida, pagrindiniais fotoaparatų parametrais, fotografijos technikos galimybėmis. Programai įpusėjus, puoselėjama kūrybiškumo laisvė. Vaikai mokomi eksperimentuoti, pažinti ir išbandyti įvairias fotografavimo technikas bei kūrybiškai jas taikyti. Mokiniai skatinami domėtis šiuolaikinių menininkų kūrybą, lankyti fotografijos parodas, organizuoti savų kūrinių ekspozicijas viešose erdvėse. Programos pabaigoje atliekamas baigiamasis darbas, naudojant kiekvienam mokiniui tinkamiausias meninės išraiškos priemones. Skatinama mokinių asmeninė saviraiška, individuali pozicija, perteikiant savitą koncepciją sukurtame meno kūrinyje. Programoje pateiktos užduotys sudaro sąlygas ugdyti kiekvieno asmens menines savybes ir patirti kūrybos džiaugsmą nuo idėjos iki meno kūrinio įgyvendinimo. Ši mokymosi programa skatina aktyviai dalyvauti visuomeniniame gyvenime, praturtinant aplinką savo meninės kūrybos darbais</w:t>
            </w:r>
          </w:p>
        </w:tc>
      </w:tr>
      <w:tr w:rsidR="00F52F55" w14:paraId="22C3D32D" w14:textId="675D44DD" w:rsidTr="0076628C">
        <w:tc>
          <w:tcPr>
            <w:tcW w:w="710" w:type="dxa"/>
          </w:tcPr>
          <w:p w14:paraId="267451F2" w14:textId="77777777" w:rsidR="00F52F55" w:rsidRPr="006928AE" w:rsidRDefault="00F52F55" w:rsidP="00F52F55">
            <w:pPr>
              <w:jc w:val="center"/>
            </w:pPr>
            <w:r>
              <w:lastRenderedPageBreak/>
              <w:t>45.</w:t>
            </w:r>
          </w:p>
        </w:tc>
        <w:tc>
          <w:tcPr>
            <w:tcW w:w="2155" w:type="dxa"/>
          </w:tcPr>
          <w:p w14:paraId="40C720F7" w14:textId="77777777" w:rsidR="00F52F55" w:rsidRPr="006928AE" w:rsidRDefault="00F52F55" w:rsidP="00F52F55">
            <w:r w:rsidRPr="006928AE">
              <w:t>VšĮ „</w:t>
            </w:r>
            <w:proofErr w:type="spellStart"/>
            <w:r w:rsidRPr="006928AE">
              <w:t>Edukateka</w:t>
            </w:r>
            <w:proofErr w:type="spellEnd"/>
            <w:r w:rsidRPr="006928AE">
              <w:t>“</w:t>
            </w:r>
          </w:p>
        </w:tc>
        <w:tc>
          <w:tcPr>
            <w:tcW w:w="3685" w:type="dxa"/>
          </w:tcPr>
          <w:p w14:paraId="441366DA" w14:textId="77777777" w:rsidR="00F52F55" w:rsidRDefault="00F52F55" w:rsidP="00F52F55">
            <w:r>
              <w:t>Gediminas Jonauskas</w:t>
            </w:r>
          </w:p>
          <w:p w14:paraId="375DA3E5" w14:textId="77777777" w:rsidR="00F52F55" w:rsidRDefault="00F52F55" w:rsidP="00F52F55">
            <w:r>
              <w:t>8 622 22232</w:t>
            </w:r>
          </w:p>
          <w:p w14:paraId="35935B26" w14:textId="1E6554D8" w:rsidR="00F52F55" w:rsidRPr="006928AE" w:rsidRDefault="002C2F0A" w:rsidP="00F52F55">
            <w:hyperlink r:id="rId52" w:history="1">
              <w:r w:rsidR="00F52F55" w:rsidRPr="00B41096">
                <w:rPr>
                  <w:rStyle w:val="Hipersaitas"/>
                </w:rPr>
                <w:t>info@edukateka.lt</w:t>
              </w:r>
            </w:hyperlink>
          </w:p>
        </w:tc>
        <w:tc>
          <w:tcPr>
            <w:tcW w:w="2410" w:type="dxa"/>
          </w:tcPr>
          <w:p w14:paraId="32488284" w14:textId="58C26B18" w:rsidR="00F52F55" w:rsidRPr="006928AE" w:rsidRDefault="00F52F55" w:rsidP="00F52F55">
            <w:r w:rsidRPr="006928AE">
              <w:t>„Informacinių technologijų studija“</w:t>
            </w:r>
          </w:p>
        </w:tc>
        <w:tc>
          <w:tcPr>
            <w:tcW w:w="6379" w:type="dxa"/>
          </w:tcPr>
          <w:p w14:paraId="0027AF93" w14:textId="08188B57" w:rsidR="00F52F55" w:rsidRPr="006928AE" w:rsidRDefault="00F52F55" w:rsidP="00F52F55">
            <w:pPr>
              <w:jc w:val="both"/>
            </w:pPr>
            <w:r>
              <w:t xml:space="preserve">Ši programa, skirta 11 – 16 m. vaikams, ugdys mokinių kompiuterinį raštingumą, skatins </w:t>
            </w:r>
            <w:proofErr w:type="spellStart"/>
            <w:r>
              <w:t>žingeidumą</w:t>
            </w:r>
            <w:proofErr w:type="spellEnd"/>
            <w:r>
              <w:t>, saviraišką ir kūrybingumą naudojant kompiuterines technologijas. Planuojama ugdytinius mokyti programuoti ir kurti internetinę svetainę tinkle. Dirbdami kompiuterine programa, vaikai susipažins su pagrindinėmis algoritmų konstrukcijomis ir sąvokomis, taip pat išmoks savo svetainėje talpinti sukurtus projektus. IT studijos programa padės vaikams suprasti, kad kompiuteris skirtas ne tik žaisti internetinius žaidimus ar ieškoti informacijos internete, bet ir patiems kurti produktus, galinčius sudominti ir kitus asmenis. Programos vykdymo metu bus ugdomas loginis mąstymas, sumanumas, dėmesio koncentracija, kūrybiškumas, atmintis, lavinami informacinių technologijų pagrindai. Vaikai įgis komunikacinius, informacinių technologijų įgūdžius ir žinias, kurios leis gyventi visavertį gyvenimą žinių visuomenėje</w:t>
            </w:r>
          </w:p>
        </w:tc>
      </w:tr>
      <w:tr w:rsidR="00F52F55" w14:paraId="4B2175B2" w14:textId="0D87535A" w:rsidTr="0076628C">
        <w:tc>
          <w:tcPr>
            <w:tcW w:w="710" w:type="dxa"/>
          </w:tcPr>
          <w:p w14:paraId="4D893B4A" w14:textId="77777777" w:rsidR="00F52F55" w:rsidRPr="006928AE" w:rsidRDefault="00F52F55" w:rsidP="00F52F55">
            <w:pPr>
              <w:jc w:val="center"/>
            </w:pPr>
            <w:r>
              <w:lastRenderedPageBreak/>
              <w:t>46.</w:t>
            </w:r>
          </w:p>
        </w:tc>
        <w:tc>
          <w:tcPr>
            <w:tcW w:w="2155" w:type="dxa"/>
          </w:tcPr>
          <w:p w14:paraId="38C0173F" w14:textId="77777777" w:rsidR="00F52F55" w:rsidRPr="006928AE" w:rsidRDefault="00F52F55" w:rsidP="00F52F55">
            <w:r w:rsidRPr="006928AE">
              <w:t>VšĮ „</w:t>
            </w:r>
            <w:proofErr w:type="spellStart"/>
            <w:r w:rsidRPr="006928AE">
              <w:t>Edukateka</w:t>
            </w:r>
            <w:proofErr w:type="spellEnd"/>
            <w:r w:rsidRPr="006928AE">
              <w:t>“</w:t>
            </w:r>
          </w:p>
        </w:tc>
        <w:tc>
          <w:tcPr>
            <w:tcW w:w="3685" w:type="dxa"/>
          </w:tcPr>
          <w:p w14:paraId="3074B557" w14:textId="77777777" w:rsidR="00F52F55" w:rsidRDefault="00F52F55" w:rsidP="00F52F55">
            <w:r>
              <w:t>Gediminas Jonauskas</w:t>
            </w:r>
          </w:p>
          <w:p w14:paraId="085DA067" w14:textId="77777777" w:rsidR="00F52F55" w:rsidRDefault="00F52F55" w:rsidP="00F52F55">
            <w:r>
              <w:t>8 622 22232</w:t>
            </w:r>
          </w:p>
          <w:p w14:paraId="719C1B27" w14:textId="0ADF4213" w:rsidR="00F52F55" w:rsidRDefault="002C2F0A" w:rsidP="00F52F55">
            <w:hyperlink r:id="rId53" w:history="1">
              <w:r w:rsidR="00F52F55" w:rsidRPr="00B41096">
                <w:rPr>
                  <w:rStyle w:val="Hipersaitas"/>
                </w:rPr>
                <w:t>info@edukateka.lt</w:t>
              </w:r>
            </w:hyperlink>
          </w:p>
        </w:tc>
        <w:tc>
          <w:tcPr>
            <w:tcW w:w="2410" w:type="dxa"/>
          </w:tcPr>
          <w:p w14:paraId="3C48ACFF" w14:textId="711C9C11" w:rsidR="00F52F55" w:rsidRPr="006928AE" w:rsidRDefault="00F52F55" w:rsidP="00F52F55">
            <w:pPr>
              <w:rPr>
                <w:lang w:val="ru-RU"/>
              </w:rPr>
            </w:pPr>
            <w:r>
              <w:t xml:space="preserve">„Vaikų </w:t>
            </w:r>
            <w:r w:rsidRPr="006928AE">
              <w:t>šokio studija“</w:t>
            </w:r>
          </w:p>
        </w:tc>
        <w:tc>
          <w:tcPr>
            <w:tcW w:w="6379" w:type="dxa"/>
          </w:tcPr>
          <w:p w14:paraId="1B9558F9" w14:textId="24424AE4" w:rsidR="00F52F55" w:rsidRDefault="00F52F55" w:rsidP="00F52F55">
            <w:pPr>
              <w:jc w:val="both"/>
            </w:pPr>
            <w:r>
              <w:t xml:space="preserve">Programa skirta vaikams ir jaunuoliams, siekiant supažindinti vaikus su charakterinio, klasikinio, šiuolaikinio, </w:t>
            </w:r>
            <w:proofErr w:type="spellStart"/>
            <w:r>
              <w:t>disco</w:t>
            </w:r>
            <w:proofErr w:type="spellEnd"/>
            <w:r>
              <w:t xml:space="preserve"> šokio pradmenimis, ugdyti ir puoselėti liaudiško šokio tradicijas, etninį paveldą, propaguoti šokį, kaip saviraiškos ir bendravimo priemonę, laisvalaikio užimtumą. Taip pat tai ugdytinių gebėjimų tobulinimas, puoselėjant prigimtinį ugdytinių </w:t>
            </w:r>
            <w:proofErr w:type="spellStart"/>
            <w:r>
              <w:t>kinestetinį</w:t>
            </w:r>
            <w:proofErr w:type="spellEnd"/>
            <w:r>
              <w:t xml:space="preserve"> ir kūrybinį savitumą, formuojant bendrojo šokio įgūdžius; saviraiškos poreikių tenkinimas, ugdant kūrybišką, emocingą, aktyvią, sugebančią bendrauti, kurti ir džiaugtis, galinčią išreikšti savo gebėjimus, tikrąsias vertybes asmenybę; specifinių – motorinių, pažinimo, šokio raiškos gebėjimų bei estetinio suvokimo plėtojimo; bendrosios, kultūrinės, meninės, kūrybingumo, iniciatyvumo kompetencijos ugdymas, atitinkantis vaikų amžių ir poreikius. Programos metu studijos nariams (ugdytiniams) bus suteikiama galimybė išmokti ir atlikti sceninius šokius, žaidimus, kartu improvizuoti, perteikti šokio idėją bei charakterį</w:t>
            </w:r>
          </w:p>
        </w:tc>
      </w:tr>
      <w:tr w:rsidR="00F52F55" w14:paraId="0A112665" w14:textId="4B830FEB" w:rsidTr="0076628C">
        <w:tc>
          <w:tcPr>
            <w:tcW w:w="710" w:type="dxa"/>
          </w:tcPr>
          <w:p w14:paraId="5DAD1D4E" w14:textId="77777777" w:rsidR="00F52F55" w:rsidRPr="006928AE" w:rsidRDefault="00F52F55" w:rsidP="00F52F55">
            <w:pPr>
              <w:jc w:val="center"/>
            </w:pPr>
            <w:r>
              <w:t>47.</w:t>
            </w:r>
          </w:p>
        </w:tc>
        <w:tc>
          <w:tcPr>
            <w:tcW w:w="2155" w:type="dxa"/>
          </w:tcPr>
          <w:p w14:paraId="19830C58" w14:textId="77777777" w:rsidR="00F52F55" w:rsidRPr="006928AE" w:rsidRDefault="00F52F55" w:rsidP="00F52F55">
            <w:r w:rsidRPr="006928AE">
              <w:t>VšĮ „</w:t>
            </w:r>
            <w:proofErr w:type="spellStart"/>
            <w:r w:rsidRPr="006928AE">
              <w:t>Edukateka</w:t>
            </w:r>
            <w:proofErr w:type="spellEnd"/>
            <w:r w:rsidRPr="006928AE">
              <w:t>“</w:t>
            </w:r>
          </w:p>
        </w:tc>
        <w:tc>
          <w:tcPr>
            <w:tcW w:w="3685" w:type="dxa"/>
          </w:tcPr>
          <w:p w14:paraId="31F67E49" w14:textId="77777777" w:rsidR="00F52F55" w:rsidRDefault="00F52F55" w:rsidP="00F52F55">
            <w:r>
              <w:t>Gediminas Jonauskas</w:t>
            </w:r>
          </w:p>
          <w:p w14:paraId="585796E0" w14:textId="77777777" w:rsidR="00F52F55" w:rsidRDefault="00F52F55" w:rsidP="00F52F55">
            <w:r>
              <w:t>8 622 22232</w:t>
            </w:r>
          </w:p>
          <w:p w14:paraId="5538FC9F" w14:textId="3343FFD8" w:rsidR="00F52F55" w:rsidRPr="006928AE" w:rsidRDefault="002C2F0A" w:rsidP="00F52F55">
            <w:hyperlink r:id="rId54" w:history="1">
              <w:r w:rsidR="00F52F55" w:rsidRPr="00B41096">
                <w:rPr>
                  <w:rStyle w:val="Hipersaitas"/>
                </w:rPr>
                <w:t>info@edukateka.lt</w:t>
              </w:r>
            </w:hyperlink>
          </w:p>
        </w:tc>
        <w:tc>
          <w:tcPr>
            <w:tcW w:w="2410" w:type="dxa"/>
          </w:tcPr>
          <w:p w14:paraId="537D5420" w14:textId="0CCAA56D" w:rsidR="00F52F55" w:rsidRPr="006928AE" w:rsidRDefault="00F52F55" w:rsidP="00F52F55">
            <w:r w:rsidRPr="006928AE">
              <w:t>„Anglų kalbos studija“</w:t>
            </w:r>
          </w:p>
        </w:tc>
        <w:tc>
          <w:tcPr>
            <w:tcW w:w="6379" w:type="dxa"/>
          </w:tcPr>
          <w:p w14:paraId="7E069703" w14:textId="2B887EBC" w:rsidR="00F52F55" w:rsidRPr="006928AE" w:rsidRDefault="00F52F55" w:rsidP="00F52F55">
            <w:pPr>
              <w:jc w:val="both"/>
            </w:pPr>
            <w:r>
              <w:t>Šia programa siekiama leisti mokiniui išbandyti save įvairiose kalbinėse situacijose, o taip pat suteikti naujų žinių, praktinių įgūdžių bei pagilinti jau įgytas 10-15 metų vaikų pamatines anglų kalbos žinias. Programos taikymo metu bus taikomi įvairūs metodai, tobulinami skaitymo, klausymo, rašymo ir kalbėjimo gebėjimai atliekant užduotis grupėse, porose ar pristatant tam tikras pateiktis naudojant IKT. Tai padės ugdyti savarankišką, atsakingą ir kūrybišką žmogų, skatins atskleisti programos dalyvių asmeninius, elgesio ir bendravimo, tarpkultūrinius bei organizacinius įgūdžius reikalingus kūrybingai dalyvauti bendruomenės gyvenime</w:t>
            </w:r>
          </w:p>
        </w:tc>
      </w:tr>
      <w:tr w:rsidR="00F52F55" w14:paraId="17341C04" w14:textId="5DDC5CD4" w:rsidTr="0076628C">
        <w:tc>
          <w:tcPr>
            <w:tcW w:w="710" w:type="dxa"/>
          </w:tcPr>
          <w:p w14:paraId="4EFAB134" w14:textId="77777777" w:rsidR="00F52F55" w:rsidRPr="00164488" w:rsidRDefault="00F52F55" w:rsidP="00F52F55">
            <w:pPr>
              <w:jc w:val="center"/>
            </w:pPr>
            <w:r>
              <w:t>48.</w:t>
            </w:r>
          </w:p>
        </w:tc>
        <w:tc>
          <w:tcPr>
            <w:tcW w:w="2155" w:type="dxa"/>
          </w:tcPr>
          <w:p w14:paraId="2AC42A9D" w14:textId="77777777" w:rsidR="00F52F55" w:rsidRPr="00164488" w:rsidRDefault="00F52F55" w:rsidP="00F52F55">
            <w:r>
              <w:t>VšĮ Klaipėdos tinklinio asociacija</w:t>
            </w:r>
          </w:p>
        </w:tc>
        <w:tc>
          <w:tcPr>
            <w:tcW w:w="3685" w:type="dxa"/>
          </w:tcPr>
          <w:p w14:paraId="52BACD98" w14:textId="77777777" w:rsidR="00F52F55" w:rsidRDefault="00F52F55" w:rsidP="00F52F55">
            <w:r>
              <w:t>Dainius Blaževičius</w:t>
            </w:r>
          </w:p>
          <w:p w14:paraId="636E2F09" w14:textId="77777777" w:rsidR="00F52F55" w:rsidRDefault="00F52F55" w:rsidP="00F52F55">
            <w:r>
              <w:t>8 652 65010</w:t>
            </w:r>
          </w:p>
          <w:p w14:paraId="150F5EEA" w14:textId="77777777" w:rsidR="00F52F55" w:rsidRDefault="002C2F0A" w:rsidP="00F52F55">
            <w:hyperlink r:id="rId55" w:history="1">
              <w:r w:rsidR="00F52F55" w:rsidRPr="00B41096">
                <w:rPr>
                  <w:rStyle w:val="Hipersaitas"/>
                </w:rPr>
                <w:t>tinklinioasociacija@gmail.com</w:t>
              </w:r>
            </w:hyperlink>
          </w:p>
          <w:p w14:paraId="68B7FD12" w14:textId="77777777" w:rsidR="00F52F55" w:rsidRPr="00164488" w:rsidRDefault="00F52F55" w:rsidP="00F52F55"/>
        </w:tc>
        <w:tc>
          <w:tcPr>
            <w:tcW w:w="2410" w:type="dxa"/>
          </w:tcPr>
          <w:p w14:paraId="42A38BB9" w14:textId="0640382E" w:rsidR="00F52F55" w:rsidRPr="00164488" w:rsidRDefault="00F52F55" w:rsidP="00F52F55">
            <w:r w:rsidRPr="00164488">
              <w:t xml:space="preserve">„Salės tinklinio ir paplūdimio tinklinio vystymas ir populiarinimas Klaipėdos mieste, masiškumo </w:t>
            </w:r>
            <w:r w:rsidRPr="00164488">
              <w:lastRenderedPageBreak/>
              <w:t>skatinimas, Klaipėdos vardo platinimas Lietuvoje ir užsienyje“</w:t>
            </w:r>
          </w:p>
        </w:tc>
        <w:tc>
          <w:tcPr>
            <w:tcW w:w="6379" w:type="dxa"/>
          </w:tcPr>
          <w:p w14:paraId="69E20BE7" w14:textId="6863D2C7" w:rsidR="00F52F55" w:rsidRPr="00164488" w:rsidRDefault="00F52F55" w:rsidP="00F52F55">
            <w:pPr>
              <w:jc w:val="both"/>
            </w:pPr>
            <w:r>
              <w:lastRenderedPageBreak/>
              <w:t xml:space="preserve">Programa skatina mokinius judėti laisvalaikio metu, patenkinti motorinio aktyvumo poreikį, stiprinti jų sveikatą bei grūdinti organizmą. Fizinio ugdymo procese vaikai perima sveikos gyvensenos nuostatas ir būdus, mokosi saugoti ir stiprinti savo sveikatą, tobulinti kūną ir dvasią. Programos dalyviai dalyvaus mokyklų, miesto, šalies ir tarptautinėse varžybose. Programa </w:t>
            </w:r>
            <w:r>
              <w:lastRenderedPageBreak/>
              <w:t>prieinama visų amžiaus grupių moksleiviams siekiantiems išmokti tinklinio paslapčių. Programa yra tęstinė ir trunka kol programos dalyviai sulaukia pilnametystės</w:t>
            </w:r>
          </w:p>
        </w:tc>
      </w:tr>
      <w:tr w:rsidR="00F52F55" w14:paraId="031D1C8C" w14:textId="1FEF836C" w:rsidTr="0076628C">
        <w:tc>
          <w:tcPr>
            <w:tcW w:w="710" w:type="dxa"/>
          </w:tcPr>
          <w:p w14:paraId="452376D5" w14:textId="77777777" w:rsidR="00F52F55" w:rsidRPr="00164488" w:rsidRDefault="00F52F55" w:rsidP="00F52F55">
            <w:pPr>
              <w:jc w:val="center"/>
            </w:pPr>
            <w:r>
              <w:lastRenderedPageBreak/>
              <w:t>49.</w:t>
            </w:r>
          </w:p>
        </w:tc>
        <w:tc>
          <w:tcPr>
            <w:tcW w:w="2155" w:type="dxa"/>
          </w:tcPr>
          <w:p w14:paraId="1ED4A0CE" w14:textId="77777777" w:rsidR="00F52F55" w:rsidRPr="00164488" w:rsidRDefault="00F52F55" w:rsidP="00F52F55">
            <w:r>
              <w:t>VšĮ Rytų kovos menų centras</w:t>
            </w:r>
          </w:p>
        </w:tc>
        <w:tc>
          <w:tcPr>
            <w:tcW w:w="3685" w:type="dxa"/>
          </w:tcPr>
          <w:p w14:paraId="09B8E70A" w14:textId="77777777" w:rsidR="00F52F55" w:rsidRDefault="00F52F55" w:rsidP="00F52F55">
            <w:r>
              <w:t>Dainius Šilingas</w:t>
            </w:r>
          </w:p>
          <w:p w14:paraId="15842EAC" w14:textId="77777777" w:rsidR="00F52F55" w:rsidRDefault="00F52F55" w:rsidP="00F52F55">
            <w:r>
              <w:t>8 621 99530</w:t>
            </w:r>
          </w:p>
          <w:p w14:paraId="0AFF2D44" w14:textId="77777777" w:rsidR="00F52F55" w:rsidRDefault="002C2F0A" w:rsidP="00F52F55">
            <w:hyperlink r:id="rId56" w:history="1">
              <w:r w:rsidR="00F52F55" w:rsidRPr="00B41096">
                <w:rPr>
                  <w:rStyle w:val="Hipersaitas"/>
                </w:rPr>
                <w:t>Dainius.silingas@gmail.com</w:t>
              </w:r>
            </w:hyperlink>
          </w:p>
          <w:p w14:paraId="15B2B7C2" w14:textId="7A7846B1" w:rsidR="00F52F55" w:rsidRPr="00164488" w:rsidRDefault="002C2F0A" w:rsidP="00F52F55">
            <w:hyperlink r:id="rId57" w:history="1">
              <w:r w:rsidR="00F52F55" w:rsidRPr="00B41096">
                <w:rPr>
                  <w:rStyle w:val="Hipersaitas"/>
                </w:rPr>
                <w:t>aikido@kovosmenai.lt</w:t>
              </w:r>
            </w:hyperlink>
          </w:p>
        </w:tc>
        <w:tc>
          <w:tcPr>
            <w:tcW w:w="2410" w:type="dxa"/>
          </w:tcPr>
          <w:p w14:paraId="5E29C2A5" w14:textId="75749CDD" w:rsidR="00F52F55" w:rsidRPr="00164488" w:rsidRDefault="00F52F55" w:rsidP="00F52F55">
            <w:r w:rsidRPr="00164488">
              <w:t>„</w:t>
            </w:r>
            <w:proofErr w:type="spellStart"/>
            <w:r w:rsidRPr="00164488">
              <w:t>Aikido</w:t>
            </w:r>
            <w:proofErr w:type="spellEnd"/>
            <w:r w:rsidRPr="00164488">
              <w:t xml:space="preserve"> sportiniai užsiėmimai“</w:t>
            </w:r>
          </w:p>
        </w:tc>
        <w:tc>
          <w:tcPr>
            <w:tcW w:w="6379" w:type="dxa"/>
          </w:tcPr>
          <w:p w14:paraId="42918C4B" w14:textId="2420E200" w:rsidR="00F52F55" w:rsidRPr="00164488" w:rsidRDefault="00F52F55" w:rsidP="00F52F55">
            <w:pPr>
              <w:jc w:val="both"/>
            </w:pPr>
            <w:proofErr w:type="spellStart"/>
            <w:r>
              <w:t>Aikido</w:t>
            </w:r>
            <w:proofErr w:type="spellEnd"/>
            <w:r>
              <w:t xml:space="preserve"> sportiniai užsiėmimai padeda pažinti save, ugdo dvasią, fizinį kūną ir lavina protą. </w:t>
            </w:r>
            <w:proofErr w:type="spellStart"/>
            <w:r>
              <w:t>Aikido</w:t>
            </w:r>
            <w:proofErr w:type="spellEnd"/>
            <w:r>
              <w:t xml:space="preserve"> treniruočių metu galima fiziškai sustiprėti, išmokti apsiginti, kontroliuoti savo emocijas, įgauti pasitikėjimo savimi, lavinti koordinaciją, discipliną, ugdyti charakterį. Programos turinį sudaro teoriniai ir praktiniai užsiėmimai, skirti </w:t>
            </w:r>
            <w:proofErr w:type="spellStart"/>
            <w:r>
              <w:t>aikido</w:t>
            </w:r>
            <w:proofErr w:type="spellEnd"/>
            <w:r>
              <w:t xml:space="preserve"> kovos meno pažinimui ir mokymuisi. </w:t>
            </w:r>
            <w:proofErr w:type="spellStart"/>
            <w:r>
              <w:t>Užsiėmimus</w:t>
            </w:r>
            <w:proofErr w:type="spellEnd"/>
            <w:r>
              <w:t xml:space="preserve"> sudarys informacijos pateikimas per filmus, paskaitas, diskusijas, </w:t>
            </w:r>
            <w:proofErr w:type="spellStart"/>
            <w:r>
              <w:t>aptarimus</w:t>
            </w:r>
            <w:proofErr w:type="spellEnd"/>
            <w:r>
              <w:t xml:space="preserve"> ir praktinę veiklą. </w:t>
            </w:r>
            <w:proofErr w:type="spellStart"/>
            <w:r>
              <w:t>Aikido</w:t>
            </w:r>
            <w:proofErr w:type="spellEnd"/>
            <w:r>
              <w:t xml:space="preserve"> sportiniai užsiėmimai - tai kryptinga veikla, skirta 6-19 metų amžiaus vaikams, kadangi sportinių užsiėmimų metu ugdoma fizinė jėga, žvalumas, vikrumas, kurie itin padeda ištiesti stuburą, pečius, krūtinę, padeda koordinuoti judesius, vysto gebėjimą apginti save ir kitus. Rytų kovos menai išmoko savigynos su humanizmo filosofija, pagarbos sau, tėvams, draugams, mokytojams, lavina charakterio kilnumą, vysto iniciatyvumą, lavina protą, gabumą atlikti patikėtas užduotis</w:t>
            </w:r>
          </w:p>
        </w:tc>
      </w:tr>
      <w:tr w:rsidR="00F52F55" w14:paraId="3073102A" w14:textId="64BFECB7" w:rsidTr="0076628C">
        <w:tc>
          <w:tcPr>
            <w:tcW w:w="710" w:type="dxa"/>
          </w:tcPr>
          <w:p w14:paraId="0EDCC9DB" w14:textId="77777777" w:rsidR="00F52F55" w:rsidRPr="00164488" w:rsidRDefault="00F52F55" w:rsidP="00F52F55">
            <w:pPr>
              <w:jc w:val="center"/>
            </w:pPr>
            <w:r>
              <w:t>50.</w:t>
            </w:r>
          </w:p>
        </w:tc>
        <w:tc>
          <w:tcPr>
            <w:tcW w:w="2155" w:type="dxa"/>
          </w:tcPr>
          <w:p w14:paraId="5E148F74" w14:textId="77777777" w:rsidR="00F52F55" w:rsidRPr="00164488" w:rsidRDefault="00F52F55" w:rsidP="00F52F55">
            <w:r>
              <w:t>VšĮ Rytų kovos menų centras</w:t>
            </w:r>
          </w:p>
        </w:tc>
        <w:tc>
          <w:tcPr>
            <w:tcW w:w="3685" w:type="dxa"/>
          </w:tcPr>
          <w:p w14:paraId="45E6D2FE" w14:textId="77777777" w:rsidR="00F52F55" w:rsidRDefault="00F52F55" w:rsidP="00F52F55">
            <w:r>
              <w:t>Dainius Šilingas</w:t>
            </w:r>
          </w:p>
          <w:p w14:paraId="43392893" w14:textId="77777777" w:rsidR="00F52F55" w:rsidRDefault="00F52F55" w:rsidP="00F52F55">
            <w:r>
              <w:t>8 621 99530</w:t>
            </w:r>
          </w:p>
          <w:p w14:paraId="02D66221" w14:textId="77777777" w:rsidR="00F52F55" w:rsidRDefault="002C2F0A" w:rsidP="00F52F55">
            <w:hyperlink r:id="rId58" w:history="1">
              <w:r w:rsidR="00F52F55" w:rsidRPr="00B41096">
                <w:rPr>
                  <w:rStyle w:val="Hipersaitas"/>
                </w:rPr>
                <w:t>Dainius.silingas@gmail.com</w:t>
              </w:r>
            </w:hyperlink>
          </w:p>
          <w:p w14:paraId="32364939" w14:textId="757F2D7A" w:rsidR="00F52F55" w:rsidRDefault="002C2F0A" w:rsidP="00F52F55">
            <w:hyperlink r:id="rId59" w:history="1">
              <w:r w:rsidR="00F52F55" w:rsidRPr="00B41096">
                <w:rPr>
                  <w:rStyle w:val="Hipersaitas"/>
                </w:rPr>
                <w:t>aikido@kovosmenai.lt</w:t>
              </w:r>
            </w:hyperlink>
          </w:p>
        </w:tc>
        <w:tc>
          <w:tcPr>
            <w:tcW w:w="2410" w:type="dxa"/>
          </w:tcPr>
          <w:p w14:paraId="55D03AF8" w14:textId="04404F7E" w:rsidR="00F52F55" w:rsidRPr="00164488" w:rsidRDefault="00F52F55" w:rsidP="00F52F55">
            <w:r>
              <w:t>„Teatro dirbtuvėlės vaikams „Aš čia“</w:t>
            </w:r>
          </w:p>
        </w:tc>
        <w:tc>
          <w:tcPr>
            <w:tcW w:w="6379" w:type="dxa"/>
          </w:tcPr>
          <w:p w14:paraId="31E90FA8" w14:textId="40F67748" w:rsidR="00F52F55" w:rsidRDefault="00F52F55" w:rsidP="00F52F55">
            <w:pPr>
              <w:jc w:val="both"/>
            </w:pPr>
            <w:r>
              <w:t xml:space="preserve">Šio meninio ugdymo paskirtis ne vien išreikšti vaiko kūrybiškumą, bet ir tobulinti asmenybę, vystyti pasitikėjimą savimi, sąmoningumą, atsakingumą, vertybes, atskleisti stipriąsias vaiko savybes, o silpnąsias padėti priimti ir ugdyti, užtikrinti emociškai ir socialiai stabilesnę vaiko ateitį. Todėl „Aš Čia” dirbtuvėlėse bus naudojami įvairių teatrinių technikų pratimai stiprinantys kūną, balsą, ritmo, sensorinius, erdvės-atmosferos pojūčius, koncentraciją, emocijų kontrolę; švarinantys mąstymo procesą ir kalbos kultūrą; vystantys gebėjimą analizuoti, išsakyti konstruktyvią ir pagrįstą nuomonę, suvokti savo jausmus, dirbti komandoje; lavinantys estetinį suvokimą. Dirbtuvėlių programa sudaryta 6-11 metų vaikams, nes tai vienas iš svarbiausių vaiko raidos tarpsnių, kai formuojasi vertybinis pamatas. Todėl visa numatyta veikla ir užduotys </w:t>
            </w:r>
            <w:r>
              <w:lastRenderedPageBreak/>
              <w:t>(</w:t>
            </w:r>
            <w:proofErr w:type="spellStart"/>
            <w:r>
              <w:t>trenažai</w:t>
            </w:r>
            <w:proofErr w:type="spellEnd"/>
            <w:r>
              <w:t xml:space="preserve">, etiudų kūrimas, spektaklio kūrimas, </w:t>
            </w:r>
            <w:proofErr w:type="spellStart"/>
            <w:r>
              <w:t>trumpametražiai</w:t>
            </w:r>
            <w:proofErr w:type="spellEnd"/>
            <w:r>
              <w:t xml:space="preserve"> filmai, akcijos gatvėje) nukreiptos į savęs pažinimą. Procese vaikas išsiaiškins, kas jis ir koks jis, įgaus įgūdžių, kurie vėliau bus pritaikomi sprendžiant problemas ir savarankiškai priimant sprendimus</w:t>
            </w:r>
          </w:p>
        </w:tc>
      </w:tr>
      <w:tr w:rsidR="00631A3A" w14:paraId="0CB2A7A0" w14:textId="550A7E71" w:rsidTr="0076628C">
        <w:tc>
          <w:tcPr>
            <w:tcW w:w="710" w:type="dxa"/>
          </w:tcPr>
          <w:p w14:paraId="493FED74" w14:textId="77777777" w:rsidR="00631A3A" w:rsidRPr="00164488" w:rsidRDefault="00631A3A" w:rsidP="00631A3A">
            <w:pPr>
              <w:jc w:val="center"/>
            </w:pPr>
            <w:r>
              <w:lastRenderedPageBreak/>
              <w:t>51.</w:t>
            </w:r>
          </w:p>
        </w:tc>
        <w:tc>
          <w:tcPr>
            <w:tcW w:w="2155" w:type="dxa"/>
          </w:tcPr>
          <w:p w14:paraId="7B9841A7" w14:textId="77777777" w:rsidR="00631A3A" w:rsidRPr="00164488" w:rsidRDefault="00631A3A" w:rsidP="00631A3A">
            <w:r>
              <w:t xml:space="preserve">VšĮ </w:t>
            </w:r>
            <w:r w:rsidRPr="00164488">
              <w:t>Klaipėdos</w:t>
            </w:r>
            <w:r>
              <w:t xml:space="preserve"> lengvosios atletikos akademija</w:t>
            </w:r>
          </w:p>
        </w:tc>
        <w:tc>
          <w:tcPr>
            <w:tcW w:w="3685" w:type="dxa"/>
          </w:tcPr>
          <w:p w14:paraId="3175BA2F" w14:textId="77777777" w:rsidR="00631A3A" w:rsidRDefault="00631A3A" w:rsidP="00631A3A">
            <w:r>
              <w:t>Romas Beržinskas</w:t>
            </w:r>
          </w:p>
          <w:p w14:paraId="0C74635C" w14:textId="77777777" w:rsidR="00631A3A" w:rsidRDefault="00631A3A" w:rsidP="00631A3A">
            <w:r>
              <w:t>8 600 38782</w:t>
            </w:r>
          </w:p>
          <w:p w14:paraId="171DE7B5" w14:textId="6814826E" w:rsidR="00631A3A" w:rsidRPr="00164488" w:rsidRDefault="002C2F0A" w:rsidP="00631A3A">
            <w:hyperlink r:id="rId60" w:history="1">
              <w:r w:rsidR="00631A3A" w:rsidRPr="00B41096">
                <w:rPr>
                  <w:rStyle w:val="Hipersaitas"/>
                </w:rPr>
                <w:t>lengvosiosakademija@gmail.com</w:t>
              </w:r>
            </w:hyperlink>
          </w:p>
        </w:tc>
        <w:tc>
          <w:tcPr>
            <w:tcW w:w="2410" w:type="dxa"/>
          </w:tcPr>
          <w:p w14:paraId="1B1B9869" w14:textId="67A3EF3D" w:rsidR="00631A3A" w:rsidRPr="00164488" w:rsidRDefault="00631A3A" w:rsidP="00631A3A">
            <w:r w:rsidRPr="00164488">
              <w:t>„Lengvoji atletika mokykloje“</w:t>
            </w:r>
          </w:p>
        </w:tc>
        <w:tc>
          <w:tcPr>
            <w:tcW w:w="6379" w:type="dxa"/>
          </w:tcPr>
          <w:p w14:paraId="0EA189CC" w14:textId="0F47B74B" w:rsidR="00631A3A" w:rsidRPr="00164488" w:rsidRDefault="00631A3A" w:rsidP="008D4F7D">
            <w:pPr>
              <w:jc w:val="both"/>
            </w:pPr>
            <w:r>
              <w:t>Programą sudaro trys savarankiškos dalys, kiekviena iš kurių skirta skirtingoms amžiaus grupėms bei nuosekliai sprendžia bendrus mokymo bei ugdymo uždavinius: 1. Judriųjų žaidimų su įvairių sporto šakų elementais programa “Per žaidimą - į sportą” 2. Lengvosios atletikos rungčių elementais pagrįsta lengvosios atletikos žaidimų programa “Vaikų lengvoji atletika”, parengta tarptautinės lengvosios atletikos federacijos programos “</w:t>
            </w:r>
            <w:proofErr w:type="spellStart"/>
            <w:r>
              <w:t>Kids</w:t>
            </w:r>
            <w:proofErr w:type="spellEnd"/>
            <w:r>
              <w:t xml:space="preserve">’ </w:t>
            </w:r>
            <w:proofErr w:type="spellStart"/>
            <w:r>
              <w:t>athletics</w:t>
            </w:r>
            <w:proofErr w:type="spellEnd"/>
            <w:r>
              <w:t xml:space="preserve"> IAAF” pagrindu 3. Lengvosios atletikos daugiakovių ir atskirų rungčių mokymo programa: “Bėkime, šokime, meskime” Visos trys programos dalys sudarytos taip, kad atitiktų pasaulinėje praktikoje priimtą ir propaguojamą ilgalaikį sportininko vystymosi modelį (LTAD, </w:t>
            </w:r>
            <w:proofErr w:type="spellStart"/>
            <w:r>
              <w:t>I.Balley</w:t>
            </w:r>
            <w:proofErr w:type="spellEnd"/>
            <w:r>
              <w:t>), atitinkantį “sporto piramidės” modelį</w:t>
            </w:r>
          </w:p>
        </w:tc>
      </w:tr>
      <w:tr w:rsidR="00631A3A" w14:paraId="1EEBE735" w14:textId="66301B4B" w:rsidTr="0076628C">
        <w:tc>
          <w:tcPr>
            <w:tcW w:w="710" w:type="dxa"/>
          </w:tcPr>
          <w:p w14:paraId="3CD5506F" w14:textId="77777777" w:rsidR="00631A3A" w:rsidRPr="00164488" w:rsidRDefault="00631A3A" w:rsidP="00631A3A">
            <w:pPr>
              <w:jc w:val="center"/>
            </w:pPr>
            <w:r>
              <w:t>52.</w:t>
            </w:r>
          </w:p>
        </w:tc>
        <w:tc>
          <w:tcPr>
            <w:tcW w:w="2155" w:type="dxa"/>
          </w:tcPr>
          <w:p w14:paraId="44ABB9B5" w14:textId="77777777" w:rsidR="00631A3A" w:rsidRPr="00164488" w:rsidRDefault="00631A3A" w:rsidP="00631A3A">
            <w:r>
              <w:t xml:space="preserve">VšĮ </w:t>
            </w:r>
            <w:r w:rsidRPr="00164488">
              <w:t>Klaipėdos</w:t>
            </w:r>
            <w:r>
              <w:t xml:space="preserve"> lengvosios atletikos akademija</w:t>
            </w:r>
          </w:p>
        </w:tc>
        <w:tc>
          <w:tcPr>
            <w:tcW w:w="3685" w:type="dxa"/>
          </w:tcPr>
          <w:p w14:paraId="75DCB722" w14:textId="77777777" w:rsidR="00631A3A" w:rsidRDefault="00631A3A" w:rsidP="00631A3A">
            <w:r>
              <w:t xml:space="preserve">Romas Beržinskas </w:t>
            </w:r>
          </w:p>
          <w:p w14:paraId="2F6A9940" w14:textId="77777777" w:rsidR="00631A3A" w:rsidRDefault="00631A3A" w:rsidP="00631A3A">
            <w:r>
              <w:t>8 600 38782</w:t>
            </w:r>
          </w:p>
          <w:p w14:paraId="73E1FABE" w14:textId="2785F681" w:rsidR="00631A3A" w:rsidRDefault="002C2F0A" w:rsidP="00631A3A">
            <w:hyperlink r:id="rId61" w:history="1">
              <w:r w:rsidR="00631A3A" w:rsidRPr="00B41096">
                <w:rPr>
                  <w:rStyle w:val="Hipersaitas"/>
                </w:rPr>
                <w:t>lengvosiosakademija@gmail.com</w:t>
              </w:r>
            </w:hyperlink>
          </w:p>
        </w:tc>
        <w:tc>
          <w:tcPr>
            <w:tcW w:w="2410" w:type="dxa"/>
          </w:tcPr>
          <w:p w14:paraId="0B002083" w14:textId="714EB77C" w:rsidR="00631A3A" w:rsidRPr="009E7B4F" w:rsidRDefault="00631A3A" w:rsidP="00631A3A">
            <w:r>
              <w:t>„Judesio akademija: Sportuok sveikai</w:t>
            </w:r>
            <w:r>
              <w:rPr>
                <w:lang w:val="en-US"/>
              </w:rPr>
              <w:t>!</w:t>
            </w:r>
            <w:r>
              <w:t>“</w:t>
            </w:r>
          </w:p>
        </w:tc>
        <w:tc>
          <w:tcPr>
            <w:tcW w:w="6379" w:type="dxa"/>
          </w:tcPr>
          <w:p w14:paraId="5E93F153" w14:textId="2D22B5CD" w:rsidR="00631A3A" w:rsidRDefault="00631A3A" w:rsidP="00631A3A">
            <w:pPr>
              <w:jc w:val="both"/>
            </w:pPr>
            <w:r>
              <w:t xml:space="preserve">Pastaruoju metu diskusija „Ar sveika sportuoti?“ įgauna pagreitį. Pasitaiko ir spekuliacijų ta tema iš sporto funkcionierių pusės. Mūsų įsitikinimu, sportavimas turi būti saugus, sveikatą stiprinantis, o ne ją žalojantis, net ir siekiant aukštų sportinių rezultatų. Sustiprinus ir paruošus raumenų grupes, išmokus teisingai atlikti </w:t>
            </w:r>
            <w:proofErr w:type="spellStart"/>
            <w:r>
              <w:t>pratimus</w:t>
            </w:r>
            <w:proofErr w:type="spellEnd"/>
            <w:r>
              <w:t xml:space="preserve"> ir judesius bei tinkamai derinti treniruočių krūvius, galima ir sustiprinti sveikatą, ir pasiekti rezultatų pasirinktoje sporto šakoje ar veikloje. Programoje: 1. Raumenų tempimas ir sąnarių </w:t>
            </w:r>
            <w:proofErr w:type="spellStart"/>
            <w:r>
              <w:t>paslankumas</w:t>
            </w:r>
            <w:proofErr w:type="spellEnd"/>
            <w:r>
              <w:t>. Mokymas ir praktika 2. Liemens stabilumas 3. Dinaminis balansas 4. Fizinių savybių (jėgos, greitumo, ištvermės) ugdymas</w:t>
            </w:r>
          </w:p>
        </w:tc>
      </w:tr>
      <w:tr w:rsidR="00631A3A" w14:paraId="566DF80D" w14:textId="6C9DD843" w:rsidTr="0076628C">
        <w:tc>
          <w:tcPr>
            <w:tcW w:w="710" w:type="dxa"/>
          </w:tcPr>
          <w:p w14:paraId="5B1196C6" w14:textId="77777777" w:rsidR="00631A3A" w:rsidRPr="00164488" w:rsidRDefault="00631A3A" w:rsidP="00631A3A">
            <w:pPr>
              <w:jc w:val="center"/>
            </w:pPr>
            <w:r>
              <w:t>53.</w:t>
            </w:r>
          </w:p>
        </w:tc>
        <w:tc>
          <w:tcPr>
            <w:tcW w:w="2155" w:type="dxa"/>
          </w:tcPr>
          <w:p w14:paraId="2F1B576C" w14:textId="77777777" w:rsidR="00631A3A" w:rsidRDefault="00631A3A" w:rsidP="00631A3A">
            <w:r>
              <w:t>Visuomeninė organizacija sporto klubas „Šansas“</w:t>
            </w:r>
          </w:p>
        </w:tc>
        <w:tc>
          <w:tcPr>
            <w:tcW w:w="3685" w:type="dxa"/>
          </w:tcPr>
          <w:p w14:paraId="594E8CED" w14:textId="77777777" w:rsidR="00631A3A" w:rsidRDefault="00631A3A" w:rsidP="00631A3A">
            <w:r>
              <w:t>Arūnas Jocys</w:t>
            </w:r>
          </w:p>
          <w:p w14:paraId="358146AD" w14:textId="6720CF4F" w:rsidR="00631A3A" w:rsidRDefault="00E76B6B" w:rsidP="00631A3A">
            <w:r>
              <w:t>8 606 87199</w:t>
            </w:r>
          </w:p>
          <w:p w14:paraId="7721D893" w14:textId="3B8127E0" w:rsidR="00631A3A" w:rsidRDefault="002C2F0A" w:rsidP="00631A3A">
            <w:hyperlink r:id="rId62" w:history="1">
              <w:r w:rsidR="00631A3A" w:rsidRPr="00B41096">
                <w:rPr>
                  <w:rStyle w:val="Hipersaitas"/>
                </w:rPr>
                <w:t>info@sansas-tau.lt</w:t>
              </w:r>
            </w:hyperlink>
          </w:p>
        </w:tc>
        <w:tc>
          <w:tcPr>
            <w:tcW w:w="2410" w:type="dxa"/>
          </w:tcPr>
          <w:p w14:paraId="46F59550" w14:textId="3F5D3E0A" w:rsidR="00631A3A" w:rsidRDefault="00631A3A" w:rsidP="00631A3A">
            <w:r>
              <w:t>„Sveika mankšta“</w:t>
            </w:r>
          </w:p>
        </w:tc>
        <w:tc>
          <w:tcPr>
            <w:tcW w:w="6379" w:type="dxa"/>
          </w:tcPr>
          <w:p w14:paraId="7E7E7DBE" w14:textId="4CD1916E" w:rsidR="00631A3A" w:rsidRDefault="00631A3A" w:rsidP="00631A3A">
            <w:pPr>
              <w:jc w:val="both"/>
            </w:pPr>
            <w:r>
              <w:t xml:space="preserve">Sudaryti sąlygas aktyviai ir reguliariai sportuoti. Mokinti taisyklingai ir sistemingai sportuoti. Išmokinti sveikos gyvensenos principų, kad tai taptu gyvenimo norma. Sudaryti sąlygas ir galimybes ugdyti jų fizinį aktyvumą, sveiką mitybą ir sveiką gyvenseną, gerinti programos dalyvių savivertę ir </w:t>
            </w:r>
            <w:r>
              <w:lastRenderedPageBreak/>
              <w:t>savijautą socialinėje aplinkoje, skatinti bendravimą ir diskusijas, aktyvią gyvenimišką poziciją</w:t>
            </w:r>
          </w:p>
        </w:tc>
      </w:tr>
      <w:tr w:rsidR="00631A3A" w14:paraId="5A069FAC" w14:textId="55AAE885" w:rsidTr="0076628C">
        <w:tc>
          <w:tcPr>
            <w:tcW w:w="710" w:type="dxa"/>
          </w:tcPr>
          <w:p w14:paraId="53D1EA55" w14:textId="77777777" w:rsidR="00631A3A" w:rsidRPr="00164488" w:rsidRDefault="00631A3A" w:rsidP="00631A3A">
            <w:pPr>
              <w:jc w:val="center"/>
            </w:pPr>
            <w:r>
              <w:lastRenderedPageBreak/>
              <w:t>54.</w:t>
            </w:r>
          </w:p>
        </w:tc>
        <w:tc>
          <w:tcPr>
            <w:tcW w:w="2155" w:type="dxa"/>
          </w:tcPr>
          <w:p w14:paraId="1DFD2B85" w14:textId="77777777" w:rsidR="00631A3A" w:rsidRPr="00164488" w:rsidRDefault="00631A3A" w:rsidP="00631A3A">
            <w:r>
              <w:t>VšĮ Klaipėdos krepšinio mokykla</w:t>
            </w:r>
          </w:p>
        </w:tc>
        <w:tc>
          <w:tcPr>
            <w:tcW w:w="3685" w:type="dxa"/>
          </w:tcPr>
          <w:p w14:paraId="64E38BB9" w14:textId="77777777" w:rsidR="00631A3A" w:rsidRDefault="00631A3A" w:rsidP="00631A3A">
            <w:r>
              <w:t xml:space="preserve">Laimonas </w:t>
            </w:r>
            <w:proofErr w:type="spellStart"/>
            <w:r>
              <w:t>Šapkaukas</w:t>
            </w:r>
            <w:proofErr w:type="spellEnd"/>
          </w:p>
          <w:p w14:paraId="08741FC3" w14:textId="77777777" w:rsidR="00631A3A" w:rsidRDefault="00631A3A" w:rsidP="00631A3A">
            <w:r>
              <w:t>8 676 36982</w:t>
            </w:r>
          </w:p>
          <w:p w14:paraId="58624A16" w14:textId="69F3305D" w:rsidR="00631A3A" w:rsidRPr="00164488" w:rsidRDefault="002C2F0A" w:rsidP="00631A3A">
            <w:hyperlink r:id="rId63" w:history="1">
              <w:r w:rsidR="00631A3A" w:rsidRPr="00B41096">
                <w:rPr>
                  <w:rStyle w:val="Hipersaitas"/>
                </w:rPr>
                <w:t>info@krepsiniomokykla.lt</w:t>
              </w:r>
            </w:hyperlink>
          </w:p>
        </w:tc>
        <w:tc>
          <w:tcPr>
            <w:tcW w:w="2410" w:type="dxa"/>
          </w:tcPr>
          <w:p w14:paraId="147B5207" w14:textId="687E8286" w:rsidR="00631A3A" w:rsidRPr="00164488" w:rsidRDefault="00631A3A" w:rsidP="00631A3A">
            <w:r w:rsidRPr="00164488">
              <w:t>„Krepšinis“</w:t>
            </w:r>
          </w:p>
        </w:tc>
        <w:tc>
          <w:tcPr>
            <w:tcW w:w="6379" w:type="dxa"/>
          </w:tcPr>
          <w:p w14:paraId="18A711F5" w14:textId="62C56B3D" w:rsidR="00631A3A" w:rsidRPr="00164488" w:rsidRDefault="00631A3A" w:rsidP="00631A3A">
            <w:pPr>
              <w:jc w:val="both"/>
            </w:pPr>
            <w:r>
              <w:t xml:space="preserve">Klaipėdos krepšinio mokykla sudaro sąlygas sportuoti visiems norintiems vaikams nuo 6 iki 18 metų. Vieną krepšinio grupę sudaro 20 vaikų. Krepšinio mokyklos veiklos tikslas - sudominti sportu ir sveiku gyvenimo būdu kuo daugiau vaikų, išmokyti krepšinio žaidimo, kelti sportininkų meistriškumą, stiprinti jų sveikatą, gerinti bendrą fizinį pasirengimą. Uždaviniai: 1. Vykdyti reguliarius, kokybiškus, kryptingus krepšinio </w:t>
            </w:r>
            <w:proofErr w:type="spellStart"/>
            <w:r>
              <w:t>užsiėmimus</w:t>
            </w:r>
            <w:proofErr w:type="spellEnd"/>
            <w:r>
              <w:t xml:space="preserve">. 2. Sudaryti sąlygas visiems sportuojantiems vaikams dalyvauti krepšinio varžybose, vykti į krepšinio turnyrus. 3. Vykdyti bendro fizinio parengimo treniruotes, siekiant sustiprinti vaikų sveikatą. 4. Mokyti sveiko gyvenimo būdo, rengiant teorines paskaitas. 5. Reguliariai testuoti vaikus ir stebėti jų pažangą. Klaipėdos krepšinio mokykla sukviečia vaikus ir suskirsto į komandas, pagal amžių ir meistriškumo lygį. Tuomet organizuojamas ir vykdomas reguliarus ir kryptingas treniruočių procesas, siekiant pakelti kiekvieno žaidėjo individualų sportinį meistriškumą. Komandos dalyvauja Lietuvos moksleivių krepšinio lygoje, Žemaitijos moksleivių krepšini lygoje, vidaus krepšinio čempionatuose, tarptautiniuose krepšinio turnyruose Lietuvoje, Latvijoje, Čekijoje, Vokietijoje, Prancūzijoje. Rudenį ir pavasarį vaikai yra testuojami ir yra stebimi rezultatų pasikeitimai, akcentuojama padaryta pažanga, skatinami didžiausią pažangą padarę ir geriausiai treniruotes lankantys vaikai. Akcentuojami tiek individualūs žaidėjų pasiekimai, tiek komandiniai. Akcentuojamas </w:t>
            </w:r>
            <w:proofErr w:type="spellStart"/>
            <w:r>
              <w:t>kolektyviškumo</w:t>
            </w:r>
            <w:proofErr w:type="spellEnd"/>
            <w:r>
              <w:t xml:space="preserve"> ir </w:t>
            </w:r>
            <w:proofErr w:type="spellStart"/>
            <w:r>
              <w:t>komandiškumo</w:t>
            </w:r>
            <w:proofErr w:type="spellEnd"/>
            <w:r>
              <w:t xml:space="preserve"> ugdymas, siekiant išmokti bendrauti, siekti asmeninių bei komandinių pergalių. Krepšininkai rengiami teoriniuose ir praktiniuose </w:t>
            </w:r>
            <w:proofErr w:type="spellStart"/>
            <w:r>
              <w:t>užsiėmimuose</w:t>
            </w:r>
            <w:proofErr w:type="spellEnd"/>
            <w:r>
              <w:t>. Teorinių užsiėmimų temos: Mokyti sveikos ir naudingos mitybos</w:t>
            </w:r>
          </w:p>
        </w:tc>
      </w:tr>
      <w:tr w:rsidR="00631A3A" w14:paraId="529CEF98" w14:textId="5C689D19" w:rsidTr="0076628C">
        <w:tc>
          <w:tcPr>
            <w:tcW w:w="710" w:type="dxa"/>
          </w:tcPr>
          <w:p w14:paraId="4B286E1D" w14:textId="77777777" w:rsidR="00631A3A" w:rsidRPr="00164488" w:rsidRDefault="00631A3A" w:rsidP="00631A3A">
            <w:pPr>
              <w:jc w:val="center"/>
            </w:pPr>
            <w:r>
              <w:t>55.</w:t>
            </w:r>
          </w:p>
        </w:tc>
        <w:tc>
          <w:tcPr>
            <w:tcW w:w="2155" w:type="dxa"/>
          </w:tcPr>
          <w:p w14:paraId="6B67604C" w14:textId="77777777" w:rsidR="00631A3A" w:rsidRPr="00164488" w:rsidRDefault="00631A3A" w:rsidP="00631A3A">
            <w:r w:rsidRPr="00164488">
              <w:t xml:space="preserve">Klaipėdos pedagoginė </w:t>
            </w:r>
            <w:r w:rsidRPr="00164488">
              <w:lastRenderedPageBreak/>
              <w:t>psichologinė tarnyba</w:t>
            </w:r>
          </w:p>
        </w:tc>
        <w:tc>
          <w:tcPr>
            <w:tcW w:w="3685" w:type="dxa"/>
          </w:tcPr>
          <w:p w14:paraId="3193464A" w14:textId="77777777" w:rsidR="00631A3A" w:rsidRPr="002854FC" w:rsidRDefault="00631A3A" w:rsidP="00631A3A">
            <w:proofErr w:type="spellStart"/>
            <w:r w:rsidRPr="002854FC">
              <w:lastRenderedPageBreak/>
              <w:t>U</w:t>
            </w:r>
            <w:r>
              <w:t>lijana</w:t>
            </w:r>
            <w:proofErr w:type="spellEnd"/>
            <w:r>
              <w:t xml:space="preserve"> Petraitienė</w:t>
            </w:r>
          </w:p>
          <w:p w14:paraId="79FC4AF0" w14:textId="77777777" w:rsidR="00631A3A" w:rsidRPr="002854FC" w:rsidRDefault="00631A3A" w:rsidP="00631A3A">
            <w:r w:rsidRPr="002854FC">
              <w:t>8 (46) 34 22 53</w:t>
            </w:r>
          </w:p>
          <w:p w14:paraId="0244DD52" w14:textId="5ED3D305" w:rsidR="00631A3A" w:rsidRPr="00164488" w:rsidRDefault="002C2F0A" w:rsidP="00631A3A">
            <w:hyperlink r:id="rId64" w:history="1">
              <w:r w:rsidR="00631A3A" w:rsidRPr="002854FC">
                <w:rPr>
                  <w:rStyle w:val="Hipersaitas"/>
                  <w:u w:val="none"/>
                </w:rPr>
                <w:t>klaipedosppt@gmail.com</w:t>
              </w:r>
            </w:hyperlink>
          </w:p>
        </w:tc>
        <w:tc>
          <w:tcPr>
            <w:tcW w:w="2410" w:type="dxa"/>
          </w:tcPr>
          <w:p w14:paraId="77E6216B" w14:textId="4DC10E0D" w:rsidR="00631A3A" w:rsidRPr="00164488" w:rsidRDefault="00631A3A" w:rsidP="00631A3A">
            <w:r w:rsidRPr="00164488">
              <w:t>„Aš – Tu – Pasaulis“</w:t>
            </w:r>
          </w:p>
        </w:tc>
        <w:tc>
          <w:tcPr>
            <w:tcW w:w="6379" w:type="dxa"/>
          </w:tcPr>
          <w:p w14:paraId="345FB1A8" w14:textId="7ACEB12C" w:rsidR="00631A3A" w:rsidRPr="00164488" w:rsidRDefault="00631A3A" w:rsidP="00631A3A">
            <w:pPr>
              <w:jc w:val="both"/>
            </w:pPr>
            <w:r>
              <w:t xml:space="preserve">Programos metu vaikams bus sudarytos sąlygos pažinti ir gerbti save. Bendraudami tarpusavyje jie mokysis atpažinti kitų jausmus ir įsitikinimus bei bendradarbiauti. Šios asmeninės ir </w:t>
            </w:r>
            <w:r>
              <w:lastRenderedPageBreak/>
              <w:t>socialinės kompetencijos sudarys sąlygas vaikų pilietinei brandai. Remiantis tuo programos eigoje jie įgis pilietinio aktyvumo patirties: gebės atpažinti visuomenės problemas ir savanoriškai prisidės prie jų sprendimo</w:t>
            </w:r>
          </w:p>
        </w:tc>
      </w:tr>
      <w:tr w:rsidR="00631A3A" w14:paraId="4BE4F808" w14:textId="562F513F" w:rsidTr="0076628C">
        <w:tc>
          <w:tcPr>
            <w:tcW w:w="710" w:type="dxa"/>
          </w:tcPr>
          <w:p w14:paraId="69A07F72" w14:textId="77777777" w:rsidR="00631A3A" w:rsidRPr="00164488" w:rsidRDefault="00631A3A" w:rsidP="00631A3A">
            <w:pPr>
              <w:jc w:val="center"/>
            </w:pPr>
            <w:r>
              <w:lastRenderedPageBreak/>
              <w:t>56.</w:t>
            </w:r>
          </w:p>
        </w:tc>
        <w:tc>
          <w:tcPr>
            <w:tcW w:w="2155" w:type="dxa"/>
          </w:tcPr>
          <w:p w14:paraId="167E9F09" w14:textId="77777777" w:rsidR="00631A3A" w:rsidRPr="00164488" w:rsidRDefault="00631A3A" w:rsidP="00631A3A">
            <w:r>
              <w:t>Klaipėdos miesto savivaldybės t</w:t>
            </w:r>
            <w:r w:rsidRPr="00164488">
              <w:t>autinių kultūrų centras</w:t>
            </w:r>
          </w:p>
        </w:tc>
        <w:tc>
          <w:tcPr>
            <w:tcW w:w="3685" w:type="dxa"/>
          </w:tcPr>
          <w:p w14:paraId="7F534E24" w14:textId="77777777" w:rsidR="00631A3A" w:rsidRDefault="00631A3A" w:rsidP="00631A3A">
            <w:r>
              <w:t>Jelena Butkevičienė</w:t>
            </w:r>
          </w:p>
          <w:p w14:paraId="39E9A76D" w14:textId="77777777" w:rsidR="00631A3A" w:rsidRDefault="00631A3A" w:rsidP="00631A3A">
            <w:r>
              <w:t>8 (46)21 02 83</w:t>
            </w:r>
          </w:p>
          <w:p w14:paraId="53C8CD40" w14:textId="77777777" w:rsidR="00631A3A" w:rsidRDefault="00631A3A" w:rsidP="00631A3A">
            <w:r>
              <w:t>8 652 42822</w:t>
            </w:r>
          </w:p>
          <w:p w14:paraId="2B5DCB98" w14:textId="5976E31F" w:rsidR="00631A3A" w:rsidRPr="00164488" w:rsidRDefault="002C2F0A" w:rsidP="00631A3A">
            <w:hyperlink r:id="rId65" w:history="1">
              <w:r w:rsidR="00631A3A" w:rsidRPr="00B41096">
                <w:rPr>
                  <w:rStyle w:val="Hipersaitas"/>
                </w:rPr>
                <w:t>t.k.centras@gmail.com</w:t>
              </w:r>
            </w:hyperlink>
          </w:p>
        </w:tc>
        <w:tc>
          <w:tcPr>
            <w:tcW w:w="2410" w:type="dxa"/>
          </w:tcPr>
          <w:p w14:paraId="12A7D6B7" w14:textId="26EB490A" w:rsidR="00631A3A" w:rsidRPr="00164488" w:rsidRDefault="00631A3A" w:rsidP="00631A3A">
            <w:r w:rsidRPr="00164488">
              <w:t>„Klaipėdos miesto tautinių bendrijų sekmadieninės mokyklos“</w:t>
            </w:r>
          </w:p>
        </w:tc>
        <w:tc>
          <w:tcPr>
            <w:tcW w:w="6379" w:type="dxa"/>
          </w:tcPr>
          <w:p w14:paraId="704CC835" w14:textId="31A16C80" w:rsidR="00631A3A" w:rsidRPr="00164488" w:rsidRDefault="00631A3A" w:rsidP="00A019B5">
            <w:pPr>
              <w:jc w:val="both"/>
            </w:pPr>
            <w:r>
              <w:t>Tautinių kultūrų centras vykdo veiklą, susijusią su tautinių bendruomenių kultūra, švietimu, identiteto išsaugojimu, glaudžiai bendradarbiaudamas su Klaipėdos miesto nevyriausybinėmis tautinėmis bendruomenėmis. Nuo 1990 metų Klaipėdos miesto tautinėse bendrijose pradėjo veikti sekmadieninės mokyklėlės, kuriose vaikai mokosi savo tautos istorijos, kalbos, papročių, kultūros ir tradicijų. Su vaikais dirba profesionalūs pedagogai – mokytojai savanoriai. Šiuo metu Klaipėdoje veikia 7 sekmadieninės mokyklos – armėnų, azerbaidžaniečių, baltarusių, ukrainiečių, totorių, lenkų, žydų. Tai yra nevalstybinės, juridinio ar fizinio statuso neturinčios, valstybės nefinansuojamos ir neremiamos, organizacijos. Jų veikla yra labai svarbi, siekiant sukurti harmoningą, visapusiškai išsilavinusią visuomenę, tolerantišką kitoms tautoms ir kultūroms. Savo patirtimi, žiniomis ir pasiekimais mokiniai dalinasi bendruose edukaciniuose renginiuose, kurie vyksta Tautinių kultūrų centre. Edukacinės programos turinys apima temas: 1. Įvadas. Supažindinimas su programa. 2. Tautinė kalba. 2.1. Abėcėlė. 2.2. Žodžiai. 2.3. Bendravimas. 3. Valstybės simboliai. 3.1. Herbas. 3.2. Vėliava. 3.3. Himnas. 4. Svarbūs istoriniai įvykiai. 4.1. Istoriniai faktai, kurie lėmė valstybės sukūrimą, santykius su kitomis šalimis. 5. Tradicinės tautinės šventės. 6. Įžymūs žmonės (dailininkai, rašytojai, kompozitoriai). 6.1. Literatūra. 6.2. Kultūra. 6.3. Vaizduojamasis menas. 7. Istorinės Tėvynės peizažai. 8. Senieji istorinės Tėvynės miestai. 9. Tautinis kostiumas. 10. Tautiniai šokiai. 10.1. Susipažinimas su šokių istoriją, būdingais bruožais. 10.2. Charakteringi žingsniai, d</w:t>
            </w:r>
            <w:r w:rsidR="00A019B5">
              <w:t>e</w:t>
            </w:r>
            <w:r>
              <w:t xml:space="preserve">riniai 11. Tautinės dainos. 12. Tradiciniai tautiniai žaidimai. 13. Istoriniai kultūriniai ryšiai su Lietuva. 14. Ekskursijos. 15. Dalyvavimas miesto kultūriniame </w:t>
            </w:r>
            <w:r>
              <w:lastRenderedPageBreak/>
              <w:t>gyvenime. Numatomos veiklos: 1. Grupinis mokymo metodas. 2. Pokalbiai, diskusijos. 3. Žaidimai. 4. Praktiniai užsiėmimai. 5. Stebėjimas, atkartojimas. 6. Užduočių sprendimas. 7. Ekskursijos. Naudos vaikams pagrindimas: Pažindami savo protėvių kultūrą įvairių tautų mokiniai lengviau integruosis į miesto bei respublikos kultūrinį gyvenimą. Augs tautinė savimonė, didės pagarba kitoms tautoms bei kultūroms. Savęs pažinimas, tautinės kultūros pažinimas, skatinamas kūrybiškumas, saviraiška ir atskleidžiamos intelektualinės dorovinės nuostatos visapusiškai išugdys asmenybę</w:t>
            </w:r>
          </w:p>
        </w:tc>
      </w:tr>
      <w:tr w:rsidR="00B379CD" w14:paraId="2FC65044" w14:textId="4CA98FCA" w:rsidTr="0076628C">
        <w:tc>
          <w:tcPr>
            <w:tcW w:w="710" w:type="dxa"/>
          </w:tcPr>
          <w:p w14:paraId="2A0C24AC" w14:textId="77777777" w:rsidR="00B379CD" w:rsidRPr="00164488" w:rsidRDefault="00B379CD" w:rsidP="00B379CD">
            <w:pPr>
              <w:jc w:val="center"/>
            </w:pPr>
            <w:r>
              <w:lastRenderedPageBreak/>
              <w:t>57.</w:t>
            </w:r>
          </w:p>
        </w:tc>
        <w:tc>
          <w:tcPr>
            <w:tcW w:w="2155" w:type="dxa"/>
          </w:tcPr>
          <w:p w14:paraId="07B8FFF4" w14:textId="77777777" w:rsidR="00B379CD" w:rsidRPr="00164488" w:rsidRDefault="00B379CD" w:rsidP="00B379CD">
            <w:r w:rsidRPr="00164488">
              <w:t>UAB „</w:t>
            </w:r>
            <w:proofErr w:type="spellStart"/>
            <w:r w:rsidRPr="00164488">
              <w:t>Menar</w:t>
            </w:r>
            <w:proofErr w:type="spellEnd"/>
            <w:r w:rsidRPr="00164488">
              <w:t>“</w:t>
            </w:r>
          </w:p>
        </w:tc>
        <w:tc>
          <w:tcPr>
            <w:tcW w:w="3685" w:type="dxa"/>
          </w:tcPr>
          <w:p w14:paraId="19BB4AC1" w14:textId="77777777" w:rsidR="00B379CD" w:rsidRDefault="00B379CD" w:rsidP="00B379CD">
            <w:r>
              <w:t xml:space="preserve">Vaida </w:t>
            </w:r>
            <w:proofErr w:type="spellStart"/>
            <w:r>
              <w:t>Zibalytė</w:t>
            </w:r>
            <w:proofErr w:type="spellEnd"/>
          </w:p>
          <w:p w14:paraId="412F86E9" w14:textId="77777777" w:rsidR="00B379CD" w:rsidRDefault="00B379CD" w:rsidP="00B379CD">
            <w:r>
              <w:t>8 604 57348</w:t>
            </w:r>
          </w:p>
          <w:p w14:paraId="0F895893" w14:textId="575AD547" w:rsidR="00B379CD" w:rsidRDefault="002C2F0A" w:rsidP="00B379CD">
            <w:hyperlink r:id="rId66" w:history="1">
              <w:r w:rsidR="00820F5C" w:rsidRPr="00243A59">
                <w:rPr>
                  <w:rStyle w:val="Hipersaitas"/>
                </w:rPr>
                <w:t>klaipeda@menar.lt</w:t>
              </w:r>
            </w:hyperlink>
          </w:p>
          <w:p w14:paraId="7F30CAB9" w14:textId="5D3D30E3" w:rsidR="00820F5C" w:rsidRPr="00164488" w:rsidRDefault="00820F5C" w:rsidP="00B379CD"/>
        </w:tc>
        <w:tc>
          <w:tcPr>
            <w:tcW w:w="2410" w:type="dxa"/>
          </w:tcPr>
          <w:p w14:paraId="5F3FDB20" w14:textId="48585139" w:rsidR="00B379CD" w:rsidRPr="00164488" w:rsidRDefault="00B379CD" w:rsidP="00B379CD">
            <w:r w:rsidRPr="00164488">
              <w:t>„</w:t>
            </w:r>
            <w:proofErr w:type="spellStart"/>
            <w:r w:rsidRPr="00164488">
              <w:t>Menar</w:t>
            </w:r>
            <w:proofErr w:type="spellEnd"/>
            <w:r w:rsidRPr="00164488">
              <w:t xml:space="preserve"> mintino skaičiavimo programa“</w:t>
            </w:r>
          </w:p>
        </w:tc>
        <w:tc>
          <w:tcPr>
            <w:tcW w:w="6379" w:type="dxa"/>
          </w:tcPr>
          <w:p w14:paraId="1FFE2003" w14:textId="50AC47FF" w:rsidR="00B379CD" w:rsidRPr="00164488" w:rsidRDefault="00B379CD" w:rsidP="00B379CD">
            <w:pPr>
              <w:jc w:val="both"/>
            </w:pPr>
            <w:r>
              <w:t>Programos metu vaikai mokomi greitai ir tiksliai mintinai atlikti aritmetinius veiksmus. Lavinama atmintis, dėmesys, koncentracija, reakcija, fotografinė atmintis. Programos trukmė vaikams nuo 4 iki 6 m. - 3 metai, vaikams nuo 7 metų - 2,5 metų. Užsiėmimų trukmė - ne mažiau nei 3 akademinės (40 arba 45 min.) valandos per savaitę. Užsiėmimai vyksta vieną arba du kartus per savaitę. Kiekvienas lygis turi atskirą, detaliai sudarytą mokymo metodiką ir yra išdėstomas per 2 mėnesius. Mokymo programa sudaryta taip, kad užsiėmimai vaikams būtų linksmi, nenuobodūs ir nevarginantys – jų metu atliekamos linksmos užduotys, įvairūs žaidimai, rengiami konkursai</w:t>
            </w:r>
          </w:p>
        </w:tc>
      </w:tr>
      <w:tr w:rsidR="00B379CD" w14:paraId="7279C154" w14:textId="731ECE95" w:rsidTr="0076628C">
        <w:tc>
          <w:tcPr>
            <w:tcW w:w="710" w:type="dxa"/>
          </w:tcPr>
          <w:p w14:paraId="6601FAEC" w14:textId="77777777" w:rsidR="00B379CD" w:rsidRPr="00164488" w:rsidRDefault="00B379CD" w:rsidP="00B379CD">
            <w:pPr>
              <w:jc w:val="center"/>
            </w:pPr>
            <w:r>
              <w:t>58.</w:t>
            </w:r>
          </w:p>
        </w:tc>
        <w:tc>
          <w:tcPr>
            <w:tcW w:w="2155" w:type="dxa"/>
          </w:tcPr>
          <w:p w14:paraId="37B67527" w14:textId="77777777" w:rsidR="00B379CD" w:rsidRPr="00164488" w:rsidRDefault="00B379CD" w:rsidP="00B379CD">
            <w:r>
              <w:t>Asociacija Maltos o</w:t>
            </w:r>
            <w:r w:rsidRPr="00164488">
              <w:t>rdino pagalbos tarnyba (MOPT)</w:t>
            </w:r>
          </w:p>
        </w:tc>
        <w:tc>
          <w:tcPr>
            <w:tcW w:w="3685" w:type="dxa"/>
          </w:tcPr>
          <w:p w14:paraId="4EFE25AB" w14:textId="4B62CDE9" w:rsidR="00B379CD" w:rsidRPr="003520D3" w:rsidRDefault="00D9366D" w:rsidP="00B379CD">
            <w:proofErr w:type="spellStart"/>
            <w:r>
              <w:t>Eitvydas</w:t>
            </w:r>
            <w:proofErr w:type="spellEnd"/>
            <w:r>
              <w:t xml:space="preserve"> Bingelis</w:t>
            </w:r>
          </w:p>
          <w:p w14:paraId="06F7F9F3" w14:textId="08BD6B31" w:rsidR="00B379CD" w:rsidRPr="003520D3" w:rsidRDefault="00B379CD" w:rsidP="00B379CD">
            <w:r w:rsidRPr="003520D3">
              <w:t>8 (5) 2498604</w:t>
            </w:r>
          </w:p>
          <w:p w14:paraId="6E25B560" w14:textId="36FA09E0" w:rsidR="00B379CD" w:rsidRDefault="00065196" w:rsidP="00B379CD">
            <w:pPr>
              <w:rPr>
                <w:rStyle w:val="Hipersaitas"/>
                <w:color w:val="auto"/>
              </w:rPr>
            </w:pPr>
            <w:hyperlink r:id="rId67" w:history="1">
              <w:r w:rsidRPr="004419F7">
                <w:rPr>
                  <w:rStyle w:val="Hipersaitas"/>
                </w:rPr>
                <w:t>info@maltieciai.lt</w:t>
              </w:r>
            </w:hyperlink>
          </w:p>
          <w:p w14:paraId="1895B88A" w14:textId="77777777" w:rsidR="00065196" w:rsidRDefault="00065196" w:rsidP="00B379CD">
            <w:pPr>
              <w:rPr>
                <w:rStyle w:val="Hipersaitas"/>
                <w:color w:val="auto"/>
              </w:rPr>
            </w:pPr>
          </w:p>
          <w:p w14:paraId="30F1ED1D" w14:textId="77777777" w:rsidR="00065196" w:rsidRDefault="00065196" w:rsidP="00B379CD">
            <w:pPr>
              <w:rPr>
                <w:rStyle w:val="Hipersaitas"/>
                <w:color w:val="auto"/>
              </w:rPr>
            </w:pPr>
          </w:p>
          <w:p w14:paraId="1E49CBD3" w14:textId="4D9BD420" w:rsidR="00065196" w:rsidRPr="003520D3" w:rsidRDefault="00065196" w:rsidP="00B379CD"/>
        </w:tc>
        <w:tc>
          <w:tcPr>
            <w:tcW w:w="2410" w:type="dxa"/>
          </w:tcPr>
          <w:p w14:paraId="6DB922D2" w14:textId="0DDE254E" w:rsidR="00B379CD" w:rsidRPr="00164488" w:rsidRDefault="00B379CD" w:rsidP="00B379CD">
            <w:r w:rsidRPr="00164488">
              <w:t xml:space="preserve">„Klaipėdos </w:t>
            </w:r>
            <w:r>
              <w:t>j</w:t>
            </w:r>
            <w:r w:rsidRPr="00164488">
              <w:t>aunųjų maltiečių savanoriška socialinė veikla“</w:t>
            </w:r>
          </w:p>
        </w:tc>
        <w:tc>
          <w:tcPr>
            <w:tcW w:w="6379" w:type="dxa"/>
          </w:tcPr>
          <w:p w14:paraId="7FE80C82" w14:textId="1A8D520B" w:rsidR="00B379CD" w:rsidRPr="00164488" w:rsidRDefault="00B379CD" w:rsidP="00B379CD">
            <w:pPr>
              <w:jc w:val="both"/>
            </w:pPr>
            <w:r>
              <w:t xml:space="preserve">Klaipėdos Jaunieji maltiečiai (toliau AJM) yra Maltos Ordino Pagalbos Tarnybos (MOPT) jaunimo organizacija, kuri kviečia 14-19 metų jaunimą iš visų miesto bendrojo ugdymo mokyklų, kurie nori ugdyti(s) savo asmenybę, pažinti savo talentus ir juos kūrybiškai panaudoti, </w:t>
            </w:r>
            <w:proofErr w:type="spellStart"/>
            <w:r>
              <w:t>savanoriaujant</w:t>
            </w:r>
            <w:proofErr w:type="spellEnd"/>
            <w:r>
              <w:t xml:space="preserve"> socialinėje veikloje. Numatoma Klaipėdos JM socialinė veikla – Klaipėdos sutrikusio vystymosi kūdikių namų vaikų lankymas, senelių lankymas, pagalba Klaipėdos „</w:t>
            </w:r>
            <w:proofErr w:type="spellStart"/>
            <w:r>
              <w:t>Litorinos</w:t>
            </w:r>
            <w:proofErr w:type="spellEnd"/>
            <w:r>
              <w:t xml:space="preserve">“ mokykloje, labdaros renginių, socialinių akcijų organizavimas mieste, dalyvavimas Lietuvos MOPT organizuojamuose renginiuose bei kitos veiklos, kurių idėjos kils jaunuoliams programos įgyvendinimo metu. Programos metu jaunimas turės galimybę išbandyti save </w:t>
            </w:r>
            <w:proofErr w:type="spellStart"/>
            <w:r>
              <w:t>svanoriškoje</w:t>
            </w:r>
            <w:proofErr w:type="spellEnd"/>
            <w:r>
              <w:t xml:space="preserve"> veikloje ir apsispręsti dėl tolimesnės veiklos </w:t>
            </w:r>
            <w:r>
              <w:lastRenderedPageBreak/>
              <w:t xml:space="preserve">pasirinkimo. Pasibaigus NVŠ programai, užtikrinama galimybė ir kitais metais dalyvauti Klaipėdos JM organizacijos savanoriškoje veikloje ir tapti tikraisiais JM nariais (po metų </w:t>
            </w:r>
            <w:proofErr w:type="spellStart"/>
            <w:r>
              <w:t>savanorystės</w:t>
            </w:r>
            <w:proofErr w:type="spellEnd"/>
            <w:r>
              <w:t xml:space="preserve"> organizacijoje, gaunamas JM pažymėjimas, suteikiant galimybę beveik nemokamai dalyvauti respublikinėse JM stovyklose, sąskrydžiuose ir </w:t>
            </w:r>
            <w:proofErr w:type="spellStart"/>
            <w:r>
              <w:t>kt</w:t>
            </w:r>
            <w:proofErr w:type="spellEnd"/>
            <w:r>
              <w:t>)</w:t>
            </w:r>
          </w:p>
        </w:tc>
      </w:tr>
      <w:tr w:rsidR="00B379CD" w14:paraId="2B708105" w14:textId="0434C41A" w:rsidTr="0076628C">
        <w:tc>
          <w:tcPr>
            <w:tcW w:w="710" w:type="dxa"/>
          </w:tcPr>
          <w:p w14:paraId="43FABB36" w14:textId="77777777" w:rsidR="00B379CD" w:rsidRPr="00164488" w:rsidRDefault="00B379CD" w:rsidP="00B379CD">
            <w:pPr>
              <w:jc w:val="center"/>
            </w:pPr>
            <w:r>
              <w:lastRenderedPageBreak/>
              <w:t>59.</w:t>
            </w:r>
          </w:p>
        </w:tc>
        <w:tc>
          <w:tcPr>
            <w:tcW w:w="2155" w:type="dxa"/>
          </w:tcPr>
          <w:p w14:paraId="0E26BD48" w14:textId="77777777" w:rsidR="00B379CD" w:rsidRPr="00164488" w:rsidRDefault="00B379CD" w:rsidP="00B379CD">
            <w:r w:rsidRPr="00164488">
              <w:t>VšĮ Sporto klubas „Klaipėdos asas“</w:t>
            </w:r>
          </w:p>
        </w:tc>
        <w:tc>
          <w:tcPr>
            <w:tcW w:w="3685" w:type="dxa"/>
          </w:tcPr>
          <w:p w14:paraId="19806028" w14:textId="77777777" w:rsidR="00B379CD" w:rsidRDefault="00B379CD" w:rsidP="00B379CD">
            <w:r>
              <w:t>Arnoldas Stanius</w:t>
            </w:r>
          </w:p>
          <w:p w14:paraId="6CF5AB08" w14:textId="77777777" w:rsidR="00B379CD" w:rsidRDefault="00B379CD" w:rsidP="00B379CD">
            <w:r>
              <w:t>8 682 52288</w:t>
            </w:r>
          </w:p>
          <w:p w14:paraId="27AF3D35" w14:textId="77777777" w:rsidR="00B379CD" w:rsidRDefault="00B379CD" w:rsidP="00B379CD">
            <w:r>
              <w:t>8 646 16908</w:t>
            </w:r>
          </w:p>
          <w:p w14:paraId="4618914F" w14:textId="08CBD1EE" w:rsidR="00B379CD" w:rsidRPr="00164488" w:rsidRDefault="002C2F0A" w:rsidP="00B379CD">
            <w:hyperlink r:id="rId68" w:history="1">
              <w:r w:rsidR="00B379CD" w:rsidRPr="00B41096">
                <w:rPr>
                  <w:rStyle w:val="Hipersaitas"/>
                </w:rPr>
                <w:t>arnoldasstanius@gmail.com</w:t>
              </w:r>
            </w:hyperlink>
          </w:p>
        </w:tc>
        <w:tc>
          <w:tcPr>
            <w:tcW w:w="2410" w:type="dxa"/>
          </w:tcPr>
          <w:p w14:paraId="7F383C5C" w14:textId="101D10C2" w:rsidR="00B379CD" w:rsidRPr="00164488" w:rsidRDefault="00B379CD" w:rsidP="00B379CD">
            <w:r w:rsidRPr="00164488">
              <w:t xml:space="preserve">„Karate </w:t>
            </w:r>
            <w:proofErr w:type="spellStart"/>
            <w:r w:rsidRPr="00164488">
              <w:t>kyokushin</w:t>
            </w:r>
            <w:proofErr w:type="spellEnd"/>
            <w:r w:rsidRPr="00164488">
              <w:t xml:space="preserve"> sportinio meistriškumo ugdymas Klaipėdos mieste“</w:t>
            </w:r>
          </w:p>
        </w:tc>
        <w:tc>
          <w:tcPr>
            <w:tcW w:w="6379" w:type="dxa"/>
          </w:tcPr>
          <w:p w14:paraId="7753CA12" w14:textId="242DD85D" w:rsidR="00B379CD" w:rsidRPr="00164488" w:rsidRDefault="00B379CD" w:rsidP="00B379CD">
            <w:pPr>
              <w:jc w:val="both"/>
            </w:pPr>
            <w:r>
              <w:t xml:space="preserve">NVŠ programos esmė – tęsti 2015 metais IV </w:t>
            </w:r>
            <w:proofErr w:type="spellStart"/>
            <w:r>
              <w:t>ketv</w:t>
            </w:r>
            <w:proofErr w:type="spellEnd"/>
            <w:r>
              <w:t xml:space="preserve">. pradėtą programą ir toliau sistemingai formuoti ir tobulinti mokinių karate </w:t>
            </w:r>
            <w:proofErr w:type="spellStart"/>
            <w:r>
              <w:t>kyokushin</w:t>
            </w:r>
            <w:proofErr w:type="spellEnd"/>
            <w:r>
              <w:t xml:space="preserve"> sportinius gebėjimus, ugdant jų savęs pažinimo, mokėjimo mokytis bei dalykines (karate </w:t>
            </w:r>
            <w:proofErr w:type="spellStart"/>
            <w:r>
              <w:t>kyoushin</w:t>
            </w:r>
            <w:proofErr w:type="spellEnd"/>
            <w:r>
              <w:t xml:space="preserve"> sportinio meistriškumo tobulinimo) kompetencijas. NVŠ programos turinys – susipažinimas, sporto ir karate </w:t>
            </w:r>
            <w:proofErr w:type="spellStart"/>
            <w:r>
              <w:t>kyokushin</w:t>
            </w:r>
            <w:proofErr w:type="spellEnd"/>
            <w:r>
              <w:t xml:space="preserve"> teorija, sporto ir karate </w:t>
            </w:r>
            <w:proofErr w:type="spellStart"/>
            <w:r>
              <w:t>kyokushin</w:t>
            </w:r>
            <w:proofErr w:type="spellEnd"/>
            <w:r>
              <w:t xml:space="preserve"> praktika, </w:t>
            </w:r>
            <w:proofErr w:type="spellStart"/>
            <w:r>
              <w:t>varžybinė</w:t>
            </w:r>
            <w:proofErr w:type="spellEnd"/>
            <w:r>
              <w:t xml:space="preserve"> karate </w:t>
            </w:r>
            <w:proofErr w:type="spellStart"/>
            <w:r>
              <w:t>kyokushin</w:t>
            </w:r>
            <w:proofErr w:type="spellEnd"/>
            <w:r>
              <w:t xml:space="preserve"> veikla, laisvalaikio organizavimas, savęs pažinimas bei komandinės dvasios ugdymas, programos uždarymas ir dalyvių pažangos įvertinimas NVŠ numatomos veiklos – susipažinimas, sporto ir karate </w:t>
            </w:r>
            <w:proofErr w:type="spellStart"/>
            <w:r>
              <w:t>kyokushin</w:t>
            </w:r>
            <w:proofErr w:type="spellEnd"/>
            <w:r>
              <w:t xml:space="preserve"> esmės išsiaiškinimas, fizinės gerovės ir aukšto sportinio meistriškumo lūkesčių bei tikslų pagrindimas, bendrojo fizinio parengimo užsiėmimai, specifiniai karate </w:t>
            </w:r>
            <w:proofErr w:type="spellStart"/>
            <w:r>
              <w:t>kyokushin</w:t>
            </w:r>
            <w:proofErr w:type="spellEnd"/>
            <w:r>
              <w:t xml:space="preserve"> užsiėmimai, varžybos, įvairių sportinių ir laisvalaikio renginių organizavimas ir /ar dalyvavimas juose, programos dalyvių integraciją į programos veiklų kūrimą ir pristatymą bei kt. NVŠ naudos vaikams pagrindimas – programos metu bus ugdomos savęs pažinimo, dalykinės (sportinio ugdymosi), mokėjimo mokytis bei kt. kompetencijos, kurių pažanga bus įvertinta atitinkamais būdais (diplomais, pažymėjimais, suvenyrais ir pan.)</w:t>
            </w:r>
          </w:p>
        </w:tc>
      </w:tr>
      <w:tr w:rsidR="00B379CD" w14:paraId="4F5E1ADC" w14:textId="647C1052" w:rsidTr="0076628C">
        <w:tc>
          <w:tcPr>
            <w:tcW w:w="710" w:type="dxa"/>
          </w:tcPr>
          <w:p w14:paraId="1612705D" w14:textId="77777777" w:rsidR="00B379CD" w:rsidRPr="00164488" w:rsidRDefault="00B379CD" w:rsidP="00B379CD">
            <w:pPr>
              <w:jc w:val="center"/>
            </w:pPr>
            <w:r>
              <w:t>60.</w:t>
            </w:r>
          </w:p>
        </w:tc>
        <w:tc>
          <w:tcPr>
            <w:tcW w:w="2155" w:type="dxa"/>
          </w:tcPr>
          <w:p w14:paraId="6C2AFFF6" w14:textId="77777777" w:rsidR="00B379CD" w:rsidRPr="00164488" w:rsidRDefault="00B379CD" w:rsidP="00B379CD">
            <w:r w:rsidRPr="00164488">
              <w:t>Lietuvos šaulių sąjunga</w:t>
            </w:r>
          </w:p>
        </w:tc>
        <w:tc>
          <w:tcPr>
            <w:tcW w:w="3685" w:type="dxa"/>
          </w:tcPr>
          <w:p w14:paraId="0E41495E" w14:textId="77777777" w:rsidR="00B379CD" w:rsidRDefault="00B379CD" w:rsidP="00B379CD">
            <w:r>
              <w:t xml:space="preserve">Liudas </w:t>
            </w:r>
            <w:proofErr w:type="spellStart"/>
            <w:r>
              <w:t>Gumbinas</w:t>
            </w:r>
            <w:proofErr w:type="spellEnd"/>
          </w:p>
          <w:p w14:paraId="79A84D92" w14:textId="43339A64" w:rsidR="00B379CD" w:rsidRDefault="00B379CD" w:rsidP="00B379CD">
            <w:r>
              <w:t>8 (37) 22</w:t>
            </w:r>
            <w:r w:rsidR="00CB5533">
              <w:t xml:space="preserve"> </w:t>
            </w:r>
            <w:r>
              <w:t>65</w:t>
            </w:r>
            <w:r w:rsidR="00CB5533">
              <w:t xml:space="preserve"> </w:t>
            </w:r>
            <w:r>
              <w:t>84</w:t>
            </w:r>
          </w:p>
          <w:p w14:paraId="48B4E39B" w14:textId="77777777" w:rsidR="00B379CD" w:rsidRDefault="002C2F0A" w:rsidP="00B379CD">
            <w:hyperlink r:id="rId69" w:history="1">
              <w:r w:rsidR="00B379CD" w:rsidRPr="00B41096">
                <w:rPr>
                  <w:rStyle w:val="Hipersaitas"/>
                </w:rPr>
                <w:t>klaipedossauliai@gmail.com</w:t>
              </w:r>
            </w:hyperlink>
          </w:p>
          <w:p w14:paraId="75D5C83A" w14:textId="5E8C9E07" w:rsidR="00B379CD" w:rsidRDefault="002C2F0A" w:rsidP="00B379CD">
            <w:hyperlink r:id="rId70" w:history="1">
              <w:r w:rsidR="00B379CD" w:rsidRPr="00B41096">
                <w:rPr>
                  <w:rStyle w:val="Hipersaitas"/>
                </w:rPr>
                <w:t>sauliai@sauliusajunga.lt</w:t>
              </w:r>
            </w:hyperlink>
          </w:p>
        </w:tc>
        <w:tc>
          <w:tcPr>
            <w:tcW w:w="2410" w:type="dxa"/>
          </w:tcPr>
          <w:p w14:paraId="48AA7BD9" w14:textId="378B4B55" w:rsidR="00B379CD" w:rsidRPr="00164488" w:rsidRDefault="00B379CD" w:rsidP="00B379CD">
            <w:r>
              <w:t>„Klaipėdos miesto jaunųjų šaulių ugdymo programa“</w:t>
            </w:r>
          </w:p>
        </w:tc>
        <w:tc>
          <w:tcPr>
            <w:tcW w:w="6379" w:type="dxa"/>
          </w:tcPr>
          <w:p w14:paraId="068AF654" w14:textId="69E1E748" w:rsidR="00B379CD" w:rsidRDefault="00B379CD" w:rsidP="00B379CD">
            <w:pPr>
              <w:jc w:val="both"/>
            </w:pPr>
            <w:r>
              <w:t xml:space="preserve">Jaunasis šaulys, ugdydamasis šiame kurse įtvirtina žinias apie pagrindines valstybines institucijas ir jų svarbą, išmoksta tvarkingai nešioti šaulio uniformą ir taisyklingai žygiuoti, saugiai elgtis su </w:t>
            </w:r>
            <w:proofErr w:type="spellStart"/>
            <w:r>
              <w:t>pniaumatiniu</w:t>
            </w:r>
            <w:proofErr w:type="spellEnd"/>
            <w:r>
              <w:t xml:space="preserve"> ir mažo kalibro šautuvais, teisingai atlikti šaudybos </w:t>
            </w:r>
            <w:proofErr w:type="spellStart"/>
            <w:r>
              <w:t>pratimus</w:t>
            </w:r>
            <w:proofErr w:type="spellEnd"/>
            <w:r>
              <w:t xml:space="preserve">, susipažįsta su pagrindiniais reikalavimais ruošiantis žygiui, orientavimosi vietovėje ir asmeninės higienos laikymusi lauko sąlygomis. Taip pat jaunieji </w:t>
            </w:r>
            <w:r>
              <w:lastRenderedPageBreak/>
              <w:t xml:space="preserve">šauliai yra mokomi spręsti įvairias komandines užduotis, ugdomos asmeninės bei lyderio kompetencijos. Ši programa orientuota į aktyvų gyvenimą mėgstančius 11-18 metų amžiaus moksleivius (mergaites ir berniukus). Moksleiviai sužino apie LŠS bei kitų statutinių veiklą, jų tikslus, bei per jaunimui patrauklią veiklą, </w:t>
            </w:r>
            <w:proofErr w:type="spellStart"/>
            <w:r>
              <w:t>savirealizavimo</w:t>
            </w:r>
            <w:proofErr w:type="spellEnd"/>
            <w:r>
              <w:t xml:space="preserve"> patirtį skatina siekti žinių aukštesnėse jaunųjų šaulių ugdymo pakopose, tuo pačiu vykdant prevenciją nusikalstamumui jaunimo tarpe</w:t>
            </w:r>
          </w:p>
        </w:tc>
      </w:tr>
      <w:tr w:rsidR="00B379CD" w14:paraId="26AEECD9" w14:textId="1C18B482" w:rsidTr="0076628C">
        <w:tc>
          <w:tcPr>
            <w:tcW w:w="710" w:type="dxa"/>
          </w:tcPr>
          <w:p w14:paraId="68393A65" w14:textId="77777777" w:rsidR="00B379CD" w:rsidRPr="00164488" w:rsidRDefault="00B379CD" w:rsidP="00B379CD">
            <w:pPr>
              <w:jc w:val="center"/>
            </w:pPr>
            <w:r>
              <w:lastRenderedPageBreak/>
              <w:t>61.</w:t>
            </w:r>
          </w:p>
        </w:tc>
        <w:tc>
          <w:tcPr>
            <w:tcW w:w="2155" w:type="dxa"/>
          </w:tcPr>
          <w:p w14:paraId="76ED03A5" w14:textId="77777777" w:rsidR="00B379CD" w:rsidRPr="00164488" w:rsidRDefault="00B379CD" w:rsidP="00B379CD">
            <w:r w:rsidRPr="00164488">
              <w:t>Lietuvos skautija</w:t>
            </w:r>
          </w:p>
        </w:tc>
        <w:tc>
          <w:tcPr>
            <w:tcW w:w="3685" w:type="dxa"/>
          </w:tcPr>
          <w:p w14:paraId="539761E3" w14:textId="77777777" w:rsidR="00B379CD" w:rsidRDefault="00B379CD" w:rsidP="00B379CD">
            <w:r>
              <w:t>Ieva Žilinskienė</w:t>
            </w:r>
          </w:p>
          <w:p w14:paraId="71931827" w14:textId="55AE5060" w:rsidR="00B379CD" w:rsidRDefault="00B379CD" w:rsidP="00B379CD">
            <w:r>
              <w:t>8 (37) 42</w:t>
            </w:r>
            <w:r w:rsidR="00CB5533">
              <w:t xml:space="preserve"> </w:t>
            </w:r>
            <w:r>
              <w:t>20</w:t>
            </w:r>
            <w:r w:rsidR="00CB5533">
              <w:t xml:space="preserve"> </w:t>
            </w:r>
            <w:r>
              <w:t>02</w:t>
            </w:r>
          </w:p>
          <w:p w14:paraId="33129671" w14:textId="77777777" w:rsidR="00B379CD" w:rsidRDefault="002C2F0A" w:rsidP="00B379CD">
            <w:hyperlink r:id="rId71" w:history="1">
              <w:r w:rsidR="00B379CD" w:rsidRPr="00B41096">
                <w:rPr>
                  <w:rStyle w:val="Hipersaitas"/>
                </w:rPr>
                <w:t>nvs.skautai@gmail.com</w:t>
              </w:r>
            </w:hyperlink>
            <w:r w:rsidR="00B379CD">
              <w:t xml:space="preserve"> </w:t>
            </w:r>
          </w:p>
          <w:p w14:paraId="3C47BE2C" w14:textId="6B2233B5" w:rsidR="00B379CD" w:rsidRPr="00164488" w:rsidRDefault="002C2F0A" w:rsidP="00B379CD">
            <w:hyperlink r:id="rId72" w:history="1">
              <w:r w:rsidR="00B379CD" w:rsidRPr="00B41096">
                <w:rPr>
                  <w:rStyle w:val="Hipersaitas"/>
                </w:rPr>
                <w:t>info@skautai.lt</w:t>
              </w:r>
            </w:hyperlink>
          </w:p>
        </w:tc>
        <w:tc>
          <w:tcPr>
            <w:tcW w:w="2410" w:type="dxa"/>
          </w:tcPr>
          <w:p w14:paraId="7DB1BD0F" w14:textId="256F5CCC" w:rsidR="00B379CD" w:rsidRPr="00164488" w:rsidRDefault="00B379CD" w:rsidP="00B379CD">
            <w:r w:rsidRPr="00164488">
              <w:t>„</w:t>
            </w:r>
            <w:r>
              <w:t>Lietuvos skautijos vaikų ir jaunimo programa</w:t>
            </w:r>
            <w:r w:rsidRPr="00164488">
              <w:t xml:space="preserve"> (Klaipėdos miesto savivaldybė)“</w:t>
            </w:r>
          </w:p>
        </w:tc>
        <w:tc>
          <w:tcPr>
            <w:tcW w:w="6379" w:type="dxa"/>
          </w:tcPr>
          <w:p w14:paraId="7AD19758" w14:textId="6C2E71ED" w:rsidR="00B379CD" w:rsidRPr="00164488" w:rsidRDefault="00B379CD" w:rsidP="00B379CD">
            <w:pPr>
              <w:jc w:val="both"/>
            </w:pPr>
            <w:r>
              <w:t>Programos įgyvendinimas paremtas pasaulyje pripažintu „</w:t>
            </w:r>
            <w:proofErr w:type="spellStart"/>
            <w:r>
              <w:t>skautiškuoju</w:t>
            </w:r>
            <w:proofErr w:type="spellEnd"/>
            <w:r>
              <w:t xml:space="preserve"> metodu“ (jo elementai: mokymasis veikiant, mažų grupių sistema, gamtos pažinimas ir veikla joje, vadovo pavyzdys, asmeninio pažangumo sistema, įžodis ir priesakai, simbolika). Užsiėmimų veiklos organizuojamos pagal amžiaus grupes (6–10 m., 11–14 m., 15–19 (21) m.). Vaikai, veikdami mažose grupelėse (skiltyse), susikuria simboliką, prisiima pareigų, kelia idėjas, planuoja jų įgyvendinimą, priima sprendimus, aptaria vykdytą veiklą. Aktyviųjų metodų pagalba susipažįsta su </w:t>
            </w:r>
            <w:proofErr w:type="spellStart"/>
            <w:r>
              <w:t>skautybės</w:t>
            </w:r>
            <w:proofErr w:type="spellEnd"/>
            <w:r>
              <w:t xml:space="preserve"> kaip Lietuvos ir pasaulinio vaikų ir jaunimo judėjimo istorija, mokosi elgtis ekstremalių situacijų aplinkybėmis, eina į žygį, stebi gamtą, domisi gimtojo krašto kultūra ir istorija, mokosi stovyklauti, atlieka kūrybines bei konstravimo (</w:t>
            </w:r>
            <w:proofErr w:type="spellStart"/>
            <w:r>
              <w:t>pionerijos</w:t>
            </w:r>
            <w:proofErr w:type="spellEnd"/>
            <w:r>
              <w:t xml:space="preserve">) užduotis, įgyja </w:t>
            </w:r>
            <w:proofErr w:type="spellStart"/>
            <w:r>
              <w:t>skautiškų</w:t>
            </w:r>
            <w:proofErr w:type="spellEnd"/>
            <w:r>
              <w:t xml:space="preserve"> specialybių, kartu su grupe sugalvoja ir atlieka gerąjį darbelį vietos bendruomenei. Programa paremta pakopine ugdymo sistema, kur kiekvienas dalyvis asmeniškai seka savo pažangą ir drauge su ugdytoju vertina savo pasiekimus, kurie pažymimi įteikiant specialius ženklus-simbolius. Programoje dalyvaujantys vaikai formuojasi asmeninių vertybių sistemą, ugdosi kritinį mąstymą, sustiprina savo pilietines pozicijas – tai tampa jų savastimi, patiriant </w:t>
            </w:r>
            <w:proofErr w:type="spellStart"/>
            <w:r>
              <w:t>skautiško</w:t>
            </w:r>
            <w:proofErr w:type="spellEnd"/>
            <w:r>
              <w:t xml:space="preserve"> nuotykio dvasią, įgyjant gyvenimiškų įgūdžių, dar geriau pažįstant save ir aplinką, surandant naujų draugų</w:t>
            </w:r>
          </w:p>
        </w:tc>
      </w:tr>
      <w:tr w:rsidR="00B379CD" w14:paraId="05A575BE" w14:textId="55A80D0B" w:rsidTr="0076628C">
        <w:tc>
          <w:tcPr>
            <w:tcW w:w="710" w:type="dxa"/>
          </w:tcPr>
          <w:p w14:paraId="1FC1192D" w14:textId="77777777" w:rsidR="00B379CD" w:rsidRPr="00164488" w:rsidRDefault="00B379CD" w:rsidP="00B379CD">
            <w:pPr>
              <w:jc w:val="center"/>
            </w:pPr>
            <w:r>
              <w:t>62.</w:t>
            </w:r>
          </w:p>
        </w:tc>
        <w:tc>
          <w:tcPr>
            <w:tcW w:w="2155" w:type="dxa"/>
          </w:tcPr>
          <w:p w14:paraId="79F7341B" w14:textId="77777777" w:rsidR="00B379CD" w:rsidRPr="00164488" w:rsidRDefault="00B379CD" w:rsidP="00B379CD">
            <w:r>
              <w:t>VšĮ Išmanioji mokykla</w:t>
            </w:r>
          </w:p>
        </w:tc>
        <w:tc>
          <w:tcPr>
            <w:tcW w:w="3685" w:type="dxa"/>
          </w:tcPr>
          <w:p w14:paraId="1A268B9C" w14:textId="77777777" w:rsidR="00B379CD" w:rsidRDefault="00B379CD" w:rsidP="00B379CD">
            <w:r>
              <w:t>Kristina Laurutė</w:t>
            </w:r>
          </w:p>
          <w:p w14:paraId="53C6A607" w14:textId="77777777" w:rsidR="00B379CD" w:rsidRDefault="00B379CD" w:rsidP="00B379CD">
            <w:r>
              <w:t>8 640 83377</w:t>
            </w:r>
          </w:p>
          <w:p w14:paraId="635A3747" w14:textId="06DC49E4" w:rsidR="00B379CD" w:rsidRDefault="002C2F0A" w:rsidP="00B379CD">
            <w:hyperlink r:id="rId73" w:history="1">
              <w:r w:rsidR="00B379CD" w:rsidRPr="00B41096">
                <w:rPr>
                  <w:rStyle w:val="Hipersaitas"/>
                </w:rPr>
                <w:t>klaipeda@ismaniojimokykla.lt</w:t>
              </w:r>
            </w:hyperlink>
          </w:p>
        </w:tc>
        <w:tc>
          <w:tcPr>
            <w:tcW w:w="2410" w:type="dxa"/>
          </w:tcPr>
          <w:p w14:paraId="1B96DCE8" w14:textId="27578370" w:rsidR="00B379CD" w:rsidRPr="00164488" w:rsidRDefault="00B379CD" w:rsidP="00B379CD">
            <w:r>
              <w:lastRenderedPageBreak/>
              <w:t xml:space="preserve">„Ankstyvoji </w:t>
            </w:r>
            <w:proofErr w:type="spellStart"/>
            <w:r>
              <w:t>robotika</w:t>
            </w:r>
            <w:proofErr w:type="spellEnd"/>
            <w:r>
              <w:t xml:space="preserve"> Klaipėdoje“</w:t>
            </w:r>
          </w:p>
        </w:tc>
        <w:tc>
          <w:tcPr>
            <w:tcW w:w="6379" w:type="dxa"/>
          </w:tcPr>
          <w:p w14:paraId="2B09456D" w14:textId="53E0C0E9" w:rsidR="00B379CD" w:rsidRDefault="00B379CD" w:rsidP="00B379CD">
            <w:pPr>
              <w:jc w:val="both"/>
            </w:pPr>
            <w:r>
              <w:t xml:space="preserve">Programa „Ankstyvoji </w:t>
            </w:r>
            <w:proofErr w:type="spellStart"/>
            <w:r>
              <w:t>robotika</w:t>
            </w:r>
            <w:proofErr w:type="spellEnd"/>
            <w:r>
              <w:t xml:space="preserve"> Klaipėdoje“ skirta ugdyti ir skatinti vaikus pažinti </w:t>
            </w:r>
            <w:proofErr w:type="spellStart"/>
            <w:r>
              <w:t>robotikos</w:t>
            </w:r>
            <w:proofErr w:type="spellEnd"/>
            <w:r>
              <w:t xml:space="preserve">, matematikos, informatikos, </w:t>
            </w:r>
            <w:r>
              <w:lastRenderedPageBreak/>
              <w:t xml:space="preserve">gamtos mokslų pradmenis. Ankstyvoji </w:t>
            </w:r>
            <w:proofErr w:type="spellStart"/>
            <w:r>
              <w:t>robotika</w:t>
            </w:r>
            <w:proofErr w:type="spellEnd"/>
            <w:r>
              <w:t xml:space="preserve"> skatina vaikus mąstyti kūrybiškai, analizuoti situacijas ir taikyti kritinio mąstymo ir problemų sprendimo įgūdžius. Vaikai mokomi būti ne tik išmaniųjų technologijų vartotojais, bet ir jų kūrėjais, dalintis idėjomis. Vaikai dirbs su LEGO </w:t>
            </w:r>
            <w:proofErr w:type="spellStart"/>
            <w:r>
              <w:t>Education</w:t>
            </w:r>
            <w:proofErr w:type="spellEnd"/>
            <w:r>
              <w:t xml:space="preserve"> </w:t>
            </w:r>
            <w:proofErr w:type="spellStart"/>
            <w:r>
              <w:t>WeDo</w:t>
            </w:r>
            <w:proofErr w:type="spellEnd"/>
            <w:r>
              <w:t xml:space="preserve"> konstruktorių rinkiniais. Mokysis programuoti vaikams specialiai pritaikytoje piktogramų aplinkoje. Programos metu išmoks valdyti sukonstruotus mechanizmus, mokysis atpažinti ir įvardyti technines konstruktoriaus dalis: tokias, kaip variklis, judesio bei padėties jutikliai ir kt. Susipažins su jų veikimo principais. Komandinis darbas ir bendradarbiavimas yra ankstyvosios </w:t>
            </w:r>
            <w:proofErr w:type="spellStart"/>
            <w:r>
              <w:t>robotikos</w:t>
            </w:r>
            <w:proofErr w:type="spellEnd"/>
            <w:r>
              <w:t xml:space="preserve"> kertinis akmuo. Vaikai mokosi priimti savo klaidas kaip tobulėjimą, kuris veda juos į geresnius sprendimus ir rezultatus. Teorinės ir praktinės žinios ir įgūdžiai padės analizuoti, orientuotis sprendžiant realaus gyvenimo uždavinius</w:t>
            </w:r>
          </w:p>
        </w:tc>
      </w:tr>
      <w:tr w:rsidR="00B379CD" w14:paraId="7C768126" w14:textId="1DB925B1" w:rsidTr="0076628C">
        <w:tc>
          <w:tcPr>
            <w:tcW w:w="710" w:type="dxa"/>
          </w:tcPr>
          <w:p w14:paraId="37A2BC1C" w14:textId="77777777" w:rsidR="00B379CD" w:rsidRPr="00164488" w:rsidRDefault="00B379CD" w:rsidP="00B379CD">
            <w:pPr>
              <w:jc w:val="center"/>
            </w:pPr>
            <w:r>
              <w:lastRenderedPageBreak/>
              <w:t>63.</w:t>
            </w:r>
          </w:p>
        </w:tc>
        <w:tc>
          <w:tcPr>
            <w:tcW w:w="2155" w:type="dxa"/>
          </w:tcPr>
          <w:p w14:paraId="10C8EF0E" w14:textId="77777777" w:rsidR="00B379CD" w:rsidRPr="00164488" w:rsidRDefault="00B379CD" w:rsidP="00B379CD">
            <w:r>
              <w:t>VšĮ Išmanioji mokykla</w:t>
            </w:r>
          </w:p>
        </w:tc>
        <w:tc>
          <w:tcPr>
            <w:tcW w:w="3685" w:type="dxa"/>
          </w:tcPr>
          <w:p w14:paraId="4C0B6028" w14:textId="77777777" w:rsidR="00B379CD" w:rsidRDefault="00B379CD" w:rsidP="00B379CD">
            <w:r>
              <w:t>Kristina Laurutė</w:t>
            </w:r>
          </w:p>
          <w:p w14:paraId="6B74BE70" w14:textId="77777777" w:rsidR="00B379CD" w:rsidRDefault="00B379CD" w:rsidP="00B379CD">
            <w:r>
              <w:t>8 640 83377</w:t>
            </w:r>
          </w:p>
          <w:p w14:paraId="169CFA27" w14:textId="78BABBB4" w:rsidR="00B379CD" w:rsidRPr="00164488" w:rsidRDefault="002C2F0A" w:rsidP="00B379CD">
            <w:hyperlink r:id="rId74" w:history="1">
              <w:r w:rsidR="00B379CD" w:rsidRPr="00B41096">
                <w:rPr>
                  <w:rStyle w:val="Hipersaitas"/>
                </w:rPr>
                <w:t>klaipeda@ismaniojimokykla.lt</w:t>
              </w:r>
            </w:hyperlink>
          </w:p>
        </w:tc>
        <w:tc>
          <w:tcPr>
            <w:tcW w:w="2410" w:type="dxa"/>
          </w:tcPr>
          <w:p w14:paraId="0787B6A5" w14:textId="17078599" w:rsidR="00B379CD" w:rsidRPr="00164488" w:rsidRDefault="00B379CD" w:rsidP="00B379CD">
            <w:r w:rsidRPr="00164488">
              <w:t>„</w:t>
            </w:r>
            <w:proofErr w:type="spellStart"/>
            <w:r w:rsidRPr="00164488">
              <w:t>Robotika</w:t>
            </w:r>
            <w:proofErr w:type="spellEnd"/>
            <w:r>
              <w:t xml:space="preserve"> Klaipėdoje</w:t>
            </w:r>
            <w:r w:rsidRPr="00164488">
              <w:t>“</w:t>
            </w:r>
          </w:p>
        </w:tc>
        <w:tc>
          <w:tcPr>
            <w:tcW w:w="6379" w:type="dxa"/>
          </w:tcPr>
          <w:p w14:paraId="62E7A887" w14:textId="335471F1" w:rsidR="00B379CD" w:rsidRPr="00164488" w:rsidRDefault="00B379CD" w:rsidP="00B379CD">
            <w:pPr>
              <w:jc w:val="both"/>
            </w:pPr>
            <w:r>
              <w:t>Programa „</w:t>
            </w:r>
            <w:proofErr w:type="spellStart"/>
            <w:r>
              <w:t>Robotika</w:t>
            </w:r>
            <w:proofErr w:type="spellEnd"/>
            <w:r>
              <w:t xml:space="preserve"> Klaipėdoje“ skirta ugdyti ir skatinti mokinių </w:t>
            </w:r>
            <w:proofErr w:type="spellStart"/>
            <w:r>
              <w:t>inovatyvius</w:t>
            </w:r>
            <w:proofErr w:type="spellEnd"/>
            <w:r>
              <w:t xml:space="preserve"> techninius gebėjimus </w:t>
            </w:r>
            <w:proofErr w:type="spellStart"/>
            <w:r>
              <w:t>robotikos</w:t>
            </w:r>
            <w:proofErr w:type="spellEnd"/>
            <w:r>
              <w:t xml:space="preserve"> mokslo srityje, propaguoti domėjimąsi mokslu, išmaniosiomis technologijomis. Vaikai įgis žinių apie </w:t>
            </w:r>
            <w:proofErr w:type="spellStart"/>
            <w:r>
              <w:t>robotikos</w:t>
            </w:r>
            <w:proofErr w:type="spellEnd"/>
            <w:r>
              <w:t xml:space="preserve"> mokslą, dirbs moderniais </w:t>
            </w:r>
            <w:proofErr w:type="spellStart"/>
            <w:r>
              <w:t>robotikos</w:t>
            </w:r>
            <w:proofErr w:type="spellEnd"/>
            <w:r>
              <w:t xml:space="preserve"> rinkiniais, lavins kūrybinius, mokslinius, techninius robotų konstravimo ir programavimo įgūdžius, gebės vertinti save, įgis didesnį pasitikėjimą ruoštis ir dalyvauti tarptautinėse </w:t>
            </w:r>
            <w:proofErr w:type="spellStart"/>
            <w:r>
              <w:t>robotikos</w:t>
            </w:r>
            <w:proofErr w:type="spellEnd"/>
            <w:r>
              <w:t xml:space="preserve"> varžybose, konkursuose, čempionatuose tiek Lietuvoje, tiek ir už jos ribų. Programos pagalba mokoma dirbti komandoje, ugdomi bendradarbiavimo, komunikavimo įgūdžiai, lavinamas gebėjimas priimti sprendimus, loginis mąstymas, skatinamas kūrybiškumas per praktinę veiklą. Programa padės mokiniams kuo anksčiau išbandyti ir susipažinti su </w:t>
            </w:r>
            <w:proofErr w:type="spellStart"/>
            <w:r>
              <w:t>robotikos</w:t>
            </w:r>
            <w:proofErr w:type="spellEnd"/>
            <w:r>
              <w:t xml:space="preserve"> mokslu, galimybėmis, ateities profesinėmis perspektyvomis, skatins rinktis susijusias IRT studijas. Įgytos žinios ir įgūdžiai padės orientuotis pasirenkant savo profesinį kelią</w:t>
            </w:r>
          </w:p>
        </w:tc>
      </w:tr>
      <w:tr w:rsidR="00B379CD" w14:paraId="57CA1D15" w14:textId="6C3929D8" w:rsidTr="0076628C">
        <w:tc>
          <w:tcPr>
            <w:tcW w:w="710" w:type="dxa"/>
          </w:tcPr>
          <w:p w14:paraId="69458B42" w14:textId="77777777" w:rsidR="00B379CD" w:rsidRPr="00164488" w:rsidRDefault="00B379CD" w:rsidP="00B379CD">
            <w:pPr>
              <w:jc w:val="center"/>
            </w:pPr>
            <w:r>
              <w:lastRenderedPageBreak/>
              <w:t>64.</w:t>
            </w:r>
          </w:p>
        </w:tc>
        <w:tc>
          <w:tcPr>
            <w:tcW w:w="2155" w:type="dxa"/>
          </w:tcPr>
          <w:p w14:paraId="0AC680C9" w14:textId="77777777" w:rsidR="00B379CD" w:rsidRPr="00164488" w:rsidRDefault="00B379CD" w:rsidP="00B379CD">
            <w:r>
              <w:t>VšĮ Išmanioji mokykla</w:t>
            </w:r>
          </w:p>
        </w:tc>
        <w:tc>
          <w:tcPr>
            <w:tcW w:w="3685" w:type="dxa"/>
          </w:tcPr>
          <w:p w14:paraId="2EBFF3AF" w14:textId="77777777" w:rsidR="00B379CD" w:rsidRDefault="00B379CD" w:rsidP="00B379CD">
            <w:r>
              <w:t>Kristina Laurutė</w:t>
            </w:r>
          </w:p>
          <w:p w14:paraId="14F44DD4" w14:textId="77777777" w:rsidR="00B379CD" w:rsidRDefault="00B379CD" w:rsidP="00B379CD">
            <w:r>
              <w:t>8 640 83377</w:t>
            </w:r>
          </w:p>
          <w:p w14:paraId="5FA959D7" w14:textId="7B5A7BE7" w:rsidR="00B379CD" w:rsidRPr="00164488" w:rsidRDefault="002C2F0A" w:rsidP="00B379CD">
            <w:hyperlink r:id="rId75" w:history="1">
              <w:r w:rsidR="00B379CD" w:rsidRPr="00B41096">
                <w:rPr>
                  <w:rStyle w:val="Hipersaitas"/>
                </w:rPr>
                <w:t>klaipeda@ismaniojimokykla.lt</w:t>
              </w:r>
            </w:hyperlink>
          </w:p>
        </w:tc>
        <w:tc>
          <w:tcPr>
            <w:tcW w:w="2410" w:type="dxa"/>
          </w:tcPr>
          <w:p w14:paraId="7C475663" w14:textId="1F356D28" w:rsidR="00B379CD" w:rsidRPr="00164488" w:rsidRDefault="00B379CD" w:rsidP="00B379CD">
            <w:r w:rsidRPr="00164488">
              <w:t>„Programavimas</w:t>
            </w:r>
            <w:r>
              <w:t xml:space="preserve"> Klaipėdoje</w:t>
            </w:r>
            <w:r w:rsidRPr="00164488">
              <w:t>“</w:t>
            </w:r>
          </w:p>
        </w:tc>
        <w:tc>
          <w:tcPr>
            <w:tcW w:w="6379" w:type="dxa"/>
          </w:tcPr>
          <w:p w14:paraId="68072566" w14:textId="2BDB04B6" w:rsidR="00B379CD" w:rsidRPr="00164488" w:rsidRDefault="00B379CD" w:rsidP="00B379CD">
            <w:pPr>
              <w:jc w:val="both"/>
            </w:pPr>
            <w:r>
              <w:t>Programa "Programavimas Klaipėdoje" skirta ugdyti ir skatinti mokinių loginį bei analitinį mąstymą, panaudojant populiariausias internetinės programinės įrangos ar internetinių svetainių kūrimo technologijas (PHP, MySQL). Vaikai lavins kūrybinius sugebėjimus įgyvendindami numatytus projektus – „Struktūrizuotų duomenų saugojimas ir atvaizdavimas“ bei laisvai pasirinktą jungtinį projektą panaudojant visas įsisavintas žinias. Programos pagalba mokoma kritinio mąstymo, problemų sprendimo. Programuojant išmokstama nebijoti klysti, nes visada galima problemos sprendimą rasti, sugalvoti įvairiais keliais – tai skatina greitesnį domėjimąsi ir tobulėjimą net ir kitose srityse. Įgytos žinios ir įgūdžiai padės orientuotis pasirenkant savo profesinį kelią</w:t>
            </w:r>
          </w:p>
        </w:tc>
      </w:tr>
      <w:tr w:rsidR="00B379CD" w:rsidRPr="00D35BFF" w14:paraId="3BD1D159" w14:textId="7532A37A" w:rsidTr="0076628C">
        <w:tc>
          <w:tcPr>
            <w:tcW w:w="710" w:type="dxa"/>
          </w:tcPr>
          <w:p w14:paraId="7FCA980D" w14:textId="77777777" w:rsidR="00B379CD" w:rsidRPr="00164488" w:rsidRDefault="00B379CD" w:rsidP="00B379CD">
            <w:pPr>
              <w:jc w:val="center"/>
            </w:pPr>
            <w:r>
              <w:t>65.</w:t>
            </w:r>
          </w:p>
        </w:tc>
        <w:tc>
          <w:tcPr>
            <w:tcW w:w="2155" w:type="dxa"/>
          </w:tcPr>
          <w:p w14:paraId="7558547F" w14:textId="12D0F0A9" w:rsidR="00B379CD" w:rsidRPr="00164488" w:rsidRDefault="00B379CD" w:rsidP="00B379CD">
            <w:r>
              <w:t>Asociacija</w:t>
            </w:r>
            <w:r w:rsidRPr="00164488">
              <w:t xml:space="preserve"> Jaunųjų turistų ir keliautojų būrys „Vedlys“</w:t>
            </w:r>
          </w:p>
        </w:tc>
        <w:tc>
          <w:tcPr>
            <w:tcW w:w="3685" w:type="dxa"/>
          </w:tcPr>
          <w:p w14:paraId="59504E78" w14:textId="77777777" w:rsidR="00B379CD" w:rsidRDefault="00B379CD" w:rsidP="00B379CD">
            <w:r>
              <w:t xml:space="preserve">Vydas </w:t>
            </w:r>
            <w:proofErr w:type="spellStart"/>
            <w:r>
              <w:t>Verbilis</w:t>
            </w:r>
            <w:proofErr w:type="spellEnd"/>
          </w:p>
          <w:p w14:paraId="78DF2DAD" w14:textId="77777777" w:rsidR="00B379CD" w:rsidRDefault="00B379CD" w:rsidP="00B379CD">
            <w:r>
              <w:t>8 645 76254</w:t>
            </w:r>
          </w:p>
          <w:p w14:paraId="3914D1CC" w14:textId="24E84F1E" w:rsidR="00B379CD" w:rsidRPr="00164488" w:rsidRDefault="002C2F0A" w:rsidP="00B379CD">
            <w:hyperlink r:id="rId76" w:history="1">
              <w:r w:rsidR="00B379CD" w:rsidRPr="00B41096">
                <w:rPr>
                  <w:rStyle w:val="Hipersaitas"/>
                </w:rPr>
                <w:t>info@vedlys.eu</w:t>
              </w:r>
            </w:hyperlink>
          </w:p>
        </w:tc>
        <w:tc>
          <w:tcPr>
            <w:tcW w:w="2410" w:type="dxa"/>
          </w:tcPr>
          <w:p w14:paraId="58AE8FDC" w14:textId="7EE883CA" w:rsidR="00B379CD" w:rsidRPr="00164488" w:rsidRDefault="00B379CD" w:rsidP="00B379CD">
            <w:r w:rsidRPr="00164488">
              <w:t>„Gamtos pamokos“</w:t>
            </w:r>
          </w:p>
        </w:tc>
        <w:tc>
          <w:tcPr>
            <w:tcW w:w="6379" w:type="dxa"/>
          </w:tcPr>
          <w:p w14:paraId="32B66EF7" w14:textId="661AD5DB" w:rsidR="00B379CD" w:rsidRPr="00164488" w:rsidRDefault="00B379CD" w:rsidP="00B379CD">
            <w:pPr>
              <w:jc w:val="both"/>
            </w:pPr>
            <w:r>
              <w:t xml:space="preserve">Programa skirta supažindinti mokinius su </w:t>
            </w:r>
            <w:proofErr w:type="spellStart"/>
            <w:r>
              <w:t>įvairiom</w:t>
            </w:r>
            <w:proofErr w:type="spellEnd"/>
            <w:r>
              <w:t xml:space="preserve"> piešimo, tapybos, grafikos, </w:t>
            </w:r>
            <w:proofErr w:type="spellStart"/>
            <w:r>
              <w:t>graffiti</w:t>
            </w:r>
            <w:proofErr w:type="spellEnd"/>
            <w:r>
              <w:t xml:space="preserve"> technikomis, įvairiomis medžiagomis, elementariausių medžiagų apdorojimo būdais, naudojant atitinkamus įrankius ir priemones. Kursime ne tik patalpoje, bet ir gamtoje, viešose erdvėse. Žygių gamtoje metu fotografuosime, kursime žemės meną. Teorines žinias ugdytiniai išmoks pritaikyti praktikoje, savarankiškai gebės piešti išskirtine piešimo technika, derinti spalvas, kurti individualius piešinius. Dekoruos (pagal galimybę) miesto erdvėje esančias tam skirtas vietas, eksponuos savo darbų parodas, dalyvaus akcijose</w:t>
            </w:r>
          </w:p>
        </w:tc>
      </w:tr>
      <w:tr w:rsidR="00B379CD" w:rsidRPr="00D35BFF" w14:paraId="7BFAA3B4" w14:textId="1BCBC616" w:rsidTr="0076628C">
        <w:tc>
          <w:tcPr>
            <w:tcW w:w="710" w:type="dxa"/>
          </w:tcPr>
          <w:p w14:paraId="7B5928C8" w14:textId="77777777" w:rsidR="00B379CD" w:rsidRPr="00164488" w:rsidRDefault="00B379CD" w:rsidP="00B379CD">
            <w:pPr>
              <w:jc w:val="center"/>
            </w:pPr>
            <w:r>
              <w:t>66.</w:t>
            </w:r>
          </w:p>
        </w:tc>
        <w:tc>
          <w:tcPr>
            <w:tcW w:w="2155" w:type="dxa"/>
          </w:tcPr>
          <w:p w14:paraId="5DCC0D8C" w14:textId="5902045B" w:rsidR="00B379CD" w:rsidRPr="00164488" w:rsidRDefault="00B379CD" w:rsidP="00B379CD">
            <w:r>
              <w:t>Asociacija</w:t>
            </w:r>
            <w:r w:rsidRPr="00164488">
              <w:t xml:space="preserve"> Jaunųjų turistų ir keliautojų būrys „Vedlys“</w:t>
            </w:r>
          </w:p>
        </w:tc>
        <w:tc>
          <w:tcPr>
            <w:tcW w:w="3685" w:type="dxa"/>
          </w:tcPr>
          <w:p w14:paraId="7F3002BE" w14:textId="77777777" w:rsidR="00B379CD" w:rsidRDefault="00B379CD" w:rsidP="00B379CD">
            <w:r>
              <w:t xml:space="preserve">Vydas </w:t>
            </w:r>
            <w:proofErr w:type="spellStart"/>
            <w:r>
              <w:t>Verbilis</w:t>
            </w:r>
            <w:proofErr w:type="spellEnd"/>
          </w:p>
          <w:p w14:paraId="6FE632D9" w14:textId="77777777" w:rsidR="00B379CD" w:rsidRDefault="00B379CD" w:rsidP="00B379CD">
            <w:r>
              <w:t>8 645 76254</w:t>
            </w:r>
          </w:p>
          <w:p w14:paraId="0861CC44" w14:textId="6D39AA89" w:rsidR="00B379CD" w:rsidRPr="00164488" w:rsidRDefault="002C2F0A" w:rsidP="00B379CD">
            <w:hyperlink r:id="rId77" w:history="1">
              <w:r w:rsidR="00B379CD" w:rsidRPr="00B41096">
                <w:rPr>
                  <w:rStyle w:val="Hipersaitas"/>
                </w:rPr>
                <w:t>info@vedlys.eu</w:t>
              </w:r>
            </w:hyperlink>
          </w:p>
        </w:tc>
        <w:tc>
          <w:tcPr>
            <w:tcW w:w="2410" w:type="dxa"/>
          </w:tcPr>
          <w:p w14:paraId="78309CC2" w14:textId="6EC14ADC" w:rsidR="00B379CD" w:rsidRPr="00164488" w:rsidRDefault="00B379CD" w:rsidP="00B379CD">
            <w:r w:rsidRPr="00164488">
              <w:t>„</w:t>
            </w:r>
            <w:r>
              <w:t>Klaipėdos j</w:t>
            </w:r>
            <w:r w:rsidRPr="00164488">
              <w:t>aunojo šaulio išlikimas gamtoje“</w:t>
            </w:r>
          </w:p>
        </w:tc>
        <w:tc>
          <w:tcPr>
            <w:tcW w:w="6379" w:type="dxa"/>
          </w:tcPr>
          <w:p w14:paraId="737AF0FD" w14:textId="50A5BC25" w:rsidR="00B379CD" w:rsidRPr="00164488" w:rsidRDefault="00B379CD" w:rsidP="00B379CD">
            <w:pPr>
              <w:jc w:val="both"/>
            </w:pPr>
            <w:r>
              <w:t xml:space="preserve">Programa suteikia galimybę jaunai asmenybei suprasti žmogaus išlikimo gamtoje naudą, prasmę, svarbą gamtos ir civilizacinėje erdvėje. Teorinėje paskaitų bei praktinių užsiėmimų dalyse apžvelgiami stambiausi, dažniausiai sutinkami gamtoje ir kultūrinėje – civilizacinėje aplinkoje esantys objektai, paminklai: upės, ežerai, miestai, kaimai, didžiausi miško masyvai, gyvenvietės, sodybvietės, piliakalniai, kapinynai, saugomos bei draudžiamos teritorijos ir kt. Šios programos metu teorinėje dalyje supažindinama su išgyvenimo gamtoje samprata, išlikimo galimybėmis, esama patirtimi, priemonėmis, būdais. Pateikiama esminė informacija apie pirmąją pagalbą, </w:t>
            </w:r>
            <w:r>
              <w:lastRenderedPageBreak/>
              <w:t>ugnies, būsto gamtoje pasigaminimo, įvairių medžiagų panaudojimą. Praktiniai užsiėmimai vykdomi ir patalpose ir gamtoje.</w:t>
            </w:r>
          </w:p>
        </w:tc>
      </w:tr>
      <w:tr w:rsidR="00B379CD" w:rsidRPr="00D35BFF" w14:paraId="4AE95558" w14:textId="4E7C0030" w:rsidTr="0076628C">
        <w:tc>
          <w:tcPr>
            <w:tcW w:w="710" w:type="dxa"/>
          </w:tcPr>
          <w:p w14:paraId="59671984" w14:textId="77777777" w:rsidR="00B379CD" w:rsidRPr="00164488" w:rsidRDefault="00B379CD" w:rsidP="00B379CD">
            <w:pPr>
              <w:jc w:val="center"/>
            </w:pPr>
            <w:r>
              <w:lastRenderedPageBreak/>
              <w:t>67.</w:t>
            </w:r>
          </w:p>
        </w:tc>
        <w:tc>
          <w:tcPr>
            <w:tcW w:w="2155" w:type="dxa"/>
          </w:tcPr>
          <w:p w14:paraId="436D65C4" w14:textId="77777777" w:rsidR="00B379CD" w:rsidRPr="00061540" w:rsidRDefault="00B379CD" w:rsidP="00B379CD">
            <w:r w:rsidRPr="00061540">
              <w:t>Krikščioniškojo švietimo draugija „</w:t>
            </w:r>
            <w:proofErr w:type="spellStart"/>
            <w:r w:rsidRPr="00061540">
              <w:t>Slovo</w:t>
            </w:r>
            <w:proofErr w:type="spellEnd"/>
            <w:r w:rsidRPr="00061540">
              <w:t>“</w:t>
            </w:r>
          </w:p>
        </w:tc>
        <w:tc>
          <w:tcPr>
            <w:tcW w:w="3685" w:type="dxa"/>
          </w:tcPr>
          <w:p w14:paraId="585045C6" w14:textId="176BDA8B" w:rsidR="00B379CD" w:rsidRDefault="00B379CD" w:rsidP="00B379CD">
            <w:r>
              <w:t>Vyt</w:t>
            </w:r>
            <w:r w:rsidR="00476DAC">
              <w:t>a</w:t>
            </w:r>
            <w:r>
              <w:t xml:space="preserve">utas </w:t>
            </w:r>
            <w:proofErr w:type="spellStart"/>
            <w:r>
              <w:t>Vainutis</w:t>
            </w:r>
            <w:proofErr w:type="spellEnd"/>
          </w:p>
          <w:p w14:paraId="1A91AE73" w14:textId="77777777" w:rsidR="00B379CD" w:rsidRDefault="00B379CD" w:rsidP="00B379CD">
            <w:r>
              <w:t>8 682 91939</w:t>
            </w:r>
          </w:p>
          <w:p w14:paraId="61DE2C5F" w14:textId="77777777" w:rsidR="00B379CD" w:rsidRDefault="002C2F0A" w:rsidP="00B379CD">
            <w:hyperlink r:id="rId78" w:history="1">
              <w:r w:rsidR="00B379CD" w:rsidRPr="00B41096">
                <w:rPr>
                  <w:rStyle w:val="Hipersaitas"/>
                </w:rPr>
                <w:t>draugija.slovo@gmail.com</w:t>
              </w:r>
            </w:hyperlink>
          </w:p>
          <w:p w14:paraId="55B5A9F7" w14:textId="23591400" w:rsidR="00B379CD" w:rsidRPr="00164488" w:rsidRDefault="002C2F0A" w:rsidP="00B379CD">
            <w:hyperlink r:id="rId79" w:history="1">
              <w:r w:rsidR="00B379CD" w:rsidRPr="00B41096">
                <w:rPr>
                  <w:rStyle w:val="Hipersaitas"/>
                </w:rPr>
                <w:t>soc@blagovestnik.lt</w:t>
              </w:r>
            </w:hyperlink>
          </w:p>
        </w:tc>
        <w:tc>
          <w:tcPr>
            <w:tcW w:w="2410" w:type="dxa"/>
          </w:tcPr>
          <w:p w14:paraId="56E5DA02" w14:textId="2AE60760" w:rsidR="00B379CD" w:rsidRPr="00164488" w:rsidRDefault="00B379CD" w:rsidP="00B379CD">
            <w:r w:rsidRPr="00164488">
              <w:t>„Krikščioniškosios psichologijos pamokos“</w:t>
            </w:r>
          </w:p>
        </w:tc>
        <w:tc>
          <w:tcPr>
            <w:tcW w:w="6379" w:type="dxa"/>
          </w:tcPr>
          <w:p w14:paraId="06200908" w14:textId="5F1FF9F3" w:rsidR="00B379CD" w:rsidRPr="00164488" w:rsidRDefault="00B379CD" w:rsidP="00B379CD">
            <w:pPr>
              <w:jc w:val="both"/>
            </w:pPr>
            <w:r>
              <w:t>Krikščioniškosios psichologijos pamokų programa – tai siekis sekmadieninės mokyklos rėmuose suteikti parapijos vaikams psichologinių žinių, padėsiančių jiems kaip dvasiniame, taip ir kasdieniame gyvenime. Mes tikime, kad šiuolaikiniam krikščioniui yra būtina įgyti ne tik katechetinių žinių, bet ir mokintis būti krikščioniu kiekvieną dieną. Tam vienas iš svarbiausių veiksnių – tai žmogaus sąmoningumas: mokėjimas pažinti savo "vidinį žmogų", pamatyti kito žmogaus sielos grožį, kitoniškumą, trapumą, bei atsakingai sąveikauti su juo ir visa visuomene. Tam labai pasitarnauja žmogaus psichologijos pagrindų žinojimas ir, be abejo, gebėjimas juos pritaikyti savo gyvenime. Be to, mokslininkai teigia, kad tokio pobūdžio švietimas – viena efektyviausių psichologinių problemų prevencijos priemonių. Todėl mes nusprendėme sekmadieninėje mokykloje, šalia kitų užsiėmimų, įvesti krikščioniškosios psichologijos pamokas</w:t>
            </w:r>
          </w:p>
        </w:tc>
      </w:tr>
      <w:tr w:rsidR="00EE07B8" w:rsidRPr="00D35BFF" w14:paraId="4B5B060C" w14:textId="16073859" w:rsidTr="0076628C">
        <w:tc>
          <w:tcPr>
            <w:tcW w:w="710" w:type="dxa"/>
          </w:tcPr>
          <w:p w14:paraId="747BE9E8" w14:textId="77777777" w:rsidR="00EE07B8" w:rsidRPr="00164488" w:rsidRDefault="00EE07B8" w:rsidP="00EE07B8">
            <w:pPr>
              <w:jc w:val="center"/>
            </w:pPr>
            <w:r>
              <w:t>68.</w:t>
            </w:r>
          </w:p>
        </w:tc>
        <w:tc>
          <w:tcPr>
            <w:tcW w:w="2155" w:type="dxa"/>
          </w:tcPr>
          <w:p w14:paraId="579EC5DD" w14:textId="77777777" w:rsidR="00EE07B8" w:rsidRPr="00061540" w:rsidRDefault="00EE07B8" w:rsidP="00EE07B8">
            <w:r w:rsidRPr="00061540">
              <w:t>Krikščioniškojo švietimo draugija „</w:t>
            </w:r>
            <w:proofErr w:type="spellStart"/>
            <w:r w:rsidRPr="00061540">
              <w:t>Slovo</w:t>
            </w:r>
            <w:proofErr w:type="spellEnd"/>
            <w:r w:rsidRPr="00061540">
              <w:t>“</w:t>
            </w:r>
          </w:p>
        </w:tc>
        <w:tc>
          <w:tcPr>
            <w:tcW w:w="3685" w:type="dxa"/>
          </w:tcPr>
          <w:p w14:paraId="7A3AFFB5" w14:textId="67EF3EC2" w:rsidR="00EE07B8" w:rsidRDefault="00EE07B8" w:rsidP="00EE07B8">
            <w:r>
              <w:t>Vyt</w:t>
            </w:r>
            <w:r w:rsidR="009F57A1">
              <w:t>a</w:t>
            </w:r>
            <w:r>
              <w:t xml:space="preserve">utas </w:t>
            </w:r>
            <w:proofErr w:type="spellStart"/>
            <w:r>
              <w:t>Vainutis</w:t>
            </w:r>
            <w:proofErr w:type="spellEnd"/>
          </w:p>
          <w:p w14:paraId="4470C175" w14:textId="77777777" w:rsidR="00EE07B8" w:rsidRDefault="00EE07B8" w:rsidP="00EE07B8">
            <w:r>
              <w:t>8 682 91939</w:t>
            </w:r>
          </w:p>
          <w:p w14:paraId="34BA8557" w14:textId="77777777" w:rsidR="00EE07B8" w:rsidRDefault="002C2F0A" w:rsidP="00EE07B8">
            <w:hyperlink r:id="rId80" w:history="1">
              <w:r w:rsidR="00EE07B8" w:rsidRPr="00B41096">
                <w:rPr>
                  <w:rStyle w:val="Hipersaitas"/>
                </w:rPr>
                <w:t>draugija.slovo@gmail.com</w:t>
              </w:r>
            </w:hyperlink>
          </w:p>
          <w:p w14:paraId="67573FF6" w14:textId="729A1A4B" w:rsidR="00EE07B8" w:rsidRPr="00164488" w:rsidRDefault="002C2F0A" w:rsidP="00EE07B8">
            <w:hyperlink r:id="rId81" w:history="1">
              <w:r w:rsidR="00EE07B8" w:rsidRPr="00B41096">
                <w:rPr>
                  <w:rStyle w:val="Hipersaitas"/>
                </w:rPr>
                <w:t>soc@blagovestnik.lt</w:t>
              </w:r>
            </w:hyperlink>
          </w:p>
        </w:tc>
        <w:tc>
          <w:tcPr>
            <w:tcW w:w="2410" w:type="dxa"/>
          </w:tcPr>
          <w:p w14:paraId="011986F5" w14:textId="35465C7F" w:rsidR="00EE07B8" w:rsidRPr="00164488" w:rsidRDefault="00EE07B8" w:rsidP="00EE07B8">
            <w:r w:rsidRPr="00164488">
              <w:t>„Dailės studija“</w:t>
            </w:r>
          </w:p>
        </w:tc>
        <w:tc>
          <w:tcPr>
            <w:tcW w:w="6379" w:type="dxa"/>
          </w:tcPr>
          <w:p w14:paraId="2E0969E7" w14:textId="19FB1DA4" w:rsidR="00EE07B8" w:rsidRPr="00164488" w:rsidRDefault="00EE07B8" w:rsidP="00EE07B8">
            <w:pPr>
              <w:jc w:val="both"/>
            </w:pPr>
            <w:r>
              <w:t>Tikslas: Padėti mokiniams įgyti, nuosekliai ir sistemingai ugdyti dailės srities meninius gebėjimus, individualumą, kultūrinį sąmoningumą, estetinę nuovoką, tenkinti dailės pažinimo ir raiškos poreikius. Uždaviniai: • atskleisti ir plėtoti mokinių kūrybinius ir meninės raiškos gebėjimus, puoselėti vaikų kūrybos spontaniškumą ir individualumą; • sudaryti mokiniams galimybę rinktis savo poreikius, gebėjimus atitinkančias dailės ugdymo formas; • suteikti galimybę mokiniams plėsti vaizduojamąją patirtį, ją panaudoti savo išgyvenimų ar idėjų vaizdavimui; • padėti išmokti naudotis pagrindinėmis dailės raiškos meninėmis bei techninėmis priemonėmis, domėtis savo tautos ir pasaulio kultūra, ugdyti supančio pasaulio įvairovės suvokimą</w:t>
            </w:r>
          </w:p>
        </w:tc>
      </w:tr>
      <w:tr w:rsidR="00FF7047" w:rsidRPr="00D35BFF" w14:paraId="4BA076C9" w14:textId="3A3085E8" w:rsidTr="0076628C">
        <w:tc>
          <w:tcPr>
            <w:tcW w:w="710" w:type="dxa"/>
          </w:tcPr>
          <w:p w14:paraId="7E03D82B" w14:textId="77777777" w:rsidR="00FF7047" w:rsidRDefault="00FF7047" w:rsidP="00FF7047">
            <w:pPr>
              <w:jc w:val="center"/>
            </w:pPr>
            <w:r>
              <w:lastRenderedPageBreak/>
              <w:t>69.</w:t>
            </w:r>
          </w:p>
        </w:tc>
        <w:tc>
          <w:tcPr>
            <w:tcW w:w="2155" w:type="dxa"/>
          </w:tcPr>
          <w:p w14:paraId="41D88856" w14:textId="77777777" w:rsidR="00FF7047" w:rsidRPr="00061540" w:rsidRDefault="00FF7047" w:rsidP="00FF7047">
            <w:r>
              <w:t>VšĮ Meno psichologijos centras</w:t>
            </w:r>
          </w:p>
        </w:tc>
        <w:tc>
          <w:tcPr>
            <w:tcW w:w="3685" w:type="dxa"/>
          </w:tcPr>
          <w:p w14:paraId="420C9B68" w14:textId="77777777" w:rsidR="00FF7047" w:rsidRDefault="00FF7047" w:rsidP="00FF7047">
            <w:r>
              <w:t xml:space="preserve">Dalia </w:t>
            </w:r>
            <w:proofErr w:type="spellStart"/>
            <w:r>
              <w:t>Klumbienė</w:t>
            </w:r>
            <w:proofErr w:type="spellEnd"/>
          </w:p>
          <w:p w14:paraId="7008FE9B" w14:textId="78B2CD9A" w:rsidR="00FF7047" w:rsidRDefault="00FF7047" w:rsidP="00FF7047">
            <w:r>
              <w:t xml:space="preserve">8 618 57852, </w:t>
            </w:r>
            <w:hyperlink r:id="rId82" w:history="1">
              <w:r w:rsidRPr="00B41096">
                <w:rPr>
                  <w:rStyle w:val="Hipersaitas"/>
                </w:rPr>
                <w:t>menas.psichologija@gmail.com</w:t>
              </w:r>
            </w:hyperlink>
          </w:p>
        </w:tc>
        <w:tc>
          <w:tcPr>
            <w:tcW w:w="2410" w:type="dxa"/>
          </w:tcPr>
          <w:p w14:paraId="2AF31CB1" w14:textId="193DB9AE" w:rsidR="00FF7047" w:rsidRPr="00E94ED2" w:rsidRDefault="00FF7047" w:rsidP="00FF7047">
            <w:r>
              <w:t>„Dėmesio</w:t>
            </w:r>
            <w:r>
              <w:rPr>
                <w:lang w:val="en-US"/>
              </w:rPr>
              <w:t>!</w:t>
            </w:r>
            <w:r>
              <w:t xml:space="preserve"> Mokyklėlė“</w:t>
            </w:r>
          </w:p>
        </w:tc>
        <w:tc>
          <w:tcPr>
            <w:tcW w:w="6379" w:type="dxa"/>
          </w:tcPr>
          <w:p w14:paraId="728DD797" w14:textId="28A4A4FB" w:rsidR="00FF7047" w:rsidRDefault="00FF7047" w:rsidP="009E4126">
            <w:pPr>
              <w:jc w:val="both"/>
            </w:pPr>
            <w:r>
              <w:t xml:space="preserve">Vaikai turės galimybę lavinti savo dėmesį, atmintį, kalbą, mąstymą, bendravimo įgūdžius ir kt. Užsiėmimų temos:  Vaikų dėmesio, mąstymo, bendravimo savybių pažinimas, vertinimas;  Vaikų dėmesio, mąstymo, bendravimo savybių lavinimas;  </w:t>
            </w:r>
            <w:proofErr w:type="spellStart"/>
            <w:r>
              <w:t>Fraktalų</w:t>
            </w:r>
            <w:proofErr w:type="spellEnd"/>
            <w:r>
              <w:t xml:space="preserve"> piešimas;  Kryžiažodžių kūrimas ir sprendimas;  Vaikų problemų sprendimas; Pozityvaus mąstymo ugdymas;  Bendradarbiavimo įgūdžių lavinimas ir kitos</w:t>
            </w:r>
          </w:p>
        </w:tc>
      </w:tr>
      <w:tr w:rsidR="00FF7047" w:rsidRPr="00D35BFF" w14:paraId="1287A600" w14:textId="4694B28B" w:rsidTr="0076628C">
        <w:tc>
          <w:tcPr>
            <w:tcW w:w="710" w:type="dxa"/>
          </w:tcPr>
          <w:p w14:paraId="65F9D79B" w14:textId="77777777" w:rsidR="00FF7047" w:rsidRDefault="00FF7047" w:rsidP="00FF7047">
            <w:pPr>
              <w:jc w:val="center"/>
            </w:pPr>
            <w:r>
              <w:t>70.</w:t>
            </w:r>
          </w:p>
        </w:tc>
        <w:tc>
          <w:tcPr>
            <w:tcW w:w="2155" w:type="dxa"/>
          </w:tcPr>
          <w:p w14:paraId="4382CE84" w14:textId="77777777" w:rsidR="00FF7047" w:rsidRPr="00061540" w:rsidRDefault="00FF7047" w:rsidP="00FF7047">
            <w:r>
              <w:t>VšĮ Meno psichologijos centras</w:t>
            </w:r>
          </w:p>
        </w:tc>
        <w:tc>
          <w:tcPr>
            <w:tcW w:w="3685" w:type="dxa"/>
          </w:tcPr>
          <w:p w14:paraId="7E869191" w14:textId="77777777" w:rsidR="00FF7047" w:rsidRDefault="00FF7047" w:rsidP="00FF7047">
            <w:r>
              <w:t xml:space="preserve">Dalia </w:t>
            </w:r>
            <w:proofErr w:type="spellStart"/>
            <w:r>
              <w:t>Klumbienė</w:t>
            </w:r>
            <w:proofErr w:type="spellEnd"/>
          </w:p>
          <w:p w14:paraId="73BD3BDF" w14:textId="0B8B5500" w:rsidR="00FF7047" w:rsidRDefault="00FF7047" w:rsidP="00FF7047">
            <w:r>
              <w:t xml:space="preserve">8 618 57852, </w:t>
            </w:r>
            <w:hyperlink r:id="rId83" w:history="1">
              <w:r w:rsidRPr="00B41096">
                <w:rPr>
                  <w:rStyle w:val="Hipersaitas"/>
                </w:rPr>
                <w:t>menas.psichologija@gmail.com</w:t>
              </w:r>
            </w:hyperlink>
          </w:p>
        </w:tc>
        <w:tc>
          <w:tcPr>
            <w:tcW w:w="2410" w:type="dxa"/>
          </w:tcPr>
          <w:p w14:paraId="0C396FEE" w14:textId="241C7B91" w:rsidR="00FF7047" w:rsidRPr="00164488" w:rsidRDefault="00FF7047" w:rsidP="00FF7047">
            <w:r>
              <w:t>„Savivertės stiprinimo programa“</w:t>
            </w:r>
          </w:p>
        </w:tc>
        <w:tc>
          <w:tcPr>
            <w:tcW w:w="6379" w:type="dxa"/>
          </w:tcPr>
          <w:p w14:paraId="51924D8B" w14:textId="4F1DA553" w:rsidR="00FF7047" w:rsidRDefault="00FF7047" w:rsidP="00FF7047">
            <w:pPr>
              <w:jc w:val="both"/>
            </w:pPr>
            <w:r>
              <w:t>Savivertė yra reikalinga mūsų asmenybės pusiausvyrai, ji lemia mūsų emocijas, mintis ir elgesį. Teigiamai save vertinantys vaikai labiau pasitiki savimi, moka bendrauti ir palaikyti gerus tarpusavio santykius, dažniau patiria sėkmę ir jaučiasi laimingesni. Programoje numatomos savęs pažinimo, emocijų atpažinimo ir valdymo, bendravimo įgūdžių tobulinimo veiklos, kurios padės vaikams labiau pasitikėti savimi ir būti drąsesniems, atrasti savo stipriąsias puses, lengviau įveikti kilusius sunkumus, pagerinti santykius su aplinkiniais</w:t>
            </w:r>
          </w:p>
        </w:tc>
      </w:tr>
      <w:tr w:rsidR="00FF7047" w:rsidRPr="00D35BFF" w14:paraId="01FF44BF" w14:textId="74B5BF89" w:rsidTr="0076628C">
        <w:tc>
          <w:tcPr>
            <w:tcW w:w="710" w:type="dxa"/>
          </w:tcPr>
          <w:p w14:paraId="78F80BBD" w14:textId="77777777" w:rsidR="00FF7047" w:rsidRDefault="00FF7047" w:rsidP="00FF7047">
            <w:pPr>
              <w:jc w:val="center"/>
            </w:pPr>
            <w:r>
              <w:t>71.</w:t>
            </w:r>
          </w:p>
        </w:tc>
        <w:tc>
          <w:tcPr>
            <w:tcW w:w="2155" w:type="dxa"/>
          </w:tcPr>
          <w:p w14:paraId="695972C2" w14:textId="77777777" w:rsidR="00FF7047" w:rsidRPr="00061540" w:rsidRDefault="00FF7047" w:rsidP="00FF7047">
            <w:r>
              <w:t>VšĮ Meno psichologijos centras</w:t>
            </w:r>
          </w:p>
        </w:tc>
        <w:tc>
          <w:tcPr>
            <w:tcW w:w="3685" w:type="dxa"/>
          </w:tcPr>
          <w:p w14:paraId="7B489512" w14:textId="77777777" w:rsidR="00FF7047" w:rsidRDefault="00FF7047" w:rsidP="00FF7047">
            <w:r>
              <w:t xml:space="preserve">Dalia </w:t>
            </w:r>
            <w:proofErr w:type="spellStart"/>
            <w:r>
              <w:t>Klumbienė</w:t>
            </w:r>
            <w:proofErr w:type="spellEnd"/>
          </w:p>
          <w:p w14:paraId="73B4D2AA" w14:textId="2A8BDCF6" w:rsidR="00FF7047" w:rsidRDefault="00FF7047" w:rsidP="00FF7047">
            <w:r>
              <w:t xml:space="preserve">8 618 57852, </w:t>
            </w:r>
            <w:hyperlink r:id="rId84" w:history="1">
              <w:r w:rsidRPr="00B41096">
                <w:rPr>
                  <w:rStyle w:val="Hipersaitas"/>
                </w:rPr>
                <w:t>menas.psichologija@gmail.com</w:t>
              </w:r>
            </w:hyperlink>
          </w:p>
        </w:tc>
        <w:tc>
          <w:tcPr>
            <w:tcW w:w="2410" w:type="dxa"/>
          </w:tcPr>
          <w:p w14:paraId="27945EA2" w14:textId="3DAEBDD1" w:rsidR="00FF7047" w:rsidRPr="00164488" w:rsidRDefault="00FF7047" w:rsidP="00FF7047">
            <w:r>
              <w:t>„Draugystės paslapčių pažinimo grupė“</w:t>
            </w:r>
          </w:p>
        </w:tc>
        <w:tc>
          <w:tcPr>
            <w:tcW w:w="6379" w:type="dxa"/>
          </w:tcPr>
          <w:p w14:paraId="7B81D623" w14:textId="3382CB83" w:rsidR="00FF7047" w:rsidRDefault="00FF7047" w:rsidP="00FF7047">
            <w:pPr>
              <w:jc w:val="both"/>
            </w:pPr>
            <w:r>
              <w:t xml:space="preserve">Vaikai turės galimybę pažinti save bei tobulinti savo draugystės įgūdžius. Bus taikoma kognityvinė ir elgesio terapija (toliau KET), kuri yra efektyvi sprendžiant tarpasmeninių santykių problemas, šalinant </w:t>
            </w:r>
            <w:proofErr w:type="spellStart"/>
            <w:r>
              <w:t>socianes</w:t>
            </w:r>
            <w:proofErr w:type="spellEnd"/>
            <w:r>
              <w:t xml:space="preserve"> fobijas, kitas psichologines problemas. KET sutelkia dėmesį į ryšius tarp minčių, emocijų, elgesio. Didžioji elgesio dalis yra valdoma minčių. Sau sakomų teiginių pakoregavimas gali skatinti tinkamesnių savikontrolės metodų </w:t>
            </w:r>
            <w:proofErr w:type="spellStart"/>
            <w:r>
              <w:t>formavimasi</w:t>
            </w:r>
            <w:proofErr w:type="spellEnd"/>
            <w:r>
              <w:t xml:space="preserve">. Taip pat bus taikoma dailės, </w:t>
            </w:r>
            <w:proofErr w:type="spellStart"/>
            <w:r>
              <w:t>fraktalų</w:t>
            </w:r>
            <w:proofErr w:type="spellEnd"/>
            <w:r>
              <w:t>, žaidimų terapija</w:t>
            </w:r>
          </w:p>
        </w:tc>
      </w:tr>
      <w:tr w:rsidR="00FF7047" w:rsidRPr="00D35BFF" w14:paraId="0FF693BD" w14:textId="3F010828" w:rsidTr="0076628C">
        <w:tc>
          <w:tcPr>
            <w:tcW w:w="710" w:type="dxa"/>
          </w:tcPr>
          <w:p w14:paraId="38FD0956" w14:textId="77777777" w:rsidR="00FF7047" w:rsidRDefault="00FF7047" w:rsidP="00FF7047">
            <w:pPr>
              <w:jc w:val="center"/>
            </w:pPr>
            <w:r>
              <w:t>72.</w:t>
            </w:r>
          </w:p>
        </w:tc>
        <w:tc>
          <w:tcPr>
            <w:tcW w:w="2155" w:type="dxa"/>
          </w:tcPr>
          <w:p w14:paraId="0986D6CB" w14:textId="77777777" w:rsidR="00FF7047" w:rsidRPr="00061540" w:rsidRDefault="00FF7047" w:rsidP="00FF7047">
            <w:r>
              <w:t>Asociacija „Intelektinio kapitalo ugdymas“</w:t>
            </w:r>
          </w:p>
        </w:tc>
        <w:tc>
          <w:tcPr>
            <w:tcW w:w="3685" w:type="dxa"/>
          </w:tcPr>
          <w:p w14:paraId="52A881F0" w14:textId="77777777" w:rsidR="00FF7047" w:rsidRDefault="00FF7047" w:rsidP="00FF7047">
            <w:r>
              <w:t>Laurynas Pečkaitis</w:t>
            </w:r>
          </w:p>
          <w:p w14:paraId="258DB359" w14:textId="77777777" w:rsidR="00FF7047" w:rsidRDefault="00FF7047" w:rsidP="00FF7047">
            <w:r>
              <w:t>8 684 67325</w:t>
            </w:r>
          </w:p>
          <w:p w14:paraId="326CB9FA" w14:textId="48262B08" w:rsidR="00FF7047" w:rsidRDefault="002C2F0A" w:rsidP="00FF7047">
            <w:hyperlink r:id="rId85" w:history="1">
              <w:r w:rsidR="00FF7047" w:rsidRPr="00B41096">
                <w:rPr>
                  <w:rStyle w:val="Hipersaitas"/>
                </w:rPr>
                <w:t>info@success.lt</w:t>
              </w:r>
            </w:hyperlink>
          </w:p>
        </w:tc>
        <w:tc>
          <w:tcPr>
            <w:tcW w:w="2410" w:type="dxa"/>
          </w:tcPr>
          <w:p w14:paraId="14EAD4E8" w14:textId="7B02B87E" w:rsidR="00FF7047" w:rsidRPr="00164488" w:rsidRDefault="00FF7047" w:rsidP="00FF7047">
            <w:r>
              <w:t>„Lyderystės ABC“</w:t>
            </w:r>
          </w:p>
        </w:tc>
        <w:tc>
          <w:tcPr>
            <w:tcW w:w="6379" w:type="dxa"/>
          </w:tcPr>
          <w:p w14:paraId="25A2C1B9" w14:textId="2F84529D" w:rsidR="00FF7047" w:rsidRDefault="00FF7047" w:rsidP="00FF7047">
            <w:pPr>
              <w:jc w:val="both"/>
            </w:pPr>
            <w:r>
              <w:t>Programa ugdo verslumo ir lyderystės įgūdžius. Daug dėmesio skiriama savęs pažinimui ir darbo pasaulio pažinimui. Šių kompetencijų ugdymas svarbus, nes padės mokiniui geriau pasirinkti studijas, profesiją, o vėliau įsitvirtinti darbo rinkoje. Suteiks daugiau drąsos ir motyvacijos įgyvendinti savo idėjas, imtis iniciatyvos, būti ak</w:t>
            </w:r>
            <w:r w:rsidR="00921D16">
              <w:t>t</w:t>
            </w:r>
            <w:r>
              <w:t xml:space="preserve">yviu savo ateities kūrėju. Programa padeda pažinti savo charakterį, suteikia žinių kaip jį ugdyti, kaip savo stipriąsias puses suderinti su darbo rinkos poreikiais, supažindina su skirtingomis profesijomis, su studijų </w:t>
            </w:r>
            <w:r>
              <w:lastRenderedPageBreak/>
              <w:t xml:space="preserve">galimybėmis, su verslo ir pinigų veikimo principais. </w:t>
            </w:r>
            <w:proofErr w:type="spellStart"/>
            <w:r>
              <w:t>Simuliacinių</w:t>
            </w:r>
            <w:proofErr w:type="spellEnd"/>
            <w:r>
              <w:t xml:space="preserve"> žaidimų metu mokiniai komandose kuria verslo idėjas, jas įgyvendina, tobulina. Analizuoja </w:t>
            </w:r>
            <w:proofErr w:type="spellStart"/>
            <w:r>
              <w:t>video</w:t>
            </w:r>
            <w:proofErr w:type="spellEnd"/>
            <w:r>
              <w:t xml:space="preserve"> medžiagą su įvairiomis sėkmės istorijomis. Mokiniai susipažins su mokymosi ir asmeninio tobulėjimo visą gyvenimą galimybėmis. </w:t>
            </w:r>
            <w:proofErr w:type="spellStart"/>
            <w:r>
              <w:t>Užsiėmimus</w:t>
            </w:r>
            <w:proofErr w:type="spellEnd"/>
            <w:r>
              <w:t xml:space="preserve"> sudarys </w:t>
            </w:r>
            <w:proofErr w:type="spellStart"/>
            <w:r>
              <w:t>video</w:t>
            </w:r>
            <w:proofErr w:type="spellEnd"/>
            <w:r>
              <w:t xml:space="preserve"> medžiaga, </w:t>
            </w:r>
            <w:proofErr w:type="spellStart"/>
            <w:r>
              <w:t>audio</w:t>
            </w:r>
            <w:proofErr w:type="spellEnd"/>
            <w:r>
              <w:t xml:space="preserve"> knygos, savarankiškas darbas, diskusijos, aptarimai ir daug praktinių pratimų ir žaidimų. Lavinamos asmeninės, socialinės, iniciatyvumo ir kūrybingumo, komunikavimo, pažinimo kompetencijos. Ši programa padės spręsti nenoro mokytis problemą, nes dažnai mokiniai nemato prasmės, nemato įvairių karjeros galimybių, nesupranta ryšio tarp mokymosi, charakterio ugdymo ir karjeros. Programa paskatins skirti daugiau dėmesio asmenybės tobulėjimui, suteiks daugiau pasitikėjimo savimi, padės geriau pažinti savo profesinius polinkius, padės save išbandyti įvairiose praktinėse užduotyse. Rekomenduojama 5-12 klasių mokiniams, programą gali lankyti visi norintys. Programos trukmė 9 mėnesiai, intensyvumas 1 kartas per savaitę po 2 akademines valandas</w:t>
            </w:r>
          </w:p>
        </w:tc>
      </w:tr>
      <w:tr w:rsidR="00FF7047" w:rsidRPr="00D35BFF" w14:paraId="08D66DE2" w14:textId="6FEE8BDA" w:rsidTr="0076628C">
        <w:tc>
          <w:tcPr>
            <w:tcW w:w="710" w:type="dxa"/>
          </w:tcPr>
          <w:p w14:paraId="018E69C5" w14:textId="77777777" w:rsidR="00FF7047" w:rsidRDefault="00FF7047" w:rsidP="00FF7047">
            <w:pPr>
              <w:jc w:val="center"/>
            </w:pPr>
            <w:r>
              <w:lastRenderedPageBreak/>
              <w:t>73.</w:t>
            </w:r>
          </w:p>
        </w:tc>
        <w:tc>
          <w:tcPr>
            <w:tcW w:w="2155" w:type="dxa"/>
          </w:tcPr>
          <w:p w14:paraId="6EF77746" w14:textId="77777777" w:rsidR="00FF7047" w:rsidRPr="00061540" w:rsidRDefault="00FF7047" w:rsidP="00FF7047">
            <w:proofErr w:type="spellStart"/>
            <w:r>
              <w:t>Aikido</w:t>
            </w:r>
            <w:proofErr w:type="spellEnd"/>
            <w:r>
              <w:t xml:space="preserve"> </w:t>
            </w:r>
            <w:proofErr w:type="spellStart"/>
            <w:r>
              <w:t>aikikai</w:t>
            </w:r>
            <w:proofErr w:type="spellEnd"/>
            <w:r>
              <w:t xml:space="preserve"> asociacija „Aidas“</w:t>
            </w:r>
          </w:p>
        </w:tc>
        <w:tc>
          <w:tcPr>
            <w:tcW w:w="3685" w:type="dxa"/>
          </w:tcPr>
          <w:p w14:paraId="7B4DB99B" w14:textId="77777777" w:rsidR="00FF7047" w:rsidRDefault="00FF7047" w:rsidP="00FF7047">
            <w:r>
              <w:t>Mantas Puodžiūnas</w:t>
            </w:r>
          </w:p>
          <w:p w14:paraId="6FD65821" w14:textId="77777777" w:rsidR="00FF7047" w:rsidRDefault="00FF7047" w:rsidP="00FF7047">
            <w:r>
              <w:t>8 650 59777</w:t>
            </w:r>
          </w:p>
          <w:p w14:paraId="56090408" w14:textId="0CFFEEB1" w:rsidR="00FF7047" w:rsidRDefault="002C2F0A" w:rsidP="00FF7047">
            <w:hyperlink r:id="rId86" w:history="1">
              <w:r w:rsidR="00FF7047" w:rsidRPr="00B41096">
                <w:rPr>
                  <w:rStyle w:val="Hipersaitas"/>
                </w:rPr>
                <w:t>info@aikido-aidas.lt</w:t>
              </w:r>
            </w:hyperlink>
          </w:p>
        </w:tc>
        <w:tc>
          <w:tcPr>
            <w:tcW w:w="2410" w:type="dxa"/>
          </w:tcPr>
          <w:p w14:paraId="26A7A7A0" w14:textId="10277D92" w:rsidR="00FF7047" w:rsidRPr="00164488" w:rsidRDefault="00FF7047" w:rsidP="00FF7047">
            <w:r>
              <w:t xml:space="preserve">„Visapusiškai harmoningos asmenybės formavimas su </w:t>
            </w:r>
            <w:proofErr w:type="spellStart"/>
            <w:r>
              <w:t>Aikido</w:t>
            </w:r>
            <w:proofErr w:type="spellEnd"/>
            <w:r>
              <w:t xml:space="preserve"> Klaipėdoje“</w:t>
            </w:r>
          </w:p>
        </w:tc>
        <w:tc>
          <w:tcPr>
            <w:tcW w:w="6379" w:type="dxa"/>
          </w:tcPr>
          <w:p w14:paraId="2D782C7F" w14:textId="34D3EBBD" w:rsidR="00FF7047" w:rsidRDefault="00FF7047" w:rsidP="00FF7047">
            <w:pPr>
              <w:jc w:val="both"/>
            </w:pPr>
            <w:proofErr w:type="spellStart"/>
            <w:r>
              <w:t>Aikido</w:t>
            </w:r>
            <w:proofErr w:type="spellEnd"/>
            <w:r>
              <w:t xml:space="preserve"> treniruotėse vaikai atlieka daug įvairiausių fizines ypatybes lavinančių pratimų bei užduočių. Visų pirma tai koordinacijos, lankstumo, raumenukų lavinimas. Daug dėmesio skiriama teisingos laikysenos formavimui sėdint, stovint ar atliekant judesius. Daugelį kartų kartojant </w:t>
            </w:r>
            <w:proofErr w:type="spellStart"/>
            <w:r>
              <w:t>Aikido</w:t>
            </w:r>
            <w:proofErr w:type="spellEnd"/>
            <w:r>
              <w:t xml:space="preserve"> techninio arsenalo judesius vaikas įgyja pasitikėjimą, tvirtumą, gynybinius įgūdžius. Ne mažiau dėmesio skiriama teisingų nuostatų formavimui: pagarba partneriams ir treneriui, </w:t>
            </w:r>
            <w:proofErr w:type="spellStart"/>
            <w:r>
              <w:t>savidisciplina</w:t>
            </w:r>
            <w:proofErr w:type="spellEnd"/>
            <w:r>
              <w:t>, atsakomybė už savo veiksmus, sveiko gyvenimo būdo nuostatos</w:t>
            </w:r>
          </w:p>
        </w:tc>
      </w:tr>
      <w:tr w:rsidR="00FF7047" w:rsidRPr="00D35BFF" w14:paraId="18FB4D02" w14:textId="764FD92D" w:rsidTr="0076628C">
        <w:tc>
          <w:tcPr>
            <w:tcW w:w="710" w:type="dxa"/>
          </w:tcPr>
          <w:p w14:paraId="254238E4" w14:textId="77777777" w:rsidR="00FF7047" w:rsidRDefault="00FF7047" w:rsidP="00FF7047">
            <w:pPr>
              <w:jc w:val="center"/>
            </w:pPr>
            <w:r>
              <w:t>74.</w:t>
            </w:r>
          </w:p>
        </w:tc>
        <w:tc>
          <w:tcPr>
            <w:tcW w:w="2155" w:type="dxa"/>
          </w:tcPr>
          <w:p w14:paraId="5F2C4031" w14:textId="77777777" w:rsidR="00FF7047" w:rsidRPr="00061540" w:rsidRDefault="00FF7047" w:rsidP="00FF7047">
            <w:r>
              <w:t>Viešieji interneto prieigos taškai (VIPT)</w:t>
            </w:r>
          </w:p>
        </w:tc>
        <w:tc>
          <w:tcPr>
            <w:tcW w:w="3685" w:type="dxa"/>
          </w:tcPr>
          <w:p w14:paraId="5174A3CA" w14:textId="77777777" w:rsidR="00FF7047" w:rsidRDefault="00FF7047" w:rsidP="00FF7047">
            <w:r>
              <w:t>Inga Žemaitienė</w:t>
            </w:r>
          </w:p>
          <w:p w14:paraId="02BC4BA9" w14:textId="77777777" w:rsidR="00FF7047" w:rsidRDefault="00FF7047" w:rsidP="00FF7047">
            <w:r>
              <w:t>8 685 47445</w:t>
            </w:r>
          </w:p>
          <w:p w14:paraId="39780A01" w14:textId="0CAF4C9E" w:rsidR="00FF7047" w:rsidRDefault="002C2F0A" w:rsidP="00FF7047">
            <w:hyperlink r:id="rId87" w:history="1">
              <w:r w:rsidR="00FF7047" w:rsidRPr="00B41096">
                <w:rPr>
                  <w:rStyle w:val="Hipersaitas"/>
                </w:rPr>
                <w:t>ingaz@vipt.lt</w:t>
              </w:r>
            </w:hyperlink>
          </w:p>
        </w:tc>
        <w:tc>
          <w:tcPr>
            <w:tcW w:w="2410" w:type="dxa"/>
          </w:tcPr>
          <w:p w14:paraId="3FA78738" w14:textId="32EC9760" w:rsidR="00FF7047" w:rsidRPr="00164488" w:rsidRDefault="00FF7047" w:rsidP="00FF7047">
            <w:r>
              <w:t>„IT projektų vadyba ir komandinis darbas“</w:t>
            </w:r>
          </w:p>
        </w:tc>
        <w:tc>
          <w:tcPr>
            <w:tcW w:w="6379" w:type="dxa"/>
          </w:tcPr>
          <w:p w14:paraId="704B99C4" w14:textId="0F7EAEE2" w:rsidR="00FF7047" w:rsidRDefault="00FF7047" w:rsidP="00FF7047">
            <w:pPr>
              <w:jc w:val="both"/>
            </w:pPr>
            <w:r>
              <w:t>Programos tikslas</w:t>
            </w:r>
            <w:r w:rsidR="00D12AF5">
              <w:t xml:space="preserve"> </w:t>
            </w:r>
            <w:r>
              <w:t xml:space="preserve">– įgyvendinant ilgalaikį informacinių technologijų projektą, naudojant įvairius aktyvius mokymosi metodus, mokyti prisiimti atsakomybę, generuoti idėjas, dirbti bendradarbiaujant, ugdyti lyderio savybes, skatinti atvirumą ir iniciatyvumą, sudaryti sąlygas jaunam žmogui labiau pažinti ir atskleisti savo asmenybę, pajusti savo reikšmę bendruomenėje ir </w:t>
            </w:r>
            <w:r>
              <w:lastRenderedPageBreak/>
              <w:t xml:space="preserve">bendruomenės reikšmę jo gyvenimui. Programos uždaviniai: Mokytis praktiškai dirbti komandoje.  Dirbant komandoje ir panaudojant įvairius IT įrankius mokytis ieškoti, formuluoti ir įgyvendinti siekiamas idėjas.  Mokytis planuoti ir kontroliuoti komandoje įgyvendinamą IT projektą. Susipažinti ir praktiškai išbandyti tradicinį bei </w:t>
            </w:r>
            <w:proofErr w:type="spellStart"/>
            <w:r>
              <w:t>Agile</w:t>
            </w:r>
            <w:proofErr w:type="spellEnd"/>
            <w:r>
              <w:t xml:space="preserve"> projektų valdymų būdus.  Mokytis kūrybiškai taikyti įvairias IT programas bei WEB 2.0 įrankius</w:t>
            </w:r>
          </w:p>
        </w:tc>
      </w:tr>
      <w:tr w:rsidR="00FF7047" w:rsidRPr="00D35BFF" w14:paraId="21116D9E" w14:textId="1F56EF50" w:rsidTr="0076628C">
        <w:tc>
          <w:tcPr>
            <w:tcW w:w="710" w:type="dxa"/>
          </w:tcPr>
          <w:p w14:paraId="7BC5FB26" w14:textId="77777777" w:rsidR="00FF7047" w:rsidRDefault="00FF7047" w:rsidP="00FF7047">
            <w:pPr>
              <w:jc w:val="center"/>
            </w:pPr>
            <w:r>
              <w:lastRenderedPageBreak/>
              <w:t>75.</w:t>
            </w:r>
          </w:p>
        </w:tc>
        <w:tc>
          <w:tcPr>
            <w:tcW w:w="2155" w:type="dxa"/>
          </w:tcPr>
          <w:p w14:paraId="52335BDC" w14:textId="77777777" w:rsidR="00FF7047" w:rsidRDefault="00FF7047" w:rsidP="00FF7047">
            <w:r>
              <w:t>Klaipėdos miesto sportinių šokių klubas „Gracija“</w:t>
            </w:r>
          </w:p>
        </w:tc>
        <w:tc>
          <w:tcPr>
            <w:tcW w:w="3685" w:type="dxa"/>
          </w:tcPr>
          <w:p w14:paraId="2FB5F2AA" w14:textId="7C1BF6D3" w:rsidR="00FF7047" w:rsidRDefault="00CB5533" w:rsidP="00FF7047">
            <w:r>
              <w:t>Violeta Masiulienė</w:t>
            </w:r>
          </w:p>
          <w:p w14:paraId="57D8F716" w14:textId="581F0C24" w:rsidR="00CB5533" w:rsidRDefault="00CB5533" w:rsidP="00FF7047">
            <w:r>
              <w:t>8 652 92776</w:t>
            </w:r>
          </w:p>
          <w:p w14:paraId="3A21A901" w14:textId="1E0E5D41" w:rsidR="00CB5533" w:rsidRDefault="002C2F0A" w:rsidP="00FF7047">
            <w:hyperlink r:id="rId88" w:history="1">
              <w:r w:rsidR="00CB5533" w:rsidRPr="004D334C">
                <w:rPr>
                  <w:rStyle w:val="Hipersaitas"/>
                </w:rPr>
                <w:t>Klaipeda.gracija@gmail.com</w:t>
              </w:r>
            </w:hyperlink>
          </w:p>
          <w:p w14:paraId="600E89E3" w14:textId="77777777" w:rsidR="00CB5533" w:rsidRDefault="00CB5533" w:rsidP="00FF7047"/>
          <w:p w14:paraId="0ED49492" w14:textId="61666177" w:rsidR="00CB5533" w:rsidRDefault="00CB5533" w:rsidP="00FF7047"/>
        </w:tc>
        <w:tc>
          <w:tcPr>
            <w:tcW w:w="2410" w:type="dxa"/>
          </w:tcPr>
          <w:p w14:paraId="1757DEF7" w14:textId="4D2490D2" w:rsidR="00FF7047" w:rsidRDefault="00FF7047" w:rsidP="00FF7047">
            <w:r>
              <w:t>„Aktyvi fizinio aktyvumo programa „</w:t>
            </w:r>
            <w:proofErr w:type="spellStart"/>
            <w:r>
              <w:t>Zumba</w:t>
            </w:r>
            <w:proofErr w:type="spellEnd"/>
            <w:r>
              <w:t xml:space="preserve"> KIDS FITNESS“</w:t>
            </w:r>
          </w:p>
        </w:tc>
        <w:tc>
          <w:tcPr>
            <w:tcW w:w="6379" w:type="dxa"/>
          </w:tcPr>
          <w:p w14:paraId="65279452" w14:textId="37FACF60" w:rsidR="00FF7047" w:rsidRDefault="000D7DB6" w:rsidP="00372898">
            <w:pPr>
              <w:jc w:val="both"/>
            </w:pPr>
            <w:r>
              <w:t>Programos tikslas</w:t>
            </w:r>
            <w:r w:rsidR="00001F68">
              <w:t xml:space="preserve"> </w:t>
            </w:r>
            <w:r w:rsidR="00372898">
              <w:t>–</w:t>
            </w:r>
            <w:r w:rsidR="00001F68">
              <w:t xml:space="preserve"> </w:t>
            </w:r>
            <w:r>
              <w:t>pratybose išmokyti vaikus judėti pagal muziką, pažinti Lotynų Amerikos šokio kultūrą, bendrauti, džiaugtis,  išmokyti sveikai gyventi, pasitikėti savimi</w:t>
            </w:r>
          </w:p>
        </w:tc>
      </w:tr>
      <w:tr w:rsidR="00F51939" w:rsidRPr="00D35BFF" w14:paraId="79636794" w14:textId="3A71F9D6" w:rsidTr="0076628C">
        <w:tc>
          <w:tcPr>
            <w:tcW w:w="710" w:type="dxa"/>
          </w:tcPr>
          <w:p w14:paraId="34A70F9B" w14:textId="77777777" w:rsidR="00F51939" w:rsidRPr="00E61F91" w:rsidRDefault="00F51939" w:rsidP="00F51939">
            <w:pPr>
              <w:jc w:val="center"/>
            </w:pPr>
            <w:r w:rsidRPr="00E61F91">
              <w:t>7</w:t>
            </w:r>
            <w:r>
              <w:t>6</w:t>
            </w:r>
            <w:r w:rsidRPr="00E61F91">
              <w:t>.</w:t>
            </w:r>
          </w:p>
        </w:tc>
        <w:tc>
          <w:tcPr>
            <w:tcW w:w="2155" w:type="dxa"/>
          </w:tcPr>
          <w:p w14:paraId="2D4D120B" w14:textId="77777777" w:rsidR="00F51939" w:rsidRDefault="00F51939" w:rsidP="00F51939">
            <w:r>
              <w:t>Klaipėdos miesto sportinių šokių klubas „Gracija“</w:t>
            </w:r>
          </w:p>
        </w:tc>
        <w:tc>
          <w:tcPr>
            <w:tcW w:w="3685" w:type="dxa"/>
          </w:tcPr>
          <w:p w14:paraId="6E0CD19F" w14:textId="77777777" w:rsidR="00F51939" w:rsidRDefault="00F51939" w:rsidP="00F51939">
            <w:r>
              <w:t>Violeta Masiulienė</w:t>
            </w:r>
          </w:p>
          <w:p w14:paraId="7CD2BF76" w14:textId="77777777" w:rsidR="00F51939" w:rsidRDefault="00F51939" w:rsidP="00F51939">
            <w:r>
              <w:t>8 652 92776</w:t>
            </w:r>
          </w:p>
          <w:p w14:paraId="3C081810" w14:textId="77777777" w:rsidR="00F51939" w:rsidRDefault="002C2F0A" w:rsidP="00F51939">
            <w:hyperlink r:id="rId89" w:history="1">
              <w:r w:rsidR="00F51939" w:rsidRPr="004D334C">
                <w:rPr>
                  <w:rStyle w:val="Hipersaitas"/>
                </w:rPr>
                <w:t>Klaipeda.gracija@gmail.com</w:t>
              </w:r>
            </w:hyperlink>
          </w:p>
          <w:p w14:paraId="1D9003F1" w14:textId="77777777" w:rsidR="00F51939" w:rsidRDefault="00F51939" w:rsidP="00F51939"/>
          <w:p w14:paraId="1A505794" w14:textId="77777777" w:rsidR="00F51939" w:rsidRDefault="00F51939" w:rsidP="00F51939"/>
        </w:tc>
        <w:tc>
          <w:tcPr>
            <w:tcW w:w="2410" w:type="dxa"/>
          </w:tcPr>
          <w:p w14:paraId="00B9F7C8" w14:textId="0C545512" w:rsidR="00F51939" w:rsidRDefault="00F51939" w:rsidP="00F51939">
            <w:r>
              <w:t>„Aerobinės gimnastikos gebėjimų ugdymas. Vaikų fizinių ypatybių ir fizinio aktyvumo lavinimas“</w:t>
            </w:r>
          </w:p>
        </w:tc>
        <w:tc>
          <w:tcPr>
            <w:tcW w:w="6379" w:type="dxa"/>
          </w:tcPr>
          <w:p w14:paraId="418A5DBC" w14:textId="282D5F1F" w:rsidR="00F51939" w:rsidRDefault="006B0D57" w:rsidP="00372898">
            <w:pPr>
              <w:jc w:val="both"/>
            </w:pPr>
            <w:r>
              <w:t xml:space="preserve">Programos tikslas </w:t>
            </w:r>
            <w:r w:rsidR="00372898">
              <w:t xml:space="preserve">– </w:t>
            </w:r>
            <w:r>
              <w:t>plėsti aerobinės gimnastikos žinias, stiprinti gebėjimus ir įgūdžius bei suteikti sportininkui papildomų dalykinių ir bendrųjų kompetencijų. Lavinti vaikų fizines ypatybes, ugdyti vaikų fizinį pajėgumą, ugdyti muzikalumą, mokyti statinės ir dinaminės jėgos pratimų, mokyti šuolių ir akrobatikos pratimų. Vystyti vaikų lankstumą. Siekti vaikų saviraiškos, nes tai gebėjimas atskleisti  savo vidinį pasaulį. Pažinti kitų tautų patirtį. Formuoti sportininko charakterį: siekti tikslo ir nepasiduoti. Mokyti gerbti  savo varžovą</w:t>
            </w:r>
          </w:p>
        </w:tc>
      </w:tr>
      <w:tr w:rsidR="00F51939" w:rsidRPr="00D35BFF" w14:paraId="15CFA20A" w14:textId="743ACAB6" w:rsidTr="0076628C">
        <w:tc>
          <w:tcPr>
            <w:tcW w:w="710" w:type="dxa"/>
          </w:tcPr>
          <w:p w14:paraId="7589943F" w14:textId="77777777" w:rsidR="00F51939" w:rsidRPr="00E61F91" w:rsidRDefault="00F51939" w:rsidP="00F51939">
            <w:pPr>
              <w:jc w:val="center"/>
            </w:pPr>
            <w:r w:rsidRPr="00E61F91">
              <w:t>7</w:t>
            </w:r>
            <w:r>
              <w:t>7</w:t>
            </w:r>
            <w:r w:rsidRPr="00E61F91">
              <w:t>.</w:t>
            </w:r>
          </w:p>
        </w:tc>
        <w:tc>
          <w:tcPr>
            <w:tcW w:w="2155" w:type="dxa"/>
          </w:tcPr>
          <w:p w14:paraId="0C3B5CA5" w14:textId="77777777" w:rsidR="00F51939" w:rsidRPr="00061540" w:rsidRDefault="00F51939" w:rsidP="00F51939">
            <w:r>
              <w:t>VšĮ „</w:t>
            </w:r>
            <w:proofErr w:type="spellStart"/>
            <w:r>
              <w:t>Tendance</w:t>
            </w:r>
            <w:proofErr w:type="spellEnd"/>
            <w:r>
              <w:t>“</w:t>
            </w:r>
          </w:p>
        </w:tc>
        <w:tc>
          <w:tcPr>
            <w:tcW w:w="3685" w:type="dxa"/>
          </w:tcPr>
          <w:p w14:paraId="3C1B020C" w14:textId="77777777" w:rsidR="00F51939" w:rsidRDefault="00F51939" w:rsidP="00F51939">
            <w:proofErr w:type="spellStart"/>
            <w:r>
              <w:t>Dmitrij</w:t>
            </w:r>
            <w:proofErr w:type="spellEnd"/>
            <w:r>
              <w:t xml:space="preserve"> </w:t>
            </w:r>
            <w:proofErr w:type="spellStart"/>
            <w:r>
              <w:t>Popov</w:t>
            </w:r>
            <w:proofErr w:type="spellEnd"/>
          </w:p>
          <w:p w14:paraId="732A5D1D" w14:textId="77777777" w:rsidR="00F51939" w:rsidRDefault="00F51939" w:rsidP="00F51939">
            <w:r>
              <w:t>8 610 08644</w:t>
            </w:r>
          </w:p>
          <w:p w14:paraId="060FACDB" w14:textId="3B431F7D" w:rsidR="00F51939" w:rsidRDefault="002C2F0A" w:rsidP="00F51939">
            <w:hyperlink r:id="rId90" w:history="1">
              <w:r w:rsidR="00F51939" w:rsidRPr="00B41096">
                <w:rPr>
                  <w:rStyle w:val="Hipersaitas"/>
                </w:rPr>
                <w:t>info@tendance.lt</w:t>
              </w:r>
            </w:hyperlink>
          </w:p>
        </w:tc>
        <w:tc>
          <w:tcPr>
            <w:tcW w:w="2410" w:type="dxa"/>
          </w:tcPr>
          <w:p w14:paraId="5C5DCEB3" w14:textId="173C798C" w:rsidR="00F51939" w:rsidRPr="00164488" w:rsidRDefault="00F51939" w:rsidP="00F51939">
            <w:r>
              <w:t>„300 šokių akimirkų“</w:t>
            </w:r>
          </w:p>
        </w:tc>
        <w:tc>
          <w:tcPr>
            <w:tcW w:w="6379" w:type="dxa"/>
          </w:tcPr>
          <w:p w14:paraId="0E7FAB05" w14:textId="1D0D2E2B" w:rsidR="00F51939" w:rsidRDefault="00F51939" w:rsidP="00F51939">
            <w:pPr>
              <w:jc w:val="both"/>
            </w:pPr>
            <w:r>
              <w:t xml:space="preserve">Sieksime, kad sportininkai: kaups judesių ir šokio žodyną, plės kūno </w:t>
            </w:r>
            <w:proofErr w:type="spellStart"/>
            <w:r>
              <w:t>kinestetines</w:t>
            </w:r>
            <w:proofErr w:type="spellEnd"/>
            <w:r>
              <w:t xml:space="preserve"> galias, leidžiančias šokio raiškos priemonėmis komunikuoti ir patirti meninius bei estetinius išgyvenimus;  įgis ir plėtos šokio kūrybos patyrimą, ugdys gebėjimus, reikalingus savarankiškai kurti, pristatys kūrybinės šokio veiklos rezultatus ir aktyviai dalyvaus bendruomenės kultūriniame gyvenime; stebės, analizuos ir vertins šokio kūrinius meniniu, estetiniu, istoriniu, kultūriniu ir socialiniu požiūriais;  susipažins su sportinių šokių istorija ir dabarties šokio stilistine įvairove, įžvelgs jų santykį su praeities šokio menu ir šiuolaikinių technologijų bei masinės informacijos priemonių poveikį; suvoks meno, kultūros ir kitų gyvenimo veiklos sričių tarpusavio </w:t>
            </w:r>
            <w:r>
              <w:lastRenderedPageBreak/>
              <w:t>sąsajas, meninės patirties reikšmę visapusiškai asmenybės saviugdai</w:t>
            </w:r>
          </w:p>
        </w:tc>
      </w:tr>
      <w:tr w:rsidR="00F51939" w:rsidRPr="00D35BFF" w14:paraId="69A3DD9C" w14:textId="52D09EE1" w:rsidTr="0076628C">
        <w:tc>
          <w:tcPr>
            <w:tcW w:w="710" w:type="dxa"/>
          </w:tcPr>
          <w:p w14:paraId="59881A85" w14:textId="77777777" w:rsidR="00F51939" w:rsidRPr="00E61F91" w:rsidRDefault="00F51939" w:rsidP="00F51939">
            <w:pPr>
              <w:jc w:val="center"/>
            </w:pPr>
            <w:r>
              <w:lastRenderedPageBreak/>
              <w:t>78</w:t>
            </w:r>
            <w:r w:rsidRPr="00E61F91">
              <w:t>.</w:t>
            </w:r>
          </w:p>
        </w:tc>
        <w:tc>
          <w:tcPr>
            <w:tcW w:w="2155" w:type="dxa"/>
          </w:tcPr>
          <w:p w14:paraId="02748E4A" w14:textId="77777777" w:rsidR="00F51939" w:rsidRPr="00061540" w:rsidRDefault="00F51939" w:rsidP="00F51939">
            <w:r>
              <w:t>VšĮ Karjeros valdymo centras</w:t>
            </w:r>
          </w:p>
        </w:tc>
        <w:tc>
          <w:tcPr>
            <w:tcW w:w="3685" w:type="dxa"/>
          </w:tcPr>
          <w:p w14:paraId="191BE54A" w14:textId="77777777" w:rsidR="00F51939" w:rsidRDefault="00F51939" w:rsidP="00F51939">
            <w:r>
              <w:t xml:space="preserve">Edita </w:t>
            </w:r>
            <w:proofErr w:type="spellStart"/>
            <w:r>
              <w:t>Mačiulskė</w:t>
            </w:r>
            <w:proofErr w:type="spellEnd"/>
          </w:p>
          <w:p w14:paraId="5E380A6B" w14:textId="77777777" w:rsidR="00F51939" w:rsidRDefault="00F51939" w:rsidP="00F51939">
            <w:r>
              <w:t>8 618 16766</w:t>
            </w:r>
          </w:p>
          <w:p w14:paraId="63CAD182" w14:textId="26F4901A" w:rsidR="00F51939" w:rsidRDefault="002C2F0A" w:rsidP="00F51939">
            <w:hyperlink r:id="rId91" w:history="1">
              <w:r w:rsidR="00F51939" w:rsidRPr="00B41096">
                <w:rPr>
                  <w:rStyle w:val="Hipersaitas"/>
                </w:rPr>
                <w:t>karjera.centars.klaipeda@gmail.com</w:t>
              </w:r>
            </w:hyperlink>
          </w:p>
        </w:tc>
        <w:tc>
          <w:tcPr>
            <w:tcW w:w="2410" w:type="dxa"/>
          </w:tcPr>
          <w:p w14:paraId="4C837171" w14:textId="2266FB7E" w:rsidR="00F51939" w:rsidRPr="00164488" w:rsidRDefault="00F51939" w:rsidP="00F51939">
            <w:r>
              <w:t>„Mokinių ugdymas karjerai Klaipėdos mieste“</w:t>
            </w:r>
          </w:p>
        </w:tc>
        <w:tc>
          <w:tcPr>
            <w:tcW w:w="6379" w:type="dxa"/>
          </w:tcPr>
          <w:p w14:paraId="286C0331" w14:textId="768C33AC" w:rsidR="00F51939" w:rsidRDefault="00F51939" w:rsidP="000B5D31">
            <w:pPr>
              <w:jc w:val="both"/>
            </w:pPr>
            <w:r>
              <w:t>„Mokinių ugdymas karjerai Klaipėdos mieste“ NVŠ programos anotacija - Šiuolaikinio darbo pasaulio dinamika ir mokymosi galimybių įvairovė kelia gausybę reikalavimų žmogui jo karjeros kelyje: jam būtinos karjeros kompetencijos, apibrėžiamos, kaip nuostatų, žinių, supratimo ir gebėjimų visuma, kuria grįstas asmens savęs ir savo karjeros pažinimas, jos planavimas, valdymas ir derinimas su kitais savo gyvenimo aspektais. Mokykloje, ugdant mokinių karjeros kompetencijas, siekiama apimti keturias pagrindines mokinių kompetencijų s</w:t>
            </w:r>
            <w:r w:rsidR="000B5D31">
              <w:t>r</w:t>
            </w:r>
            <w:r>
              <w:t>itis: savęs pažinimo (pažinti karjerai svarbias asmenybės charakteristikas, pažinti socialinę aplinką ir socialinius vaidmenis), karjeros galimybių pažinimo (rasti ir efektyviai naudoti karjeros informaciją, pažinti mokymosi visą gyvenimą galimybes, kintantį darbo pasaulį), karjeros planavimo (kelti gyvenimo ir karjeros tikslus, priimti karjeros sprendimus, sudaryti ir atnaujinti karjeros planą) ir karjeros įgyvendinimo (taikyti, tobulinti karjerai svarbiausias bendrąsias kompetencijas, sėkmingai pereiti į kitą karjeros (mokymosi ar darbo) aplinką, efektyviai ieškoti darbo. Programa siekiama kuo ank</w:t>
            </w:r>
            <w:r w:rsidR="000B5D31">
              <w:t>s</w:t>
            </w:r>
            <w:r>
              <w:t xml:space="preserve">čiau ugdyti mokinius planuoti karjerą, be streso, apgalvojant ir sąmoningai renkantis, bei išnaudojant mokinio talentus ir gebėjimus. NVŠ programos tikslas - Padėti mokiniams pažinti save, išmokti planuoti savo ateitį, ugdytis įgūdžius ir taikyti juos įvairiose veiklose, kryptingai bei nuosekliai siekti karjeros. Skatinti jų atvirumą, iniciatyvą, sąmoningumą, savarankiškumą, </w:t>
            </w:r>
            <w:proofErr w:type="spellStart"/>
            <w:r>
              <w:t>komandiškumą</w:t>
            </w:r>
            <w:proofErr w:type="spellEnd"/>
            <w:r>
              <w:t xml:space="preserve">. Sužadinti jų smalsumą, domėjimąsi, aktyvumą, motyvaciją. NVŠ programos uždaviniai:  pažinti karjerai svarbias asmenybės charakteristikas, gebėti pristatyti save;  mokėti efektyviai naudotis karjeros informacija;  remdamiesi asmenine ateities vizija, gebėti kelti karjeros tikslus ir sudaryti karjeros planą;  taikyti ir tobulinti karjerai svarbiausias </w:t>
            </w:r>
            <w:r>
              <w:lastRenderedPageBreak/>
              <w:t xml:space="preserve">bendrąsias kompetencijas </w:t>
            </w:r>
            <w:proofErr w:type="spellStart"/>
            <w:r>
              <w:t>savanorystės</w:t>
            </w:r>
            <w:proofErr w:type="spellEnd"/>
            <w:r>
              <w:t xml:space="preserve"> ir profesinio </w:t>
            </w:r>
            <w:proofErr w:type="spellStart"/>
            <w:r>
              <w:t>veiklinimo</w:t>
            </w:r>
            <w:proofErr w:type="spellEnd"/>
            <w:r>
              <w:t xml:space="preserve"> veiklose</w:t>
            </w:r>
          </w:p>
        </w:tc>
      </w:tr>
      <w:tr w:rsidR="00F51939" w:rsidRPr="00D35BFF" w14:paraId="541B9ACD" w14:textId="52C34664" w:rsidTr="0076628C">
        <w:tc>
          <w:tcPr>
            <w:tcW w:w="710" w:type="dxa"/>
          </w:tcPr>
          <w:p w14:paraId="4E79872F" w14:textId="77777777" w:rsidR="00F51939" w:rsidRPr="00E61F91" w:rsidRDefault="00F51939" w:rsidP="00F51939">
            <w:pPr>
              <w:jc w:val="center"/>
            </w:pPr>
            <w:r>
              <w:lastRenderedPageBreak/>
              <w:t>79</w:t>
            </w:r>
            <w:r w:rsidRPr="00E61F91">
              <w:t>.</w:t>
            </w:r>
          </w:p>
        </w:tc>
        <w:tc>
          <w:tcPr>
            <w:tcW w:w="2155" w:type="dxa"/>
          </w:tcPr>
          <w:p w14:paraId="728BCA5E" w14:textId="77777777" w:rsidR="00F51939" w:rsidRDefault="00F51939" w:rsidP="00F51939">
            <w:r>
              <w:t>VšĮ Pokyčių bendruomenės fondas</w:t>
            </w:r>
          </w:p>
        </w:tc>
        <w:tc>
          <w:tcPr>
            <w:tcW w:w="3685" w:type="dxa"/>
          </w:tcPr>
          <w:p w14:paraId="0F48F823" w14:textId="77777777" w:rsidR="00F51939" w:rsidRDefault="00F51939" w:rsidP="00F51939">
            <w:r>
              <w:t xml:space="preserve">Regina </w:t>
            </w:r>
            <w:proofErr w:type="spellStart"/>
            <w:r>
              <w:t>Ševelkaitienė</w:t>
            </w:r>
            <w:proofErr w:type="spellEnd"/>
          </w:p>
          <w:p w14:paraId="7D63FD26" w14:textId="77777777" w:rsidR="00F51939" w:rsidRDefault="00F51939" w:rsidP="00F51939">
            <w:r>
              <w:t>8 686 52050</w:t>
            </w:r>
          </w:p>
          <w:p w14:paraId="4D5B19C5" w14:textId="7FF3A1F9" w:rsidR="00F51939" w:rsidRDefault="002C2F0A" w:rsidP="00F51939">
            <w:hyperlink r:id="rId92" w:history="1">
              <w:r w:rsidR="00F51939" w:rsidRPr="00B41096">
                <w:rPr>
                  <w:rStyle w:val="Hipersaitas"/>
                </w:rPr>
                <w:t>pokyciubendruomene@gmail.com</w:t>
              </w:r>
            </w:hyperlink>
          </w:p>
        </w:tc>
        <w:tc>
          <w:tcPr>
            <w:tcW w:w="2410" w:type="dxa"/>
          </w:tcPr>
          <w:p w14:paraId="77DF7F17" w14:textId="76D46607" w:rsidR="00F51939" w:rsidRDefault="00F51939" w:rsidP="00F51939">
            <w:r>
              <w:t>„Asmenybės ugdymo studija“</w:t>
            </w:r>
          </w:p>
        </w:tc>
        <w:tc>
          <w:tcPr>
            <w:tcW w:w="6379" w:type="dxa"/>
          </w:tcPr>
          <w:p w14:paraId="28705122" w14:textId="3C04207F" w:rsidR="00F51939" w:rsidRDefault="00F51939" w:rsidP="00F51939">
            <w:pPr>
              <w:jc w:val="both"/>
            </w:pPr>
            <w:r>
              <w:t xml:space="preserve">Programos tikslas: Pažadinti norą savo gyvenime pasiekti daugiau ugdant saviraišką, nuolatinį atradimo džiaugsmą, malonumą bendraujant, sugebėjimą aktyviai kurti gyvenimą pagal save, savo troškimus ir svajones. Programos uždaviniai: Visų trijų emocinio intelekto sudedamųjų dalių vystymas: 1) savęs pažinimo – sugebėjimo suprasti, ką jaučiu ir kaip su tuo tvarkausi, 2) kitų pažinimo – sugebėjimo suprasti, ką jaučia kiti, 3) savireguliacijos bei tikslų keitimo – sugebėjimo suderinti savo jausmus ir poreikius su kitų jausmais ir poreikiais taip, kad visi galėtume jaustis gerai ir pasiektume tai, ko trokštame, treniruodami sugebėjimą spręsti konkrečius gyvenimo uždavinius. Programos turinys: Motyvacijos skatinimas; Bendravimo įgūdžių lavinimas; Dešiniojo smegenų pusrutulio veiklos skatinimas, ko pasėkoje bus lavinamas kūrybinis mąstymo potencialas, spontaniškumas, mokėjimas džiaugtis gyvenimu; Kūno intelekto lavinimas; Mokymasis atpažinti ir formuoti norimas emocines būsenas; Įgūdžio formuoti pozityvias emocines būsenas ir lengvai įveikti negatyvias lavinimas; Mokymasis sujungti veiklos tipą su reikiamu emociniu nusiteikimu; Mokymasis visu savimi pasinerti į reikiamą veiklą; Mokymasis girdėti bendravimo partnerio emocinį nusiteikimą ir prisiderinti prie jo; Intelektualinės įžvalgos ir intuicijos lavinimas. Programoje naudojami metodai: Pokalbiai, diskusijos, aptarimai Socialiniai žaidimai Komandiniai žaidimai </w:t>
            </w:r>
            <w:proofErr w:type="spellStart"/>
            <w:r>
              <w:t>Kostiuminė</w:t>
            </w:r>
            <w:proofErr w:type="spellEnd"/>
            <w:r>
              <w:t xml:space="preserve"> vaidyba Fotografavimas, analizavimas Emocijų nagrinėjimas paveiksliukuose (veidai, situacijos) Juoko terapija Muzika Šokis Kūno lavinimo technikos Fizinio lavinimo ir sportiniai pratimai </w:t>
            </w:r>
            <w:proofErr w:type="spellStart"/>
            <w:r>
              <w:t>Video</w:t>
            </w:r>
            <w:proofErr w:type="spellEnd"/>
            <w:r>
              <w:t xml:space="preserve"> peržiūros Piešimas Dailės terapijos metodai Mažųjų rankdarbių gaminimas Susitikimai su tiksliniais žmonėmis Išvykos “Gyvasis muziejus”</w:t>
            </w:r>
          </w:p>
        </w:tc>
      </w:tr>
      <w:tr w:rsidR="00F51939" w:rsidRPr="00D35BFF" w14:paraId="45839136" w14:textId="77E540EB" w:rsidTr="0076628C">
        <w:tc>
          <w:tcPr>
            <w:tcW w:w="710" w:type="dxa"/>
          </w:tcPr>
          <w:p w14:paraId="420E97A5" w14:textId="77777777" w:rsidR="00F51939" w:rsidRPr="00E61F91" w:rsidRDefault="00F51939" w:rsidP="00F51939">
            <w:pPr>
              <w:jc w:val="center"/>
            </w:pPr>
            <w:r w:rsidRPr="00E61F91">
              <w:t>8</w:t>
            </w:r>
            <w:r>
              <w:t>0</w:t>
            </w:r>
            <w:r w:rsidRPr="00E61F91">
              <w:t>.</w:t>
            </w:r>
          </w:p>
        </w:tc>
        <w:tc>
          <w:tcPr>
            <w:tcW w:w="2155" w:type="dxa"/>
          </w:tcPr>
          <w:p w14:paraId="5590377A" w14:textId="77777777" w:rsidR="00F51939" w:rsidRDefault="00F51939" w:rsidP="00F51939">
            <w:r>
              <w:t>Asociacija Lietuvos liberalus jaunimas</w:t>
            </w:r>
          </w:p>
        </w:tc>
        <w:tc>
          <w:tcPr>
            <w:tcW w:w="3685" w:type="dxa"/>
          </w:tcPr>
          <w:p w14:paraId="4099C15F" w14:textId="77777777" w:rsidR="00F51939" w:rsidRDefault="00F51939" w:rsidP="00F51939">
            <w:r>
              <w:t xml:space="preserve">Mantas </w:t>
            </w:r>
            <w:proofErr w:type="spellStart"/>
            <w:r>
              <w:t>Šnioka</w:t>
            </w:r>
            <w:proofErr w:type="spellEnd"/>
          </w:p>
          <w:p w14:paraId="659C3359" w14:textId="77777777" w:rsidR="00F51939" w:rsidRDefault="00F51939" w:rsidP="00F51939">
            <w:r>
              <w:t>8 654 77765</w:t>
            </w:r>
          </w:p>
          <w:p w14:paraId="6B0EEF00" w14:textId="346AD55E" w:rsidR="00F51939" w:rsidRDefault="002C2F0A" w:rsidP="00F51939">
            <w:hyperlink r:id="rId93" w:history="1">
              <w:r w:rsidR="00F51939" w:rsidRPr="00B41096">
                <w:rPr>
                  <w:rStyle w:val="Hipersaitas"/>
                </w:rPr>
                <w:t>info@laisve.lt</w:t>
              </w:r>
            </w:hyperlink>
          </w:p>
        </w:tc>
        <w:tc>
          <w:tcPr>
            <w:tcW w:w="2410" w:type="dxa"/>
          </w:tcPr>
          <w:p w14:paraId="18AD257B" w14:textId="3AF884E4" w:rsidR="00F51939" w:rsidRDefault="00F51939" w:rsidP="00F51939">
            <w:r>
              <w:lastRenderedPageBreak/>
              <w:t>„Klaipėdos pilietiškumo klubas“</w:t>
            </w:r>
          </w:p>
        </w:tc>
        <w:tc>
          <w:tcPr>
            <w:tcW w:w="6379" w:type="dxa"/>
          </w:tcPr>
          <w:p w14:paraId="30F860B9" w14:textId="61E46343" w:rsidR="00F51939" w:rsidRDefault="00F51939" w:rsidP="00F51939">
            <w:pPr>
              <w:jc w:val="both"/>
            </w:pPr>
            <w:r>
              <w:t xml:space="preserve">Pilietiškumo klube mokiniai bus skatinami reaguoti į visuomenėje vykstančius procesus, reaguoti į politinius įvykius, </w:t>
            </w:r>
            <w:r>
              <w:lastRenderedPageBreak/>
              <w:t xml:space="preserve">organizuoti renginius (diskusijos, pokalbių vakarai, seminarai, simuliacijos, </w:t>
            </w:r>
            <w:proofErr w:type="spellStart"/>
            <w:r>
              <w:t>protmūšiai</w:t>
            </w:r>
            <w:proofErr w:type="spellEnd"/>
            <w:r>
              <w:t xml:space="preserve"> ir kt.). Taip pat moksleiviai apie Lietuvos ir pasaulio politinę sistemą galės išgirsti ne tik pamokų metu, bet ir iš savo srities profesionalų. Programos metu bus vykdomi įvairių sričių užsiėmimai, kurie ugdys skirtingas jaunų asmenų kompetencijas, tokias kaip: laiko ir veiklų planavimas, darbas komandoje, veiklų ir </w:t>
            </w:r>
            <w:proofErr w:type="spellStart"/>
            <w:r>
              <w:t>įdėjų</w:t>
            </w:r>
            <w:proofErr w:type="spellEnd"/>
            <w:r>
              <w:t xml:space="preserve"> viešinimas, darbas su įvairiais komunikacijos kanalais, renginių organizavimas ir t.t. Be to, programoje dalyvausiantys asmenys gebės objektyviai vertini politinius procesus Lietuvos bei pasaulio kontekste. Taip pat įgys labai svarbių socialinių įgūdžių: bendravimo, kompromiso paieškos, darbo grupėse įgūdžių ir kt.</w:t>
            </w:r>
          </w:p>
        </w:tc>
      </w:tr>
      <w:tr w:rsidR="00F51939" w:rsidRPr="00D35BFF" w14:paraId="6CBE4222" w14:textId="43A35BAB" w:rsidTr="0076628C">
        <w:tc>
          <w:tcPr>
            <w:tcW w:w="710" w:type="dxa"/>
          </w:tcPr>
          <w:p w14:paraId="6366A0ED" w14:textId="77777777" w:rsidR="00F51939" w:rsidRPr="00E61F91" w:rsidRDefault="00F51939" w:rsidP="00F51939">
            <w:pPr>
              <w:jc w:val="center"/>
            </w:pPr>
            <w:r w:rsidRPr="00E61F91">
              <w:lastRenderedPageBreak/>
              <w:t>8</w:t>
            </w:r>
            <w:r>
              <w:t>1</w:t>
            </w:r>
            <w:r w:rsidRPr="00E61F91">
              <w:t>.</w:t>
            </w:r>
          </w:p>
        </w:tc>
        <w:tc>
          <w:tcPr>
            <w:tcW w:w="2155" w:type="dxa"/>
          </w:tcPr>
          <w:p w14:paraId="5DC1FE21" w14:textId="77777777" w:rsidR="00F51939" w:rsidRDefault="00F51939" w:rsidP="00F51939">
            <w:r>
              <w:t>VšĮ Klaipėdos krašto buriavimo sporto mokykla „Žiemys“</w:t>
            </w:r>
          </w:p>
        </w:tc>
        <w:tc>
          <w:tcPr>
            <w:tcW w:w="3685" w:type="dxa"/>
          </w:tcPr>
          <w:p w14:paraId="0188508B" w14:textId="77777777" w:rsidR="00F51939" w:rsidRDefault="00F51939" w:rsidP="00F51939">
            <w:r>
              <w:t>Salvijus Paškauskas</w:t>
            </w:r>
          </w:p>
          <w:p w14:paraId="65868C5B" w14:textId="77777777" w:rsidR="00F51939" w:rsidRDefault="00F51939" w:rsidP="00F51939">
            <w:r>
              <w:t>8 682 57542</w:t>
            </w:r>
          </w:p>
          <w:p w14:paraId="3F45AE51" w14:textId="75C3712C" w:rsidR="00F51939" w:rsidRDefault="002C2F0A" w:rsidP="00F51939">
            <w:hyperlink r:id="rId94" w:history="1">
              <w:r w:rsidR="00F51939" w:rsidRPr="00B41096">
                <w:rPr>
                  <w:rStyle w:val="Hipersaitas"/>
                </w:rPr>
                <w:t>info@vsi-ziemys.lt</w:t>
              </w:r>
            </w:hyperlink>
          </w:p>
        </w:tc>
        <w:tc>
          <w:tcPr>
            <w:tcW w:w="2410" w:type="dxa"/>
          </w:tcPr>
          <w:p w14:paraId="763F12B9" w14:textId="36F3BA7A" w:rsidR="00F51939" w:rsidRDefault="00F51939" w:rsidP="00F51939">
            <w:r>
              <w:t>„Vaikų buriavimo mokymas ir tobulinimas“</w:t>
            </w:r>
          </w:p>
        </w:tc>
        <w:tc>
          <w:tcPr>
            <w:tcW w:w="6379" w:type="dxa"/>
          </w:tcPr>
          <w:p w14:paraId="6D008D61" w14:textId="76AEF3D8" w:rsidR="00F51939" w:rsidRDefault="00F51939" w:rsidP="009E4346">
            <w:pPr>
              <w:jc w:val="both"/>
            </w:pPr>
            <w:r>
              <w:t>Buriavimas nėra tik sportas, jis orientuotas į vaikų ir jaunimo saviraiškos poreikių, kurie užtikrina gyvenimo kokybę dabar ir ateityje, tenkinimą bei asmenybės tobulėjimą. Čia lavinama tiek fizinė ištvermė, jėga, protas, loginis mąstymas. Buriavimas padeda spręsti šias opias vaikų ir jaunimo problemas: užimtumo ir ugdymosi po pamokų; kompetencijų, reikalingų vaikų adaptacijai nuolat kintančioje technologinėj</w:t>
            </w:r>
            <w:r w:rsidR="009E4346">
              <w:t>e</w:t>
            </w:r>
            <w:r>
              <w:t>, socialinėje ir ekonominėje aplinkoje, trūkumo; socialinės atskirties; aktyvaus dalyvavimo visuomenės veikloje; sportinių įgūdžių tobulinimo; individualių savybių gabiems ir talentingiems vaikams tobulinimo. Vaikų amžius: nuo 7 metų, kurie jau eina į mokyklą, iki 19 metų, kurie dar mokosi bendrojo lavinimo mokykloje. Specialūs vaikų gebėjimai: nėra nustatyti, kadangi stiprinamos ne tik dalykinės, bet ir asmeninės bei socialinės kompetencijos</w:t>
            </w:r>
          </w:p>
        </w:tc>
      </w:tr>
      <w:tr w:rsidR="00F51939" w:rsidRPr="00D35BFF" w14:paraId="7F2306BD" w14:textId="493CAF69" w:rsidTr="0076628C">
        <w:tc>
          <w:tcPr>
            <w:tcW w:w="710" w:type="dxa"/>
          </w:tcPr>
          <w:p w14:paraId="59FC072A" w14:textId="77777777" w:rsidR="00F51939" w:rsidRPr="00E61F91" w:rsidRDefault="00F51939" w:rsidP="00F51939">
            <w:pPr>
              <w:jc w:val="center"/>
            </w:pPr>
            <w:r w:rsidRPr="00E61F91">
              <w:t>8</w:t>
            </w:r>
            <w:r>
              <w:t>2</w:t>
            </w:r>
            <w:r w:rsidRPr="00E61F91">
              <w:t>.</w:t>
            </w:r>
          </w:p>
        </w:tc>
        <w:tc>
          <w:tcPr>
            <w:tcW w:w="2155" w:type="dxa"/>
          </w:tcPr>
          <w:p w14:paraId="3A97F4DB" w14:textId="77777777" w:rsidR="00F51939" w:rsidRDefault="00F51939" w:rsidP="00F51939">
            <w:r>
              <w:t xml:space="preserve">VšĮ </w:t>
            </w:r>
            <w:proofErr w:type="spellStart"/>
            <w:r>
              <w:t>Robotikos</w:t>
            </w:r>
            <w:proofErr w:type="spellEnd"/>
            <w:r>
              <w:t xml:space="preserve"> akademija</w:t>
            </w:r>
          </w:p>
        </w:tc>
        <w:tc>
          <w:tcPr>
            <w:tcW w:w="3685" w:type="dxa"/>
          </w:tcPr>
          <w:p w14:paraId="65D9A2C9" w14:textId="77777777" w:rsidR="00F51939" w:rsidRDefault="00F51939" w:rsidP="00F51939">
            <w:r>
              <w:t xml:space="preserve">Artūras </w:t>
            </w:r>
            <w:proofErr w:type="spellStart"/>
            <w:r>
              <w:t>Gaulia</w:t>
            </w:r>
            <w:proofErr w:type="spellEnd"/>
          </w:p>
          <w:p w14:paraId="6946F852" w14:textId="77777777" w:rsidR="00F51939" w:rsidRDefault="00F51939" w:rsidP="00F51939">
            <w:r>
              <w:t>8 (5) 2526213</w:t>
            </w:r>
          </w:p>
          <w:p w14:paraId="17B40299" w14:textId="62B152EE" w:rsidR="00F51939" w:rsidRDefault="002C2F0A" w:rsidP="00F51939">
            <w:hyperlink r:id="rId95" w:history="1">
              <w:r w:rsidR="00F51939" w:rsidRPr="00B41096">
                <w:rPr>
                  <w:rStyle w:val="Hipersaitas"/>
                </w:rPr>
                <w:t>info@robotikosakademija.lt</w:t>
              </w:r>
            </w:hyperlink>
          </w:p>
        </w:tc>
        <w:tc>
          <w:tcPr>
            <w:tcW w:w="2410" w:type="dxa"/>
          </w:tcPr>
          <w:p w14:paraId="72995371" w14:textId="6F3D24A7" w:rsidR="00F51939" w:rsidRDefault="00F51939" w:rsidP="00F51939">
            <w:r>
              <w:t xml:space="preserve">„Ankstyvoji </w:t>
            </w:r>
            <w:proofErr w:type="spellStart"/>
            <w:r>
              <w:t>robotika</w:t>
            </w:r>
            <w:proofErr w:type="spellEnd"/>
            <w:r>
              <w:t>“</w:t>
            </w:r>
          </w:p>
        </w:tc>
        <w:tc>
          <w:tcPr>
            <w:tcW w:w="6379" w:type="dxa"/>
          </w:tcPr>
          <w:p w14:paraId="38221BA6" w14:textId="4FBE2833" w:rsidR="00F51939" w:rsidRDefault="00F51939" w:rsidP="00F51939">
            <w:pPr>
              <w:jc w:val="both"/>
            </w:pPr>
            <w:r>
              <w:t xml:space="preserve">Robotų projektavimas, konstravimas ir programavimas. Remiantis </w:t>
            </w:r>
            <w:proofErr w:type="spellStart"/>
            <w:r>
              <w:t>Lego</w:t>
            </w:r>
            <w:proofErr w:type="spellEnd"/>
            <w:r>
              <w:t xml:space="preserve"> sukurta vaikų mokymo programa 4C (bendrauk, konstruok, mąstyk ir tęsk), vaikai ugdo komandinio darbo įgūdžius, mokydamiesi </w:t>
            </w:r>
            <w:proofErr w:type="spellStart"/>
            <w:r>
              <w:t>robotikos</w:t>
            </w:r>
            <w:proofErr w:type="spellEnd"/>
            <w:r>
              <w:t xml:space="preserve"> ir programavimo pagrindų</w:t>
            </w:r>
          </w:p>
        </w:tc>
      </w:tr>
      <w:tr w:rsidR="00F51939" w:rsidRPr="00D35BFF" w14:paraId="5D3FEBCA" w14:textId="0F8B743E" w:rsidTr="0076628C">
        <w:tc>
          <w:tcPr>
            <w:tcW w:w="710" w:type="dxa"/>
          </w:tcPr>
          <w:p w14:paraId="7DC6880D" w14:textId="77777777" w:rsidR="00F51939" w:rsidRPr="00E61F91" w:rsidRDefault="00F51939" w:rsidP="00F51939">
            <w:pPr>
              <w:jc w:val="center"/>
            </w:pPr>
            <w:r w:rsidRPr="00E61F91">
              <w:t>8</w:t>
            </w:r>
            <w:r>
              <w:t>3</w:t>
            </w:r>
            <w:r w:rsidRPr="00E61F91">
              <w:t>.</w:t>
            </w:r>
          </w:p>
        </w:tc>
        <w:tc>
          <w:tcPr>
            <w:tcW w:w="2155" w:type="dxa"/>
          </w:tcPr>
          <w:p w14:paraId="742078D7" w14:textId="77777777" w:rsidR="00F51939" w:rsidRDefault="00F51939" w:rsidP="00F51939">
            <w:r>
              <w:t xml:space="preserve">VšĮ </w:t>
            </w:r>
            <w:proofErr w:type="spellStart"/>
            <w:r>
              <w:t>Robotikos</w:t>
            </w:r>
            <w:proofErr w:type="spellEnd"/>
            <w:r>
              <w:t xml:space="preserve"> akademija</w:t>
            </w:r>
          </w:p>
        </w:tc>
        <w:tc>
          <w:tcPr>
            <w:tcW w:w="3685" w:type="dxa"/>
          </w:tcPr>
          <w:p w14:paraId="47C758F1" w14:textId="77777777" w:rsidR="00F51939" w:rsidRDefault="00F51939" w:rsidP="00F51939">
            <w:r>
              <w:t xml:space="preserve">Artūras </w:t>
            </w:r>
            <w:proofErr w:type="spellStart"/>
            <w:r>
              <w:t>Gaulia</w:t>
            </w:r>
            <w:proofErr w:type="spellEnd"/>
          </w:p>
          <w:p w14:paraId="45ABDF48" w14:textId="77777777" w:rsidR="00F51939" w:rsidRDefault="00F51939" w:rsidP="00F51939">
            <w:r>
              <w:t>8 (5) 2526213</w:t>
            </w:r>
          </w:p>
          <w:p w14:paraId="405A2443" w14:textId="6DA19CCD" w:rsidR="00F51939" w:rsidRDefault="002C2F0A" w:rsidP="00F51939">
            <w:hyperlink r:id="rId96" w:history="1">
              <w:r w:rsidR="00F51939" w:rsidRPr="00B41096">
                <w:rPr>
                  <w:rStyle w:val="Hipersaitas"/>
                </w:rPr>
                <w:t>info@robotikosakademija.lt</w:t>
              </w:r>
            </w:hyperlink>
          </w:p>
        </w:tc>
        <w:tc>
          <w:tcPr>
            <w:tcW w:w="2410" w:type="dxa"/>
          </w:tcPr>
          <w:p w14:paraId="1CC8C525" w14:textId="6FD458A8" w:rsidR="00F51939" w:rsidRDefault="00F51939" w:rsidP="00F51939">
            <w:r>
              <w:t xml:space="preserve">„Smagioji </w:t>
            </w:r>
            <w:proofErr w:type="spellStart"/>
            <w:r>
              <w:t>robotika</w:t>
            </w:r>
            <w:proofErr w:type="spellEnd"/>
            <w:r>
              <w:t xml:space="preserve"> Klaipėdoje“</w:t>
            </w:r>
          </w:p>
        </w:tc>
        <w:tc>
          <w:tcPr>
            <w:tcW w:w="6379" w:type="dxa"/>
          </w:tcPr>
          <w:p w14:paraId="73F72631" w14:textId="098B2AC2" w:rsidR="00F51939" w:rsidRDefault="00F51939" w:rsidP="00F51939">
            <w:pPr>
              <w:jc w:val="both"/>
            </w:pPr>
            <w:r>
              <w:t xml:space="preserve">Robotų projektavimas, konstravimas ir programavimas. Remiantis </w:t>
            </w:r>
            <w:proofErr w:type="spellStart"/>
            <w:r>
              <w:t>Lego</w:t>
            </w:r>
            <w:proofErr w:type="spellEnd"/>
            <w:r>
              <w:t xml:space="preserve"> sukurta vaikų mokymo programa 4C (bendrauk, konstruok, mąstyk ir tęsk), vaikai ugdo komandinio darbo įgūdžius, mokydamiesi </w:t>
            </w:r>
            <w:proofErr w:type="spellStart"/>
            <w:r>
              <w:t>robotikos</w:t>
            </w:r>
            <w:proofErr w:type="spellEnd"/>
            <w:r>
              <w:t xml:space="preserve"> ir programavimo pagrindų</w:t>
            </w:r>
          </w:p>
        </w:tc>
      </w:tr>
      <w:tr w:rsidR="00F51939" w:rsidRPr="00D35BFF" w14:paraId="2DB9A8A7" w14:textId="6B81246D" w:rsidTr="0076628C">
        <w:tc>
          <w:tcPr>
            <w:tcW w:w="710" w:type="dxa"/>
          </w:tcPr>
          <w:p w14:paraId="78458BEE" w14:textId="77777777" w:rsidR="00F51939" w:rsidRPr="00E61F91" w:rsidRDefault="00F51939" w:rsidP="00F51939">
            <w:pPr>
              <w:jc w:val="center"/>
            </w:pPr>
            <w:r w:rsidRPr="00E61F91">
              <w:lastRenderedPageBreak/>
              <w:t>8</w:t>
            </w:r>
            <w:r>
              <w:t>4</w:t>
            </w:r>
            <w:r w:rsidRPr="00E61F91">
              <w:t>.</w:t>
            </w:r>
          </w:p>
        </w:tc>
        <w:tc>
          <w:tcPr>
            <w:tcW w:w="2155" w:type="dxa"/>
          </w:tcPr>
          <w:p w14:paraId="30716EB2" w14:textId="77777777" w:rsidR="00F51939" w:rsidRDefault="00F51939" w:rsidP="00F51939">
            <w:r>
              <w:t xml:space="preserve">VšĮ </w:t>
            </w:r>
            <w:proofErr w:type="spellStart"/>
            <w:r>
              <w:t>Robotikos</w:t>
            </w:r>
            <w:proofErr w:type="spellEnd"/>
            <w:r>
              <w:t xml:space="preserve"> akademija</w:t>
            </w:r>
          </w:p>
        </w:tc>
        <w:tc>
          <w:tcPr>
            <w:tcW w:w="3685" w:type="dxa"/>
          </w:tcPr>
          <w:p w14:paraId="6C0967E5" w14:textId="77777777" w:rsidR="00F51939" w:rsidRDefault="00F51939" w:rsidP="00F51939">
            <w:r>
              <w:t xml:space="preserve">Artūras </w:t>
            </w:r>
            <w:proofErr w:type="spellStart"/>
            <w:r>
              <w:t>Gaulia</w:t>
            </w:r>
            <w:proofErr w:type="spellEnd"/>
          </w:p>
          <w:p w14:paraId="3FE3AD1C" w14:textId="77777777" w:rsidR="00F51939" w:rsidRDefault="00F51939" w:rsidP="00F51939">
            <w:r>
              <w:t>8 (5) 2526213</w:t>
            </w:r>
          </w:p>
          <w:p w14:paraId="444F7425" w14:textId="1C74DAD3" w:rsidR="00F51939" w:rsidRDefault="002C2F0A" w:rsidP="00F51939">
            <w:hyperlink r:id="rId97" w:history="1">
              <w:r w:rsidR="00F51939" w:rsidRPr="00B41096">
                <w:rPr>
                  <w:rStyle w:val="Hipersaitas"/>
                </w:rPr>
                <w:t>info@robotikosakademija.lt</w:t>
              </w:r>
            </w:hyperlink>
          </w:p>
        </w:tc>
        <w:tc>
          <w:tcPr>
            <w:tcW w:w="2410" w:type="dxa"/>
          </w:tcPr>
          <w:p w14:paraId="0AB06FB2" w14:textId="5D2DE24C" w:rsidR="00F51939" w:rsidRDefault="00F51939" w:rsidP="00F51939">
            <w:r>
              <w:t xml:space="preserve">„Taikomoji </w:t>
            </w:r>
            <w:proofErr w:type="spellStart"/>
            <w:r>
              <w:t>robotika</w:t>
            </w:r>
            <w:proofErr w:type="spellEnd"/>
            <w:r>
              <w:t>“</w:t>
            </w:r>
          </w:p>
        </w:tc>
        <w:tc>
          <w:tcPr>
            <w:tcW w:w="6379" w:type="dxa"/>
          </w:tcPr>
          <w:p w14:paraId="545F68E6" w14:textId="7645CA17" w:rsidR="00F51939" w:rsidRDefault="00F51939" w:rsidP="00F51939">
            <w:pPr>
              <w:jc w:val="both"/>
            </w:pPr>
            <w:r>
              <w:t xml:space="preserve">Robotų projektavimas, konstravimas ir programavimas. Duomenų registravimas elektriniais įrenginiais ir jų analizė. Remiantis </w:t>
            </w:r>
            <w:proofErr w:type="spellStart"/>
            <w:r>
              <w:t>Lego</w:t>
            </w:r>
            <w:proofErr w:type="spellEnd"/>
            <w:r>
              <w:t xml:space="preserve"> sukurta mokymo programa 4C (bendrauk, konstruok, mąstyk ir tęsk), mokiniai ugdo komandinio darbo įgūdžius, mokydamiesi </w:t>
            </w:r>
            <w:proofErr w:type="spellStart"/>
            <w:r>
              <w:t>robotikos</w:t>
            </w:r>
            <w:proofErr w:type="spellEnd"/>
            <w:r>
              <w:t xml:space="preserve"> ir programavimo pagrindų</w:t>
            </w:r>
          </w:p>
        </w:tc>
      </w:tr>
      <w:tr w:rsidR="00F51939" w:rsidRPr="00D35BFF" w14:paraId="6060A66E" w14:textId="6B4830C5" w:rsidTr="0076628C">
        <w:tc>
          <w:tcPr>
            <w:tcW w:w="710" w:type="dxa"/>
          </w:tcPr>
          <w:p w14:paraId="4687CFDB" w14:textId="77777777" w:rsidR="00F51939" w:rsidRPr="00E61F91" w:rsidRDefault="00F51939" w:rsidP="00F51939">
            <w:pPr>
              <w:jc w:val="center"/>
            </w:pPr>
            <w:r w:rsidRPr="00E61F91">
              <w:t>8</w:t>
            </w:r>
            <w:r>
              <w:t>5</w:t>
            </w:r>
            <w:r w:rsidRPr="00E61F91">
              <w:t>.</w:t>
            </w:r>
          </w:p>
        </w:tc>
        <w:tc>
          <w:tcPr>
            <w:tcW w:w="2155" w:type="dxa"/>
          </w:tcPr>
          <w:p w14:paraId="57B1FEEA" w14:textId="77777777" w:rsidR="00F51939" w:rsidRDefault="00F51939" w:rsidP="00F51939">
            <w:r>
              <w:t xml:space="preserve">VšĮ </w:t>
            </w:r>
            <w:proofErr w:type="spellStart"/>
            <w:r>
              <w:t>Robotikos</w:t>
            </w:r>
            <w:proofErr w:type="spellEnd"/>
            <w:r>
              <w:t xml:space="preserve"> akademija</w:t>
            </w:r>
          </w:p>
        </w:tc>
        <w:tc>
          <w:tcPr>
            <w:tcW w:w="3685" w:type="dxa"/>
          </w:tcPr>
          <w:p w14:paraId="49FB875A" w14:textId="77777777" w:rsidR="00F51939" w:rsidRDefault="00F51939" w:rsidP="00F51939">
            <w:r>
              <w:t xml:space="preserve">Artūras </w:t>
            </w:r>
            <w:proofErr w:type="spellStart"/>
            <w:r>
              <w:t>Gaulia</w:t>
            </w:r>
            <w:proofErr w:type="spellEnd"/>
          </w:p>
          <w:p w14:paraId="51845219" w14:textId="77777777" w:rsidR="00F51939" w:rsidRDefault="00F51939" w:rsidP="00F51939">
            <w:r>
              <w:t>8 (5) 2526213</w:t>
            </w:r>
          </w:p>
          <w:p w14:paraId="04D5894B" w14:textId="5C4E7115" w:rsidR="00F51939" w:rsidRDefault="002C2F0A" w:rsidP="00F51939">
            <w:hyperlink r:id="rId98" w:history="1">
              <w:r w:rsidR="00F51939" w:rsidRPr="00B41096">
                <w:rPr>
                  <w:rStyle w:val="Hipersaitas"/>
                </w:rPr>
                <w:t>info@robotikosakademija.lt</w:t>
              </w:r>
            </w:hyperlink>
          </w:p>
        </w:tc>
        <w:tc>
          <w:tcPr>
            <w:tcW w:w="2410" w:type="dxa"/>
          </w:tcPr>
          <w:p w14:paraId="628D436D" w14:textId="372796EB" w:rsidR="00F51939" w:rsidRDefault="00F51939" w:rsidP="00F51939">
            <w:r>
              <w:t xml:space="preserve">„FIRST LEGO </w:t>
            </w:r>
            <w:proofErr w:type="spellStart"/>
            <w:r>
              <w:t>Leaque</w:t>
            </w:r>
            <w:proofErr w:type="spellEnd"/>
            <w:r>
              <w:t xml:space="preserve"> (FLL)“</w:t>
            </w:r>
          </w:p>
        </w:tc>
        <w:tc>
          <w:tcPr>
            <w:tcW w:w="6379" w:type="dxa"/>
          </w:tcPr>
          <w:p w14:paraId="4B83E103" w14:textId="27779D14" w:rsidR="00F51939" w:rsidRDefault="00F51939" w:rsidP="00F51939">
            <w:pPr>
              <w:jc w:val="both"/>
            </w:pPr>
            <w:r>
              <w:t xml:space="preserve">Ši programa skirta vaikams nuo 9 iki 16 metų. Jos tikslas – sudominti ir motyvuoti vaikus mokytis STEM dalykų ir juos taikyti sprendžiant kasdienio gyvenimo ir juos supančios aplinkos iššūkius. Vaikai mokosi, eksperimentuoja ir teorines žinias įtvirtina per žaidimą, konstruodami linksmuosius LEGO EDUCATION MINDSTORMS robotus ir FIRST LEGO </w:t>
            </w:r>
            <w:proofErr w:type="spellStart"/>
            <w:r>
              <w:t>League</w:t>
            </w:r>
            <w:proofErr w:type="spellEnd"/>
            <w:r>
              <w:t xml:space="preserve"> varžybų lauką</w:t>
            </w:r>
          </w:p>
        </w:tc>
      </w:tr>
      <w:tr w:rsidR="00F51939" w:rsidRPr="00D35BFF" w14:paraId="0C2443BF" w14:textId="1D5C1C37" w:rsidTr="0076628C">
        <w:tc>
          <w:tcPr>
            <w:tcW w:w="710" w:type="dxa"/>
          </w:tcPr>
          <w:p w14:paraId="76DDB122" w14:textId="77777777" w:rsidR="00F51939" w:rsidRPr="00E61F91" w:rsidRDefault="00F51939" w:rsidP="00F51939">
            <w:pPr>
              <w:jc w:val="center"/>
            </w:pPr>
            <w:r>
              <w:t>86</w:t>
            </w:r>
            <w:r w:rsidRPr="00E61F91">
              <w:t>.</w:t>
            </w:r>
          </w:p>
        </w:tc>
        <w:tc>
          <w:tcPr>
            <w:tcW w:w="2155" w:type="dxa"/>
          </w:tcPr>
          <w:p w14:paraId="2FB1225F" w14:textId="77777777" w:rsidR="00F51939" w:rsidRDefault="00F51939" w:rsidP="00F51939">
            <w:r>
              <w:t>VšĮ „Plaukimas visiems“</w:t>
            </w:r>
          </w:p>
        </w:tc>
        <w:tc>
          <w:tcPr>
            <w:tcW w:w="3685" w:type="dxa"/>
          </w:tcPr>
          <w:p w14:paraId="485510F7" w14:textId="77777777" w:rsidR="00F51939" w:rsidRDefault="00F51939" w:rsidP="00F51939">
            <w:r>
              <w:t>Germanas Čepas</w:t>
            </w:r>
          </w:p>
          <w:p w14:paraId="0278A183" w14:textId="77777777" w:rsidR="00F51939" w:rsidRDefault="00F51939" w:rsidP="00F51939">
            <w:r>
              <w:t>8 620 12840</w:t>
            </w:r>
          </w:p>
          <w:p w14:paraId="2BCC2EE9" w14:textId="68D8C088" w:rsidR="00F51939" w:rsidRDefault="002C2F0A" w:rsidP="00F51939">
            <w:hyperlink r:id="rId99" w:history="1">
              <w:r w:rsidR="00F51939" w:rsidRPr="00B41096">
                <w:rPr>
                  <w:rStyle w:val="Hipersaitas"/>
                </w:rPr>
                <w:t>germanascepas@gmail.com</w:t>
              </w:r>
            </w:hyperlink>
          </w:p>
        </w:tc>
        <w:tc>
          <w:tcPr>
            <w:tcW w:w="2410" w:type="dxa"/>
          </w:tcPr>
          <w:p w14:paraId="39805AB2" w14:textId="0F00C682" w:rsidR="00F51939" w:rsidRDefault="00F51939" w:rsidP="00F51939">
            <w:r>
              <w:t>„Klaipėdos moksleivių kompleksinis fizinio aktyvumo skatinimas“</w:t>
            </w:r>
          </w:p>
        </w:tc>
        <w:tc>
          <w:tcPr>
            <w:tcW w:w="6379" w:type="dxa"/>
          </w:tcPr>
          <w:p w14:paraId="71B32193" w14:textId="4D0FEEE0" w:rsidR="00F51939" w:rsidRDefault="00F51939" w:rsidP="00F46672">
            <w:pPr>
              <w:jc w:val="both"/>
            </w:pPr>
            <w:r>
              <w:t>Esmė: nuolatinis ir kompleksinis moksleivių fizinio aktyvumo skatinimas Klaipėdos mieste, formuojant ir ugdant jų asmenines, socialines bei pažinimo kompetencijas. Turinys:  susipažinimas su programos dalyviais</w:t>
            </w:r>
            <w:r w:rsidR="00F46672">
              <w:t>;</w:t>
            </w:r>
            <w:r>
              <w:t xml:space="preserve">  Saugaus elgesio sporte instruktažas</w:t>
            </w:r>
            <w:r w:rsidR="00F46672">
              <w:t>;</w:t>
            </w:r>
            <w:r>
              <w:t xml:space="preserve"> Fizinio aktyvumo teoriniai pagrindai ir ryšys su kūno kultūra bei sveikata</w:t>
            </w:r>
            <w:r w:rsidR="00F46672">
              <w:t>;</w:t>
            </w:r>
            <w:r>
              <w:t xml:space="preserve">  Pradinis, tarpinis ir galutinis dalyvių fizinės veiklos intensyvumo nustatymas</w:t>
            </w:r>
            <w:r w:rsidR="00F46672">
              <w:t>;</w:t>
            </w:r>
            <w:r>
              <w:t xml:space="preserve">  Įvairių fizinio aktyvumo formų ir veiklų taikymas</w:t>
            </w:r>
            <w:r w:rsidR="00F46672">
              <w:t>;</w:t>
            </w:r>
            <w:r>
              <w:t xml:space="preserve"> PSO fizinio aktyvumo rekomendacijų išklausymas ir taikymas Numatomos veiklos: dalyvių susipažinimas,  programos pristatymas</w:t>
            </w:r>
            <w:r w:rsidR="00F46672">
              <w:t>,</w:t>
            </w:r>
            <w:r>
              <w:t xml:space="preserve">  saugaus elgesio sporto bazėse ir tinkamo elgesio su sportiniais įrenginiais taisyklių aptarimas</w:t>
            </w:r>
            <w:r w:rsidR="00F46672">
              <w:t>,</w:t>
            </w:r>
            <w:r>
              <w:t xml:space="preserve">  pasirašymas saugaus elgesio žurnale</w:t>
            </w:r>
            <w:r w:rsidR="00F46672">
              <w:t>,</w:t>
            </w:r>
            <w:r>
              <w:t xml:space="preserve">  teorinių žinių apie fizinį aktyvumą išklausymas</w:t>
            </w:r>
            <w:r w:rsidR="00F46672">
              <w:t>,</w:t>
            </w:r>
            <w:r>
              <w:t xml:space="preserve">  ryšio tarp fizinio aktyvumo ir kūno kultūros bei sveikatos kolektyvinis nustatymas</w:t>
            </w:r>
            <w:r w:rsidR="00F46672">
              <w:t>,</w:t>
            </w:r>
            <w:r>
              <w:t xml:space="preserve">  nustatomas kiekvieno dalyvio pradinis, tarpinis ir galutinis individualus fizinės veiklos intensyvumo lygis, kurie tarpusavyje lyginami ir fiksuojami pasiekti rezultatai</w:t>
            </w:r>
            <w:r w:rsidR="00F46672">
              <w:t>,</w:t>
            </w:r>
            <w:r>
              <w:t xml:space="preserve">  išsiaiškinamas dalyvių poreikis fizinio aktyvumo veikloms</w:t>
            </w:r>
            <w:r w:rsidR="00F46672">
              <w:t>,</w:t>
            </w:r>
            <w:r>
              <w:t xml:space="preserve"> sudaromas fizinio aktyvumo veiklų programos laikotarpiui planas</w:t>
            </w:r>
            <w:r w:rsidR="00F46672">
              <w:t>,</w:t>
            </w:r>
            <w:r>
              <w:t xml:space="preserve">  vykdomos numatytos fizinio aktyvumo veiklos</w:t>
            </w:r>
            <w:r w:rsidR="00F46672">
              <w:t>,</w:t>
            </w:r>
            <w:r>
              <w:t xml:space="preserve">  teorinių žinių apie PSO fizinio aktyvumo rekomendacijas išklausymas</w:t>
            </w:r>
            <w:r w:rsidR="00F46672">
              <w:t>,</w:t>
            </w:r>
            <w:r>
              <w:t xml:space="preserve"> ryšio tarp fizinio aktyvumo ir dalyvio amžiaus kolektyvinis nustatymas</w:t>
            </w:r>
            <w:r w:rsidR="00F46672">
              <w:t>.</w:t>
            </w:r>
            <w:r>
              <w:t xml:space="preserve"> Nauda </w:t>
            </w:r>
            <w:r>
              <w:lastRenderedPageBreak/>
              <w:t>vaikams: programos metu bus ugdomos asmeninės, socialinės, pažinimo ir dalykinės (fizinio aktyvumo) ir kt. kompetencijos, kurių metu dalyviai suformuos esminius fizinio aktyvumo ir sveikos gyvensenos įgūdžius</w:t>
            </w:r>
          </w:p>
        </w:tc>
      </w:tr>
      <w:tr w:rsidR="00F51939" w:rsidRPr="00D35BFF" w14:paraId="48FC3479" w14:textId="001BFC11" w:rsidTr="0076628C">
        <w:tc>
          <w:tcPr>
            <w:tcW w:w="710" w:type="dxa"/>
          </w:tcPr>
          <w:p w14:paraId="6647AB22" w14:textId="77777777" w:rsidR="00F51939" w:rsidRPr="00E61F91" w:rsidRDefault="00F51939" w:rsidP="00F51939">
            <w:pPr>
              <w:jc w:val="center"/>
            </w:pPr>
            <w:r>
              <w:lastRenderedPageBreak/>
              <w:t>87.</w:t>
            </w:r>
          </w:p>
        </w:tc>
        <w:tc>
          <w:tcPr>
            <w:tcW w:w="2155" w:type="dxa"/>
          </w:tcPr>
          <w:p w14:paraId="6C111C88" w14:textId="77777777" w:rsidR="00F51939" w:rsidRPr="00061540" w:rsidRDefault="00F51939" w:rsidP="00F51939">
            <w:r>
              <w:t xml:space="preserve">Nerijus </w:t>
            </w:r>
            <w:proofErr w:type="spellStart"/>
            <w:r>
              <w:t>Rentauskas</w:t>
            </w:r>
            <w:proofErr w:type="spellEnd"/>
            <w:r>
              <w:t xml:space="preserve"> (laisvasis mokytojas)</w:t>
            </w:r>
          </w:p>
        </w:tc>
        <w:tc>
          <w:tcPr>
            <w:tcW w:w="3685" w:type="dxa"/>
          </w:tcPr>
          <w:p w14:paraId="51641974" w14:textId="77777777" w:rsidR="00F51939" w:rsidRDefault="0076628C" w:rsidP="0076628C">
            <w:r>
              <w:t xml:space="preserve">Nerijus </w:t>
            </w:r>
            <w:proofErr w:type="spellStart"/>
            <w:r>
              <w:t>Rentauskas</w:t>
            </w:r>
            <w:proofErr w:type="spellEnd"/>
          </w:p>
          <w:p w14:paraId="22AEDBEC" w14:textId="77777777" w:rsidR="0076628C" w:rsidRDefault="0076628C" w:rsidP="0076628C">
            <w:r>
              <w:t>8 677 11843</w:t>
            </w:r>
          </w:p>
          <w:p w14:paraId="6C191C8B" w14:textId="25021976" w:rsidR="0076628C" w:rsidRDefault="002C2F0A" w:rsidP="0076628C">
            <w:hyperlink r:id="rId100" w:history="1">
              <w:r w:rsidR="0076628C" w:rsidRPr="004D334C">
                <w:rPr>
                  <w:rStyle w:val="Hipersaitas"/>
                </w:rPr>
                <w:t>Rentauskas.nerijus@gmail.com</w:t>
              </w:r>
            </w:hyperlink>
          </w:p>
          <w:p w14:paraId="056A7DA3" w14:textId="4D8B17B3" w:rsidR="0076628C" w:rsidRDefault="0076628C" w:rsidP="0076628C"/>
        </w:tc>
        <w:tc>
          <w:tcPr>
            <w:tcW w:w="2410" w:type="dxa"/>
          </w:tcPr>
          <w:p w14:paraId="6780885D" w14:textId="533077A3" w:rsidR="00F51939" w:rsidRPr="00164488" w:rsidRDefault="00F51939" w:rsidP="00F51939">
            <w:r>
              <w:t>„Sporto edukologija“</w:t>
            </w:r>
          </w:p>
        </w:tc>
        <w:tc>
          <w:tcPr>
            <w:tcW w:w="6379" w:type="dxa"/>
          </w:tcPr>
          <w:p w14:paraId="4CA1CECC" w14:textId="2674A600" w:rsidR="00F51939" w:rsidRDefault="00F51939" w:rsidP="00F51939">
            <w:r>
              <w:t>Sporto užsiėmimai</w:t>
            </w:r>
          </w:p>
        </w:tc>
      </w:tr>
      <w:tr w:rsidR="00F51939" w:rsidRPr="00D35BFF" w14:paraId="3D355493" w14:textId="768751E8" w:rsidTr="0076628C">
        <w:tc>
          <w:tcPr>
            <w:tcW w:w="710" w:type="dxa"/>
          </w:tcPr>
          <w:p w14:paraId="0E75D3E3" w14:textId="77777777" w:rsidR="00F51939" w:rsidRPr="00E61F91" w:rsidRDefault="00F51939" w:rsidP="00F51939">
            <w:pPr>
              <w:jc w:val="center"/>
            </w:pPr>
            <w:r>
              <w:t>88</w:t>
            </w:r>
            <w:r w:rsidRPr="00E61F91">
              <w:t>.</w:t>
            </w:r>
          </w:p>
        </w:tc>
        <w:tc>
          <w:tcPr>
            <w:tcW w:w="2155" w:type="dxa"/>
          </w:tcPr>
          <w:p w14:paraId="2E131B6F" w14:textId="77777777" w:rsidR="00F51939" w:rsidRDefault="00F51939" w:rsidP="00F51939">
            <w:r>
              <w:t xml:space="preserve">Egidijus </w:t>
            </w:r>
            <w:proofErr w:type="spellStart"/>
            <w:r>
              <w:t>Špakauskas</w:t>
            </w:r>
            <w:proofErr w:type="spellEnd"/>
            <w:r>
              <w:t xml:space="preserve"> (laisvasis mokytojas)</w:t>
            </w:r>
          </w:p>
        </w:tc>
        <w:tc>
          <w:tcPr>
            <w:tcW w:w="3685" w:type="dxa"/>
          </w:tcPr>
          <w:p w14:paraId="0900E85A" w14:textId="77777777" w:rsidR="00F51939" w:rsidRDefault="00160381" w:rsidP="00F51939">
            <w:r>
              <w:t xml:space="preserve">Egidijus </w:t>
            </w:r>
            <w:proofErr w:type="spellStart"/>
            <w:r>
              <w:t>Špakauskas</w:t>
            </w:r>
            <w:proofErr w:type="spellEnd"/>
          </w:p>
          <w:p w14:paraId="775C6E09" w14:textId="0D210F94" w:rsidR="00160381" w:rsidRDefault="00160381" w:rsidP="00F51939">
            <w:r>
              <w:t>8 687 17205</w:t>
            </w:r>
          </w:p>
          <w:p w14:paraId="485F51B2" w14:textId="5861C44F" w:rsidR="00160381" w:rsidRDefault="002C2F0A" w:rsidP="00F51939">
            <w:hyperlink r:id="rId101" w:history="1">
              <w:r w:rsidR="00160381" w:rsidRPr="004D334C">
                <w:rPr>
                  <w:rStyle w:val="Hipersaitas"/>
                </w:rPr>
                <w:t>sokiaiklaipedoje@gmail.com</w:t>
              </w:r>
            </w:hyperlink>
          </w:p>
          <w:p w14:paraId="6FEFA517" w14:textId="77777777" w:rsidR="00160381" w:rsidRDefault="00160381" w:rsidP="00F51939"/>
          <w:p w14:paraId="1CB09852" w14:textId="42A9638A" w:rsidR="00160381" w:rsidRDefault="00160381" w:rsidP="00F51939"/>
        </w:tc>
        <w:tc>
          <w:tcPr>
            <w:tcW w:w="2410" w:type="dxa"/>
          </w:tcPr>
          <w:p w14:paraId="2E102A59" w14:textId="61628C63" w:rsidR="00F51939" w:rsidRDefault="00F51939" w:rsidP="00F51939">
            <w:r>
              <w:t>„Gyvenk sveikai – judėk šokio ritmu. Sportiniai šokiai“</w:t>
            </w:r>
          </w:p>
        </w:tc>
        <w:tc>
          <w:tcPr>
            <w:tcW w:w="6379" w:type="dxa"/>
          </w:tcPr>
          <w:p w14:paraId="405E2BCA" w14:textId="025FDA8E" w:rsidR="00F51939" w:rsidRDefault="00F51939" w:rsidP="00F51939">
            <w:pPr>
              <w:jc w:val="both"/>
            </w:pPr>
            <w:r>
              <w:t xml:space="preserve">Kadangi vaikai vis mažiau sportuoja bei aktyviai juda, šokio pagalba siekiama sudominti vaiką sportuoti kitokiu būdu. Šokių pamokose 1/3 laiko skiriamas aktyviems sportiniams </w:t>
            </w:r>
            <w:proofErr w:type="spellStart"/>
            <w:r>
              <w:t>pratimams</w:t>
            </w:r>
            <w:proofErr w:type="spellEnd"/>
            <w:r>
              <w:t xml:space="preserve"> – jų pagalba gerinama koordinacija, supažindinama su  taisyklingos laikysenos svarba sveikatai bei to išmokstama. Atsižvelgiant į vaikų poreikius ir sugebėjimą judėti pagal muziką, siekiama atskleisti bei skatinti savarankiškumą, ugdyti mąstymą. Šokių lavinimas vykdomas ritminiais, koordinaciniais, plastikos </w:t>
            </w:r>
            <w:proofErr w:type="spellStart"/>
            <w:r>
              <w:t>pratimais</w:t>
            </w:r>
            <w:proofErr w:type="spellEnd"/>
            <w:r>
              <w:t xml:space="preserve">, kurie turi ypatingą reikšmę asmenybės brendimui. Tai – kaip veikla, traukia, džiugina ir ramina vaiką </w:t>
            </w:r>
          </w:p>
        </w:tc>
      </w:tr>
      <w:tr w:rsidR="00F51939" w:rsidRPr="00D35BFF" w14:paraId="57CDBBB2" w14:textId="77C2BD9F" w:rsidTr="0076628C">
        <w:tc>
          <w:tcPr>
            <w:tcW w:w="710" w:type="dxa"/>
          </w:tcPr>
          <w:p w14:paraId="41FA66BD" w14:textId="77777777" w:rsidR="00F51939" w:rsidRPr="00E61F91" w:rsidRDefault="00F51939" w:rsidP="00F51939">
            <w:pPr>
              <w:jc w:val="center"/>
            </w:pPr>
            <w:r>
              <w:t>8</w:t>
            </w:r>
            <w:r w:rsidRPr="00E61F91">
              <w:t>9.</w:t>
            </w:r>
          </w:p>
        </w:tc>
        <w:tc>
          <w:tcPr>
            <w:tcW w:w="2155" w:type="dxa"/>
          </w:tcPr>
          <w:p w14:paraId="5CEF165E" w14:textId="77777777" w:rsidR="00F51939" w:rsidRDefault="00F51939" w:rsidP="00F51939">
            <w:r>
              <w:t>Silverijus Masiulis (laisvasis mokytojas)</w:t>
            </w:r>
          </w:p>
        </w:tc>
        <w:tc>
          <w:tcPr>
            <w:tcW w:w="3685" w:type="dxa"/>
          </w:tcPr>
          <w:p w14:paraId="5E5F061C" w14:textId="77777777" w:rsidR="00F51939" w:rsidRDefault="00F51939" w:rsidP="00F51939">
            <w:r>
              <w:t>Silverijus Masiulis</w:t>
            </w:r>
          </w:p>
          <w:p w14:paraId="7E7A55CE" w14:textId="77777777" w:rsidR="00F51939" w:rsidRDefault="00F51939" w:rsidP="00F51939">
            <w:r>
              <w:t>8 676 11618</w:t>
            </w:r>
          </w:p>
          <w:p w14:paraId="784A7B5B" w14:textId="363AC6C8" w:rsidR="00F51939" w:rsidRDefault="002C2F0A" w:rsidP="00F51939">
            <w:hyperlink r:id="rId102" w:history="1">
              <w:r w:rsidR="00F51939" w:rsidRPr="00B41096">
                <w:rPr>
                  <w:rStyle w:val="Hipersaitas"/>
                </w:rPr>
                <w:t>silverijusm@gmail.com</w:t>
              </w:r>
            </w:hyperlink>
          </w:p>
        </w:tc>
        <w:tc>
          <w:tcPr>
            <w:tcW w:w="2410" w:type="dxa"/>
          </w:tcPr>
          <w:p w14:paraId="5B39E9DD" w14:textId="3DD039E9" w:rsidR="00F51939" w:rsidRDefault="00F51939" w:rsidP="00F51939">
            <w:r>
              <w:t xml:space="preserve">„Sveikatos šaltinėlis – asmenybės ugdymo programa – </w:t>
            </w:r>
            <w:proofErr w:type="spellStart"/>
            <w:r>
              <w:t>sveikatinimo</w:t>
            </w:r>
            <w:proofErr w:type="spellEnd"/>
            <w:r>
              <w:t xml:space="preserve"> programa, integruojanti dalykus, padedančius ugdyti teigiamas fizines ir dvasines vaiko savybes“</w:t>
            </w:r>
          </w:p>
        </w:tc>
        <w:tc>
          <w:tcPr>
            <w:tcW w:w="6379" w:type="dxa"/>
          </w:tcPr>
          <w:p w14:paraId="04F1636B" w14:textId="6DBEA9E3" w:rsidR="00F51939" w:rsidRDefault="00F51939" w:rsidP="00F51939">
            <w:pPr>
              <w:jc w:val="both"/>
            </w:pPr>
            <w:r>
              <w:t>Esmė - veikla skatinanti gerą vaiko fizinę ir dvasinė savijautą ir mokanti, kaip sau pagelbėti, pasireiškus nedideliems sveikatos ar dvasinės būklės sutrikimams. Taip pat veiklos padedančios atsiskleisti vaiko teigiamiems asmenybės polinkiams ir juos ugdyti, veiklos savo pažinimui, savo prigimtinių gabumų ir polinkių išryškinimui (įsivertinimui), pristatymui tėvams ir kitiems asmenims</w:t>
            </w:r>
          </w:p>
        </w:tc>
      </w:tr>
      <w:tr w:rsidR="00F51939" w:rsidRPr="00D35BFF" w14:paraId="74D48D88" w14:textId="3B7FADA7" w:rsidTr="0076628C">
        <w:tc>
          <w:tcPr>
            <w:tcW w:w="710" w:type="dxa"/>
          </w:tcPr>
          <w:p w14:paraId="0AA67189" w14:textId="77777777" w:rsidR="00F51939" w:rsidRDefault="00F51939" w:rsidP="00F51939">
            <w:pPr>
              <w:jc w:val="center"/>
            </w:pPr>
            <w:r>
              <w:t>90.</w:t>
            </w:r>
          </w:p>
        </w:tc>
        <w:tc>
          <w:tcPr>
            <w:tcW w:w="2155" w:type="dxa"/>
          </w:tcPr>
          <w:p w14:paraId="72F21FF3" w14:textId="77777777" w:rsidR="00F51939" w:rsidRDefault="00F51939" w:rsidP="00F51939">
            <w:r>
              <w:t>Aurimas Mikužis (laisvasis mokytojas)</w:t>
            </w:r>
          </w:p>
        </w:tc>
        <w:tc>
          <w:tcPr>
            <w:tcW w:w="3685" w:type="dxa"/>
          </w:tcPr>
          <w:p w14:paraId="07E8C5BE" w14:textId="77777777" w:rsidR="00F51939" w:rsidRDefault="00F51939" w:rsidP="00F51939">
            <w:r>
              <w:t>Aurimas Mikužis</w:t>
            </w:r>
          </w:p>
          <w:p w14:paraId="07F6D0C2" w14:textId="77777777" w:rsidR="00F51939" w:rsidRDefault="00F51939" w:rsidP="00F51939">
            <w:r>
              <w:t>8 649 01230</w:t>
            </w:r>
          </w:p>
          <w:p w14:paraId="1862D294" w14:textId="22B367F0" w:rsidR="00F51939" w:rsidRDefault="002C2F0A" w:rsidP="00F51939">
            <w:hyperlink r:id="rId103" w:history="1">
              <w:r w:rsidR="00F51939" w:rsidRPr="00B41096">
                <w:rPr>
                  <w:rStyle w:val="Hipersaitas"/>
                </w:rPr>
                <w:t>info@robotikosstudija.lt</w:t>
              </w:r>
            </w:hyperlink>
          </w:p>
        </w:tc>
        <w:tc>
          <w:tcPr>
            <w:tcW w:w="2410" w:type="dxa"/>
          </w:tcPr>
          <w:p w14:paraId="4DC0B45F" w14:textId="5C6B387C" w:rsidR="00F51939" w:rsidRDefault="00F51939" w:rsidP="00F51939">
            <w:r>
              <w:t xml:space="preserve">„Ankstyvoji </w:t>
            </w:r>
            <w:proofErr w:type="spellStart"/>
            <w:r>
              <w:t>robotika</w:t>
            </w:r>
            <w:proofErr w:type="spellEnd"/>
            <w:r>
              <w:t>“</w:t>
            </w:r>
          </w:p>
        </w:tc>
        <w:tc>
          <w:tcPr>
            <w:tcW w:w="6379" w:type="dxa"/>
          </w:tcPr>
          <w:p w14:paraId="2C35B8D6" w14:textId="4DDA6D1A" w:rsidR="00F51939" w:rsidRDefault="00F51939" w:rsidP="00F51939">
            <w:pPr>
              <w:jc w:val="both"/>
            </w:pPr>
            <w:r>
              <w:t xml:space="preserve">Robotų projektavimas, konstravimas ir programavimas. Remiantis </w:t>
            </w:r>
            <w:proofErr w:type="spellStart"/>
            <w:r>
              <w:t>Lego</w:t>
            </w:r>
            <w:proofErr w:type="spellEnd"/>
            <w:r>
              <w:t xml:space="preserve"> sukurta vaikų mokymo programa 4C (bendrauk, konstruok, mąstyk ir tęsk), vaikai ugdo komandinio darbo įgūdžius, mokydamiesi </w:t>
            </w:r>
            <w:proofErr w:type="spellStart"/>
            <w:r>
              <w:t>robotikos</w:t>
            </w:r>
            <w:proofErr w:type="spellEnd"/>
            <w:r>
              <w:t xml:space="preserve"> ir programavimo pagrindų</w:t>
            </w:r>
          </w:p>
        </w:tc>
      </w:tr>
      <w:tr w:rsidR="00F51939" w:rsidRPr="00D35BFF" w14:paraId="7FF2DADA" w14:textId="2400A310" w:rsidTr="0076628C">
        <w:tc>
          <w:tcPr>
            <w:tcW w:w="710" w:type="dxa"/>
          </w:tcPr>
          <w:p w14:paraId="19467F43" w14:textId="77777777" w:rsidR="00F51939" w:rsidRDefault="00F51939" w:rsidP="00F51939">
            <w:pPr>
              <w:jc w:val="center"/>
            </w:pPr>
            <w:r>
              <w:lastRenderedPageBreak/>
              <w:t>91.</w:t>
            </w:r>
          </w:p>
        </w:tc>
        <w:tc>
          <w:tcPr>
            <w:tcW w:w="2155" w:type="dxa"/>
          </w:tcPr>
          <w:p w14:paraId="7A6DE301" w14:textId="77777777" w:rsidR="00F51939" w:rsidRDefault="00F51939" w:rsidP="00F51939">
            <w:r>
              <w:t>Aurimas Mikužis (laisvasis mokytojas)</w:t>
            </w:r>
          </w:p>
        </w:tc>
        <w:tc>
          <w:tcPr>
            <w:tcW w:w="3685" w:type="dxa"/>
          </w:tcPr>
          <w:p w14:paraId="57A72446" w14:textId="77777777" w:rsidR="00F51939" w:rsidRDefault="00F51939" w:rsidP="00F51939">
            <w:r>
              <w:t>Aurimas Mikužis</w:t>
            </w:r>
          </w:p>
          <w:p w14:paraId="42277336" w14:textId="77777777" w:rsidR="00F51939" w:rsidRDefault="00F51939" w:rsidP="00F51939">
            <w:r>
              <w:t>8 649 01230</w:t>
            </w:r>
          </w:p>
          <w:p w14:paraId="6D7DD30C" w14:textId="7E7BBA07" w:rsidR="00F51939" w:rsidRDefault="002C2F0A" w:rsidP="00F51939">
            <w:hyperlink r:id="rId104" w:history="1">
              <w:r w:rsidR="00F51939" w:rsidRPr="00B41096">
                <w:rPr>
                  <w:rStyle w:val="Hipersaitas"/>
                </w:rPr>
                <w:t>info@robotikosstudija.lt</w:t>
              </w:r>
            </w:hyperlink>
          </w:p>
        </w:tc>
        <w:tc>
          <w:tcPr>
            <w:tcW w:w="2410" w:type="dxa"/>
          </w:tcPr>
          <w:p w14:paraId="64AA9A6B" w14:textId="22352FF7" w:rsidR="00F51939" w:rsidRDefault="00F51939" w:rsidP="00F51939">
            <w:r>
              <w:t xml:space="preserve">„Linksmoji </w:t>
            </w:r>
            <w:proofErr w:type="spellStart"/>
            <w:r>
              <w:t>robotika</w:t>
            </w:r>
            <w:proofErr w:type="spellEnd"/>
            <w:r>
              <w:t>“</w:t>
            </w:r>
          </w:p>
        </w:tc>
        <w:tc>
          <w:tcPr>
            <w:tcW w:w="6379" w:type="dxa"/>
          </w:tcPr>
          <w:p w14:paraId="477C74EE" w14:textId="07D0FF24" w:rsidR="00F51939" w:rsidRDefault="00F51939" w:rsidP="00F51939">
            <w:pPr>
              <w:jc w:val="both"/>
            </w:pPr>
            <w:r>
              <w:t xml:space="preserve">Robotų projektavimas, konstravimas ir programavimas. Remiantis </w:t>
            </w:r>
            <w:proofErr w:type="spellStart"/>
            <w:r>
              <w:t>Lego</w:t>
            </w:r>
            <w:proofErr w:type="spellEnd"/>
            <w:r>
              <w:t xml:space="preserve"> sukurta vaikų mokymo programa 4C (bendrauk, konstruok, mąstyk ir tęsk), vaikai ugdo komandinio darbo įgūdžius, mokydamiesi </w:t>
            </w:r>
            <w:proofErr w:type="spellStart"/>
            <w:r>
              <w:t>robotikos</w:t>
            </w:r>
            <w:proofErr w:type="spellEnd"/>
            <w:r>
              <w:t xml:space="preserve"> ir programavimo pagrindų</w:t>
            </w:r>
          </w:p>
        </w:tc>
      </w:tr>
      <w:tr w:rsidR="00F51939" w:rsidRPr="00D35BFF" w14:paraId="1FD5F7E7" w14:textId="0C9E9951" w:rsidTr="0076628C">
        <w:tc>
          <w:tcPr>
            <w:tcW w:w="710" w:type="dxa"/>
          </w:tcPr>
          <w:p w14:paraId="22C2D130" w14:textId="77777777" w:rsidR="00F51939" w:rsidRDefault="00F51939" w:rsidP="00F51939">
            <w:pPr>
              <w:jc w:val="center"/>
            </w:pPr>
            <w:r>
              <w:t>92.</w:t>
            </w:r>
          </w:p>
        </w:tc>
        <w:tc>
          <w:tcPr>
            <w:tcW w:w="2155" w:type="dxa"/>
          </w:tcPr>
          <w:p w14:paraId="748D43C7" w14:textId="77777777" w:rsidR="00F51939" w:rsidRDefault="00F51939" w:rsidP="00F51939">
            <w:r>
              <w:t>Darius Glodenis (laisvasis mokytojas)</w:t>
            </w:r>
          </w:p>
        </w:tc>
        <w:tc>
          <w:tcPr>
            <w:tcW w:w="3685" w:type="dxa"/>
          </w:tcPr>
          <w:p w14:paraId="6B9C8F75" w14:textId="77777777" w:rsidR="00F51939" w:rsidRDefault="00F51939" w:rsidP="00F51939">
            <w:r>
              <w:t>Darius Glodenis</w:t>
            </w:r>
          </w:p>
          <w:p w14:paraId="70387183" w14:textId="77777777" w:rsidR="00F51939" w:rsidRDefault="00F51939" w:rsidP="00F51939">
            <w:r>
              <w:t>8 616 06819</w:t>
            </w:r>
          </w:p>
          <w:p w14:paraId="66E14095" w14:textId="4067B217" w:rsidR="00F51939" w:rsidRDefault="002C2F0A" w:rsidP="00F51939">
            <w:hyperlink r:id="rId105" w:history="1">
              <w:r w:rsidR="00F51939" w:rsidRPr="00B41096">
                <w:rPr>
                  <w:rStyle w:val="Hipersaitas"/>
                </w:rPr>
                <w:t>dariusglo@gmail.com</w:t>
              </w:r>
            </w:hyperlink>
          </w:p>
        </w:tc>
        <w:tc>
          <w:tcPr>
            <w:tcW w:w="2410" w:type="dxa"/>
          </w:tcPr>
          <w:p w14:paraId="6A6E2D8A" w14:textId="0F1655AB" w:rsidR="00F51939" w:rsidRDefault="00F51939" w:rsidP="00F51939">
            <w:r>
              <w:t xml:space="preserve">„Klaipėdos miesto harmoningo, stipraus ir sveiko žmogaus ugdymas su karate </w:t>
            </w:r>
            <w:proofErr w:type="spellStart"/>
            <w:r>
              <w:t>kiokushin</w:t>
            </w:r>
            <w:proofErr w:type="spellEnd"/>
            <w:r>
              <w:t>“</w:t>
            </w:r>
          </w:p>
        </w:tc>
        <w:tc>
          <w:tcPr>
            <w:tcW w:w="6379" w:type="dxa"/>
          </w:tcPr>
          <w:p w14:paraId="3B6C7D83" w14:textId="0609D2FC" w:rsidR="00F51939" w:rsidRDefault="00F51939" w:rsidP="00F51939">
            <w:pPr>
              <w:jc w:val="both"/>
            </w:pPr>
            <w:r>
              <w:t xml:space="preserve">Programa skirta 7-17 metų vaikams ir jaunimui, programos įgyvendinimui bus formuojamos 2 grupės, atsižvelgiant į mokinių amžių bei meistriškumo ir pajėgumo lygį, pritaikant atskirą ugdymo programą, atitinkančią kiekvienos grupės galimybes, užtikrinant saugų ugdymo procesą. Vaikų ir jaunimo užimtumas bus skatinamas susipažinti su karate </w:t>
            </w:r>
            <w:proofErr w:type="spellStart"/>
            <w:r>
              <w:t>kyokushin</w:t>
            </w:r>
            <w:proofErr w:type="spellEnd"/>
            <w:r>
              <w:t xml:space="preserve"> kovos menu, taip pat pasitelkiant neformalaus vaikų švietimo metodais. Programoje numatomi tikslai pagerinti fizines savybes, lankstumo, ištvermės, jėgos, greičio ir kūno koordinacijos. Bus keliamas sportininkų techninis ir kovinis lygis. Dvasinis tobulinimas, užsiėmimai meditacija, joga. Karate </w:t>
            </w:r>
            <w:proofErr w:type="spellStart"/>
            <w:r>
              <w:t>kyokushin</w:t>
            </w:r>
            <w:proofErr w:type="spellEnd"/>
            <w:r>
              <w:t xml:space="preserve"> treniruočių eigoje vystomas tvirto charakterio žmogus, nugalintis baimę, skausmą, nebijantis sunkumų. Bus atliekamas aiškinamasis darbas apie alkoholio ir narkotikų žalą bei sveiko sportuojančio žmogaus laisvalaikį. Bus vedami teoriniai užsiėmimai apie sveiko gyvenimo būdą, sveikos mitybos būdus ir naudą. Programos dalyviams bus sudaromos galimybės dalyvauti egzaminuose, įvertinant išmoktas žinias, dalyvauti varžybose, įvertinant sportininkų pasiruošimą treniruotėse. Sportininkams bus organizuojamos sporto stovyklos. Tokia programa lavins vaikus ir jaunimą fiziškai, dvasiškai praplės žinias, pagerins sveikatą, įgis pasitikėjimo savimi, išmokys savigynos, paruoš jaunimą kariuomenei</w:t>
            </w:r>
          </w:p>
        </w:tc>
      </w:tr>
      <w:tr w:rsidR="00F51939" w:rsidRPr="00D35BFF" w14:paraId="02547ACA" w14:textId="4C17D033" w:rsidTr="0076628C">
        <w:tc>
          <w:tcPr>
            <w:tcW w:w="710" w:type="dxa"/>
          </w:tcPr>
          <w:p w14:paraId="6E941A8D" w14:textId="77777777" w:rsidR="00F51939" w:rsidRDefault="00F51939" w:rsidP="00F51939">
            <w:pPr>
              <w:jc w:val="center"/>
            </w:pPr>
            <w:r>
              <w:t>93.</w:t>
            </w:r>
          </w:p>
        </w:tc>
        <w:tc>
          <w:tcPr>
            <w:tcW w:w="2155" w:type="dxa"/>
          </w:tcPr>
          <w:p w14:paraId="17900696" w14:textId="77777777" w:rsidR="00F51939" w:rsidRDefault="00F51939" w:rsidP="00F51939">
            <w:r>
              <w:t xml:space="preserve">Robertas </w:t>
            </w:r>
            <w:proofErr w:type="spellStart"/>
            <w:r>
              <w:t>Žmijauskas</w:t>
            </w:r>
            <w:proofErr w:type="spellEnd"/>
            <w:r>
              <w:t xml:space="preserve"> (laisvasis mokytojas)</w:t>
            </w:r>
          </w:p>
        </w:tc>
        <w:tc>
          <w:tcPr>
            <w:tcW w:w="3685" w:type="dxa"/>
          </w:tcPr>
          <w:p w14:paraId="47DA5008" w14:textId="77777777" w:rsidR="00F51939" w:rsidRDefault="008513FF" w:rsidP="00F51939">
            <w:r>
              <w:t xml:space="preserve">Robertas </w:t>
            </w:r>
            <w:proofErr w:type="spellStart"/>
            <w:r>
              <w:t>Žmijauskas</w:t>
            </w:r>
            <w:proofErr w:type="spellEnd"/>
          </w:p>
          <w:p w14:paraId="610381B5" w14:textId="77777777" w:rsidR="008513FF" w:rsidRDefault="008513FF" w:rsidP="00F51939">
            <w:r>
              <w:t>8 694 30706</w:t>
            </w:r>
          </w:p>
          <w:p w14:paraId="3D58A9DC" w14:textId="631A0FA3" w:rsidR="007E37DE" w:rsidRDefault="002C2F0A" w:rsidP="00F51939">
            <w:hyperlink r:id="rId106" w:history="1">
              <w:r w:rsidR="007E37DE" w:rsidRPr="004D334C">
                <w:rPr>
                  <w:rStyle w:val="Hipersaitas"/>
                </w:rPr>
                <w:t>robertz1969@gmail.com</w:t>
              </w:r>
            </w:hyperlink>
          </w:p>
          <w:p w14:paraId="022846CF" w14:textId="3B0EAEE7" w:rsidR="008513FF" w:rsidRDefault="007E37DE" w:rsidP="00F51939">
            <w:r>
              <w:t xml:space="preserve"> </w:t>
            </w:r>
          </w:p>
          <w:p w14:paraId="07A4FC83" w14:textId="2AC5D279" w:rsidR="008513FF" w:rsidRDefault="008513FF" w:rsidP="00F51939"/>
        </w:tc>
        <w:tc>
          <w:tcPr>
            <w:tcW w:w="2410" w:type="dxa"/>
          </w:tcPr>
          <w:p w14:paraId="0B5977C5" w14:textId="6A778E8F" w:rsidR="00F51939" w:rsidRDefault="00F51939" w:rsidP="00F51939">
            <w:r>
              <w:t>„Tradicinių lietuvių liaudies dirbinių studija“</w:t>
            </w:r>
          </w:p>
        </w:tc>
        <w:tc>
          <w:tcPr>
            <w:tcW w:w="6379" w:type="dxa"/>
          </w:tcPr>
          <w:p w14:paraId="489B048D" w14:textId="196947EE" w:rsidR="00F51939" w:rsidRDefault="00F51939" w:rsidP="00F51939">
            <w:pPr>
              <w:jc w:val="both"/>
            </w:pPr>
            <w:r>
              <w:t xml:space="preserve">Išmoks vertinti savo tautos meno tradicijas, ugdys patriotiškumą, lietuvių liaudies kultūros estetinį skonį. Vaikas atlikdamas šias veiklas lavina ne tik technologinius įgūdžius, bet ir ištvermę, atmintį, kūrybiškumą, mąstymą. Vaikai užsiėmimų metu prisimins Lietuvos praeitį, atliks įvairius kūrybinius darbus, susipažins su tautos papročiais ir tradicijomis, jų kilme, </w:t>
            </w:r>
            <w:r>
              <w:lastRenderedPageBreak/>
              <w:t>medienos dirbinių kūryba, tautodaile. Savo įgytus įgūdžius galės panaudoti kasdieninėje</w:t>
            </w:r>
          </w:p>
        </w:tc>
      </w:tr>
      <w:tr w:rsidR="00F51939" w:rsidRPr="00D35BFF" w14:paraId="67A1F933" w14:textId="7E0A6EC2" w:rsidTr="0076628C">
        <w:tc>
          <w:tcPr>
            <w:tcW w:w="710" w:type="dxa"/>
          </w:tcPr>
          <w:p w14:paraId="7DF75006" w14:textId="77777777" w:rsidR="00F51939" w:rsidRDefault="00F51939" w:rsidP="00F51939">
            <w:pPr>
              <w:jc w:val="center"/>
            </w:pPr>
            <w:r>
              <w:lastRenderedPageBreak/>
              <w:t>94.</w:t>
            </w:r>
          </w:p>
        </w:tc>
        <w:tc>
          <w:tcPr>
            <w:tcW w:w="2155" w:type="dxa"/>
          </w:tcPr>
          <w:p w14:paraId="2E616111" w14:textId="77777777" w:rsidR="00F51939" w:rsidRDefault="00F51939" w:rsidP="00F51939">
            <w:r>
              <w:t xml:space="preserve">Laura </w:t>
            </w:r>
            <w:proofErr w:type="spellStart"/>
            <w:r>
              <w:t>Saudargaitė</w:t>
            </w:r>
            <w:proofErr w:type="spellEnd"/>
            <w:r>
              <w:t xml:space="preserve"> (laisvoji mokytoja)</w:t>
            </w:r>
          </w:p>
        </w:tc>
        <w:tc>
          <w:tcPr>
            <w:tcW w:w="3685" w:type="dxa"/>
          </w:tcPr>
          <w:p w14:paraId="6527EDCD" w14:textId="77777777" w:rsidR="00F51939" w:rsidRDefault="00F51939" w:rsidP="00F51939">
            <w:r>
              <w:t xml:space="preserve">Laura </w:t>
            </w:r>
            <w:proofErr w:type="spellStart"/>
            <w:r>
              <w:t>Saudargaitė</w:t>
            </w:r>
            <w:proofErr w:type="spellEnd"/>
          </w:p>
          <w:p w14:paraId="47DABC52" w14:textId="77777777" w:rsidR="00F51939" w:rsidRDefault="00F51939" w:rsidP="00F51939">
            <w:r>
              <w:t>8 685 49170</w:t>
            </w:r>
          </w:p>
          <w:p w14:paraId="168069A6" w14:textId="11E4DC4F" w:rsidR="00F51939" w:rsidRDefault="002C2F0A" w:rsidP="00F51939">
            <w:hyperlink r:id="rId107" w:history="1">
              <w:r w:rsidR="007E37DE" w:rsidRPr="004D334C">
                <w:rPr>
                  <w:rStyle w:val="Hipersaitas"/>
                </w:rPr>
                <w:t>klaipeda3@muzikosmokykla.lt</w:t>
              </w:r>
            </w:hyperlink>
          </w:p>
        </w:tc>
        <w:tc>
          <w:tcPr>
            <w:tcW w:w="2410" w:type="dxa"/>
          </w:tcPr>
          <w:p w14:paraId="68D5A82F" w14:textId="5F77EB08" w:rsidR="00F51939" w:rsidRDefault="00F51939" w:rsidP="00F51939">
            <w:r>
              <w:t>„YAMAHA muzikos mokyklos gitaros programa“</w:t>
            </w:r>
          </w:p>
        </w:tc>
        <w:tc>
          <w:tcPr>
            <w:tcW w:w="6379" w:type="dxa"/>
          </w:tcPr>
          <w:p w14:paraId="71480B00" w14:textId="04007A94" w:rsidR="00F51939" w:rsidRDefault="00F51939" w:rsidP="00F51939">
            <w:pPr>
              <w:jc w:val="both"/>
            </w:pPr>
            <w:r>
              <w:t xml:space="preserve">YAMAHA muzikos mokyklos gitaros programa – viena iš Yamaha </w:t>
            </w:r>
            <w:proofErr w:type="spellStart"/>
            <w:r>
              <w:t>Academy</w:t>
            </w:r>
            <w:proofErr w:type="spellEnd"/>
            <w:r>
              <w:t xml:space="preserve"> </w:t>
            </w:r>
            <w:proofErr w:type="spellStart"/>
            <w:r>
              <w:t>of</w:t>
            </w:r>
            <w:proofErr w:type="spellEnd"/>
            <w:r>
              <w:t xml:space="preserve"> </w:t>
            </w:r>
            <w:proofErr w:type="spellStart"/>
            <w:r>
              <w:t>Music</w:t>
            </w:r>
            <w:proofErr w:type="spellEnd"/>
            <w:r>
              <w:t xml:space="preserve"> </w:t>
            </w:r>
            <w:proofErr w:type="spellStart"/>
            <w:r>
              <w:t>Hamburg</w:t>
            </w:r>
            <w:proofErr w:type="spellEnd"/>
            <w:r>
              <w:t xml:space="preserve"> sukurtų programų, neturinti analogų muzikiniame vaikų lavinime. Apima įvairius besimokančiųjų amžiaus tarpsnius, didaktikos ir metodikos pagrindais orientuota į muzikinės kalbos mokymą. Programoje išnaudojami unikalūs vaikų muzikinės raidos šansai. Mėgdžiodami ir konkrečiais metodais mokomi vaikai, muzikinės kalbos mokosi taip pat, kaip gimtosios kalbos. Šis pakankamai ankstyvas mokymas užsifiksuoja ilgalaikėje atmintyje, dėka to, mokiniai kur kas geriau pasirengia tolimesnėms muzikos studijoms. Programos specializacija – grupiniai užsiėmimai. Daug specializuotų tyrimų atlikę programos kūrėjai teigia, kad muzikavimas grupėje tiesiogiai veikia socialinį besimokančiųjų elgesį. Grupiniai užsiėmimai neabejotinai skatina mokinių socializaciją, lavina komunikacinius gebėjimus – mokiniai mokosi susikaupti, bendradarbiauti su kitais grupės nariais, nuosekliai dirbti. Muzikuojant ugdomas bendrystės jausmas, todėl tokius </w:t>
            </w:r>
            <w:proofErr w:type="spellStart"/>
            <w:r>
              <w:t>užsiėmimus</w:t>
            </w:r>
            <w:proofErr w:type="spellEnd"/>
            <w:r>
              <w:t xml:space="preserve"> taip pat turėtų rinktis nedrąsūs, socialiai pažeidžiami vaikai. Programos trukmė – 9 mėnesiai, 72 valandos, programos intensyvumas – 2 valandos per savaitę</w:t>
            </w:r>
          </w:p>
        </w:tc>
      </w:tr>
      <w:tr w:rsidR="00F51939" w:rsidRPr="00D35BFF" w14:paraId="0ACEFE4C" w14:textId="73DAE905" w:rsidTr="0076628C">
        <w:tc>
          <w:tcPr>
            <w:tcW w:w="710" w:type="dxa"/>
          </w:tcPr>
          <w:p w14:paraId="4BE20978" w14:textId="77777777" w:rsidR="00F51939" w:rsidRDefault="00F51939" w:rsidP="00F51939">
            <w:pPr>
              <w:jc w:val="center"/>
            </w:pPr>
            <w:r>
              <w:t>95.</w:t>
            </w:r>
          </w:p>
        </w:tc>
        <w:tc>
          <w:tcPr>
            <w:tcW w:w="2155" w:type="dxa"/>
          </w:tcPr>
          <w:p w14:paraId="372F0D6D" w14:textId="77777777" w:rsidR="00F51939" w:rsidRDefault="00F51939" w:rsidP="00F51939">
            <w:r>
              <w:t xml:space="preserve">Laura </w:t>
            </w:r>
            <w:proofErr w:type="spellStart"/>
            <w:r>
              <w:t>Saudargaitė</w:t>
            </w:r>
            <w:proofErr w:type="spellEnd"/>
            <w:r>
              <w:t xml:space="preserve"> (laisvoji mokytoja)</w:t>
            </w:r>
          </w:p>
        </w:tc>
        <w:tc>
          <w:tcPr>
            <w:tcW w:w="3685" w:type="dxa"/>
          </w:tcPr>
          <w:p w14:paraId="5A1F03DE" w14:textId="77777777" w:rsidR="00F51939" w:rsidRDefault="00F51939" w:rsidP="00F51939">
            <w:r>
              <w:t xml:space="preserve">Laura </w:t>
            </w:r>
            <w:proofErr w:type="spellStart"/>
            <w:r>
              <w:t>Saudargaitė</w:t>
            </w:r>
            <w:proofErr w:type="spellEnd"/>
          </w:p>
          <w:p w14:paraId="72E43230" w14:textId="77777777" w:rsidR="00F51939" w:rsidRDefault="00F51939" w:rsidP="00F51939">
            <w:r>
              <w:t>8 685 49170</w:t>
            </w:r>
          </w:p>
          <w:p w14:paraId="5F0293E6" w14:textId="376653C6" w:rsidR="00F51939" w:rsidRDefault="002C2F0A" w:rsidP="00F51939">
            <w:hyperlink r:id="rId108" w:history="1">
              <w:r w:rsidR="00F51939" w:rsidRPr="00B41096">
                <w:rPr>
                  <w:rStyle w:val="Hipersaitas"/>
                </w:rPr>
                <w:t>klaipeda3@muzikosmokykla.lt</w:t>
              </w:r>
            </w:hyperlink>
          </w:p>
        </w:tc>
        <w:tc>
          <w:tcPr>
            <w:tcW w:w="2410" w:type="dxa"/>
          </w:tcPr>
          <w:p w14:paraId="2322D841" w14:textId="5761D3AE" w:rsidR="00F51939" w:rsidRDefault="00F51939" w:rsidP="00F51939">
            <w:r>
              <w:t>„YAMAHA muzikos mokyklos dainavimo programa“</w:t>
            </w:r>
          </w:p>
        </w:tc>
        <w:tc>
          <w:tcPr>
            <w:tcW w:w="6379" w:type="dxa"/>
          </w:tcPr>
          <w:p w14:paraId="302A65EB" w14:textId="59789DF8" w:rsidR="00F51939" w:rsidRDefault="00F51939" w:rsidP="00F51939">
            <w:pPr>
              <w:jc w:val="both"/>
            </w:pPr>
            <w:r>
              <w:t xml:space="preserve">YAMAHA muzikos mokyklos dainavimo programa – viena iš Yamaha </w:t>
            </w:r>
            <w:proofErr w:type="spellStart"/>
            <w:r>
              <w:t>Academy</w:t>
            </w:r>
            <w:proofErr w:type="spellEnd"/>
            <w:r>
              <w:t xml:space="preserve"> </w:t>
            </w:r>
            <w:proofErr w:type="spellStart"/>
            <w:r>
              <w:t>of</w:t>
            </w:r>
            <w:proofErr w:type="spellEnd"/>
            <w:r>
              <w:t xml:space="preserve"> </w:t>
            </w:r>
            <w:proofErr w:type="spellStart"/>
            <w:r>
              <w:t>Music</w:t>
            </w:r>
            <w:proofErr w:type="spellEnd"/>
            <w:r>
              <w:t xml:space="preserve"> </w:t>
            </w:r>
            <w:proofErr w:type="spellStart"/>
            <w:r>
              <w:t>Hamburg</w:t>
            </w:r>
            <w:proofErr w:type="spellEnd"/>
            <w:r>
              <w:t xml:space="preserve"> sukurtų programų, neturinti analogų muzikiniame lavinime. Apima įvairius besimokančiųjų amžiaus tarpsnius, didaktikos ir metodikos pagrindais orientuota į muzikinės kalbos mokymą. Programoje išnaudojami unikalūs vaikų muzikinės raidos šansai. Mėgdžiodami ir konkrečiais metodais mokomi vaikai, muzikinės kalbos mokosi taip pat, kaip gimtosios kalbos. Šis pakankamai ankstyvas mokymas užsifiksuoja ilgalaikėje atmintyje, dėka to, mokiniai kur kas geriau pasirengia tolimesnėms muzikos studijoms. Programos specializacija – grupiniai užsiėmimai. Daug specializuotų tyrimų atlikę programos kūrėjai teigia, kad </w:t>
            </w:r>
            <w:r>
              <w:lastRenderedPageBreak/>
              <w:t xml:space="preserve">muzikavimas grupėje tiesiogiai veikia socialinį besimokančiųjų elgesį. Grupiniai užsiėmimai neabejotinai skatina mokinių socializaciją, lavina komunikacinius gebėjimus – mokiniai mokosi susikaupti, bendradarbiauti su kitais grupės nariais, nuosekliai dirbti. Muzikuojant ugdomas bendrystės jausmas, todėl tokius </w:t>
            </w:r>
            <w:proofErr w:type="spellStart"/>
            <w:r>
              <w:t>užsiėmimus</w:t>
            </w:r>
            <w:proofErr w:type="spellEnd"/>
            <w:r>
              <w:t xml:space="preserve"> taip pat turėtų rinktis nedrąsūs, socialiai pažeidžiami vaikai, paaugliai. Programos trukmė – 9 mėnesiai, 72 valandos, programos intensyvumas – 2 valandos per savaitę</w:t>
            </w:r>
          </w:p>
        </w:tc>
      </w:tr>
      <w:tr w:rsidR="00F51939" w:rsidRPr="00D35BFF" w14:paraId="1FC499D3" w14:textId="6594C102" w:rsidTr="0076628C">
        <w:tc>
          <w:tcPr>
            <w:tcW w:w="710" w:type="dxa"/>
          </w:tcPr>
          <w:p w14:paraId="41FE646E" w14:textId="77777777" w:rsidR="00F51939" w:rsidRDefault="00F51939" w:rsidP="00F51939">
            <w:pPr>
              <w:jc w:val="center"/>
            </w:pPr>
            <w:r>
              <w:lastRenderedPageBreak/>
              <w:t>96.</w:t>
            </w:r>
          </w:p>
        </w:tc>
        <w:tc>
          <w:tcPr>
            <w:tcW w:w="2155" w:type="dxa"/>
          </w:tcPr>
          <w:p w14:paraId="09A36A70" w14:textId="77777777" w:rsidR="00F51939" w:rsidRDefault="00F51939" w:rsidP="00F51939">
            <w:r>
              <w:t>Jūratė Rudzinskienė (laisvoji mokytoja)</w:t>
            </w:r>
          </w:p>
        </w:tc>
        <w:tc>
          <w:tcPr>
            <w:tcW w:w="3685" w:type="dxa"/>
          </w:tcPr>
          <w:p w14:paraId="6BA8A1FA" w14:textId="77777777" w:rsidR="00F51939" w:rsidRDefault="00F51939" w:rsidP="00F51939">
            <w:r>
              <w:t>Jūratė Rudzinskienė</w:t>
            </w:r>
          </w:p>
          <w:p w14:paraId="3F5AE5DD" w14:textId="77777777" w:rsidR="00F51939" w:rsidRDefault="00F51939" w:rsidP="00F51939">
            <w:r>
              <w:t>8 684 09556</w:t>
            </w:r>
          </w:p>
          <w:p w14:paraId="304E904D" w14:textId="1D311472" w:rsidR="00F51939" w:rsidRDefault="002C2F0A" w:rsidP="00F51939">
            <w:hyperlink r:id="rId109" w:history="1">
              <w:r w:rsidR="00F51939" w:rsidRPr="00B41096">
                <w:rPr>
                  <w:rStyle w:val="Hipersaitas"/>
                </w:rPr>
                <w:t>juraterudzin@gmail.com</w:t>
              </w:r>
            </w:hyperlink>
          </w:p>
        </w:tc>
        <w:tc>
          <w:tcPr>
            <w:tcW w:w="2410" w:type="dxa"/>
          </w:tcPr>
          <w:p w14:paraId="5D36F0E6" w14:textId="00F0C8A8" w:rsidR="00F51939" w:rsidRDefault="00F51939" w:rsidP="00F51939">
            <w:r>
              <w:t>„Stebiu, domiuosi, atrandu, tyrinėju, eksperimentuoju – pritaikau praktikoje“</w:t>
            </w:r>
          </w:p>
        </w:tc>
        <w:tc>
          <w:tcPr>
            <w:tcW w:w="6379" w:type="dxa"/>
          </w:tcPr>
          <w:p w14:paraId="16BD655C" w14:textId="25B84FE8" w:rsidR="00F51939" w:rsidRDefault="00F51939" w:rsidP="00F51939">
            <w:pPr>
              <w:jc w:val="both"/>
            </w:pPr>
            <w:r>
              <w:t>Programa padės užmegzti tvirtesnį emocinį, intelektinį ir dvasinį ryšį su gamta, ugdys norą domėtis gamtine aplinka kaip neišsenkančiu pažinimo šaltiniu; suteiks žinių apie gamtos reiškinių įvairovę ir sąsają, tam tikrų gamtinių medžiagų savybes tyrinėjimo ir praktinių bandymų pagalba; suteiks žinių apie tai, kaip organizuoti ir atlikti artimiausios aplinkos stebėjimą, tyrimą; skatins efektyvaus bendravimo įgūdžių įgijimą, pažinimo džiaugsmą; ugdys mokėjimo mokytis gebėjimus – mokėjimą išgirsti, išklausyti, išanalizuoti, sukaupti, palyginti, interpretuoti gauta informaciją. Užsiėmimų metu naudosimės informacinėmis technologijomis: kompiuterinėmis programomis „Domėkitės, stebėkite, žinokite...“, „Pažink ir tyrinėk“, „Pažink ir saugok“. Stebėsime, tyrinėsime, atliksime bandymus ir eksperimentus, mokinsimės kritiškai mąstyti, analizuoti, apibendrinti ir formuluoti išvadas. Mokiniai žaidimų bei eksperimentų metu gautas žinias mokysis pritaikyti praktinėje veikloje. Programa skirta 6-10 kl. mokiniams su vidutiniais ir dideliais spec. poreikiais. Jų mąstymo, dėmesio, atminties, vaizduotės ypatumai sąlygoja silpną mokymosi motyvaciją ir ribotas pažinimo įgūdžių lavinimo galimybes. Užsiėmimų metu vaikai galės atskleisti savo vidinį potencialą, atrasti stipriąsias savo savybes, bei talentus, pasitikėti savimi. Mokinsis pagarbos vienas kitam. Kiekvienas užsiėmimas taps nauja patirtimi, atveriančia galimybei tobulėti, bei sėkmingai integruotis į visuomenę</w:t>
            </w:r>
          </w:p>
        </w:tc>
      </w:tr>
      <w:tr w:rsidR="00F51939" w:rsidRPr="00D35BFF" w14:paraId="5F2D1F02" w14:textId="7AE64905" w:rsidTr="0076628C">
        <w:tc>
          <w:tcPr>
            <w:tcW w:w="710" w:type="dxa"/>
          </w:tcPr>
          <w:p w14:paraId="544DE734" w14:textId="77777777" w:rsidR="00F51939" w:rsidRDefault="00F51939" w:rsidP="00F51939">
            <w:pPr>
              <w:jc w:val="center"/>
            </w:pPr>
            <w:r>
              <w:lastRenderedPageBreak/>
              <w:t>97.</w:t>
            </w:r>
          </w:p>
        </w:tc>
        <w:tc>
          <w:tcPr>
            <w:tcW w:w="2155" w:type="dxa"/>
          </w:tcPr>
          <w:p w14:paraId="0F87CCAE" w14:textId="77777777" w:rsidR="00F51939" w:rsidRDefault="00F51939" w:rsidP="00F51939">
            <w:r>
              <w:t xml:space="preserve">Jelena </w:t>
            </w:r>
            <w:proofErr w:type="spellStart"/>
            <w:r>
              <w:t>Agarkova</w:t>
            </w:r>
            <w:proofErr w:type="spellEnd"/>
            <w:r>
              <w:t xml:space="preserve"> (laisvoji mokytoja)</w:t>
            </w:r>
          </w:p>
        </w:tc>
        <w:tc>
          <w:tcPr>
            <w:tcW w:w="3685" w:type="dxa"/>
          </w:tcPr>
          <w:p w14:paraId="7EEA25FD" w14:textId="77777777" w:rsidR="00F51939" w:rsidRDefault="00F51939" w:rsidP="00F51939">
            <w:r>
              <w:t xml:space="preserve">Jelena </w:t>
            </w:r>
            <w:proofErr w:type="spellStart"/>
            <w:r>
              <w:t>Agarkova</w:t>
            </w:r>
            <w:proofErr w:type="spellEnd"/>
          </w:p>
          <w:p w14:paraId="77C04D2C" w14:textId="77777777" w:rsidR="00F51939" w:rsidRDefault="00F51939" w:rsidP="00F51939">
            <w:r>
              <w:t>8 689 28352</w:t>
            </w:r>
          </w:p>
          <w:p w14:paraId="6DDEC512" w14:textId="275D9157" w:rsidR="00F51939" w:rsidRDefault="002C2F0A" w:rsidP="00F51939">
            <w:hyperlink r:id="rId110" w:history="1">
              <w:r w:rsidR="00F51939" w:rsidRPr="00B41096">
                <w:rPr>
                  <w:rStyle w:val="Hipersaitas"/>
                </w:rPr>
                <w:t>undinaswim@gmail.com</w:t>
              </w:r>
            </w:hyperlink>
          </w:p>
        </w:tc>
        <w:tc>
          <w:tcPr>
            <w:tcW w:w="2410" w:type="dxa"/>
          </w:tcPr>
          <w:p w14:paraId="67C3D772" w14:textId="5102A773" w:rsidR="00F51939" w:rsidRDefault="00F51939" w:rsidP="00F51939">
            <w:r>
              <w:t>„Šokantis baseinas“</w:t>
            </w:r>
          </w:p>
        </w:tc>
        <w:tc>
          <w:tcPr>
            <w:tcW w:w="6379" w:type="dxa"/>
          </w:tcPr>
          <w:p w14:paraId="6F8C3368" w14:textId="4E55BAC3" w:rsidR="00F51939" w:rsidRDefault="00F51939" w:rsidP="00F51939">
            <w:pPr>
              <w:jc w:val="both"/>
            </w:pPr>
            <w:r>
              <w:t>Vykdant šią programą</w:t>
            </w:r>
            <w:r w:rsidR="005F4658">
              <w:t>,</w:t>
            </w:r>
            <w:r>
              <w:t xml:space="preserve"> dalyviai bus apmokami plaukti, išmoks sinchroninio plaukimo figū</w:t>
            </w:r>
            <w:bookmarkStart w:id="0" w:name="_GoBack"/>
            <w:bookmarkEnd w:id="0"/>
            <w:r>
              <w:t>ras, dalyvaus įvairiuose renginiuose, varžybose su savo pasirodymais</w:t>
            </w:r>
          </w:p>
        </w:tc>
      </w:tr>
    </w:tbl>
    <w:p w14:paraId="610B6D76" w14:textId="77777777" w:rsidR="00C47F9F" w:rsidRDefault="00C47F9F" w:rsidP="00C47F9F">
      <w:pPr>
        <w:jc w:val="center"/>
      </w:pPr>
    </w:p>
    <w:p w14:paraId="0E732AA0" w14:textId="77777777" w:rsidR="00C47F9F" w:rsidRPr="00D35BFF" w:rsidRDefault="00C47F9F" w:rsidP="00C47F9F">
      <w:pPr>
        <w:jc w:val="center"/>
      </w:pPr>
      <w:r>
        <w:t>____________________________</w:t>
      </w:r>
    </w:p>
    <w:p w14:paraId="7336FF08" w14:textId="77777777" w:rsidR="00F333CE" w:rsidRPr="00142130" w:rsidRDefault="00F333CE" w:rsidP="00C47F9F">
      <w:pPr>
        <w:jc w:val="center"/>
      </w:pPr>
    </w:p>
    <w:sectPr w:rsidR="00F333CE" w:rsidRPr="00142130" w:rsidSect="00F56F18">
      <w:headerReference w:type="default" r:id="rId111"/>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678D2" w14:textId="77777777" w:rsidR="002C2F0A" w:rsidRDefault="002C2F0A" w:rsidP="00F333CE">
      <w:r>
        <w:separator/>
      </w:r>
    </w:p>
  </w:endnote>
  <w:endnote w:type="continuationSeparator" w:id="0">
    <w:p w14:paraId="69494516" w14:textId="77777777" w:rsidR="002C2F0A" w:rsidRDefault="002C2F0A"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D7EBC" w14:textId="77777777" w:rsidR="002C2F0A" w:rsidRDefault="002C2F0A" w:rsidP="00F333CE">
      <w:r>
        <w:separator/>
      </w:r>
    </w:p>
  </w:footnote>
  <w:footnote w:type="continuationSeparator" w:id="0">
    <w:p w14:paraId="1376FCBE" w14:textId="77777777" w:rsidR="002C2F0A" w:rsidRDefault="002C2F0A" w:rsidP="00F333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469603"/>
      <w:docPartObj>
        <w:docPartGallery w:val="Page Numbers (Top of Page)"/>
        <w:docPartUnique/>
      </w:docPartObj>
    </w:sdtPr>
    <w:sdtEndPr/>
    <w:sdtContent>
      <w:p w14:paraId="621EB3B6" w14:textId="6521811C" w:rsidR="008B7775" w:rsidRDefault="008B7775">
        <w:pPr>
          <w:pStyle w:val="Antrats"/>
          <w:jc w:val="center"/>
        </w:pPr>
        <w:r>
          <w:fldChar w:fldCharType="begin"/>
        </w:r>
        <w:r>
          <w:instrText>PAGE   \* MERGEFORMAT</w:instrText>
        </w:r>
        <w:r>
          <w:fldChar w:fldCharType="separate"/>
        </w:r>
        <w:r w:rsidR="005F4658">
          <w:rPr>
            <w:noProof/>
          </w:rPr>
          <w:t>42</w:t>
        </w:r>
        <w:r>
          <w:fldChar w:fldCharType="end"/>
        </w:r>
      </w:p>
    </w:sdtContent>
  </w:sdt>
  <w:p w14:paraId="4EE12502" w14:textId="77777777" w:rsidR="008B7775" w:rsidRDefault="008B777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F68"/>
    <w:rsid w:val="000021EA"/>
    <w:rsid w:val="00002274"/>
    <w:rsid w:val="00032AA7"/>
    <w:rsid w:val="0003463C"/>
    <w:rsid w:val="000363A0"/>
    <w:rsid w:val="00040C3B"/>
    <w:rsid w:val="0004214D"/>
    <w:rsid w:val="000474FF"/>
    <w:rsid w:val="00051089"/>
    <w:rsid w:val="0005785B"/>
    <w:rsid w:val="0006079E"/>
    <w:rsid w:val="00061540"/>
    <w:rsid w:val="00065196"/>
    <w:rsid w:val="00066C5C"/>
    <w:rsid w:val="0007670F"/>
    <w:rsid w:val="00085D0F"/>
    <w:rsid w:val="000A5BEB"/>
    <w:rsid w:val="000B1F29"/>
    <w:rsid w:val="000B47D4"/>
    <w:rsid w:val="000B4D9B"/>
    <w:rsid w:val="000B5D31"/>
    <w:rsid w:val="000B6D70"/>
    <w:rsid w:val="000D2270"/>
    <w:rsid w:val="000D786B"/>
    <w:rsid w:val="000D7DB6"/>
    <w:rsid w:val="000E696A"/>
    <w:rsid w:val="00102634"/>
    <w:rsid w:val="001051B0"/>
    <w:rsid w:val="00114B54"/>
    <w:rsid w:val="00121C4A"/>
    <w:rsid w:val="00124D82"/>
    <w:rsid w:val="00124FF9"/>
    <w:rsid w:val="00142130"/>
    <w:rsid w:val="00150728"/>
    <w:rsid w:val="0015527C"/>
    <w:rsid w:val="00160381"/>
    <w:rsid w:val="00163915"/>
    <w:rsid w:val="00165005"/>
    <w:rsid w:val="00170275"/>
    <w:rsid w:val="00174080"/>
    <w:rsid w:val="0019617A"/>
    <w:rsid w:val="001A79C7"/>
    <w:rsid w:val="001B4577"/>
    <w:rsid w:val="001C01B1"/>
    <w:rsid w:val="001C1B91"/>
    <w:rsid w:val="001C1E92"/>
    <w:rsid w:val="001D3F60"/>
    <w:rsid w:val="002120F7"/>
    <w:rsid w:val="0021671E"/>
    <w:rsid w:val="002462F6"/>
    <w:rsid w:val="00254218"/>
    <w:rsid w:val="00254B98"/>
    <w:rsid w:val="0026715B"/>
    <w:rsid w:val="00274B8F"/>
    <w:rsid w:val="002776B7"/>
    <w:rsid w:val="00283A2C"/>
    <w:rsid w:val="00295765"/>
    <w:rsid w:val="002A55FE"/>
    <w:rsid w:val="002C2F0A"/>
    <w:rsid w:val="002C4404"/>
    <w:rsid w:val="002F5B2A"/>
    <w:rsid w:val="002F5D71"/>
    <w:rsid w:val="002F7460"/>
    <w:rsid w:val="00307FB1"/>
    <w:rsid w:val="00320557"/>
    <w:rsid w:val="003219C7"/>
    <w:rsid w:val="003420AC"/>
    <w:rsid w:val="003520D3"/>
    <w:rsid w:val="0035719A"/>
    <w:rsid w:val="00360204"/>
    <w:rsid w:val="003608DA"/>
    <w:rsid w:val="0036130E"/>
    <w:rsid w:val="0037099E"/>
    <w:rsid w:val="00372898"/>
    <w:rsid w:val="00395A2C"/>
    <w:rsid w:val="003A1660"/>
    <w:rsid w:val="003A7CF8"/>
    <w:rsid w:val="003B0506"/>
    <w:rsid w:val="003B5F13"/>
    <w:rsid w:val="003C5412"/>
    <w:rsid w:val="003C7C75"/>
    <w:rsid w:val="003D7342"/>
    <w:rsid w:val="003E3213"/>
    <w:rsid w:val="00410B2B"/>
    <w:rsid w:val="00422BF6"/>
    <w:rsid w:val="004241BD"/>
    <w:rsid w:val="00425029"/>
    <w:rsid w:val="00437D9A"/>
    <w:rsid w:val="00440DF9"/>
    <w:rsid w:val="0044347A"/>
    <w:rsid w:val="00443D31"/>
    <w:rsid w:val="004476DD"/>
    <w:rsid w:val="00450ECE"/>
    <w:rsid w:val="00455167"/>
    <w:rsid w:val="00455C15"/>
    <w:rsid w:val="00465B1C"/>
    <w:rsid w:val="00476DAC"/>
    <w:rsid w:val="00493E46"/>
    <w:rsid w:val="00494FCB"/>
    <w:rsid w:val="00496F6C"/>
    <w:rsid w:val="0049718F"/>
    <w:rsid w:val="004A1790"/>
    <w:rsid w:val="004A380B"/>
    <w:rsid w:val="004A5F9D"/>
    <w:rsid w:val="004A7939"/>
    <w:rsid w:val="004B0DC1"/>
    <w:rsid w:val="004B14FE"/>
    <w:rsid w:val="004D5F40"/>
    <w:rsid w:val="004E5648"/>
    <w:rsid w:val="004E5D4D"/>
    <w:rsid w:val="004E69BD"/>
    <w:rsid w:val="004E6A16"/>
    <w:rsid w:val="004F4364"/>
    <w:rsid w:val="005023C6"/>
    <w:rsid w:val="00530D57"/>
    <w:rsid w:val="00536584"/>
    <w:rsid w:val="00557B86"/>
    <w:rsid w:val="00560EAC"/>
    <w:rsid w:val="00564E8A"/>
    <w:rsid w:val="00567252"/>
    <w:rsid w:val="00574F1B"/>
    <w:rsid w:val="00582439"/>
    <w:rsid w:val="00584A88"/>
    <w:rsid w:val="00597EE8"/>
    <w:rsid w:val="005A5DCC"/>
    <w:rsid w:val="005B00E6"/>
    <w:rsid w:val="005C3787"/>
    <w:rsid w:val="005D4C1F"/>
    <w:rsid w:val="005D7B2C"/>
    <w:rsid w:val="005E380F"/>
    <w:rsid w:val="005E581B"/>
    <w:rsid w:val="005F4658"/>
    <w:rsid w:val="005F495C"/>
    <w:rsid w:val="005F7FA2"/>
    <w:rsid w:val="0061282D"/>
    <w:rsid w:val="00617943"/>
    <w:rsid w:val="00620D2F"/>
    <w:rsid w:val="00631A3A"/>
    <w:rsid w:val="006344EE"/>
    <w:rsid w:val="00634E77"/>
    <w:rsid w:val="00641D41"/>
    <w:rsid w:val="0064425C"/>
    <w:rsid w:val="00653566"/>
    <w:rsid w:val="006547CF"/>
    <w:rsid w:val="006719A7"/>
    <w:rsid w:val="006870CD"/>
    <w:rsid w:val="006928AE"/>
    <w:rsid w:val="00695839"/>
    <w:rsid w:val="006A50DF"/>
    <w:rsid w:val="006B0D57"/>
    <w:rsid w:val="006B2D76"/>
    <w:rsid w:val="006B79B3"/>
    <w:rsid w:val="006C3533"/>
    <w:rsid w:val="006C66B9"/>
    <w:rsid w:val="006D7B50"/>
    <w:rsid w:val="006F5027"/>
    <w:rsid w:val="006F7179"/>
    <w:rsid w:val="00710B71"/>
    <w:rsid w:val="00714B3E"/>
    <w:rsid w:val="00725074"/>
    <w:rsid w:val="00727812"/>
    <w:rsid w:val="0073090C"/>
    <w:rsid w:val="00733C4C"/>
    <w:rsid w:val="00754A37"/>
    <w:rsid w:val="00765A4F"/>
    <w:rsid w:val="0076628C"/>
    <w:rsid w:val="00775BBA"/>
    <w:rsid w:val="007905A6"/>
    <w:rsid w:val="00797D8C"/>
    <w:rsid w:val="007A61B8"/>
    <w:rsid w:val="007B1523"/>
    <w:rsid w:val="007B4C88"/>
    <w:rsid w:val="007B6608"/>
    <w:rsid w:val="007B7FE2"/>
    <w:rsid w:val="007C407C"/>
    <w:rsid w:val="007D2F78"/>
    <w:rsid w:val="007E1BFF"/>
    <w:rsid w:val="007E305D"/>
    <w:rsid w:val="007E37DE"/>
    <w:rsid w:val="007F560C"/>
    <w:rsid w:val="00820F5C"/>
    <w:rsid w:val="00823F4A"/>
    <w:rsid w:val="0082514E"/>
    <w:rsid w:val="008354D5"/>
    <w:rsid w:val="00844369"/>
    <w:rsid w:val="008513FF"/>
    <w:rsid w:val="00856506"/>
    <w:rsid w:val="00857009"/>
    <w:rsid w:val="00860DA2"/>
    <w:rsid w:val="00863985"/>
    <w:rsid w:val="00865EC5"/>
    <w:rsid w:val="00866D34"/>
    <w:rsid w:val="0087508B"/>
    <w:rsid w:val="00891404"/>
    <w:rsid w:val="008A0C3D"/>
    <w:rsid w:val="008A40DF"/>
    <w:rsid w:val="008B14F6"/>
    <w:rsid w:val="008B20BE"/>
    <w:rsid w:val="008B7775"/>
    <w:rsid w:val="008C72B4"/>
    <w:rsid w:val="008D4DC6"/>
    <w:rsid w:val="008D4F7D"/>
    <w:rsid w:val="008E6E82"/>
    <w:rsid w:val="008F121D"/>
    <w:rsid w:val="008F54DB"/>
    <w:rsid w:val="00905A05"/>
    <w:rsid w:val="009109F6"/>
    <w:rsid w:val="0091545F"/>
    <w:rsid w:val="00921D16"/>
    <w:rsid w:val="00931A4E"/>
    <w:rsid w:val="0094462C"/>
    <w:rsid w:val="009538F4"/>
    <w:rsid w:val="00953C0E"/>
    <w:rsid w:val="00954160"/>
    <w:rsid w:val="0095676A"/>
    <w:rsid w:val="0098596A"/>
    <w:rsid w:val="009872E0"/>
    <w:rsid w:val="00990DE8"/>
    <w:rsid w:val="00991CE8"/>
    <w:rsid w:val="009950AA"/>
    <w:rsid w:val="009962D6"/>
    <w:rsid w:val="009A323F"/>
    <w:rsid w:val="009A614F"/>
    <w:rsid w:val="009A7670"/>
    <w:rsid w:val="009E4126"/>
    <w:rsid w:val="009E4346"/>
    <w:rsid w:val="009E7B4F"/>
    <w:rsid w:val="009F57A1"/>
    <w:rsid w:val="009F6EF4"/>
    <w:rsid w:val="00A00F01"/>
    <w:rsid w:val="00A012E6"/>
    <w:rsid w:val="00A019B5"/>
    <w:rsid w:val="00A06545"/>
    <w:rsid w:val="00A10C45"/>
    <w:rsid w:val="00A153DD"/>
    <w:rsid w:val="00A31AE7"/>
    <w:rsid w:val="00A43FC2"/>
    <w:rsid w:val="00A4771C"/>
    <w:rsid w:val="00A54B83"/>
    <w:rsid w:val="00A63A1A"/>
    <w:rsid w:val="00A760F6"/>
    <w:rsid w:val="00A76F9C"/>
    <w:rsid w:val="00A819F0"/>
    <w:rsid w:val="00A9375E"/>
    <w:rsid w:val="00A9392D"/>
    <w:rsid w:val="00A93F0C"/>
    <w:rsid w:val="00A95155"/>
    <w:rsid w:val="00AB22FE"/>
    <w:rsid w:val="00AB3550"/>
    <w:rsid w:val="00AC0F6E"/>
    <w:rsid w:val="00AE2588"/>
    <w:rsid w:val="00AF7D08"/>
    <w:rsid w:val="00B061DB"/>
    <w:rsid w:val="00B07A46"/>
    <w:rsid w:val="00B25DB3"/>
    <w:rsid w:val="00B379CD"/>
    <w:rsid w:val="00B5767E"/>
    <w:rsid w:val="00B60DF0"/>
    <w:rsid w:val="00B64101"/>
    <w:rsid w:val="00B679A9"/>
    <w:rsid w:val="00B7145B"/>
    <w:rsid w:val="00B749C1"/>
    <w:rsid w:val="00B750B6"/>
    <w:rsid w:val="00B805D7"/>
    <w:rsid w:val="00BA3054"/>
    <w:rsid w:val="00BA6824"/>
    <w:rsid w:val="00BC0EA6"/>
    <w:rsid w:val="00BC44A9"/>
    <w:rsid w:val="00BC4A76"/>
    <w:rsid w:val="00BC7482"/>
    <w:rsid w:val="00BC7EFC"/>
    <w:rsid w:val="00BD1BE7"/>
    <w:rsid w:val="00BE08C9"/>
    <w:rsid w:val="00BE557D"/>
    <w:rsid w:val="00BF04FC"/>
    <w:rsid w:val="00BF1B9A"/>
    <w:rsid w:val="00C004C9"/>
    <w:rsid w:val="00C03391"/>
    <w:rsid w:val="00C12070"/>
    <w:rsid w:val="00C274B9"/>
    <w:rsid w:val="00C37727"/>
    <w:rsid w:val="00C42011"/>
    <w:rsid w:val="00C47F9F"/>
    <w:rsid w:val="00C50F49"/>
    <w:rsid w:val="00C632DE"/>
    <w:rsid w:val="00C63712"/>
    <w:rsid w:val="00C67BE8"/>
    <w:rsid w:val="00C704CB"/>
    <w:rsid w:val="00C71CD4"/>
    <w:rsid w:val="00C76A42"/>
    <w:rsid w:val="00C9539D"/>
    <w:rsid w:val="00CA4D3B"/>
    <w:rsid w:val="00CA697D"/>
    <w:rsid w:val="00CB0D38"/>
    <w:rsid w:val="00CB4DA7"/>
    <w:rsid w:val="00CB5533"/>
    <w:rsid w:val="00CD35AF"/>
    <w:rsid w:val="00CD4F48"/>
    <w:rsid w:val="00CE2207"/>
    <w:rsid w:val="00CE5F2C"/>
    <w:rsid w:val="00CE700E"/>
    <w:rsid w:val="00D0425F"/>
    <w:rsid w:val="00D10315"/>
    <w:rsid w:val="00D11B8D"/>
    <w:rsid w:val="00D12AF5"/>
    <w:rsid w:val="00D13C5F"/>
    <w:rsid w:val="00D17C33"/>
    <w:rsid w:val="00D2715D"/>
    <w:rsid w:val="00D30665"/>
    <w:rsid w:val="00D3289B"/>
    <w:rsid w:val="00D32E8C"/>
    <w:rsid w:val="00D402BF"/>
    <w:rsid w:val="00D50A9A"/>
    <w:rsid w:val="00D51333"/>
    <w:rsid w:val="00D5547F"/>
    <w:rsid w:val="00D61739"/>
    <w:rsid w:val="00D6317B"/>
    <w:rsid w:val="00D76D19"/>
    <w:rsid w:val="00D84B63"/>
    <w:rsid w:val="00D8532C"/>
    <w:rsid w:val="00D870A4"/>
    <w:rsid w:val="00D905DC"/>
    <w:rsid w:val="00D93444"/>
    <w:rsid w:val="00D9366D"/>
    <w:rsid w:val="00DA2BF2"/>
    <w:rsid w:val="00DA2FE0"/>
    <w:rsid w:val="00DB6099"/>
    <w:rsid w:val="00DC0E9C"/>
    <w:rsid w:val="00DF1BD8"/>
    <w:rsid w:val="00E11DA9"/>
    <w:rsid w:val="00E12339"/>
    <w:rsid w:val="00E1695B"/>
    <w:rsid w:val="00E16B24"/>
    <w:rsid w:val="00E33871"/>
    <w:rsid w:val="00E54694"/>
    <w:rsid w:val="00E61F91"/>
    <w:rsid w:val="00E6371C"/>
    <w:rsid w:val="00E63758"/>
    <w:rsid w:val="00E6748A"/>
    <w:rsid w:val="00E7378F"/>
    <w:rsid w:val="00E76B6B"/>
    <w:rsid w:val="00E7770C"/>
    <w:rsid w:val="00E779C6"/>
    <w:rsid w:val="00E77A4E"/>
    <w:rsid w:val="00E9111D"/>
    <w:rsid w:val="00E93ED4"/>
    <w:rsid w:val="00E94D16"/>
    <w:rsid w:val="00E94ED2"/>
    <w:rsid w:val="00E974E3"/>
    <w:rsid w:val="00EA01DA"/>
    <w:rsid w:val="00EB1E4D"/>
    <w:rsid w:val="00EB4C17"/>
    <w:rsid w:val="00EB67E7"/>
    <w:rsid w:val="00ED381C"/>
    <w:rsid w:val="00ED57DA"/>
    <w:rsid w:val="00EE07B8"/>
    <w:rsid w:val="00EE2F2D"/>
    <w:rsid w:val="00EE4798"/>
    <w:rsid w:val="00EE69EC"/>
    <w:rsid w:val="00EE73C7"/>
    <w:rsid w:val="00EF113F"/>
    <w:rsid w:val="00EF6121"/>
    <w:rsid w:val="00F3234F"/>
    <w:rsid w:val="00F333CE"/>
    <w:rsid w:val="00F40ABA"/>
    <w:rsid w:val="00F42898"/>
    <w:rsid w:val="00F46672"/>
    <w:rsid w:val="00F51939"/>
    <w:rsid w:val="00F52F55"/>
    <w:rsid w:val="00F56F18"/>
    <w:rsid w:val="00F60A35"/>
    <w:rsid w:val="00F60FEB"/>
    <w:rsid w:val="00F63BE4"/>
    <w:rsid w:val="00F64AAE"/>
    <w:rsid w:val="00F74F3E"/>
    <w:rsid w:val="00F76E6A"/>
    <w:rsid w:val="00F84C3B"/>
    <w:rsid w:val="00F96CDB"/>
    <w:rsid w:val="00FB0694"/>
    <w:rsid w:val="00FC6B1F"/>
    <w:rsid w:val="00FD4B85"/>
    <w:rsid w:val="00FD7F40"/>
    <w:rsid w:val="00FE1D7E"/>
    <w:rsid w:val="00FE6106"/>
    <w:rsid w:val="00FE7824"/>
    <w:rsid w:val="00FF4A5E"/>
    <w:rsid w:val="00FF70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BD020"/>
  <w15:docId w15:val="{117DBE09-62B2-463D-B535-A6E61387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6D7B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186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04432226">
      <w:bodyDiv w:val="1"/>
      <w:marLeft w:val="0"/>
      <w:marRight w:val="0"/>
      <w:marTop w:val="0"/>
      <w:marBottom w:val="0"/>
      <w:divBdr>
        <w:top w:val="none" w:sz="0" w:space="0" w:color="auto"/>
        <w:left w:val="none" w:sz="0" w:space="0" w:color="auto"/>
        <w:bottom w:val="none" w:sz="0" w:space="0" w:color="auto"/>
        <w:right w:val="none" w:sz="0" w:space="0" w:color="auto"/>
      </w:divBdr>
    </w:div>
    <w:div w:id="148485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nfo@kmsc.lt" TargetMode="External"/><Relationship Id="rId21" Type="http://schemas.openxmlformats.org/officeDocument/2006/relationships/hyperlink" Target="mailto:info@kmsc.lt" TargetMode="External"/><Relationship Id="rId42" Type="http://schemas.openxmlformats.org/officeDocument/2006/relationships/hyperlink" Target="mailto:info@etnocentras.lt" TargetMode="External"/><Relationship Id="rId47" Type="http://schemas.openxmlformats.org/officeDocument/2006/relationships/hyperlink" Target="mailto:skrajukas@badminton.lt" TargetMode="External"/><Relationship Id="rId63" Type="http://schemas.openxmlformats.org/officeDocument/2006/relationships/hyperlink" Target="mailto:info@krepsiniomokykla.lt" TargetMode="External"/><Relationship Id="rId68" Type="http://schemas.openxmlformats.org/officeDocument/2006/relationships/hyperlink" Target="mailto:arnoldasstanius@gmail.com" TargetMode="External"/><Relationship Id="rId84" Type="http://schemas.openxmlformats.org/officeDocument/2006/relationships/hyperlink" Target="mailto:menas.psichologija@gmail.com" TargetMode="External"/><Relationship Id="rId89" Type="http://schemas.openxmlformats.org/officeDocument/2006/relationships/hyperlink" Target="mailto:Klaipeda.gracija@gmail.com"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liudvikas.mileska@gmail.com" TargetMode="External"/><Relationship Id="rId29" Type="http://schemas.openxmlformats.org/officeDocument/2006/relationships/hyperlink" Target="mailto:info@kalbupasaulis.com" TargetMode="External"/><Relationship Id="rId107" Type="http://schemas.openxmlformats.org/officeDocument/2006/relationships/hyperlink" Target="mailto:klaipeda3@muzikosmokykla.lt" TargetMode="External"/><Relationship Id="rId11" Type="http://schemas.openxmlformats.org/officeDocument/2006/relationships/hyperlink" Target="mailto:taekwonoklp@gmail.com" TargetMode="External"/><Relationship Id="rId24" Type="http://schemas.openxmlformats.org/officeDocument/2006/relationships/hyperlink" Target="mailto:info@kmsc.lt" TargetMode="External"/><Relationship Id="rId32" Type="http://schemas.openxmlformats.org/officeDocument/2006/relationships/hyperlink" Target="mailto:dianamaciute@gmail.com" TargetMode="External"/><Relationship Id="rId37" Type="http://schemas.openxmlformats.org/officeDocument/2006/relationships/hyperlink" Target="mailto:info@biblioteka.lt" TargetMode="External"/><Relationship Id="rId40" Type="http://schemas.openxmlformats.org/officeDocument/2006/relationships/hyperlink" Target="mailto:info@biblioteka.lt" TargetMode="External"/><Relationship Id="rId45" Type="http://schemas.openxmlformats.org/officeDocument/2006/relationships/hyperlink" Target="mailto:klubasguboja@gmail.com" TargetMode="External"/><Relationship Id="rId53" Type="http://schemas.openxmlformats.org/officeDocument/2006/relationships/hyperlink" Target="mailto:info@edukateka.lt" TargetMode="External"/><Relationship Id="rId58" Type="http://schemas.openxmlformats.org/officeDocument/2006/relationships/hyperlink" Target="mailto:Dainius.silingas@gmail.com" TargetMode="External"/><Relationship Id="rId66" Type="http://schemas.openxmlformats.org/officeDocument/2006/relationships/hyperlink" Target="mailto:klaipeda@menar.lt" TargetMode="External"/><Relationship Id="rId74" Type="http://schemas.openxmlformats.org/officeDocument/2006/relationships/hyperlink" Target="mailto:klaipeda@ismaniojimokykla.lt" TargetMode="External"/><Relationship Id="rId79" Type="http://schemas.openxmlformats.org/officeDocument/2006/relationships/hyperlink" Target="mailto:soc@blagovestnik.lt" TargetMode="External"/><Relationship Id="rId87" Type="http://schemas.openxmlformats.org/officeDocument/2006/relationships/hyperlink" Target="mailto:ingaz@vipt.lt" TargetMode="External"/><Relationship Id="rId102" Type="http://schemas.openxmlformats.org/officeDocument/2006/relationships/hyperlink" Target="mailto:silverijusm@gmail.com" TargetMode="External"/><Relationship Id="rId110" Type="http://schemas.openxmlformats.org/officeDocument/2006/relationships/hyperlink" Target="mailto:undinaswim@gmail.com" TargetMode="External"/><Relationship Id="rId5" Type="http://schemas.openxmlformats.org/officeDocument/2006/relationships/endnotes" Target="endnotes.xml"/><Relationship Id="rId61" Type="http://schemas.openxmlformats.org/officeDocument/2006/relationships/hyperlink" Target="mailto:lengvosiosakademija@gmail.com" TargetMode="External"/><Relationship Id="rId82" Type="http://schemas.openxmlformats.org/officeDocument/2006/relationships/hyperlink" Target="mailto:menas.psichologija@gmail.com" TargetMode="External"/><Relationship Id="rId90" Type="http://schemas.openxmlformats.org/officeDocument/2006/relationships/hyperlink" Target="mailto:info@tendance.lt" TargetMode="External"/><Relationship Id="rId95" Type="http://schemas.openxmlformats.org/officeDocument/2006/relationships/hyperlink" Target="mailto:info@robotikosakademija.lt" TargetMode="External"/><Relationship Id="rId19" Type="http://schemas.openxmlformats.org/officeDocument/2006/relationships/hyperlink" Target="mailto:info@kmsc.lt" TargetMode="External"/><Relationship Id="rId14" Type="http://schemas.openxmlformats.org/officeDocument/2006/relationships/hyperlink" Target="mailto:linaspocius@ymail.com" TargetMode="External"/><Relationship Id="rId22" Type="http://schemas.openxmlformats.org/officeDocument/2006/relationships/hyperlink" Target="mailto:info@kmsc.lt" TargetMode="External"/><Relationship Id="rId27" Type="http://schemas.openxmlformats.org/officeDocument/2006/relationships/hyperlink" Target="mailto:info@kmsc.lt" TargetMode="External"/><Relationship Id="rId30" Type="http://schemas.openxmlformats.org/officeDocument/2006/relationships/hyperlink" Target="mailto:info@kalbupasaulis.com" TargetMode="External"/><Relationship Id="rId35" Type="http://schemas.openxmlformats.org/officeDocument/2006/relationships/hyperlink" Target="mailto:vakaruvilkas@inbox.lt" TargetMode="External"/><Relationship Id="rId43" Type="http://schemas.openxmlformats.org/officeDocument/2006/relationships/hyperlink" Target="mailto:info@etnocentras.lt" TargetMode="External"/><Relationship Id="rId48" Type="http://schemas.openxmlformats.org/officeDocument/2006/relationships/hyperlink" Target="mailto:streckisdonatas@gmail.com" TargetMode="External"/><Relationship Id="rId56" Type="http://schemas.openxmlformats.org/officeDocument/2006/relationships/hyperlink" Target="mailto:Dainius.silingas@gmail.com" TargetMode="External"/><Relationship Id="rId64" Type="http://schemas.openxmlformats.org/officeDocument/2006/relationships/hyperlink" Target="mailto:klaipedosppt@gmail.com" TargetMode="External"/><Relationship Id="rId69" Type="http://schemas.openxmlformats.org/officeDocument/2006/relationships/hyperlink" Target="mailto:klaipedossauliai@gmail.com" TargetMode="External"/><Relationship Id="rId77" Type="http://schemas.openxmlformats.org/officeDocument/2006/relationships/hyperlink" Target="mailto:info@vedlys.eu" TargetMode="External"/><Relationship Id="rId100" Type="http://schemas.openxmlformats.org/officeDocument/2006/relationships/hyperlink" Target="mailto:Rentauskas.nerijus@gmail.com" TargetMode="External"/><Relationship Id="rId105" Type="http://schemas.openxmlformats.org/officeDocument/2006/relationships/hyperlink" Target="mailto:dariusglo@gmail.com" TargetMode="External"/><Relationship Id="rId113" Type="http://schemas.openxmlformats.org/officeDocument/2006/relationships/theme" Target="theme/theme1.xml"/><Relationship Id="rId8" Type="http://schemas.openxmlformats.org/officeDocument/2006/relationships/hyperlink" Target="mailto:klaipeda@ames.lt" TargetMode="External"/><Relationship Id="rId51" Type="http://schemas.openxmlformats.org/officeDocument/2006/relationships/hyperlink" Target="mailto:info@edukateka.lt" TargetMode="External"/><Relationship Id="rId72" Type="http://schemas.openxmlformats.org/officeDocument/2006/relationships/hyperlink" Target="mailto:info@skautai.lt" TargetMode="External"/><Relationship Id="rId80" Type="http://schemas.openxmlformats.org/officeDocument/2006/relationships/hyperlink" Target="mailto:draugija.slovo@gmail.com" TargetMode="External"/><Relationship Id="rId85" Type="http://schemas.openxmlformats.org/officeDocument/2006/relationships/hyperlink" Target="mailto:info@success.lt" TargetMode="External"/><Relationship Id="rId93" Type="http://schemas.openxmlformats.org/officeDocument/2006/relationships/hyperlink" Target="mailto:info@laisve.lt" TargetMode="External"/><Relationship Id="rId98" Type="http://schemas.openxmlformats.org/officeDocument/2006/relationships/hyperlink" Target="mailto:info@robotikosakademija.lt" TargetMode="External"/><Relationship Id="rId3" Type="http://schemas.openxmlformats.org/officeDocument/2006/relationships/webSettings" Target="webSettings.xml"/><Relationship Id="rId12" Type="http://schemas.openxmlformats.org/officeDocument/2006/relationships/hyperlink" Target="mailto:kura.martynas@gmail.com" TargetMode="External"/><Relationship Id="rId17" Type="http://schemas.openxmlformats.org/officeDocument/2006/relationships/hyperlink" Target="mailto:info@kmsc.lt" TargetMode="External"/><Relationship Id="rId25" Type="http://schemas.openxmlformats.org/officeDocument/2006/relationships/hyperlink" Target="mailto:info@kmsc.lt" TargetMode="External"/><Relationship Id="rId33" Type="http://schemas.openxmlformats.org/officeDocument/2006/relationships/hyperlink" Target="mailto:dianamaciute@gmail.com" TargetMode="External"/><Relationship Id="rId38" Type="http://schemas.openxmlformats.org/officeDocument/2006/relationships/hyperlink" Target="mailto:info@biblioteka.lt" TargetMode="External"/><Relationship Id="rId46" Type="http://schemas.openxmlformats.org/officeDocument/2006/relationships/hyperlink" Target="mailto:darius.tennis@gmail.com" TargetMode="External"/><Relationship Id="rId59" Type="http://schemas.openxmlformats.org/officeDocument/2006/relationships/hyperlink" Target="mailto:aikido@kovosmenai.lt" TargetMode="External"/><Relationship Id="rId67" Type="http://schemas.openxmlformats.org/officeDocument/2006/relationships/hyperlink" Target="mailto:info@maltieciai.lt" TargetMode="External"/><Relationship Id="rId103" Type="http://schemas.openxmlformats.org/officeDocument/2006/relationships/hyperlink" Target="mailto:info@robotikosstudija.lt" TargetMode="External"/><Relationship Id="rId108" Type="http://schemas.openxmlformats.org/officeDocument/2006/relationships/hyperlink" Target="mailto:klaipeda3@muzikosmokykla.lt" TargetMode="External"/><Relationship Id="rId20" Type="http://schemas.openxmlformats.org/officeDocument/2006/relationships/hyperlink" Target="mailto:info@kmsc.lt" TargetMode="External"/><Relationship Id="rId41" Type="http://schemas.openxmlformats.org/officeDocument/2006/relationships/hyperlink" Target="mailto:sk.tempas@gmail.com" TargetMode="External"/><Relationship Id="rId54" Type="http://schemas.openxmlformats.org/officeDocument/2006/relationships/hyperlink" Target="mailto:info@edukateka.lt" TargetMode="External"/><Relationship Id="rId62" Type="http://schemas.openxmlformats.org/officeDocument/2006/relationships/hyperlink" Target="mailto:info@sansas-tau.lt" TargetMode="External"/><Relationship Id="rId70" Type="http://schemas.openxmlformats.org/officeDocument/2006/relationships/hyperlink" Target="mailto:sauliai@sauliusajunga.lt" TargetMode="External"/><Relationship Id="rId75" Type="http://schemas.openxmlformats.org/officeDocument/2006/relationships/hyperlink" Target="mailto:klaipeda@ismaniojimokykla.lt" TargetMode="External"/><Relationship Id="rId83" Type="http://schemas.openxmlformats.org/officeDocument/2006/relationships/hyperlink" Target="mailto:menas.psichologija@gmail.com" TargetMode="External"/><Relationship Id="rId88" Type="http://schemas.openxmlformats.org/officeDocument/2006/relationships/hyperlink" Target="mailto:Klaipeda.gracija@gmail.com" TargetMode="External"/><Relationship Id="rId91" Type="http://schemas.openxmlformats.org/officeDocument/2006/relationships/hyperlink" Target="mailto:karjera.centars.klaipeda@gmail.com" TargetMode="External"/><Relationship Id="rId96" Type="http://schemas.openxmlformats.org/officeDocument/2006/relationships/hyperlink" Target="mailto:info@robotikosakademija.lt" TargetMode="External"/><Relationship Id="rId111"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odormaris@mail.ru" TargetMode="External"/><Relationship Id="rId15" Type="http://schemas.openxmlformats.org/officeDocument/2006/relationships/hyperlink" Target="mailto:lukas@schodan.lt" TargetMode="External"/><Relationship Id="rId23" Type="http://schemas.openxmlformats.org/officeDocument/2006/relationships/hyperlink" Target="mailto:info@kmsc.lt" TargetMode="External"/><Relationship Id="rId28" Type="http://schemas.openxmlformats.org/officeDocument/2006/relationships/hyperlink" Target="mailto:info@kmsc.lt" TargetMode="External"/><Relationship Id="rId36" Type="http://schemas.openxmlformats.org/officeDocument/2006/relationships/hyperlink" Target="mailto:info@biblioteka.lt" TargetMode="External"/><Relationship Id="rId49" Type="http://schemas.openxmlformats.org/officeDocument/2006/relationships/hyperlink" Target="mailto:streckisdonatas@gmail.com" TargetMode="External"/><Relationship Id="rId57" Type="http://schemas.openxmlformats.org/officeDocument/2006/relationships/hyperlink" Target="mailto:aikido@kovosmenai.lt" TargetMode="External"/><Relationship Id="rId106" Type="http://schemas.openxmlformats.org/officeDocument/2006/relationships/hyperlink" Target="mailto:robertz1969@gmail.com" TargetMode="External"/><Relationship Id="rId10" Type="http://schemas.openxmlformats.org/officeDocument/2006/relationships/hyperlink" Target="mailto:sokiai.klaipeda@gmail,com" TargetMode="External"/><Relationship Id="rId31" Type="http://schemas.openxmlformats.org/officeDocument/2006/relationships/hyperlink" Target="mailto:info@kalbupasaulis.com" TargetMode="External"/><Relationship Id="rId44" Type="http://schemas.openxmlformats.org/officeDocument/2006/relationships/hyperlink" Target="mailto:klubasguboja@gmail.com" TargetMode="External"/><Relationship Id="rId52" Type="http://schemas.openxmlformats.org/officeDocument/2006/relationships/hyperlink" Target="mailto:info@edukateka.lt" TargetMode="External"/><Relationship Id="rId60" Type="http://schemas.openxmlformats.org/officeDocument/2006/relationships/hyperlink" Target="mailto:lengvosiosakademija@gmail.com" TargetMode="External"/><Relationship Id="rId65" Type="http://schemas.openxmlformats.org/officeDocument/2006/relationships/hyperlink" Target="mailto:t.k.centras@gmail.com" TargetMode="External"/><Relationship Id="rId73" Type="http://schemas.openxmlformats.org/officeDocument/2006/relationships/hyperlink" Target="mailto:klaipeda@ismaniojimokykla.lt" TargetMode="External"/><Relationship Id="rId78" Type="http://schemas.openxmlformats.org/officeDocument/2006/relationships/hyperlink" Target="mailto:draugija.slovo@gmail.com" TargetMode="External"/><Relationship Id="rId81" Type="http://schemas.openxmlformats.org/officeDocument/2006/relationships/hyperlink" Target="mailto:soc@blagovestnik.lt" TargetMode="External"/><Relationship Id="rId86" Type="http://schemas.openxmlformats.org/officeDocument/2006/relationships/hyperlink" Target="mailto:info@aikido-aidas.lt" TargetMode="External"/><Relationship Id="rId94" Type="http://schemas.openxmlformats.org/officeDocument/2006/relationships/hyperlink" Target="mailto:info@vsi-ziemys.lt" TargetMode="External"/><Relationship Id="rId99" Type="http://schemas.openxmlformats.org/officeDocument/2006/relationships/hyperlink" Target="mailto:germanascepas@gmail.com" TargetMode="External"/><Relationship Id="rId101" Type="http://schemas.openxmlformats.org/officeDocument/2006/relationships/hyperlink" Target="mailto:sokiaiklaipedoje@gmail.com" TargetMode="External"/><Relationship Id="rId4" Type="http://schemas.openxmlformats.org/officeDocument/2006/relationships/footnotes" Target="footnotes.xml"/><Relationship Id="rId9" Type="http://schemas.openxmlformats.org/officeDocument/2006/relationships/hyperlink" Target="mailto:klaipeda@ames.lt" TargetMode="External"/><Relationship Id="rId13" Type="http://schemas.openxmlformats.org/officeDocument/2006/relationships/hyperlink" Target="mailto:algiskaz@gmail.com" TargetMode="External"/><Relationship Id="rId18" Type="http://schemas.openxmlformats.org/officeDocument/2006/relationships/hyperlink" Target="mailto:info@kmsc.lt" TargetMode="External"/><Relationship Id="rId39" Type="http://schemas.openxmlformats.org/officeDocument/2006/relationships/hyperlink" Target="mailto:info@biblioteka.lt" TargetMode="External"/><Relationship Id="rId109" Type="http://schemas.openxmlformats.org/officeDocument/2006/relationships/hyperlink" Target="mailto:juraterudzin@gmail.com" TargetMode="External"/><Relationship Id="rId34" Type="http://schemas.openxmlformats.org/officeDocument/2006/relationships/hyperlink" Target="mailto:vilkienerasa@yahoo.com" TargetMode="External"/><Relationship Id="rId50" Type="http://schemas.openxmlformats.org/officeDocument/2006/relationships/hyperlink" Target="mailto:Ljm@muziejus.lt" TargetMode="External"/><Relationship Id="rId55" Type="http://schemas.openxmlformats.org/officeDocument/2006/relationships/hyperlink" Target="mailto:tinklinioasociacija@gmail.com" TargetMode="External"/><Relationship Id="rId76" Type="http://schemas.openxmlformats.org/officeDocument/2006/relationships/hyperlink" Target="mailto:info@vedlys.eu" TargetMode="External"/><Relationship Id="rId97" Type="http://schemas.openxmlformats.org/officeDocument/2006/relationships/hyperlink" Target="mailto:info@robotikosakademija.lt" TargetMode="External"/><Relationship Id="rId104" Type="http://schemas.openxmlformats.org/officeDocument/2006/relationships/hyperlink" Target="mailto:info@robotikosstudija.lt" TargetMode="External"/><Relationship Id="rId7" Type="http://schemas.openxmlformats.org/officeDocument/2006/relationships/hyperlink" Target="mailto:klaipeda@ames.lt" TargetMode="External"/><Relationship Id="rId71" Type="http://schemas.openxmlformats.org/officeDocument/2006/relationships/hyperlink" Target="mailto:nvs.skautai@gmail.com" TargetMode="External"/><Relationship Id="rId92" Type="http://schemas.openxmlformats.org/officeDocument/2006/relationships/hyperlink" Target="mailto:pokyciubendruomene@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44</Pages>
  <Words>65634</Words>
  <Characters>37412</Characters>
  <Application>Microsoft Office Word</Application>
  <DocSecurity>0</DocSecurity>
  <Lines>311</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Asta Berzinskiene</cp:lastModifiedBy>
  <cp:revision>89</cp:revision>
  <cp:lastPrinted>2016-01-27T13:06:00Z</cp:lastPrinted>
  <dcterms:created xsi:type="dcterms:W3CDTF">2016-02-01T12:38:00Z</dcterms:created>
  <dcterms:modified xsi:type="dcterms:W3CDTF">2016-02-02T08:44:00Z</dcterms:modified>
</cp:coreProperties>
</file>