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02" w:rsidRPr="00D64ED5" w:rsidRDefault="005A3E90" w:rsidP="00682D8A">
      <w:pPr>
        <w:jc w:val="center"/>
        <w:rPr>
          <w:b/>
          <w:lang w:val="lt-LT"/>
        </w:rPr>
      </w:pPr>
      <w:r w:rsidRPr="00D64ED5">
        <w:rPr>
          <w:b/>
          <w:lang w:val="lt-LT"/>
        </w:rPr>
        <w:t>JŪRINĖS KULTŪROS KOORDINACINĖS TARYBOS</w:t>
      </w:r>
    </w:p>
    <w:p w:rsidR="00871373" w:rsidRPr="00D64ED5" w:rsidRDefault="00D54AB0" w:rsidP="00682D8A">
      <w:pPr>
        <w:jc w:val="center"/>
        <w:rPr>
          <w:b/>
          <w:lang w:val="lt-LT"/>
        </w:rPr>
      </w:pPr>
      <w:r w:rsidRPr="00D64ED5">
        <w:rPr>
          <w:b/>
          <w:lang w:val="lt-LT"/>
        </w:rPr>
        <w:t>PROTOKOLAS</w:t>
      </w:r>
    </w:p>
    <w:p w:rsidR="00A56D13" w:rsidRPr="00D64ED5" w:rsidRDefault="00A56D13" w:rsidP="00682D8A">
      <w:pPr>
        <w:jc w:val="center"/>
        <w:rPr>
          <w:lang w:val="lt-LT"/>
        </w:rPr>
      </w:pPr>
    </w:p>
    <w:p w:rsidR="00682D8A" w:rsidRPr="00D64ED5" w:rsidRDefault="0060292E" w:rsidP="005C49C4">
      <w:pPr>
        <w:jc w:val="center"/>
        <w:rPr>
          <w:lang w:val="lt-LT"/>
        </w:rPr>
      </w:pPr>
      <w:r w:rsidRPr="00D64ED5">
        <w:rPr>
          <w:lang w:val="lt-LT"/>
        </w:rPr>
        <w:t>201</w:t>
      </w:r>
      <w:r w:rsidR="007C6964" w:rsidRPr="00D64ED5">
        <w:rPr>
          <w:lang w:val="lt-LT"/>
        </w:rPr>
        <w:t>5</w:t>
      </w:r>
      <w:r w:rsidRPr="00D64ED5">
        <w:rPr>
          <w:lang w:val="lt-LT"/>
        </w:rPr>
        <w:t xml:space="preserve"> m</w:t>
      </w:r>
      <w:r w:rsidR="00C129D1" w:rsidRPr="00D64ED5">
        <w:rPr>
          <w:lang w:val="lt-LT"/>
        </w:rPr>
        <w:t>.</w:t>
      </w:r>
      <w:r w:rsidR="008502E5" w:rsidRPr="00D64ED5">
        <w:rPr>
          <w:lang w:val="lt-LT"/>
        </w:rPr>
        <w:t xml:space="preserve"> </w:t>
      </w:r>
      <w:r w:rsidR="00F359EC" w:rsidRPr="00D64ED5">
        <w:rPr>
          <w:lang w:val="lt-LT"/>
        </w:rPr>
        <w:t>spalio</w:t>
      </w:r>
      <w:r w:rsidR="002C3F4E">
        <w:rPr>
          <w:lang w:val="lt-LT"/>
        </w:rPr>
        <w:t xml:space="preserve"> 14</w:t>
      </w:r>
      <w:r w:rsidR="00BB77CB" w:rsidRPr="00D64ED5">
        <w:rPr>
          <w:lang w:val="lt-LT"/>
        </w:rPr>
        <w:t xml:space="preserve"> </w:t>
      </w:r>
      <w:r w:rsidR="00652482" w:rsidRPr="00D64ED5">
        <w:rPr>
          <w:lang w:val="lt-LT"/>
        </w:rPr>
        <w:t xml:space="preserve">d. </w:t>
      </w:r>
      <w:r w:rsidR="009D2876" w:rsidRPr="00D64ED5">
        <w:rPr>
          <w:lang w:val="lt-LT"/>
        </w:rPr>
        <w:t>Nr.</w:t>
      </w:r>
      <w:r w:rsidR="005F2D80" w:rsidRPr="00D64ED5">
        <w:rPr>
          <w:lang w:val="lt-LT"/>
        </w:rPr>
        <w:t xml:space="preserve"> (20.26.)-TAR1-</w:t>
      </w:r>
      <w:r w:rsidR="00937386" w:rsidRPr="00D64ED5">
        <w:rPr>
          <w:lang w:val="lt-LT"/>
        </w:rPr>
        <w:t xml:space="preserve"> </w:t>
      </w:r>
      <w:r w:rsidR="002C3F4E">
        <w:rPr>
          <w:lang w:val="lt-LT"/>
        </w:rPr>
        <w:t>66</w:t>
      </w:r>
      <w:bookmarkStart w:id="0" w:name="_GoBack"/>
      <w:bookmarkEnd w:id="0"/>
    </w:p>
    <w:p w:rsidR="00A56D13" w:rsidRPr="00D64ED5" w:rsidRDefault="00A56D13" w:rsidP="00A56D13">
      <w:pPr>
        <w:jc w:val="center"/>
        <w:rPr>
          <w:lang w:val="lt-LT"/>
        </w:rPr>
      </w:pPr>
      <w:r w:rsidRPr="00D64ED5">
        <w:rPr>
          <w:lang w:val="lt-LT"/>
        </w:rPr>
        <w:t>Klaipėda</w:t>
      </w:r>
    </w:p>
    <w:p w:rsidR="00D54AB0" w:rsidRPr="00D64ED5" w:rsidRDefault="00D54AB0" w:rsidP="00FC669B">
      <w:pPr>
        <w:jc w:val="both"/>
        <w:rPr>
          <w:lang w:val="lt-LT"/>
        </w:rPr>
      </w:pPr>
    </w:p>
    <w:p w:rsidR="00C85809" w:rsidRPr="00D64ED5" w:rsidRDefault="00C85809" w:rsidP="00FC669B">
      <w:pPr>
        <w:jc w:val="both"/>
        <w:rPr>
          <w:lang w:val="lt-LT"/>
        </w:rPr>
      </w:pPr>
    </w:p>
    <w:p w:rsidR="00D54AB0" w:rsidRPr="00D64ED5" w:rsidRDefault="005A3E90" w:rsidP="00630256">
      <w:pPr>
        <w:jc w:val="both"/>
        <w:rPr>
          <w:lang w:val="lt-LT"/>
        </w:rPr>
      </w:pPr>
      <w:r w:rsidRPr="00D64ED5">
        <w:rPr>
          <w:lang w:val="lt-LT"/>
        </w:rPr>
        <w:t xml:space="preserve">Posėdis </w:t>
      </w:r>
      <w:r w:rsidR="005314D5" w:rsidRPr="00D64ED5">
        <w:rPr>
          <w:lang w:val="lt-LT"/>
        </w:rPr>
        <w:t>į</w:t>
      </w:r>
      <w:r w:rsidR="00D54AB0" w:rsidRPr="00D64ED5">
        <w:rPr>
          <w:lang w:val="lt-LT"/>
        </w:rPr>
        <w:t xml:space="preserve">vyko </w:t>
      </w:r>
      <w:r w:rsidR="00335902" w:rsidRPr="00D64ED5">
        <w:rPr>
          <w:lang w:val="lt-LT"/>
        </w:rPr>
        <w:t>201</w:t>
      </w:r>
      <w:r w:rsidR="00EC6098" w:rsidRPr="00D64ED5">
        <w:rPr>
          <w:lang w:val="lt-LT"/>
        </w:rPr>
        <w:t>5</w:t>
      </w:r>
      <w:r w:rsidR="00D54AB0" w:rsidRPr="00D64ED5">
        <w:rPr>
          <w:lang w:val="lt-LT"/>
        </w:rPr>
        <w:t xml:space="preserve"> m</w:t>
      </w:r>
      <w:r w:rsidR="00C301F8" w:rsidRPr="00D64ED5">
        <w:rPr>
          <w:lang w:val="lt-LT"/>
        </w:rPr>
        <w:t xml:space="preserve">. </w:t>
      </w:r>
      <w:r w:rsidR="00F359EC" w:rsidRPr="00D64ED5">
        <w:rPr>
          <w:lang w:val="lt-LT"/>
        </w:rPr>
        <w:t>spalio 6</w:t>
      </w:r>
      <w:r w:rsidR="0060292E" w:rsidRPr="00D64ED5">
        <w:rPr>
          <w:lang w:val="lt-LT"/>
        </w:rPr>
        <w:t xml:space="preserve"> </w:t>
      </w:r>
      <w:r w:rsidR="008E5B41" w:rsidRPr="00D64ED5">
        <w:rPr>
          <w:lang w:val="lt-LT"/>
        </w:rPr>
        <w:t>d. 1</w:t>
      </w:r>
      <w:r w:rsidR="00F359EC" w:rsidRPr="00D64ED5">
        <w:rPr>
          <w:lang w:val="lt-LT"/>
        </w:rPr>
        <w:t>5</w:t>
      </w:r>
      <w:r w:rsidR="00D54AB0" w:rsidRPr="00D64ED5">
        <w:rPr>
          <w:lang w:val="lt-LT"/>
        </w:rPr>
        <w:t xml:space="preserve"> val. </w:t>
      </w:r>
    </w:p>
    <w:p w:rsidR="007C6964" w:rsidRPr="00D64ED5" w:rsidRDefault="007C6964" w:rsidP="00630256">
      <w:pPr>
        <w:jc w:val="both"/>
        <w:rPr>
          <w:lang w:val="lt-LT"/>
        </w:rPr>
      </w:pPr>
      <w:r w:rsidRPr="00D64ED5">
        <w:rPr>
          <w:lang w:val="lt-LT"/>
        </w:rPr>
        <w:t>Posėdis baigėsi 201</w:t>
      </w:r>
      <w:r w:rsidR="00F359EC" w:rsidRPr="00D64ED5">
        <w:rPr>
          <w:lang w:val="lt-LT"/>
        </w:rPr>
        <w:t>5 m. spalio 6</w:t>
      </w:r>
      <w:r w:rsidR="001527EC" w:rsidRPr="00D64ED5">
        <w:rPr>
          <w:lang w:val="lt-LT"/>
        </w:rPr>
        <w:t xml:space="preserve"> d. 16</w:t>
      </w:r>
      <w:r w:rsidR="00F359EC" w:rsidRPr="00D64ED5">
        <w:rPr>
          <w:lang w:val="lt-LT"/>
        </w:rPr>
        <w:t>.30</w:t>
      </w:r>
      <w:r w:rsidRPr="00D64ED5">
        <w:rPr>
          <w:lang w:val="lt-LT"/>
        </w:rPr>
        <w:t xml:space="preserve"> val.</w:t>
      </w:r>
    </w:p>
    <w:p w:rsidR="00D54AB0" w:rsidRPr="00D64ED5" w:rsidRDefault="005C49C4" w:rsidP="00630256">
      <w:pPr>
        <w:jc w:val="both"/>
        <w:rPr>
          <w:lang w:val="lt-LT"/>
        </w:rPr>
      </w:pPr>
      <w:r w:rsidRPr="00D64ED5">
        <w:rPr>
          <w:lang w:val="lt-LT"/>
        </w:rPr>
        <w:t>Vieta:</w:t>
      </w:r>
      <w:r w:rsidR="000A5E91" w:rsidRPr="00D64ED5">
        <w:rPr>
          <w:lang w:val="lt-LT"/>
        </w:rPr>
        <w:t xml:space="preserve"> </w:t>
      </w:r>
      <w:r w:rsidR="003C0EA4" w:rsidRPr="00D64ED5">
        <w:rPr>
          <w:lang w:val="lt-LT"/>
        </w:rPr>
        <w:t xml:space="preserve">Didysis pasitarimų </w:t>
      </w:r>
      <w:r w:rsidR="00AB22E3" w:rsidRPr="00D64ED5">
        <w:rPr>
          <w:lang w:val="lt-LT"/>
        </w:rPr>
        <w:t>kambarys</w:t>
      </w:r>
      <w:r w:rsidR="003C0EA4" w:rsidRPr="00D64ED5">
        <w:rPr>
          <w:lang w:val="lt-LT"/>
        </w:rPr>
        <w:t xml:space="preserve"> („Akvariumas“)</w:t>
      </w:r>
      <w:r w:rsidR="00116062" w:rsidRPr="00D64ED5">
        <w:rPr>
          <w:lang w:val="lt-LT"/>
        </w:rPr>
        <w:t>,</w:t>
      </w:r>
      <w:r w:rsidR="00AB22E3" w:rsidRPr="00D64ED5">
        <w:rPr>
          <w:lang w:val="lt-LT"/>
        </w:rPr>
        <w:t xml:space="preserve"> I</w:t>
      </w:r>
      <w:r w:rsidR="00DE010C" w:rsidRPr="00D64ED5">
        <w:rPr>
          <w:lang w:val="lt-LT"/>
        </w:rPr>
        <w:t>I a.</w:t>
      </w:r>
      <w:r w:rsidR="00FE47C5" w:rsidRPr="00D64ED5">
        <w:rPr>
          <w:lang w:val="lt-LT"/>
        </w:rPr>
        <w:t xml:space="preserve"> fojė</w:t>
      </w:r>
      <w:r w:rsidR="00DE010C" w:rsidRPr="00D64ED5">
        <w:rPr>
          <w:lang w:val="lt-LT"/>
        </w:rPr>
        <w:t>,</w:t>
      </w:r>
      <w:r w:rsidR="00116062" w:rsidRPr="00D64ED5">
        <w:rPr>
          <w:lang w:val="lt-LT"/>
        </w:rPr>
        <w:t xml:space="preserve"> Klaipėdos miesto savivaldybė.</w:t>
      </w:r>
    </w:p>
    <w:p w:rsidR="000C1903" w:rsidRPr="00D64ED5" w:rsidRDefault="000C1903" w:rsidP="007B0EBC">
      <w:pPr>
        <w:ind w:firstLine="540"/>
        <w:jc w:val="both"/>
        <w:rPr>
          <w:lang w:val="lt-LT"/>
        </w:rPr>
      </w:pPr>
    </w:p>
    <w:p w:rsidR="000801B4" w:rsidRPr="00D64ED5" w:rsidRDefault="00593C1C" w:rsidP="00630256">
      <w:pPr>
        <w:jc w:val="both"/>
        <w:rPr>
          <w:lang w:val="lt-LT"/>
        </w:rPr>
      </w:pPr>
      <w:r w:rsidRPr="00D64ED5">
        <w:rPr>
          <w:lang w:val="lt-LT"/>
        </w:rPr>
        <w:t>Posėdži</w:t>
      </w:r>
      <w:r w:rsidR="00C57EF9" w:rsidRPr="00D64ED5">
        <w:rPr>
          <w:lang w:val="lt-LT"/>
        </w:rPr>
        <w:t>o</w:t>
      </w:r>
      <w:r w:rsidRPr="00D64ED5">
        <w:rPr>
          <w:lang w:val="lt-LT"/>
        </w:rPr>
        <w:t xml:space="preserve"> pirminink</w:t>
      </w:r>
      <w:r w:rsidR="00C57EF9" w:rsidRPr="00D64ED5">
        <w:rPr>
          <w:lang w:val="lt-LT"/>
        </w:rPr>
        <w:t xml:space="preserve">as </w:t>
      </w:r>
      <w:r w:rsidR="004331AD" w:rsidRPr="00D64ED5">
        <w:rPr>
          <w:lang w:val="lt-LT"/>
        </w:rPr>
        <w:t>–</w:t>
      </w:r>
      <w:r w:rsidR="00A01228" w:rsidRPr="00D64ED5">
        <w:rPr>
          <w:lang w:val="lt-LT"/>
        </w:rPr>
        <w:t xml:space="preserve"> </w:t>
      </w:r>
      <w:r w:rsidR="00AC0AA0" w:rsidRPr="00D64ED5">
        <w:rPr>
          <w:lang w:val="lt-LT"/>
        </w:rPr>
        <w:t xml:space="preserve">Petras </w:t>
      </w:r>
      <w:proofErr w:type="spellStart"/>
      <w:r w:rsidR="00AC0AA0" w:rsidRPr="00D64ED5">
        <w:rPr>
          <w:lang w:val="lt-LT"/>
        </w:rPr>
        <w:t>Bekėža</w:t>
      </w:r>
      <w:proofErr w:type="spellEnd"/>
      <w:r w:rsidR="00AC0AA0" w:rsidRPr="00D64ED5">
        <w:rPr>
          <w:lang w:val="lt-LT"/>
        </w:rPr>
        <w:t>, Lietuvos jūrininkų sąjungos pirmininkas</w:t>
      </w:r>
      <w:r w:rsidR="00092DAF" w:rsidRPr="00D64ED5">
        <w:rPr>
          <w:lang w:val="lt-LT"/>
        </w:rPr>
        <w:t>.</w:t>
      </w:r>
    </w:p>
    <w:p w:rsidR="003F790A" w:rsidRPr="00D64ED5" w:rsidRDefault="0060292E" w:rsidP="00630256">
      <w:pPr>
        <w:jc w:val="both"/>
        <w:rPr>
          <w:lang w:val="lt-LT"/>
        </w:rPr>
      </w:pPr>
      <w:r w:rsidRPr="00D64ED5">
        <w:rPr>
          <w:lang w:val="lt-LT"/>
        </w:rPr>
        <w:t xml:space="preserve">Posėdžio </w:t>
      </w:r>
      <w:r w:rsidR="005314D5" w:rsidRPr="00D64ED5">
        <w:rPr>
          <w:lang w:val="lt-LT"/>
        </w:rPr>
        <w:t>sekretorius</w:t>
      </w:r>
      <w:r w:rsidR="00335902" w:rsidRPr="00D64ED5">
        <w:rPr>
          <w:lang w:val="lt-LT"/>
        </w:rPr>
        <w:t xml:space="preserve"> </w:t>
      </w:r>
      <w:r w:rsidR="000801B4" w:rsidRPr="00D64ED5">
        <w:rPr>
          <w:lang w:val="lt-LT"/>
        </w:rPr>
        <w:t>–</w:t>
      </w:r>
      <w:r w:rsidR="00AC50F0" w:rsidRPr="00D64ED5">
        <w:rPr>
          <w:lang w:val="lt-LT"/>
        </w:rPr>
        <w:t xml:space="preserve"> Raimonda Mažonienė, Klaipėdos miesto savivaldybės administracijos Ugdymo ir kultūros departamento Kultūros skyriaus vyr.</w:t>
      </w:r>
      <w:r w:rsidR="00092DAF" w:rsidRPr="00D64ED5">
        <w:rPr>
          <w:lang w:val="lt-LT"/>
        </w:rPr>
        <w:t xml:space="preserve"> </w:t>
      </w:r>
      <w:r w:rsidR="00AC50F0" w:rsidRPr="00D64ED5">
        <w:rPr>
          <w:lang w:val="lt-LT"/>
        </w:rPr>
        <w:t>specialistė</w:t>
      </w:r>
      <w:r w:rsidR="00092DAF" w:rsidRPr="00D64ED5">
        <w:rPr>
          <w:lang w:val="lt-LT"/>
        </w:rPr>
        <w:t>.</w:t>
      </w:r>
    </w:p>
    <w:p w:rsidR="000801B4" w:rsidRPr="00D64ED5" w:rsidRDefault="000801B4" w:rsidP="007B0EBC">
      <w:pPr>
        <w:ind w:firstLine="540"/>
        <w:jc w:val="both"/>
        <w:rPr>
          <w:lang w:val="lt-LT"/>
        </w:rPr>
      </w:pPr>
    </w:p>
    <w:p w:rsidR="00B0459B" w:rsidRPr="00D64ED5" w:rsidRDefault="00D54AB0" w:rsidP="00630256">
      <w:pPr>
        <w:jc w:val="both"/>
        <w:rPr>
          <w:u w:val="single"/>
          <w:lang w:val="lt-LT"/>
        </w:rPr>
      </w:pPr>
      <w:r w:rsidRPr="00D64ED5">
        <w:rPr>
          <w:u w:val="single"/>
          <w:lang w:val="lt-LT"/>
        </w:rPr>
        <w:t>Dalyva</w:t>
      </w:r>
      <w:r w:rsidR="005314D5" w:rsidRPr="00D64ED5">
        <w:rPr>
          <w:u w:val="single"/>
          <w:lang w:val="lt-LT"/>
        </w:rPr>
        <w:t>uja</w:t>
      </w:r>
      <w:r w:rsidRPr="00D64ED5">
        <w:rPr>
          <w:u w:val="single"/>
          <w:lang w:val="lt-LT"/>
        </w:rPr>
        <w:t xml:space="preserve"> </w:t>
      </w:r>
      <w:r w:rsidR="003C5158" w:rsidRPr="00D64ED5">
        <w:rPr>
          <w:u w:val="single"/>
          <w:lang w:val="lt-LT"/>
        </w:rPr>
        <w:t>Jūrinės kultūr</w:t>
      </w:r>
      <w:r w:rsidR="00221EDA" w:rsidRPr="00D64ED5">
        <w:rPr>
          <w:u w:val="single"/>
          <w:lang w:val="lt-LT"/>
        </w:rPr>
        <w:t>os koordinacinės tarybos nariai</w:t>
      </w:r>
      <w:r w:rsidR="00743E9B" w:rsidRPr="00D64ED5">
        <w:rPr>
          <w:u w:val="single"/>
          <w:lang w:val="lt-LT"/>
        </w:rPr>
        <w:t xml:space="preserve"> (</w:t>
      </w:r>
      <w:r w:rsidR="0081688B" w:rsidRPr="00D64ED5">
        <w:rPr>
          <w:u w:val="single"/>
          <w:lang w:val="lt-LT"/>
        </w:rPr>
        <w:t xml:space="preserve">14 </w:t>
      </w:r>
      <w:r w:rsidR="00743E9B" w:rsidRPr="00D64ED5">
        <w:rPr>
          <w:u w:val="single"/>
          <w:lang w:val="lt-LT"/>
        </w:rPr>
        <w:t xml:space="preserve">iš </w:t>
      </w:r>
      <w:r w:rsidR="008D3633" w:rsidRPr="00D64ED5">
        <w:rPr>
          <w:u w:val="single"/>
          <w:lang w:val="lt-LT"/>
        </w:rPr>
        <w:t>20</w:t>
      </w:r>
      <w:r w:rsidR="00153262" w:rsidRPr="00D64ED5">
        <w:rPr>
          <w:u w:val="single"/>
          <w:lang w:val="lt-LT"/>
        </w:rPr>
        <w:t>)</w:t>
      </w:r>
      <w:r w:rsidR="003C5158" w:rsidRPr="00D64ED5">
        <w:rPr>
          <w:u w:val="single"/>
          <w:lang w:val="lt-LT"/>
        </w:rPr>
        <w:t>: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1. </w:t>
      </w:r>
      <w:r w:rsidR="00CB1908" w:rsidRPr="00D64ED5">
        <w:rPr>
          <w:rFonts w:ascii="Times New Roman" w:hAnsi="Times New Roman"/>
          <w:sz w:val="24"/>
          <w:szCs w:val="24"/>
        </w:rPr>
        <w:t>Danguolė Balsė, Laivų statybos ir remonto mokyklos projektų vadovė, mokyklos tarybos pirmininkė;</w:t>
      </w:r>
    </w:p>
    <w:p w:rsidR="00CB1908" w:rsidRPr="00D64ED5" w:rsidRDefault="0081688B" w:rsidP="00CB1908">
      <w:pPr>
        <w:pStyle w:val="Betarp"/>
        <w:tabs>
          <w:tab w:val="left" w:pos="14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2. </w:t>
      </w:r>
      <w:r w:rsidR="00CB1908" w:rsidRPr="00D64ED5">
        <w:rPr>
          <w:rFonts w:ascii="Times New Roman" w:hAnsi="Times New Roman"/>
          <w:sz w:val="24"/>
          <w:szCs w:val="24"/>
        </w:rPr>
        <w:t xml:space="preserve">Alfonsas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Bargaila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>, Lietuvos žuvininkystės produktų gamintojų asociacijos pirmininkas;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3. </w:t>
      </w:r>
      <w:r w:rsidR="00CB1908" w:rsidRPr="00D64ED5">
        <w:rPr>
          <w:rFonts w:ascii="Times New Roman" w:hAnsi="Times New Roman"/>
          <w:sz w:val="24"/>
          <w:szCs w:val="24"/>
        </w:rPr>
        <w:t xml:space="preserve">Petras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Bekėža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>, Lietuvos jūrininkų sąjungos pirmininkas;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kpt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>. ltn. Antanas Brencius, Lietuvos karinių jūrų pajėgų N9 štabo viršininko pavaduotojas civilių ir karių bendradarbiavimui;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5. </w:t>
      </w:r>
      <w:r w:rsidR="00CB1908" w:rsidRPr="00D64ED5">
        <w:rPr>
          <w:rFonts w:ascii="Times New Roman" w:hAnsi="Times New Roman"/>
          <w:sz w:val="24"/>
          <w:szCs w:val="24"/>
        </w:rPr>
        <w:t>Ramūnas Janušas, Jūrinio paveldo asociacijos pirmininkas;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6. </w:t>
      </w:r>
      <w:r w:rsidR="00CB1908" w:rsidRPr="00D64ED5">
        <w:rPr>
          <w:rFonts w:ascii="Times New Roman" w:hAnsi="Times New Roman"/>
          <w:sz w:val="24"/>
          <w:szCs w:val="24"/>
        </w:rPr>
        <w:t>Aleksandras Kaupas, Klaipėdos valstybinio jūrų uosto kapitono tarnybos Uosto priežiūros skyriaus vyr. dispečeris;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7. </w:t>
      </w:r>
      <w:r w:rsidR="00CB1908" w:rsidRPr="00D64ED5">
        <w:rPr>
          <w:rFonts w:ascii="Times New Roman" w:hAnsi="Times New Roman"/>
          <w:sz w:val="24"/>
          <w:szCs w:val="24"/>
        </w:rPr>
        <w:t xml:space="preserve">Ričardas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Lučka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>, Jūrų kapitonų klubo narys;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8. </w:t>
      </w:r>
      <w:r w:rsidR="00CB1908" w:rsidRPr="00D64ED5">
        <w:rPr>
          <w:rFonts w:ascii="Times New Roman" w:hAnsi="Times New Roman"/>
          <w:sz w:val="24"/>
          <w:szCs w:val="24"/>
        </w:rPr>
        <w:t xml:space="preserve">Liudvikas Albertas Mileška,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VšĮ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 xml:space="preserve"> „Klaipėdos irklavimo centras“ direktorius;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9. </w:t>
      </w:r>
      <w:r w:rsidR="00CB1908" w:rsidRPr="00D64ED5">
        <w:rPr>
          <w:rFonts w:ascii="Times New Roman" w:hAnsi="Times New Roman"/>
          <w:sz w:val="24"/>
          <w:szCs w:val="24"/>
        </w:rPr>
        <w:t>Vidas Pakalniškis, Klaipėdos miesto savivaldybės administracijos Ugdymo ir kultūros departamento Kultūros skyriaus vyriausiasis specialistas;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10. </w:t>
      </w:r>
      <w:r w:rsidR="00CB1908" w:rsidRPr="00D64ED5">
        <w:rPr>
          <w:rFonts w:ascii="Times New Roman" w:hAnsi="Times New Roman"/>
          <w:sz w:val="24"/>
          <w:szCs w:val="24"/>
        </w:rPr>
        <w:t xml:space="preserve">Lina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Skrupskelienė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 xml:space="preserve">, Klaipėdos miesto savivaldybės tarybos Kultūros, švietimo ir sporto komiteto narė; 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11. </w:t>
      </w:r>
      <w:r w:rsidR="00CB1908" w:rsidRPr="00D64ED5">
        <w:rPr>
          <w:rFonts w:ascii="Times New Roman" w:hAnsi="Times New Roman"/>
          <w:sz w:val="24"/>
          <w:szCs w:val="24"/>
        </w:rPr>
        <w:t xml:space="preserve">Tadas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Viltrakis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 xml:space="preserve">, Lietuvos Respublikos jūrinės istorijos ir kultūros klubo „Budys“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Jachtingo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 xml:space="preserve"> muziejaus kuratorius;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12. </w:t>
      </w:r>
      <w:r w:rsidR="00CB1908" w:rsidRPr="00D64ED5">
        <w:rPr>
          <w:rFonts w:ascii="Times New Roman" w:hAnsi="Times New Roman"/>
          <w:sz w:val="24"/>
          <w:szCs w:val="24"/>
        </w:rPr>
        <w:t>Olga Žalienė, Lietuvos jūrų muziejaus direktorė;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13. </w:t>
      </w:r>
      <w:r w:rsidR="00CB1908" w:rsidRPr="00D64ED5">
        <w:rPr>
          <w:rFonts w:ascii="Times New Roman" w:hAnsi="Times New Roman"/>
          <w:sz w:val="24"/>
          <w:szCs w:val="24"/>
        </w:rPr>
        <w:t xml:space="preserve">Romandas Žiubrys, </w:t>
      </w:r>
      <w:proofErr w:type="spellStart"/>
      <w:r w:rsidR="00CB1908" w:rsidRPr="00D64ED5">
        <w:rPr>
          <w:rFonts w:ascii="Times New Roman" w:hAnsi="Times New Roman"/>
          <w:sz w:val="24"/>
          <w:szCs w:val="24"/>
        </w:rPr>
        <w:t>VšĮ</w:t>
      </w:r>
      <w:proofErr w:type="spellEnd"/>
      <w:r w:rsidR="00CB1908" w:rsidRPr="00D64ED5">
        <w:rPr>
          <w:rFonts w:ascii="Times New Roman" w:hAnsi="Times New Roman"/>
          <w:sz w:val="24"/>
          <w:szCs w:val="24"/>
        </w:rPr>
        <w:t xml:space="preserve"> „Klaipėdos šventės“ direktorius;</w:t>
      </w:r>
    </w:p>
    <w:p w:rsidR="00CB1908" w:rsidRPr="00D64ED5" w:rsidRDefault="0081688B" w:rsidP="00CB19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D64ED5">
        <w:rPr>
          <w:rFonts w:ascii="Times New Roman" w:hAnsi="Times New Roman"/>
          <w:sz w:val="24"/>
          <w:szCs w:val="24"/>
        </w:rPr>
        <w:t xml:space="preserve">14. </w:t>
      </w:r>
      <w:r w:rsidR="00CB1908" w:rsidRPr="00D64ED5">
        <w:rPr>
          <w:rFonts w:ascii="Times New Roman" w:hAnsi="Times New Roman"/>
          <w:sz w:val="24"/>
          <w:szCs w:val="24"/>
        </w:rPr>
        <w:t>prof. habil. dr. Vladas Žulkus, Klaipėdos universiteto Baltijos regiono istorijos ir archeologijos instituto vyriausiasis mokslo darbuotojas.</w:t>
      </w:r>
    </w:p>
    <w:p w:rsidR="009B6A9A" w:rsidRPr="00D64ED5" w:rsidRDefault="009B6A9A" w:rsidP="00DE010C">
      <w:pPr>
        <w:jc w:val="both"/>
        <w:rPr>
          <w:lang w:val="lt-LT"/>
        </w:rPr>
      </w:pPr>
    </w:p>
    <w:p w:rsidR="00F359EC" w:rsidRPr="00D64ED5" w:rsidRDefault="00F359EC" w:rsidP="00DE010C">
      <w:pPr>
        <w:jc w:val="both"/>
        <w:rPr>
          <w:lang w:val="lt-LT"/>
        </w:rPr>
      </w:pPr>
    </w:p>
    <w:p w:rsidR="00F359EC" w:rsidRPr="00D64ED5" w:rsidRDefault="00F359EC" w:rsidP="00DE010C">
      <w:pPr>
        <w:jc w:val="both"/>
        <w:rPr>
          <w:u w:val="single"/>
          <w:lang w:val="lt-LT"/>
        </w:rPr>
      </w:pPr>
      <w:r w:rsidRPr="00D64ED5">
        <w:rPr>
          <w:lang w:val="lt-LT"/>
        </w:rPr>
        <w:t xml:space="preserve"> </w:t>
      </w:r>
      <w:r w:rsidRPr="00D64ED5">
        <w:rPr>
          <w:u w:val="single"/>
          <w:lang w:val="lt-LT"/>
        </w:rPr>
        <w:t>Kiti posėdžio dalyviai:</w:t>
      </w:r>
    </w:p>
    <w:p w:rsidR="00F359EC" w:rsidRPr="00D64ED5" w:rsidRDefault="00F359EC" w:rsidP="00F359EC">
      <w:pPr>
        <w:pStyle w:val="Sraopastraipa"/>
        <w:numPr>
          <w:ilvl w:val="0"/>
          <w:numId w:val="11"/>
        </w:numPr>
        <w:jc w:val="both"/>
        <w:rPr>
          <w:lang w:val="lt-LT"/>
        </w:rPr>
      </w:pPr>
      <w:r w:rsidRPr="00D64ED5">
        <w:rPr>
          <w:lang w:val="lt-LT"/>
        </w:rPr>
        <w:t xml:space="preserve">Genutė Kalvaitienė, Lietuvos aukštosios jūreivystės mokyklos </w:t>
      </w:r>
      <w:r w:rsidR="00D64ED5" w:rsidRPr="00D64ED5">
        <w:rPr>
          <w:lang w:val="lt-LT"/>
        </w:rPr>
        <w:t>K</w:t>
      </w:r>
      <w:r w:rsidRPr="00D64ED5">
        <w:rPr>
          <w:lang w:val="lt-LT"/>
        </w:rPr>
        <w:t>arjeros centro vedėja.</w:t>
      </w:r>
    </w:p>
    <w:p w:rsidR="00F359EC" w:rsidRPr="00D64ED5" w:rsidRDefault="00F359EC" w:rsidP="00F359EC">
      <w:pPr>
        <w:jc w:val="both"/>
        <w:rPr>
          <w:lang w:val="lt-LT"/>
        </w:rPr>
      </w:pPr>
    </w:p>
    <w:p w:rsidR="00C65DDB" w:rsidRPr="00D64ED5" w:rsidRDefault="00F9279F" w:rsidP="00C65DDB">
      <w:pPr>
        <w:rPr>
          <w:b/>
          <w:lang w:val="lt-LT"/>
        </w:rPr>
      </w:pPr>
      <w:r w:rsidRPr="00D64ED5">
        <w:rPr>
          <w:b/>
          <w:lang w:val="lt-LT"/>
        </w:rPr>
        <w:t xml:space="preserve">DARBOTVARKĖ: </w:t>
      </w:r>
    </w:p>
    <w:p w:rsidR="00F359EC" w:rsidRPr="00D64ED5" w:rsidRDefault="0081688B" w:rsidP="00663E6B">
      <w:pPr>
        <w:pStyle w:val="Sraopastraipa"/>
        <w:numPr>
          <w:ilvl w:val="0"/>
          <w:numId w:val="4"/>
        </w:numPr>
        <w:rPr>
          <w:b/>
          <w:lang w:val="lt-LT"/>
        </w:rPr>
      </w:pPr>
      <w:r w:rsidRPr="00D64ED5">
        <w:rPr>
          <w:b/>
          <w:lang w:val="lt-LT"/>
        </w:rPr>
        <w:t>Dėl Jūrinės kultūros koordinacinės tarybos pirmininko rinkimų;</w:t>
      </w:r>
    </w:p>
    <w:p w:rsidR="000129B3" w:rsidRPr="00D64ED5" w:rsidRDefault="000129B3" w:rsidP="000129B3">
      <w:pPr>
        <w:pStyle w:val="Sraopastraipa"/>
        <w:numPr>
          <w:ilvl w:val="0"/>
          <w:numId w:val="4"/>
        </w:numPr>
        <w:rPr>
          <w:b/>
          <w:lang w:val="lt-LT"/>
        </w:rPr>
      </w:pPr>
      <w:r w:rsidRPr="00D64ED5">
        <w:rPr>
          <w:b/>
          <w:lang w:val="lt-LT"/>
        </w:rPr>
        <w:t>Dėl Jūrinės kultūros koordinacinės tarybos pirmininko pavaduotojų rinkimų;</w:t>
      </w:r>
    </w:p>
    <w:p w:rsidR="0081688B" w:rsidRPr="00D64ED5" w:rsidRDefault="0081688B" w:rsidP="00663E6B">
      <w:pPr>
        <w:pStyle w:val="Sraopastraipa"/>
        <w:numPr>
          <w:ilvl w:val="0"/>
          <w:numId w:val="4"/>
        </w:numPr>
        <w:rPr>
          <w:b/>
          <w:lang w:val="lt-LT"/>
        </w:rPr>
      </w:pPr>
      <w:r w:rsidRPr="00D64ED5">
        <w:rPr>
          <w:b/>
          <w:lang w:val="lt-LT"/>
        </w:rPr>
        <w:t>Dėl Jūrinės kultūros koordinacinės tarybos darbo plano 2015 m. lapkričio ir gruodžio mėn.</w:t>
      </w:r>
    </w:p>
    <w:p w:rsidR="001527EC" w:rsidRPr="00D64ED5" w:rsidRDefault="001527EC" w:rsidP="00CF2978">
      <w:pPr>
        <w:jc w:val="both"/>
        <w:rPr>
          <w:u w:val="single"/>
          <w:lang w:val="lt-LT"/>
        </w:rPr>
      </w:pPr>
    </w:p>
    <w:p w:rsidR="00D04461" w:rsidRPr="00D64ED5" w:rsidRDefault="00BD06FB" w:rsidP="00CF2978">
      <w:pPr>
        <w:jc w:val="both"/>
        <w:rPr>
          <w:u w:val="single"/>
          <w:lang w:val="lt-LT"/>
        </w:rPr>
      </w:pPr>
      <w:r w:rsidRPr="00D64ED5">
        <w:rPr>
          <w:u w:val="single"/>
          <w:lang w:val="lt-LT"/>
        </w:rPr>
        <w:lastRenderedPageBreak/>
        <w:t>Posėdžio medžiaga:</w:t>
      </w:r>
    </w:p>
    <w:p w:rsidR="0081688B" w:rsidRPr="00D64ED5" w:rsidRDefault="0081688B" w:rsidP="00C74BD0">
      <w:pPr>
        <w:pStyle w:val="Betarp"/>
        <w:ind w:firstLine="360"/>
        <w:jc w:val="both"/>
        <w:rPr>
          <w:rFonts w:ascii="Times New Roman" w:hAnsi="Times New Roman"/>
        </w:rPr>
      </w:pPr>
      <w:r w:rsidRPr="00D64ED5">
        <w:rPr>
          <w:rFonts w:ascii="Times New Roman" w:hAnsi="Times New Roman"/>
        </w:rPr>
        <w:t>1. Klaipėdos miesto savivaldybės tarybos 2015 m. rugsėjo 24 d. sprendimas Nr. T2-261 „Dėl Jūrinės kultūros koordinacinės tarybos sudėties patvirtinimo“, 1 lapas;</w:t>
      </w:r>
    </w:p>
    <w:p w:rsidR="0081688B" w:rsidRPr="00D64ED5" w:rsidRDefault="0081688B" w:rsidP="00C74BD0">
      <w:pPr>
        <w:pStyle w:val="Betarp"/>
        <w:ind w:firstLine="360"/>
        <w:jc w:val="both"/>
        <w:rPr>
          <w:rFonts w:ascii="Times New Roman" w:hAnsi="Times New Roman"/>
        </w:rPr>
      </w:pPr>
      <w:r w:rsidRPr="00D64ED5">
        <w:rPr>
          <w:rFonts w:ascii="Times New Roman" w:hAnsi="Times New Roman"/>
        </w:rPr>
        <w:t>2. Jūrinės kultūros koordinacinės tarybos nuostatai, patvirtinti Klaipėdos miesto savivaldybės tarybos 2010-03-25 sprendimu Nr. T2-71 (nauja redakcija patvirtinta 2015-07-31 sprendimu Nr.T2-190), 2 lapai;</w:t>
      </w:r>
    </w:p>
    <w:p w:rsidR="0081688B" w:rsidRPr="00D64ED5" w:rsidRDefault="0081688B" w:rsidP="00C74BD0">
      <w:pPr>
        <w:pStyle w:val="Betarp"/>
        <w:ind w:firstLine="360"/>
        <w:jc w:val="both"/>
        <w:rPr>
          <w:rFonts w:ascii="Times New Roman" w:hAnsi="Times New Roman"/>
        </w:rPr>
      </w:pPr>
      <w:r w:rsidRPr="00D64ED5">
        <w:rPr>
          <w:rFonts w:ascii="Times New Roman" w:hAnsi="Times New Roman"/>
        </w:rPr>
        <w:t xml:space="preserve">3. </w:t>
      </w:r>
      <w:r w:rsidR="00C74BD0" w:rsidRPr="00D64ED5">
        <w:rPr>
          <w:rFonts w:ascii="Times New Roman" w:hAnsi="Times New Roman"/>
        </w:rPr>
        <w:t>Jūrinės kultūros koordinacinės tarybos reglamentas, patvirtintas Jūrinės kultūros koordinacinės tarybos 2010 m. birželio 29 d. posėdyje,  Jūrinės kultūros koordinacinės tarybos posėdžio 2010-07-02 protokolu Nr.(20.26)-TAR1-106 nutarimu, 3 lapai.</w:t>
      </w:r>
    </w:p>
    <w:p w:rsidR="0081688B" w:rsidRPr="00D64ED5" w:rsidRDefault="0081688B" w:rsidP="0081688B">
      <w:pPr>
        <w:pStyle w:val="Betarp"/>
        <w:ind w:left="720"/>
        <w:rPr>
          <w:rFonts w:ascii="Times New Roman" w:hAnsi="Times New Roman"/>
        </w:rPr>
      </w:pPr>
    </w:p>
    <w:p w:rsidR="00962A18" w:rsidRPr="00D64ED5" w:rsidRDefault="00962A18" w:rsidP="00CF2978">
      <w:pPr>
        <w:jc w:val="both"/>
        <w:rPr>
          <w:lang w:val="lt-LT"/>
        </w:rPr>
      </w:pPr>
    </w:p>
    <w:p w:rsidR="0062565B" w:rsidRPr="00D64ED5" w:rsidRDefault="00A9739E" w:rsidP="00E64F8C">
      <w:pPr>
        <w:jc w:val="both"/>
        <w:rPr>
          <w:b/>
          <w:lang w:val="lt-LT"/>
        </w:rPr>
      </w:pPr>
      <w:r w:rsidRPr="00D64ED5">
        <w:rPr>
          <w:b/>
          <w:lang w:val="lt-LT"/>
        </w:rPr>
        <w:t>1</w:t>
      </w:r>
      <w:r w:rsidR="00E64F8C" w:rsidRPr="00D64ED5">
        <w:rPr>
          <w:b/>
          <w:lang w:val="lt-LT"/>
        </w:rPr>
        <w:t>. SVARSTYTA.</w:t>
      </w:r>
      <w:r w:rsidR="00C65DDB" w:rsidRPr="00D64ED5">
        <w:rPr>
          <w:b/>
          <w:lang w:val="lt-LT"/>
        </w:rPr>
        <w:t xml:space="preserve"> </w:t>
      </w:r>
      <w:r w:rsidR="00BD06FB" w:rsidRPr="00D64ED5">
        <w:rPr>
          <w:b/>
          <w:lang w:val="lt-LT"/>
        </w:rPr>
        <w:t xml:space="preserve">Dėl </w:t>
      </w:r>
      <w:r w:rsidR="00C74BD0" w:rsidRPr="00D64ED5">
        <w:rPr>
          <w:b/>
          <w:lang w:val="lt-LT"/>
        </w:rPr>
        <w:t>Jūrinės kultūros koordinacinės tarybos pirmininko rinkimų.</w:t>
      </w:r>
    </w:p>
    <w:p w:rsidR="00DB64CA" w:rsidRPr="00D64ED5" w:rsidRDefault="00453914" w:rsidP="00C74BD0">
      <w:pPr>
        <w:jc w:val="both"/>
        <w:rPr>
          <w:lang w:val="lt-LT"/>
        </w:rPr>
      </w:pPr>
      <w:r w:rsidRPr="00D64ED5">
        <w:rPr>
          <w:lang w:val="lt-LT"/>
        </w:rPr>
        <w:tab/>
        <w:t>Pranešėja -</w:t>
      </w:r>
      <w:r w:rsidR="00A74E0F" w:rsidRPr="00D64ED5">
        <w:rPr>
          <w:lang w:val="lt-LT"/>
        </w:rPr>
        <w:t xml:space="preserve"> </w:t>
      </w:r>
      <w:r w:rsidR="00C74BD0" w:rsidRPr="00D64ED5">
        <w:rPr>
          <w:lang w:val="lt-LT"/>
        </w:rPr>
        <w:t>Raimonda Mažonienė, Klaipėdos miesto savivaldybės administracijos Ugdymo ir kultūros departamento Kultūros skyriaus vyr. specialistė.</w:t>
      </w:r>
    </w:p>
    <w:p w:rsidR="00C74BD0" w:rsidRPr="00D64ED5" w:rsidRDefault="00C74BD0" w:rsidP="00C74BD0">
      <w:pPr>
        <w:jc w:val="both"/>
        <w:rPr>
          <w:lang w:val="lt-LT"/>
        </w:rPr>
      </w:pPr>
      <w:r w:rsidRPr="00D64ED5">
        <w:rPr>
          <w:lang w:val="lt-LT"/>
        </w:rPr>
        <w:tab/>
        <w:t>R. Mažonienė informavo, kad Klaipėdos miesto savivaldybės tarybos 2015 m. rugsėjo 24 d. sprendimas Nr. T2-261 „Dėl Jūrinės kultūros koordinacinės tarybos sudėties patvirtinimo” buvo patvirtinta naujos kadencijos Jūrinės kultūros koordinacinė taryba (toliau- JKKT). Taip pat, kad  Klaipėdos miesto savivaldybės tarybos 2015-07-31 sprendimu Nr.T2-190 patvirtinta Jūrinės kultūros koordinacinės tarybos nuostatų</w:t>
      </w:r>
      <w:r w:rsidR="000129B3" w:rsidRPr="00D64ED5">
        <w:rPr>
          <w:lang w:val="lt-LT"/>
        </w:rPr>
        <w:t xml:space="preserve"> (</w:t>
      </w:r>
      <w:r w:rsidRPr="00D64ED5">
        <w:rPr>
          <w:lang w:val="lt-LT"/>
        </w:rPr>
        <w:t>patvirtint</w:t>
      </w:r>
      <w:r w:rsidR="000129B3" w:rsidRPr="00D64ED5">
        <w:rPr>
          <w:lang w:val="lt-LT"/>
        </w:rPr>
        <w:t xml:space="preserve">i </w:t>
      </w:r>
      <w:r w:rsidRPr="00D64ED5">
        <w:rPr>
          <w:lang w:val="lt-LT"/>
        </w:rPr>
        <w:t>Klaipėdos miesto savivaldybės tarybos 2010-03-25 sprendimu Nr. T2-71</w:t>
      </w:r>
      <w:r w:rsidR="000129B3" w:rsidRPr="00D64ED5">
        <w:rPr>
          <w:lang w:val="lt-LT"/>
        </w:rPr>
        <w:t>)</w:t>
      </w:r>
      <w:r w:rsidRPr="00D64ED5">
        <w:rPr>
          <w:lang w:val="lt-LT"/>
        </w:rPr>
        <w:t xml:space="preserve"> nauja redakcija. Priminė, kad vadovaujantis JKK</w:t>
      </w:r>
      <w:r w:rsidR="0041564C" w:rsidRPr="00D64ED5">
        <w:rPr>
          <w:lang w:val="lt-LT"/>
        </w:rPr>
        <w:t>T</w:t>
      </w:r>
      <w:r w:rsidRPr="00D64ED5">
        <w:rPr>
          <w:lang w:val="lt-LT"/>
        </w:rPr>
        <w:t xml:space="preserve"> nuostatų </w:t>
      </w:r>
      <w:r w:rsidR="0041564C" w:rsidRPr="00D64ED5">
        <w:rPr>
          <w:lang w:val="lt-LT"/>
        </w:rPr>
        <w:t>9.3 papunkčiu JKKT rekomenduoja merui pirmininko kandidatūrą, o vadovaujantis 9.4 papunkčiu JKKT pirmininką mero teikimu tvirtina savivaldybės taryba.</w:t>
      </w:r>
    </w:p>
    <w:p w:rsidR="0041564C" w:rsidRPr="00D64ED5" w:rsidRDefault="0041564C" w:rsidP="00C74BD0">
      <w:pPr>
        <w:jc w:val="both"/>
        <w:rPr>
          <w:lang w:val="lt-LT"/>
        </w:rPr>
      </w:pPr>
      <w:r w:rsidRPr="00D64ED5">
        <w:rPr>
          <w:lang w:val="lt-LT"/>
        </w:rPr>
        <w:tab/>
        <w:t>R. Mažonienė paklausė, kokie pasiūlymai būtų dėl posėdžio pirmininko?</w:t>
      </w:r>
    </w:p>
    <w:p w:rsidR="0041564C" w:rsidRPr="00D64ED5" w:rsidRDefault="0041564C" w:rsidP="00C74BD0">
      <w:pPr>
        <w:jc w:val="both"/>
        <w:rPr>
          <w:lang w:val="lt-LT"/>
        </w:rPr>
      </w:pPr>
      <w:r w:rsidRPr="00D64ED5">
        <w:rPr>
          <w:lang w:val="lt-LT"/>
        </w:rPr>
        <w:tab/>
        <w:t xml:space="preserve">Bendru sutarimu nutarta, kad JKKT posėdžiui pirmininkautų 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>.</w:t>
      </w:r>
    </w:p>
    <w:p w:rsidR="0041564C" w:rsidRPr="00D64ED5" w:rsidRDefault="0041564C" w:rsidP="00C74BD0">
      <w:pPr>
        <w:jc w:val="both"/>
        <w:rPr>
          <w:lang w:val="lt-LT"/>
        </w:rPr>
      </w:pPr>
      <w:r w:rsidRPr="00D64ED5">
        <w:rPr>
          <w:lang w:val="lt-LT"/>
        </w:rPr>
        <w:tab/>
        <w:t xml:space="preserve">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 xml:space="preserve"> paklausė, kokie būtų pasiūlymai dėl JKKT pirmininko kandidatūros?</w:t>
      </w:r>
    </w:p>
    <w:p w:rsidR="0041564C" w:rsidRPr="00D64ED5" w:rsidRDefault="0041564C" w:rsidP="00C74BD0">
      <w:pPr>
        <w:jc w:val="both"/>
        <w:rPr>
          <w:lang w:val="lt-LT"/>
        </w:rPr>
      </w:pPr>
      <w:r w:rsidRPr="00D64ED5">
        <w:rPr>
          <w:lang w:val="lt-LT"/>
        </w:rPr>
        <w:tab/>
        <w:t>R. Mažon</w:t>
      </w:r>
      <w:r w:rsidR="007C579D">
        <w:rPr>
          <w:lang w:val="lt-LT"/>
        </w:rPr>
        <w:t xml:space="preserve">ienė informavo, kad JKKT narys </w:t>
      </w:r>
      <w:r w:rsidRPr="00D64ED5">
        <w:rPr>
          <w:lang w:val="lt-LT"/>
        </w:rPr>
        <w:t>V.Matutis šiandien atsiprašė, kad nedalyvaus d</w:t>
      </w:r>
      <w:r w:rsidR="00AD27C6">
        <w:rPr>
          <w:lang w:val="lt-LT"/>
        </w:rPr>
        <w:t>ė</w:t>
      </w:r>
      <w:r w:rsidRPr="00D64ED5">
        <w:rPr>
          <w:lang w:val="lt-LT"/>
        </w:rPr>
        <w:t>l darbo reikalų posėdyje ir prašė perduoti, kad siūlo JKKT pirmininku P.</w:t>
      </w:r>
      <w:r w:rsidR="000129B3" w:rsidRPr="00D64ED5">
        <w:rPr>
          <w:lang w:val="lt-LT"/>
        </w:rPr>
        <w:t xml:space="preserve"> </w:t>
      </w:r>
      <w:proofErr w:type="spellStart"/>
      <w:r w:rsidR="000129B3" w:rsidRPr="00D64ED5">
        <w:rPr>
          <w:lang w:val="lt-LT"/>
        </w:rPr>
        <w:t>Bekėžą</w:t>
      </w:r>
      <w:proofErr w:type="spellEnd"/>
      <w:r w:rsidRPr="00D64ED5">
        <w:rPr>
          <w:lang w:val="lt-LT"/>
        </w:rPr>
        <w:t xml:space="preserve">, atsižvelgiant į jo ilgametę patirtį pirmininkaujant JKKT bei jūrinių reikalų išmanymą; taip pat kitas JKKT narys </w:t>
      </w:r>
      <w:r w:rsidR="007C579D">
        <w:rPr>
          <w:lang w:val="lt-LT"/>
        </w:rPr>
        <w:t xml:space="preserve">                      </w:t>
      </w:r>
      <w:r w:rsidRPr="00D64ED5">
        <w:rPr>
          <w:lang w:val="lt-LT"/>
        </w:rPr>
        <w:t>A.</w:t>
      </w:r>
      <w:r w:rsidR="007C579D">
        <w:rPr>
          <w:lang w:val="lt-LT"/>
        </w:rPr>
        <w:t xml:space="preserve"> </w:t>
      </w:r>
      <w:r w:rsidRPr="00D64ED5">
        <w:rPr>
          <w:lang w:val="lt-LT"/>
        </w:rPr>
        <w:t>Aušra el.pa</w:t>
      </w:r>
      <w:r w:rsidR="000129B3" w:rsidRPr="00D64ED5">
        <w:rPr>
          <w:lang w:val="lt-LT"/>
        </w:rPr>
        <w:t>štu pr</w:t>
      </w:r>
      <w:r w:rsidR="006909D5" w:rsidRPr="00D64ED5">
        <w:rPr>
          <w:lang w:val="lt-LT"/>
        </w:rPr>
        <w:t>a</w:t>
      </w:r>
      <w:r w:rsidR="000129B3" w:rsidRPr="00D64ED5">
        <w:rPr>
          <w:lang w:val="lt-LT"/>
        </w:rPr>
        <w:t>nešė, kad dėl darbo reik</w:t>
      </w:r>
      <w:r w:rsidRPr="00D64ED5">
        <w:rPr>
          <w:lang w:val="lt-LT"/>
        </w:rPr>
        <w:t>a</w:t>
      </w:r>
      <w:r w:rsidR="000129B3" w:rsidRPr="00D64ED5">
        <w:rPr>
          <w:lang w:val="lt-LT"/>
        </w:rPr>
        <w:t>l</w:t>
      </w:r>
      <w:r w:rsidRPr="00D64ED5">
        <w:rPr>
          <w:lang w:val="lt-LT"/>
        </w:rPr>
        <w:t>ų negalės dalyvauti posėdyje ir prašė perduoti, kad JKKT pirmininku siūlo P.</w:t>
      </w:r>
      <w:r w:rsidR="000129B3" w:rsidRPr="00D64ED5">
        <w:rPr>
          <w:lang w:val="lt-LT"/>
        </w:rPr>
        <w:t xml:space="preserve"> </w:t>
      </w:r>
      <w:proofErr w:type="spellStart"/>
      <w:r w:rsidRPr="00D64ED5">
        <w:rPr>
          <w:lang w:val="lt-LT"/>
        </w:rPr>
        <w:t>Bekėž</w:t>
      </w:r>
      <w:r w:rsidR="000129B3" w:rsidRPr="00D64ED5">
        <w:rPr>
          <w:lang w:val="lt-LT"/>
        </w:rPr>
        <w:t>ą</w:t>
      </w:r>
      <w:proofErr w:type="spellEnd"/>
      <w:r w:rsidR="000129B3" w:rsidRPr="00D64ED5">
        <w:rPr>
          <w:lang w:val="lt-LT"/>
        </w:rPr>
        <w:t>.</w:t>
      </w:r>
    </w:p>
    <w:p w:rsidR="0041564C" w:rsidRPr="00D64ED5" w:rsidRDefault="000129B3" w:rsidP="00C74BD0">
      <w:pPr>
        <w:jc w:val="both"/>
        <w:rPr>
          <w:lang w:val="lt-LT"/>
        </w:rPr>
      </w:pPr>
      <w:r w:rsidRPr="00D64ED5">
        <w:rPr>
          <w:lang w:val="lt-LT"/>
        </w:rPr>
        <w:tab/>
        <w:t xml:space="preserve"> A. Kaupas, R. </w:t>
      </w:r>
      <w:proofErr w:type="spellStart"/>
      <w:r w:rsidRPr="00D64ED5">
        <w:rPr>
          <w:lang w:val="lt-LT"/>
        </w:rPr>
        <w:t>Lučka</w:t>
      </w:r>
      <w:proofErr w:type="spellEnd"/>
      <w:r w:rsidRPr="00D64ED5">
        <w:rPr>
          <w:lang w:val="lt-LT"/>
        </w:rPr>
        <w:t xml:space="preserve"> ir O. Žalienė pasiūlė, kad JKKT pirmininkas būtų 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>.</w:t>
      </w:r>
    </w:p>
    <w:p w:rsidR="005A7225" w:rsidRPr="00D64ED5" w:rsidRDefault="000129B3" w:rsidP="00BD06FB">
      <w:pPr>
        <w:ind w:firstLine="720"/>
        <w:jc w:val="both"/>
        <w:rPr>
          <w:lang w:val="lt-LT"/>
        </w:rPr>
      </w:pPr>
      <w:r w:rsidRPr="00D64ED5">
        <w:rPr>
          <w:lang w:val="lt-LT"/>
        </w:rPr>
        <w:t xml:space="preserve"> </w:t>
      </w:r>
    </w:p>
    <w:p w:rsidR="001E19DF" w:rsidRPr="00DC4E63" w:rsidRDefault="00FF1EFD" w:rsidP="0041564C">
      <w:pPr>
        <w:jc w:val="both"/>
        <w:rPr>
          <w:lang w:val="lt-LT"/>
        </w:rPr>
      </w:pPr>
      <w:r w:rsidRPr="00D64ED5">
        <w:rPr>
          <w:b/>
          <w:lang w:val="lt-LT"/>
        </w:rPr>
        <w:t>NUTARTA</w:t>
      </w:r>
      <w:r w:rsidR="00DC4E63">
        <w:rPr>
          <w:b/>
          <w:lang w:val="lt-LT"/>
        </w:rPr>
        <w:t>.</w:t>
      </w:r>
      <w:r w:rsidR="001E19DF" w:rsidRPr="00D64ED5">
        <w:rPr>
          <w:lang w:val="lt-LT"/>
        </w:rPr>
        <w:t xml:space="preserve"> </w:t>
      </w:r>
      <w:r w:rsidR="00DC4E63" w:rsidRPr="00DC4E63">
        <w:rPr>
          <w:lang w:val="lt-LT"/>
        </w:rPr>
        <w:t xml:space="preserve">Rekomenduoti Klaipėdos miesto savivaldybės merui teikti miesto tarybai Petro </w:t>
      </w:r>
      <w:proofErr w:type="spellStart"/>
      <w:r w:rsidR="00DC4E63" w:rsidRPr="00DC4E63">
        <w:rPr>
          <w:lang w:val="lt-LT"/>
        </w:rPr>
        <w:t>Bekėžos</w:t>
      </w:r>
      <w:proofErr w:type="spellEnd"/>
      <w:r w:rsidR="00DC4E63" w:rsidRPr="00DC4E63">
        <w:rPr>
          <w:lang w:val="lt-LT"/>
        </w:rPr>
        <w:t>, Lietuvos jūrininkų sąjungos primininko, kandidatūrą į Jūrinės kultūros koordinaci</w:t>
      </w:r>
      <w:r w:rsidR="00DC4E63">
        <w:rPr>
          <w:lang w:val="lt-LT"/>
        </w:rPr>
        <w:t>nės tarybos pirmininko pareigas.</w:t>
      </w:r>
    </w:p>
    <w:p w:rsidR="00C1246E" w:rsidRDefault="00C1246E" w:rsidP="00D41256">
      <w:pPr>
        <w:jc w:val="both"/>
        <w:rPr>
          <w:lang w:val="lt-LT"/>
        </w:rPr>
      </w:pPr>
    </w:p>
    <w:p w:rsidR="00D41256" w:rsidRPr="00D64ED5" w:rsidRDefault="00D41256" w:rsidP="00D41256">
      <w:pPr>
        <w:jc w:val="both"/>
        <w:rPr>
          <w:lang w:val="lt-LT"/>
        </w:rPr>
      </w:pPr>
      <w:r w:rsidRPr="00D64ED5">
        <w:rPr>
          <w:lang w:val="lt-LT"/>
        </w:rPr>
        <w:t>Nutarimas priimtas bendru sutarimu.</w:t>
      </w:r>
    </w:p>
    <w:p w:rsidR="000129B3" w:rsidRPr="00D64ED5" w:rsidRDefault="000129B3" w:rsidP="00663E6B">
      <w:pPr>
        <w:jc w:val="both"/>
        <w:rPr>
          <w:b/>
          <w:lang w:val="lt-LT"/>
        </w:rPr>
      </w:pPr>
    </w:p>
    <w:p w:rsidR="00D41256" w:rsidRPr="00D64ED5" w:rsidRDefault="00FF1EFD" w:rsidP="00663E6B">
      <w:pPr>
        <w:jc w:val="both"/>
        <w:rPr>
          <w:lang w:val="lt-LT"/>
        </w:rPr>
      </w:pPr>
      <w:r w:rsidRPr="00D64ED5">
        <w:rPr>
          <w:b/>
          <w:lang w:val="lt-LT"/>
        </w:rPr>
        <w:t xml:space="preserve">2. SVARSTYTA. </w:t>
      </w:r>
      <w:r w:rsidR="000129B3" w:rsidRPr="00D64ED5">
        <w:rPr>
          <w:b/>
          <w:lang w:val="lt-LT"/>
        </w:rPr>
        <w:t>Dėl Jūrinės kultūros koordinacinės tarybos pirmininko pavaduotojų rinkimų;</w:t>
      </w:r>
    </w:p>
    <w:p w:rsidR="00D41256" w:rsidRPr="00D64ED5" w:rsidRDefault="001E19DF" w:rsidP="007F0365">
      <w:pPr>
        <w:ind w:firstLine="567"/>
        <w:jc w:val="both"/>
        <w:rPr>
          <w:lang w:val="lt-LT"/>
        </w:rPr>
      </w:pPr>
      <w:r w:rsidRPr="00D64ED5">
        <w:rPr>
          <w:lang w:val="lt-LT"/>
        </w:rPr>
        <w:t>Pranešėj</w:t>
      </w:r>
      <w:r w:rsidR="000129B3" w:rsidRPr="00D64ED5">
        <w:rPr>
          <w:lang w:val="lt-LT"/>
        </w:rPr>
        <w:t>as</w:t>
      </w:r>
      <w:r w:rsidRPr="00D64ED5">
        <w:rPr>
          <w:lang w:val="lt-LT"/>
        </w:rPr>
        <w:t xml:space="preserve"> – </w:t>
      </w:r>
      <w:r w:rsidR="000129B3" w:rsidRPr="00D64ED5">
        <w:rPr>
          <w:lang w:val="lt-LT"/>
        </w:rPr>
        <w:t xml:space="preserve">Petras </w:t>
      </w:r>
      <w:proofErr w:type="spellStart"/>
      <w:r w:rsidR="000129B3" w:rsidRPr="00D64ED5">
        <w:rPr>
          <w:lang w:val="lt-LT"/>
        </w:rPr>
        <w:t>Bekėža</w:t>
      </w:r>
      <w:proofErr w:type="spellEnd"/>
      <w:r w:rsidR="000129B3" w:rsidRPr="00D64ED5">
        <w:rPr>
          <w:lang w:val="lt-LT"/>
        </w:rPr>
        <w:t>, Lietuvos jūrininkų sąjungos pirmininkas.</w:t>
      </w:r>
    </w:p>
    <w:p w:rsidR="006909D5" w:rsidRPr="00D64ED5" w:rsidRDefault="000129B3" w:rsidP="007F0365">
      <w:pPr>
        <w:ind w:firstLine="567"/>
        <w:jc w:val="both"/>
        <w:rPr>
          <w:lang w:val="lt-LT"/>
        </w:rPr>
      </w:pPr>
      <w:r w:rsidRPr="00D64ED5">
        <w:rPr>
          <w:lang w:val="lt-LT"/>
        </w:rPr>
        <w:t xml:space="preserve">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 xml:space="preserve"> pasiūlė iškart išsirinkti du JKKT pirmininko pavaduotojus</w:t>
      </w:r>
      <w:r w:rsidR="006764C4" w:rsidRPr="00D64ED5">
        <w:rPr>
          <w:lang w:val="lt-LT"/>
        </w:rPr>
        <w:t>, kadangi tok</w:t>
      </w:r>
      <w:r w:rsidRPr="00D64ED5">
        <w:rPr>
          <w:lang w:val="lt-LT"/>
        </w:rPr>
        <w:t>i</w:t>
      </w:r>
      <w:r w:rsidR="006764C4" w:rsidRPr="00D64ED5">
        <w:rPr>
          <w:lang w:val="lt-LT"/>
        </w:rPr>
        <w:t>a</w:t>
      </w:r>
      <w:r w:rsidRPr="00D64ED5">
        <w:rPr>
          <w:lang w:val="lt-LT"/>
        </w:rPr>
        <w:t xml:space="preserve"> praktika pasiteisino praėjusios kadencijos JKKT.</w:t>
      </w:r>
      <w:r w:rsidR="00B15B05" w:rsidRPr="00D64ED5">
        <w:rPr>
          <w:lang w:val="lt-LT"/>
        </w:rPr>
        <w:t xml:space="preserve"> Priminė, kad </w:t>
      </w:r>
      <w:r w:rsidR="009D5182" w:rsidRPr="00D64ED5">
        <w:rPr>
          <w:lang w:val="lt-LT"/>
        </w:rPr>
        <w:t xml:space="preserve">vadovaujantis </w:t>
      </w:r>
      <w:r w:rsidR="006909D5" w:rsidRPr="00D64ED5">
        <w:rPr>
          <w:lang w:val="lt-LT"/>
        </w:rPr>
        <w:t>nuostatais, JKKT iš savo tarpo išsirenka pirmininko pavaduotoją, o atsižvelgiant į JKKT reglamentą, pirmenybę siūlyti kandidatūras turi JKKT pirmininkas.</w:t>
      </w:r>
    </w:p>
    <w:p w:rsidR="000129B3" w:rsidRPr="00D64ED5" w:rsidRDefault="006764C4" w:rsidP="007F0365">
      <w:pPr>
        <w:ind w:firstLine="567"/>
        <w:jc w:val="both"/>
        <w:rPr>
          <w:lang w:val="lt-LT"/>
        </w:rPr>
      </w:pPr>
      <w:r w:rsidRPr="00D64ED5">
        <w:rPr>
          <w:lang w:val="lt-LT"/>
        </w:rPr>
        <w:t xml:space="preserve">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 xml:space="preserve"> pasiūlė šias JKKT pirmininko kandidatūras: O. Žalienę ir R. </w:t>
      </w:r>
      <w:proofErr w:type="spellStart"/>
      <w:r w:rsidRPr="00D64ED5">
        <w:rPr>
          <w:lang w:val="lt-LT"/>
        </w:rPr>
        <w:t>Žiubrį</w:t>
      </w:r>
      <w:proofErr w:type="spellEnd"/>
      <w:r w:rsidRPr="00D64ED5">
        <w:rPr>
          <w:lang w:val="lt-LT"/>
        </w:rPr>
        <w:t>.</w:t>
      </w:r>
    </w:p>
    <w:p w:rsidR="006764C4" w:rsidRPr="00D64ED5" w:rsidRDefault="006764C4" w:rsidP="007F0365">
      <w:pPr>
        <w:ind w:firstLine="567"/>
        <w:jc w:val="both"/>
        <w:rPr>
          <w:lang w:val="lt-LT"/>
        </w:rPr>
      </w:pPr>
      <w:r w:rsidRPr="00D64ED5">
        <w:rPr>
          <w:lang w:val="lt-LT"/>
        </w:rPr>
        <w:t xml:space="preserve">V. Pakalniškis pasiūlė G. </w:t>
      </w:r>
      <w:proofErr w:type="spellStart"/>
      <w:r w:rsidRPr="00D64ED5">
        <w:rPr>
          <w:lang w:val="lt-LT"/>
        </w:rPr>
        <w:t>Kutkos</w:t>
      </w:r>
      <w:proofErr w:type="spellEnd"/>
      <w:r w:rsidRPr="00D64ED5">
        <w:rPr>
          <w:lang w:val="lt-LT"/>
        </w:rPr>
        <w:t xml:space="preserve"> kandidatūrą.</w:t>
      </w:r>
    </w:p>
    <w:p w:rsidR="006764C4" w:rsidRPr="00D64ED5" w:rsidRDefault="00F11738" w:rsidP="007F0365">
      <w:pPr>
        <w:ind w:firstLine="567"/>
        <w:jc w:val="both"/>
        <w:rPr>
          <w:lang w:val="lt-LT"/>
        </w:rPr>
      </w:pPr>
      <w:r w:rsidRPr="00D64ED5">
        <w:rPr>
          <w:lang w:val="lt-LT"/>
        </w:rPr>
        <w:t xml:space="preserve">O. Žalienė pastebėjo, kad G. </w:t>
      </w:r>
      <w:proofErr w:type="spellStart"/>
      <w:r w:rsidRPr="00D64ED5">
        <w:rPr>
          <w:lang w:val="lt-LT"/>
        </w:rPr>
        <w:t>Kutka</w:t>
      </w:r>
      <w:proofErr w:type="spellEnd"/>
      <w:r w:rsidRPr="00D64ED5">
        <w:rPr>
          <w:lang w:val="lt-LT"/>
        </w:rPr>
        <w:t xml:space="preserve"> nedalyvauja šiandieniniame posėdyje.</w:t>
      </w:r>
    </w:p>
    <w:p w:rsidR="006764C4" w:rsidRPr="00D64ED5" w:rsidRDefault="00F11738" w:rsidP="007F0365">
      <w:pPr>
        <w:ind w:firstLine="567"/>
        <w:jc w:val="both"/>
        <w:rPr>
          <w:lang w:val="lt-LT"/>
        </w:rPr>
      </w:pPr>
      <w:r w:rsidRPr="00D64ED5">
        <w:rPr>
          <w:lang w:val="lt-LT"/>
        </w:rPr>
        <w:t xml:space="preserve">JKKT nariai diskutavo dėl pavaduotojų kandidatūrų ir nutarė, kad </w:t>
      </w:r>
      <w:r w:rsidR="00951F58" w:rsidRPr="00D64ED5">
        <w:rPr>
          <w:lang w:val="lt-LT"/>
        </w:rPr>
        <w:t xml:space="preserve">abu </w:t>
      </w:r>
      <w:r w:rsidRPr="00D64ED5">
        <w:rPr>
          <w:lang w:val="lt-LT"/>
        </w:rPr>
        <w:t>pavaduotojus reikėtų išsirinkti šiandieniame posėdyje.</w:t>
      </w:r>
    </w:p>
    <w:p w:rsidR="00F11738" w:rsidRPr="00D64ED5" w:rsidRDefault="00F11738" w:rsidP="007F0365">
      <w:pPr>
        <w:ind w:firstLine="567"/>
        <w:jc w:val="both"/>
        <w:rPr>
          <w:lang w:val="lt-LT"/>
        </w:rPr>
      </w:pPr>
    </w:p>
    <w:p w:rsidR="00323A34" w:rsidRDefault="008D1C44" w:rsidP="00A9739E">
      <w:pPr>
        <w:jc w:val="both"/>
        <w:rPr>
          <w:lang w:val="lt-LT"/>
        </w:rPr>
      </w:pPr>
      <w:r w:rsidRPr="00D64ED5">
        <w:rPr>
          <w:b/>
          <w:lang w:val="lt-LT"/>
        </w:rPr>
        <w:lastRenderedPageBreak/>
        <w:t>NUTARTA</w:t>
      </w:r>
      <w:r w:rsidR="00F11738" w:rsidRPr="00D64ED5">
        <w:rPr>
          <w:lang w:val="lt-LT"/>
        </w:rPr>
        <w:t>.</w:t>
      </w:r>
      <w:r w:rsidR="006909D5" w:rsidRPr="00D64ED5">
        <w:rPr>
          <w:lang w:val="lt-LT"/>
        </w:rPr>
        <w:t xml:space="preserve"> Patvirtinti </w:t>
      </w:r>
      <w:r w:rsidR="00D8693B" w:rsidRPr="00D64ED5">
        <w:rPr>
          <w:lang w:val="lt-LT"/>
        </w:rPr>
        <w:t>Jūrinės kultūros koordinacinės tarybos pirmininko pavaduotojais</w:t>
      </w:r>
      <w:r w:rsidR="00951F58" w:rsidRPr="00D64ED5">
        <w:rPr>
          <w:lang w:val="lt-LT"/>
        </w:rPr>
        <w:t xml:space="preserve">: </w:t>
      </w:r>
      <w:r w:rsidR="00D8693B" w:rsidRPr="00D64ED5">
        <w:rPr>
          <w:lang w:val="lt-LT"/>
        </w:rPr>
        <w:t xml:space="preserve">Olgą Žalienę, Lietuvos jūrų muziejaus direktorę ir </w:t>
      </w:r>
      <w:proofErr w:type="spellStart"/>
      <w:r w:rsidR="00D8693B" w:rsidRPr="00D64ED5">
        <w:rPr>
          <w:lang w:val="lt-LT"/>
        </w:rPr>
        <w:t>Romandą</w:t>
      </w:r>
      <w:proofErr w:type="spellEnd"/>
      <w:r w:rsidR="00D8693B" w:rsidRPr="00D64ED5">
        <w:rPr>
          <w:lang w:val="lt-LT"/>
        </w:rPr>
        <w:t xml:space="preserve"> </w:t>
      </w:r>
      <w:proofErr w:type="spellStart"/>
      <w:r w:rsidR="00D8693B" w:rsidRPr="00D64ED5">
        <w:rPr>
          <w:lang w:val="lt-LT"/>
        </w:rPr>
        <w:t>Žiubrį</w:t>
      </w:r>
      <w:proofErr w:type="spellEnd"/>
      <w:r w:rsidR="00D8693B" w:rsidRPr="00D64ED5">
        <w:rPr>
          <w:lang w:val="lt-LT"/>
        </w:rPr>
        <w:t xml:space="preserve">, </w:t>
      </w:r>
      <w:proofErr w:type="spellStart"/>
      <w:r w:rsidR="00D8693B" w:rsidRPr="00D64ED5">
        <w:rPr>
          <w:lang w:val="lt-LT"/>
        </w:rPr>
        <w:t>VšĮ</w:t>
      </w:r>
      <w:proofErr w:type="spellEnd"/>
      <w:r w:rsidR="00D8693B" w:rsidRPr="00D64ED5">
        <w:rPr>
          <w:lang w:val="lt-LT"/>
        </w:rPr>
        <w:t xml:space="preserve"> „Klaipėdos šventės“ direktorių</w:t>
      </w:r>
      <w:r w:rsidR="00951F58" w:rsidRPr="00D64ED5">
        <w:rPr>
          <w:lang w:val="lt-LT"/>
        </w:rPr>
        <w:t>.</w:t>
      </w:r>
    </w:p>
    <w:p w:rsidR="00C1246E" w:rsidRDefault="00C1246E" w:rsidP="00C1246E">
      <w:pPr>
        <w:jc w:val="both"/>
        <w:rPr>
          <w:lang w:val="lt-LT"/>
        </w:rPr>
      </w:pPr>
    </w:p>
    <w:p w:rsidR="00C1246E" w:rsidRPr="00D64ED5" w:rsidRDefault="00C1246E" w:rsidP="00C1246E">
      <w:pPr>
        <w:jc w:val="both"/>
        <w:rPr>
          <w:lang w:val="lt-LT"/>
        </w:rPr>
      </w:pPr>
      <w:r w:rsidRPr="00D64ED5">
        <w:rPr>
          <w:lang w:val="lt-LT"/>
        </w:rPr>
        <w:t>Nutarimas priimtas bendru sutarimu.</w:t>
      </w:r>
    </w:p>
    <w:p w:rsidR="00C1246E" w:rsidRPr="00D64ED5" w:rsidRDefault="00C1246E" w:rsidP="00C77985">
      <w:pPr>
        <w:ind w:firstLine="360"/>
        <w:jc w:val="both"/>
        <w:rPr>
          <w:lang w:val="lt-LT"/>
        </w:rPr>
      </w:pPr>
    </w:p>
    <w:p w:rsidR="0095487E" w:rsidRPr="00D64ED5" w:rsidRDefault="0095487E" w:rsidP="0095487E">
      <w:pPr>
        <w:jc w:val="both"/>
        <w:rPr>
          <w:b/>
          <w:lang w:val="lt-LT"/>
        </w:rPr>
      </w:pPr>
      <w:r w:rsidRPr="00D64ED5">
        <w:rPr>
          <w:b/>
          <w:lang w:val="lt-LT"/>
        </w:rPr>
        <w:t xml:space="preserve">3. SVARSTYTA. </w:t>
      </w:r>
      <w:r w:rsidR="00951F58" w:rsidRPr="00D64ED5">
        <w:rPr>
          <w:b/>
          <w:lang w:val="lt-LT"/>
        </w:rPr>
        <w:t>Dėl Jūrinės kultūros koordinacinės tarybos darbo plano 2015 m. lapkričio ir gruodžio mėn.</w:t>
      </w:r>
    </w:p>
    <w:p w:rsidR="00990D2A" w:rsidRPr="00D64ED5" w:rsidRDefault="00323A34" w:rsidP="00533540">
      <w:pPr>
        <w:ind w:firstLine="540"/>
        <w:jc w:val="both"/>
        <w:rPr>
          <w:lang w:val="lt-LT"/>
        </w:rPr>
      </w:pPr>
      <w:r w:rsidRPr="00D64ED5">
        <w:rPr>
          <w:lang w:val="lt-LT"/>
        </w:rPr>
        <w:t xml:space="preserve">Pranešėjas – Petras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>, Lietuvos jūrininkų sąjungos pirmininkas.</w:t>
      </w:r>
    </w:p>
    <w:p w:rsidR="00733180" w:rsidRPr="00D64ED5" w:rsidRDefault="009A23CC" w:rsidP="00951F58">
      <w:pPr>
        <w:ind w:firstLine="540"/>
        <w:jc w:val="both"/>
        <w:rPr>
          <w:lang w:val="lt-LT"/>
        </w:rPr>
      </w:pPr>
      <w:r w:rsidRPr="00D64ED5">
        <w:rPr>
          <w:lang w:val="lt-LT"/>
        </w:rPr>
        <w:t xml:space="preserve">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 xml:space="preserve"> </w:t>
      </w:r>
      <w:r w:rsidR="00951F58" w:rsidRPr="00D64ED5">
        <w:rPr>
          <w:lang w:val="lt-LT"/>
        </w:rPr>
        <w:t>paprašė JKKT narius pate</w:t>
      </w:r>
      <w:r w:rsidRPr="00D64ED5">
        <w:rPr>
          <w:lang w:val="lt-LT"/>
        </w:rPr>
        <w:t>i</w:t>
      </w:r>
      <w:r w:rsidR="00951F58" w:rsidRPr="00D64ED5">
        <w:rPr>
          <w:lang w:val="lt-LT"/>
        </w:rPr>
        <w:t>kti pasiūlymus 2015 m. lapkričio ir gruodžio mėnesio JKKT posėdžių darbotvarkėms. I</w:t>
      </w:r>
      <w:r w:rsidRPr="00D64ED5">
        <w:rPr>
          <w:lang w:val="lt-LT"/>
        </w:rPr>
        <w:t xml:space="preserve">nformavo, kad </w:t>
      </w:r>
      <w:r w:rsidR="00951F58" w:rsidRPr="00D64ED5">
        <w:rPr>
          <w:lang w:val="lt-LT"/>
        </w:rPr>
        <w:t>iš praeitos kadencijos JKKT liko nebaigtas svarstyti klausimas dėl jūrinių metų pavadinimų, pranešėjas A. Kaupas.</w:t>
      </w:r>
    </w:p>
    <w:p w:rsidR="00D64ED5" w:rsidRPr="00D64ED5" w:rsidRDefault="00951F58" w:rsidP="00951F58">
      <w:pPr>
        <w:ind w:firstLine="540"/>
        <w:jc w:val="both"/>
        <w:rPr>
          <w:lang w:val="lt-LT"/>
        </w:rPr>
      </w:pPr>
      <w:r w:rsidRPr="00D64ED5">
        <w:rPr>
          <w:lang w:val="lt-LT"/>
        </w:rPr>
        <w:t xml:space="preserve"> 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 xml:space="preserve"> pasiūlė papildyti ir patikslinti JKKT reglamentą bei Klaipėdos miesto jūrinės kultūros apdovanojimų „Albatrosas“ nuostatus, atsižvelgiant į apdovanojimų rinkimų metų išryškėjusias problemas.</w:t>
      </w:r>
    </w:p>
    <w:p w:rsidR="00951F58" w:rsidRPr="00D64ED5" w:rsidRDefault="00D64ED5" w:rsidP="00951F58">
      <w:pPr>
        <w:ind w:firstLine="540"/>
        <w:jc w:val="both"/>
        <w:rPr>
          <w:lang w:val="lt-LT"/>
        </w:rPr>
      </w:pPr>
      <w:r w:rsidRPr="00D64ED5">
        <w:rPr>
          <w:lang w:val="lt-LT"/>
        </w:rPr>
        <w:t xml:space="preserve">P. </w:t>
      </w:r>
      <w:proofErr w:type="spellStart"/>
      <w:r w:rsidRPr="00D64ED5">
        <w:rPr>
          <w:lang w:val="lt-LT"/>
        </w:rPr>
        <w:t>Bekėža</w:t>
      </w:r>
      <w:proofErr w:type="spellEnd"/>
      <w:r w:rsidRPr="00D64ED5">
        <w:rPr>
          <w:lang w:val="lt-LT"/>
        </w:rPr>
        <w:t xml:space="preserve"> pasiūlė palikti posėdžių susirinkimų laiką- kiekvieno mėnesio antrą antradienį, tačiau patikslinti posėdžių pradžios laiką -15.35 val.</w:t>
      </w:r>
    </w:p>
    <w:p w:rsidR="00D64ED5" w:rsidRPr="00D64ED5" w:rsidRDefault="00D64ED5" w:rsidP="00951F58">
      <w:pPr>
        <w:ind w:firstLine="540"/>
        <w:jc w:val="both"/>
        <w:rPr>
          <w:lang w:val="lt-LT"/>
        </w:rPr>
      </w:pPr>
      <w:r w:rsidRPr="00D64ED5">
        <w:rPr>
          <w:lang w:val="lt-LT"/>
        </w:rPr>
        <w:t xml:space="preserve"> JKKT nariai pritarė jo pasiūlymams.</w:t>
      </w:r>
    </w:p>
    <w:p w:rsidR="00D64ED5" w:rsidRPr="00D64ED5" w:rsidRDefault="00D64ED5" w:rsidP="00663E6B">
      <w:pPr>
        <w:jc w:val="both"/>
        <w:rPr>
          <w:b/>
          <w:lang w:val="lt-LT"/>
        </w:rPr>
      </w:pPr>
    </w:p>
    <w:p w:rsidR="00924C3B" w:rsidRPr="00D64ED5" w:rsidRDefault="00A74BC0" w:rsidP="00663E6B">
      <w:pPr>
        <w:jc w:val="both"/>
        <w:rPr>
          <w:b/>
          <w:lang w:val="lt-LT"/>
        </w:rPr>
      </w:pPr>
      <w:r w:rsidRPr="00D64ED5">
        <w:rPr>
          <w:b/>
          <w:lang w:val="lt-LT"/>
        </w:rPr>
        <w:t>NUTARTA</w:t>
      </w:r>
      <w:r w:rsidR="00733180" w:rsidRPr="00D64ED5">
        <w:rPr>
          <w:b/>
          <w:lang w:val="lt-LT"/>
        </w:rPr>
        <w:t>:</w:t>
      </w:r>
    </w:p>
    <w:p w:rsidR="00D64ED5" w:rsidRPr="00C01A3B" w:rsidRDefault="00D64ED5" w:rsidP="00D64ED5">
      <w:pPr>
        <w:jc w:val="both"/>
        <w:rPr>
          <w:bCs/>
          <w:lang w:val="lt-LT"/>
        </w:rPr>
      </w:pPr>
      <w:r w:rsidRPr="00C01A3B">
        <w:rPr>
          <w:bCs/>
          <w:lang w:val="lt-LT"/>
        </w:rPr>
        <w:t xml:space="preserve">1. Jūrinės kultūros koordinacinės tarybos </w:t>
      </w:r>
      <w:r w:rsidR="00C01A3B" w:rsidRPr="00C01A3B">
        <w:rPr>
          <w:bCs/>
          <w:lang w:val="lt-LT"/>
        </w:rPr>
        <w:t>posėdis</w:t>
      </w:r>
      <w:r w:rsidRPr="00C01A3B">
        <w:rPr>
          <w:bCs/>
          <w:lang w:val="lt-LT"/>
        </w:rPr>
        <w:t xml:space="preserve"> 2015 m. lapkričio 10 d. (antradienis), 15.35 val., Klaipėdos miesto savivaldybėje.</w:t>
      </w:r>
    </w:p>
    <w:p w:rsidR="00C01A3B" w:rsidRDefault="00C01A3B" w:rsidP="00D64ED5">
      <w:pPr>
        <w:rPr>
          <w:lang w:val="lt-LT"/>
        </w:rPr>
      </w:pPr>
    </w:p>
    <w:p w:rsidR="00D64ED5" w:rsidRPr="00C01A3B" w:rsidRDefault="00D64ED5" w:rsidP="00D64ED5">
      <w:pPr>
        <w:rPr>
          <w:lang w:val="lt-LT"/>
        </w:rPr>
      </w:pPr>
      <w:r w:rsidRPr="00C01A3B">
        <w:rPr>
          <w:lang w:val="lt-LT"/>
        </w:rPr>
        <w:t>DARBOTVARKĖJE:</w:t>
      </w:r>
    </w:p>
    <w:p w:rsidR="00D64ED5" w:rsidRPr="00C01A3B" w:rsidRDefault="00D64ED5" w:rsidP="00D64ED5">
      <w:pPr>
        <w:rPr>
          <w:b/>
          <w:bCs/>
          <w:lang w:val="lt-LT"/>
        </w:rPr>
      </w:pPr>
      <w:r w:rsidRPr="00C01A3B">
        <w:rPr>
          <w:b/>
          <w:bCs/>
          <w:lang w:val="lt-LT"/>
        </w:rPr>
        <w:t xml:space="preserve">1.Dėl jūrinių metų pavadinimų. </w:t>
      </w:r>
    </w:p>
    <w:p w:rsidR="00D64ED5" w:rsidRPr="00C01A3B" w:rsidRDefault="00D64ED5" w:rsidP="00D64ED5">
      <w:pPr>
        <w:rPr>
          <w:iCs/>
          <w:lang w:val="lt-LT"/>
        </w:rPr>
      </w:pPr>
      <w:r w:rsidRPr="00C01A3B">
        <w:rPr>
          <w:iCs/>
          <w:lang w:val="lt-LT"/>
        </w:rPr>
        <w:t>Pristato A.Kaupas</w:t>
      </w:r>
    </w:p>
    <w:p w:rsidR="00D64ED5" w:rsidRPr="00C01A3B" w:rsidRDefault="00D64ED5" w:rsidP="00D64ED5">
      <w:pPr>
        <w:rPr>
          <w:iCs/>
          <w:lang w:val="lt-LT"/>
        </w:rPr>
      </w:pPr>
      <w:r w:rsidRPr="00C01A3B">
        <w:rPr>
          <w:iCs/>
          <w:u w:val="single"/>
          <w:lang w:val="lt-LT"/>
        </w:rPr>
        <w:t>Pavedimas-</w:t>
      </w:r>
      <w:r w:rsidRPr="00C01A3B">
        <w:rPr>
          <w:iCs/>
          <w:lang w:val="lt-LT"/>
        </w:rPr>
        <w:t xml:space="preserve"> JKKT nariai susipažįsta su A. Kaupo parengta medžiaga;</w:t>
      </w:r>
    </w:p>
    <w:p w:rsidR="00D64ED5" w:rsidRPr="00C01A3B" w:rsidRDefault="00D64ED5" w:rsidP="00D64ED5">
      <w:pPr>
        <w:rPr>
          <w:iCs/>
          <w:u w:val="single"/>
          <w:lang w:val="lt-LT"/>
        </w:rPr>
      </w:pPr>
    </w:p>
    <w:p w:rsidR="00D64ED5" w:rsidRPr="00C01A3B" w:rsidRDefault="00D64ED5" w:rsidP="00D64ED5">
      <w:pPr>
        <w:rPr>
          <w:b/>
          <w:bCs/>
          <w:lang w:val="lt-LT"/>
        </w:rPr>
      </w:pPr>
      <w:r w:rsidRPr="00C01A3B">
        <w:rPr>
          <w:b/>
          <w:bCs/>
          <w:lang w:val="lt-LT"/>
        </w:rPr>
        <w:t>2. Dėl JKKT reglamento pakeitimo;</w:t>
      </w:r>
    </w:p>
    <w:p w:rsidR="00D64ED5" w:rsidRPr="00C01A3B" w:rsidRDefault="00D64ED5" w:rsidP="00D64ED5">
      <w:pPr>
        <w:rPr>
          <w:iCs/>
          <w:lang w:val="lt-LT"/>
        </w:rPr>
      </w:pPr>
      <w:r w:rsidRPr="00C01A3B">
        <w:rPr>
          <w:iCs/>
          <w:lang w:val="lt-LT"/>
        </w:rPr>
        <w:t xml:space="preserve">Pristato- P. </w:t>
      </w:r>
      <w:proofErr w:type="spellStart"/>
      <w:r w:rsidRPr="00C01A3B">
        <w:rPr>
          <w:iCs/>
          <w:lang w:val="lt-LT"/>
        </w:rPr>
        <w:t>Bekėža</w:t>
      </w:r>
      <w:proofErr w:type="spellEnd"/>
      <w:r w:rsidRPr="00C01A3B">
        <w:rPr>
          <w:iCs/>
          <w:lang w:val="lt-LT"/>
        </w:rPr>
        <w:t>;</w:t>
      </w:r>
    </w:p>
    <w:p w:rsidR="00D64ED5" w:rsidRPr="00C01A3B" w:rsidRDefault="00D64ED5" w:rsidP="00D64ED5">
      <w:pPr>
        <w:rPr>
          <w:iCs/>
          <w:lang w:val="lt-LT"/>
        </w:rPr>
      </w:pPr>
      <w:r w:rsidRPr="00C01A3B">
        <w:rPr>
          <w:iCs/>
          <w:u w:val="single"/>
          <w:lang w:val="lt-LT"/>
        </w:rPr>
        <w:t>Pavedimas-</w:t>
      </w:r>
      <w:r w:rsidRPr="00C01A3B">
        <w:rPr>
          <w:iCs/>
          <w:lang w:val="lt-LT"/>
        </w:rPr>
        <w:t xml:space="preserve"> JKKT nariai susipažįst</w:t>
      </w:r>
      <w:r w:rsidR="00C01A3B">
        <w:rPr>
          <w:iCs/>
          <w:lang w:val="lt-LT"/>
        </w:rPr>
        <w:t>a su JKKT reglamentu</w:t>
      </w:r>
      <w:r w:rsidRPr="00C01A3B">
        <w:rPr>
          <w:iCs/>
          <w:lang w:val="lt-LT"/>
        </w:rPr>
        <w:t>. Bus siūlomi pataisymai: susirinkimo laikas-15,35 val. JKKT nariai, kurie nedalyvauja,  dėl posėdyje  svarstomų klausimų balsavimo el.paštu ir kt.;</w:t>
      </w:r>
    </w:p>
    <w:p w:rsidR="00C01A3B" w:rsidRDefault="00C01A3B" w:rsidP="00D64ED5">
      <w:pPr>
        <w:rPr>
          <w:bCs/>
          <w:lang w:val="lt-LT"/>
        </w:rPr>
      </w:pPr>
    </w:p>
    <w:p w:rsidR="00D64ED5" w:rsidRPr="00C01A3B" w:rsidRDefault="00D64ED5" w:rsidP="00D64ED5">
      <w:pPr>
        <w:rPr>
          <w:b/>
          <w:bCs/>
          <w:lang w:val="lt-LT"/>
        </w:rPr>
      </w:pPr>
      <w:r w:rsidRPr="00C01A3B">
        <w:rPr>
          <w:b/>
          <w:bCs/>
          <w:lang w:val="lt-LT"/>
        </w:rPr>
        <w:t>3. Dėl Klaipėdos miesto savivaldybės jūrinės kultūros apdovanojimo „Albatrosas“ nuostatų keitimo.</w:t>
      </w:r>
    </w:p>
    <w:p w:rsidR="00D64ED5" w:rsidRPr="00C01A3B" w:rsidRDefault="00D64ED5" w:rsidP="00D64ED5">
      <w:pPr>
        <w:rPr>
          <w:iCs/>
          <w:lang w:val="lt-LT"/>
        </w:rPr>
      </w:pPr>
      <w:r w:rsidRPr="00C01A3B">
        <w:rPr>
          <w:iCs/>
          <w:lang w:val="lt-LT"/>
        </w:rPr>
        <w:t>Pristato</w:t>
      </w:r>
      <w:r w:rsidR="00C01A3B" w:rsidRPr="00C01A3B">
        <w:rPr>
          <w:iCs/>
          <w:lang w:val="lt-LT"/>
        </w:rPr>
        <w:t xml:space="preserve"> </w:t>
      </w:r>
      <w:r w:rsidRPr="00C01A3B">
        <w:rPr>
          <w:iCs/>
          <w:lang w:val="lt-LT"/>
        </w:rPr>
        <w:t>-</w:t>
      </w:r>
      <w:r w:rsidR="00C01A3B" w:rsidRPr="00C01A3B">
        <w:rPr>
          <w:iCs/>
          <w:lang w:val="lt-LT"/>
        </w:rPr>
        <w:t xml:space="preserve"> </w:t>
      </w:r>
      <w:r w:rsidRPr="00C01A3B">
        <w:rPr>
          <w:iCs/>
          <w:lang w:val="lt-LT"/>
        </w:rPr>
        <w:t xml:space="preserve">darbo grupė Albatroso nuostatams pakeisti: P. </w:t>
      </w:r>
      <w:proofErr w:type="spellStart"/>
      <w:r w:rsidRPr="00C01A3B">
        <w:rPr>
          <w:iCs/>
          <w:lang w:val="lt-LT"/>
        </w:rPr>
        <w:t>Bekėža</w:t>
      </w:r>
      <w:proofErr w:type="spellEnd"/>
      <w:r w:rsidRPr="00C01A3B">
        <w:rPr>
          <w:iCs/>
          <w:lang w:val="lt-LT"/>
        </w:rPr>
        <w:t>, O.</w:t>
      </w:r>
      <w:r w:rsidR="00C01A3B">
        <w:rPr>
          <w:iCs/>
          <w:lang w:val="lt-LT"/>
        </w:rPr>
        <w:t xml:space="preserve"> </w:t>
      </w:r>
      <w:r w:rsidRPr="00C01A3B">
        <w:rPr>
          <w:iCs/>
          <w:lang w:val="lt-LT"/>
        </w:rPr>
        <w:t>Žalienė, V.</w:t>
      </w:r>
      <w:r w:rsidR="00C01A3B">
        <w:rPr>
          <w:iCs/>
          <w:lang w:val="lt-LT"/>
        </w:rPr>
        <w:t xml:space="preserve"> </w:t>
      </w:r>
      <w:r w:rsidRPr="00C01A3B">
        <w:rPr>
          <w:iCs/>
          <w:lang w:val="lt-LT"/>
        </w:rPr>
        <w:t>Matutis, R.</w:t>
      </w:r>
      <w:r w:rsidR="00C01A3B">
        <w:rPr>
          <w:iCs/>
          <w:lang w:val="lt-LT"/>
        </w:rPr>
        <w:t xml:space="preserve"> </w:t>
      </w:r>
      <w:r w:rsidRPr="00C01A3B">
        <w:rPr>
          <w:iCs/>
          <w:lang w:val="lt-LT"/>
        </w:rPr>
        <w:t>Žiubrys</w:t>
      </w:r>
    </w:p>
    <w:p w:rsidR="00D64ED5" w:rsidRPr="00C01A3B" w:rsidRDefault="00D64ED5" w:rsidP="00D64ED5">
      <w:pPr>
        <w:rPr>
          <w:iCs/>
          <w:u w:val="single"/>
          <w:lang w:val="lt-LT"/>
        </w:rPr>
      </w:pPr>
      <w:r w:rsidRPr="00C01A3B">
        <w:rPr>
          <w:iCs/>
          <w:u w:val="single"/>
          <w:lang w:val="lt-LT"/>
        </w:rPr>
        <w:t>Pavedimas</w:t>
      </w:r>
      <w:r w:rsidR="00C01A3B" w:rsidRPr="00C01A3B">
        <w:rPr>
          <w:iCs/>
          <w:u w:val="single"/>
          <w:lang w:val="lt-LT"/>
        </w:rPr>
        <w:t xml:space="preserve"> </w:t>
      </w:r>
      <w:r w:rsidRPr="00C01A3B">
        <w:rPr>
          <w:iCs/>
          <w:lang w:val="lt-LT"/>
        </w:rPr>
        <w:t>- JKKT nariai susipažįsta su Albatroso nuostatais (pridedama).</w:t>
      </w:r>
    </w:p>
    <w:p w:rsidR="00D64ED5" w:rsidRPr="00C01A3B" w:rsidRDefault="00D64ED5" w:rsidP="00D64ED5">
      <w:pPr>
        <w:rPr>
          <w:i/>
          <w:iCs/>
          <w:lang w:val="lt-LT"/>
        </w:rPr>
      </w:pPr>
    </w:p>
    <w:p w:rsidR="00D64ED5" w:rsidRPr="00C01A3B" w:rsidRDefault="00D64ED5" w:rsidP="00C01A3B">
      <w:pPr>
        <w:jc w:val="both"/>
        <w:rPr>
          <w:lang w:val="lt-LT"/>
        </w:rPr>
      </w:pPr>
      <w:r w:rsidRPr="00C01A3B">
        <w:rPr>
          <w:bCs/>
          <w:lang w:val="lt-LT"/>
        </w:rPr>
        <w:t>2. Jūrinės kultūros koordinacinės tarybos posėdis 2015 m. gruodžio 8 d. (antradienis), 15.35 val.</w:t>
      </w:r>
      <w:r w:rsidR="00C01A3B" w:rsidRPr="00C01A3B">
        <w:rPr>
          <w:bCs/>
          <w:lang w:val="lt-LT"/>
        </w:rPr>
        <w:t xml:space="preserve"> Klaipėdos miesto savivaldybėje.</w:t>
      </w:r>
      <w:r w:rsidR="00C01A3B" w:rsidRPr="00C01A3B">
        <w:rPr>
          <w:lang w:val="lt-LT"/>
        </w:rPr>
        <w:t xml:space="preserve"> </w:t>
      </w:r>
    </w:p>
    <w:p w:rsidR="00C01A3B" w:rsidRDefault="00C01A3B" w:rsidP="00D64ED5">
      <w:pPr>
        <w:rPr>
          <w:lang w:val="lt-LT"/>
        </w:rPr>
      </w:pPr>
    </w:p>
    <w:p w:rsidR="00D64ED5" w:rsidRPr="00C01A3B" w:rsidRDefault="00D64ED5" w:rsidP="00D64ED5">
      <w:pPr>
        <w:rPr>
          <w:lang w:val="lt-LT"/>
        </w:rPr>
      </w:pPr>
      <w:r w:rsidRPr="00C01A3B">
        <w:rPr>
          <w:lang w:val="lt-LT"/>
        </w:rPr>
        <w:t>DARBOTVARKĖ</w:t>
      </w:r>
      <w:r w:rsidR="00C01A3B" w:rsidRPr="00C01A3B">
        <w:rPr>
          <w:lang w:val="lt-LT"/>
        </w:rPr>
        <w:t>JE</w:t>
      </w:r>
      <w:r w:rsidRPr="00C01A3B">
        <w:rPr>
          <w:lang w:val="lt-LT"/>
        </w:rPr>
        <w:t>:</w:t>
      </w:r>
    </w:p>
    <w:p w:rsidR="00D64ED5" w:rsidRPr="00C01A3B" w:rsidRDefault="00D64ED5" w:rsidP="00D64ED5">
      <w:pPr>
        <w:rPr>
          <w:b/>
          <w:bCs/>
          <w:lang w:val="lt-LT"/>
        </w:rPr>
      </w:pPr>
      <w:r w:rsidRPr="00C01A3B">
        <w:rPr>
          <w:b/>
          <w:bCs/>
          <w:lang w:val="lt-LT"/>
        </w:rPr>
        <w:t>1. Dėl JKKT darbo plano 2016 metams;</w:t>
      </w:r>
    </w:p>
    <w:p w:rsidR="00D64ED5" w:rsidRPr="00C01A3B" w:rsidRDefault="00D64ED5" w:rsidP="00D64ED5">
      <w:pPr>
        <w:rPr>
          <w:iCs/>
          <w:lang w:val="lt-LT"/>
        </w:rPr>
      </w:pPr>
      <w:r w:rsidRPr="00C01A3B">
        <w:rPr>
          <w:iCs/>
          <w:lang w:val="lt-LT"/>
        </w:rPr>
        <w:t>Pristato</w:t>
      </w:r>
      <w:r w:rsidR="00C01A3B">
        <w:rPr>
          <w:iCs/>
          <w:lang w:val="lt-LT"/>
        </w:rPr>
        <w:t xml:space="preserve"> </w:t>
      </w:r>
      <w:r w:rsidRPr="00C01A3B">
        <w:rPr>
          <w:iCs/>
          <w:lang w:val="lt-LT"/>
        </w:rPr>
        <w:t xml:space="preserve">- </w:t>
      </w:r>
      <w:proofErr w:type="spellStart"/>
      <w:r w:rsidRPr="00C01A3B">
        <w:rPr>
          <w:iCs/>
          <w:lang w:val="lt-LT"/>
        </w:rPr>
        <w:t>P.Bekėža</w:t>
      </w:r>
      <w:proofErr w:type="spellEnd"/>
      <w:r w:rsidRPr="00C01A3B">
        <w:rPr>
          <w:iCs/>
          <w:lang w:val="lt-LT"/>
        </w:rPr>
        <w:t>;</w:t>
      </w:r>
    </w:p>
    <w:p w:rsidR="00D64ED5" w:rsidRPr="00C01A3B" w:rsidRDefault="00D64ED5" w:rsidP="00C01A3B">
      <w:pPr>
        <w:jc w:val="both"/>
        <w:rPr>
          <w:iCs/>
          <w:lang w:val="lt-LT"/>
        </w:rPr>
      </w:pPr>
      <w:r w:rsidRPr="00C01A3B">
        <w:rPr>
          <w:iCs/>
          <w:u w:val="single"/>
          <w:lang w:val="lt-LT"/>
        </w:rPr>
        <w:t>Pavedimas</w:t>
      </w:r>
      <w:r w:rsidR="00C01A3B" w:rsidRPr="00C01A3B">
        <w:rPr>
          <w:iCs/>
          <w:u w:val="single"/>
          <w:lang w:val="lt-LT"/>
        </w:rPr>
        <w:t xml:space="preserve"> </w:t>
      </w:r>
      <w:r w:rsidRPr="00C01A3B">
        <w:rPr>
          <w:iCs/>
          <w:lang w:val="lt-LT"/>
        </w:rPr>
        <w:t>- JKKT nariai –kiekvienas pagal savo atstovaujamos srities aktualijas (grėsmės, ko trūksta, ką reikia pajudinti, ko siekti) bei atsižvelgiant į 2010 m. Jū</w:t>
      </w:r>
      <w:r w:rsidR="00C01A3B">
        <w:rPr>
          <w:iCs/>
          <w:lang w:val="lt-LT"/>
        </w:rPr>
        <w:t>rinės konferencijos rezoliuciją.</w:t>
      </w:r>
    </w:p>
    <w:p w:rsidR="00D64ED5" w:rsidRPr="00C01A3B" w:rsidRDefault="00D64ED5" w:rsidP="00C01A3B">
      <w:pPr>
        <w:jc w:val="both"/>
        <w:rPr>
          <w:bCs/>
          <w:iCs/>
          <w:lang w:val="lt-LT"/>
        </w:rPr>
      </w:pPr>
      <w:r w:rsidRPr="00C01A3B">
        <w:rPr>
          <w:bCs/>
          <w:iCs/>
          <w:lang w:val="lt-LT"/>
        </w:rPr>
        <w:t xml:space="preserve">Siūlomus klausimus darbotvarkei atsiųsti el.paštu </w:t>
      </w:r>
      <w:hyperlink r:id="rId8" w:history="1">
        <w:r w:rsidRPr="00C01A3B">
          <w:rPr>
            <w:rStyle w:val="Hipersaitas"/>
            <w:bCs/>
            <w:iCs/>
            <w:u w:val="none"/>
            <w:lang w:val="lt-LT"/>
          </w:rPr>
          <w:t>raimonda.mazoniene@klaipeda.lt</w:t>
        </w:r>
      </w:hyperlink>
      <w:r w:rsidRPr="00C01A3B">
        <w:rPr>
          <w:bCs/>
          <w:iCs/>
          <w:lang w:val="lt-LT"/>
        </w:rPr>
        <w:t xml:space="preserve"> iki 2015 m. lapkričio 6 d.</w:t>
      </w:r>
    </w:p>
    <w:p w:rsidR="00D64ED5" w:rsidRPr="00C01A3B" w:rsidRDefault="00D64ED5" w:rsidP="00D64ED5">
      <w:pPr>
        <w:rPr>
          <w:bCs/>
          <w:lang w:val="lt-LT"/>
        </w:rPr>
      </w:pPr>
    </w:p>
    <w:p w:rsidR="00D64ED5" w:rsidRPr="00C01A3B" w:rsidRDefault="00D64ED5" w:rsidP="00D64ED5">
      <w:pPr>
        <w:rPr>
          <w:b/>
          <w:bCs/>
          <w:lang w:val="lt-LT"/>
        </w:rPr>
      </w:pPr>
      <w:r w:rsidRPr="00C01A3B">
        <w:rPr>
          <w:b/>
          <w:bCs/>
          <w:lang w:val="lt-LT"/>
        </w:rPr>
        <w:lastRenderedPageBreak/>
        <w:t>2.Dėl minėtinų jūrinių datų kalendoriaus.</w:t>
      </w:r>
    </w:p>
    <w:p w:rsidR="00D64ED5" w:rsidRPr="00C01A3B" w:rsidRDefault="00D64ED5" w:rsidP="00D64ED5">
      <w:pPr>
        <w:rPr>
          <w:iCs/>
          <w:lang w:val="lt-LT"/>
        </w:rPr>
      </w:pPr>
      <w:r w:rsidRPr="00C01A3B">
        <w:rPr>
          <w:iCs/>
          <w:lang w:val="lt-LT"/>
        </w:rPr>
        <w:t xml:space="preserve">Pristato- </w:t>
      </w:r>
      <w:proofErr w:type="spellStart"/>
      <w:r w:rsidRPr="00C01A3B">
        <w:rPr>
          <w:iCs/>
          <w:lang w:val="lt-LT"/>
        </w:rPr>
        <w:t>P.Bekėža</w:t>
      </w:r>
      <w:proofErr w:type="spellEnd"/>
      <w:r w:rsidRPr="00C01A3B">
        <w:rPr>
          <w:iCs/>
          <w:lang w:val="lt-LT"/>
        </w:rPr>
        <w:t>;</w:t>
      </w:r>
    </w:p>
    <w:p w:rsidR="00D64ED5" w:rsidRPr="00C01A3B" w:rsidRDefault="00D64ED5" w:rsidP="00C01A3B">
      <w:pPr>
        <w:jc w:val="both"/>
        <w:rPr>
          <w:bCs/>
          <w:lang w:val="lt-LT"/>
        </w:rPr>
      </w:pPr>
      <w:r w:rsidRPr="00C01A3B">
        <w:rPr>
          <w:iCs/>
          <w:u w:val="single"/>
          <w:lang w:val="lt-LT"/>
        </w:rPr>
        <w:t>Pavedimas</w:t>
      </w:r>
      <w:r w:rsidRPr="00C01A3B">
        <w:rPr>
          <w:iCs/>
          <w:lang w:val="lt-LT"/>
        </w:rPr>
        <w:t xml:space="preserve">- JKKT nariai susipažįsta su kalendoriumi (pridedama) ir atsiunčia pasiūlymus su pataisymais ar papildymais el.paštu </w:t>
      </w:r>
      <w:hyperlink r:id="rId9" w:history="1">
        <w:r w:rsidRPr="00C01A3B">
          <w:rPr>
            <w:rStyle w:val="Hipersaitas"/>
            <w:bCs/>
            <w:iCs/>
            <w:u w:val="none"/>
            <w:lang w:val="lt-LT"/>
          </w:rPr>
          <w:t>raimonda.mazoniene@klaipeda.lt</w:t>
        </w:r>
      </w:hyperlink>
      <w:r w:rsidRPr="00C01A3B">
        <w:rPr>
          <w:bCs/>
          <w:iCs/>
          <w:lang w:val="lt-LT"/>
        </w:rPr>
        <w:t xml:space="preserve"> 2015 m. lapkričio 30 d.</w:t>
      </w:r>
    </w:p>
    <w:p w:rsidR="00E22BB8" w:rsidRPr="00D64ED5" w:rsidRDefault="00E22BB8" w:rsidP="00E22BB8">
      <w:pPr>
        <w:pStyle w:val="Sraopastraipa"/>
        <w:jc w:val="both"/>
        <w:rPr>
          <w:lang w:val="lt-LT"/>
        </w:rPr>
      </w:pPr>
    </w:p>
    <w:p w:rsidR="00C85809" w:rsidRPr="00D64ED5" w:rsidRDefault="00A74BC0" w:rsidP="00FD5B3F">
      <w:pPr>
        <w:jc w:val="both"/>
        <w:rPr>
          <w:lang w:val="lt-LT"/>
        </w:rPr>
      </w:pPr>
      <w:r w:rsidRPr="00D64ED5">
        <w:rPr>
          <w:lang w:val="lt-LT"/>
        </w:rPr>
        <w:t>Nutarimas priimtas bendru sutarimu.</w:t>
      </w:r>
    </w:p>
    <w:p w:rsidR="00A74BC0" w:rsidRPr="00D64ED5" w:rsidRDefault="00A74BC0" w:rsidP="00725D05">
      <w:pPr>
        <w:jc w:val="both"/>
        <w:rPr>
          <w:lang w:val="lt-LT"/>
        </w:rPr>
      </w:pPr>
    </w:p>
    <w:p w:rsidR="00A74BC0" w:rsidRPr="00D64ED5" w:rsidRDefault="00A74BC0" w:rsidP="00725D05">
      <w:pPr>
        <w:jc w:val="both"/>
        <w:rPr>
          <w:lang w:val="lt-LT"/>
        </w:rPr>
      </w:pPr>
    </w:p>
    <w:p w:rsidR="00962A18" w:rsidRPr="00D64ED5" w:rsidRDefault="00962A18" w:rsidP="00725D05">
      <w:pPr>
        <w:jc w:val="both"/>
        <w:rPr>
          <w:lang w:val="lt-LT"/>
        </w:rPr>
      </w:pPr>
    </w:p>
    <w:p w:rsidR="00725D05" w:rsidRPr="00D64ED5" w:rsidRDefault="00725D05" w:rsidP="00725D05">
      <w:pPr>
        <w:jc w:val="both"/>
        <w:rPr>
          <w:lang w:val="lt-LT"/>
        </w:rPr>
      </w:pPr>
      <w:r w:rsidRPr="00D64ED5">
        <w:rPr>
          <w:lang w:val="lt-LT"/>
        </w:rPr>
        <w:t>Posėdžio pirmininkas</w:t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Pr="00D64ED5">
        <w:rPr>
          <w:lang w:val="lt-LT"/>
        </w:rPr>
        <w:t xml:space="preserve">Petras </w:t>
      </w:r>
      <w:proofErr w:type="spellStart"/>
      <w:r w:rsidRPr="00D64ED5">
        <w:rPr>
          <w:lang w:val="lt-LT"/>
        </w:rPr>
        <w:t>Bekėža</w:t>
      </w:r>
      <w:proofErr w:type="spellEnd"/>
    </w:p>
    <w:p w:rsidR="006401A2" w:rsidRPr="00D64ED5" w:rsidRDefault="006401A2" w:rsidP="00725D05">
      <w:pPr>
        <w:jc w:val="both"/>
        <w:rPr>
          <w:lang w:val="lt-LT"/>
        </w:rPr>
      </w:pPr>
    </w:p>
    <w:p w:rsidR="00725D05" w:rsidRPr="00D64ED5" w:rsidRDefault="00725D05" w:rsidP="00725D05">
      <w:pPr>
        <w:jc w:val="both"/>
        <w:rPr>
          <w:lang w:val="lt-LT"/>
        </w:rPr>
      </w:pPr>
    </w:p>
    <w:p w:rsidR="006E66EA" w:rsidRPr="00D64ED5" w:rsidRDefault="00121238" w:rsidP="00FC1F89">
      <w:pPr>
        <w:jc w:val="both"/>
        <w:rPr>
          <w:lang w:val="lt-LT"/>
        </w:rPr>
      </w:pPr>
      <w:r w:rsidRPr="00D64ED5">
        <w:rPr>
          <w:lang w:val="lt-LT"/>
        </w:rPr>
        <w:t>Posėdžio sekretor</w:t>
      </w:r>
      <w:r w:rsidR="00C85809" w:rsidRPr="00D64ED5">
        <w:rPr>
          <w:lang w:val="lt-LT"/>
        </w:rPr>
        <w:t>ė</w:t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6401A2" w:rsidRPr="00D64ED5">
        <w:rPr>
          <w:lang w:val="lt-LT"/>
        </w:rPr>
        <w:tab/>
      </w:r>
      <w:r w:rsidR="00C85809" w:rsidRPr="00D64ED5">
        <w:rPr>
          <w:lang w:val="lt-LT"/>
        </w:rPr>
        <w:t xml:space="preserve">Raimonda Mažonienė </w:t>
      </w:r>
    </w:p>
    <w:sectPr w:rsidR="006E66EA" w:rsidRPr="00D64ED5" w:rsidSect="00C1246E">
      <w:footerReference w:type="even" r:id="rId10"/>
      <w:footerReference w:type="default" r:id="rId11"/>
      <w:type w:val="continuous"/>
      <w:pgSz w:w="12240" w:h="15840" w:code="1"/>
      <w:pgMar w:top="1701" w:right="567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35" w:rsidRDefault="007A5035">
      <w:r>
        <w:separator/>
      </w:r>
    </w:p>
  </w:endnote>
  <w:endnote w:type="continuationSeparator" w:id="0">
    <w:p w:rsidR="007A5035" w:rsidRDefault="007A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38" w:rsidRDefault="00213B38" w:rsidP="00E030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3B38" w:rsidRDefault="00213B38" w:rsidP="00BF2FD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38" w:rsidRDefault="00213B38" w:rsidP="00E030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3F4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13B38" w:rsidRDefault="00213B38" w:rsidP="00BF2FD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35" w:rsidRDefault="007A5035">
      <w:r>
        <w:separator/>
      </w:r>
    </w:p>
  </w:footnote>
  <w:footnote w:type="continuationSeparator" w:id="0">
    <w:p w:rsidR="007A5035" w:rsidRDefault="007A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32D"/>
    <w:multiLevelType w:val="hybridMultilevel"/>
    <w:tmpl w:val="61FA3E9A"/>
    <w:lvl w:ilvl="0" w:tplc="CFE89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BC5C12"/>
    <w:multiLevelType w:val="hybridMultilevel"/>
    <w:tmpl w:val="08DC3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C0FB2"/>
    <w:multiLevelType w:val="hybridMultilevel"/>
    <w:tmpl w:val="181EA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02EE"/>
    <w:multiLevelType w:val="hybridMultilevel"/>
    <w:tmpl w:val="05829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B33C2"/>
    <w:multiLevelType w:val="hybridMultilevel"/>
    <w:tmpl w:val="EB1C3C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36A06"/>
    <w:multiLevelType w:val="hybridMultilevel"/>
    <w:tmpl w:val="9F8C4F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0171"/>
    <w:multiLevelType w:val="hybridMultilevel"/>
    <w:tmpl w:val="E65E2D0C"/>
    <w:lvl w:ilvl="0" w:tplc="7CDC8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D7800"/>
    <w:multiLevelType w:val="hybridMultilevel"/>
    <w:tmpl w:val="B7466D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C2571"/>
    <w:multiLevelType w:val="hybridMultilevel"/>
    <w:tmpl w:val="BDB676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53941"/>
    <w:multiLevelType w:val="hybridMultilevel"/>
    <w:tmpl w:val="EE862E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145A6"/>
    <w:multiLevelType w:val="hybridMultilevel"/>
    <w:tmpl w:val="EFD69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85054"/>
    <w:multiLevelType w:val="hybridMultilevel"/>
    <w:tmpl w:val="7BCCD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D11A7"/>
    <w:multiLevelType w:val="hybridMultilevel"/>
    <w:tmpl w:val="8B4682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8D"/>
    <w:rsid w:val="00000792"/>
    <w:rsid w:val="00003A97"/>
    <w:rsid w:val="000042E2"/>
    <w:rsid w:val="00005DF9"/>
    <w:rsid w:val="000115A5"/>
    <w:rsid w:val="000129B3"/>
    <w:rsid w:val="00017127"/>
    <w:rsid w:val="000173C0"/>
    <w:rsid w:val="00017C19"/>
    <w:rsid w:val="00023855"/>
    <w:rsid w:val="000243CF"/>
    <w:rsid w:val="00025534"/>
    <w:rsid w:val="00025EC7"/>
    <w:rsid w:val="0002619B"/>
    <w:rsid w:val="00033DE3"/>
    <w:rsid w:val="00034DA0"/>
    <w:rsid w:val="000357DE"/>
    <w:rsid w:val="000379B6"/>
    <w:rsid w:val="000404ED"/>
    <w:rsid w:val="000429B4"/>
    <w:rsid w:val="00045170"/>
    <w:rsid w:val="00045B2F"/>
    <w:rsid w:val="0005687D"/>
    <w:rsid w:val="0005702B"/>
    <w:rsid w:val="00061366"/>
    <w:rsid w:val="00063687"/>
    <w:rsid w:val="000637EE"/>
    <w:rsid w:val="00064B7F"/>
    <w:rsid w:val="0006741E"/>
    <w:rsid w:val="00067EB7"/>
    <w:rsid w:val="000704B4"/>
    <w:rsid w:val="000721C6"/>
    <w:rsid w:val="000801B4"/>
    <w:rsid w:val="00081819"/>
    <w:rsid w:val="0008395E"/>
    <w:rsid w:val="00086646"/>
    <w:rsid w:val="0009202C"/>
    <w:rsid w:val="00092548"/>
    <w:rsid w:val="00092DAF"/>
    <w:rsid w:val="000933F4"/>
    <w:rsid w:val="0009446F"/>
    <w:rsid w:val="00094982"/>
    <w:rsid w:val="00094E60"/>
    <w:rsid w:val="00095C16"/>
    <w:rsid w:val="00095CD9"/>
    <w:rsid w:val="00096858"/>
    <w:rsid w:val="000976E4"/>
    <w:rsid w:val="00097CD1"/>
    <w:rsid w:val="000A0465"/>
    <w:rsid w:val="000A2103"/>
    <w:rsid w:val="000A25C6"/>
    <w:rsid w:val="000A2746"/>
    <w:rsid w:val="000A5E91"/>
    <w:rsid w:val="000A6E10"/>
    <w:rsid w:val="000B1489"/>
    <w:rsid w:val="000B2D9F"/>
    <w:rsid w:val="000B4FA9"/>
    <w:rsid w:val="000B5B93"/>
    <w:rsid w:val="000B5D98"/>
    <w:rsid w:val="000C1043"/>
    <w:rsid w:val="000C1903"/>
    <w:rsid w:val="000C423A"/>
    <w:rsid w:val="000C7D10"/>
    <w:rsid w:val="000D09DE"/>
    <w:rsid w:val="000D2F78"/>
    <w:rsid w:val="000D44A5"/>
    <w:rsid w:val="000D6FD1"/>
    <w:rsid w:val="000E2F96"/>
    <w:rsid w:val="000E35F4"/>
    <w:rsid w:val="000E45CE"/>
    <w:rsid w:val="000E6051"/>
    <w:rsid w:val="000E6B9F"/>
    <w:rsid w:val="000E6C1B"/>
    <w:rsid w:val="000E7A3B"/>
    <w:rsid w:val="000F0142"/>
    <w:rsid w:val="000F0185"/>
    <w:rsid w:val="000F0860"/>
    <w:rsid w:val="000F0BD2"/>
    <w:rsid w:val="000F0E86"/>
    <w:rsid w:val="000F305C"/>
    <w:rsid w:val="000F5F27"/>
    <w:rsid w:val="000F6F06"/>
    <w:rsid w:val="000F73AA"/>
    <w:rsid w:val="0010036C"/>
    <w:rsid w:val="00101361"/>
    <w:rsid w:val="001072BB"/>
    <w:rsid w:val="001077B0"/>
    <w:rsid w:val="0011056E"/>
    <w:rsid w:val="0011289F"/>
    <w:rsid w:val="00114A88"/>
    <w:rsid w:val="00116062"/>
    <w:rsid w:val="00121238"/>
    <w:rsid w:val="001225CF"/>
    <w:rsid w:val="001232E2"/>
    <w:rsid w:val="00124AC5"/>
    <w:rsid w:val="00131B7F"/>
    <w:rsid w:val="00133E43"/>
    <w:rsid w:val="0013737B"/>
    <w:rsid w:val="00144337"/>
    <w:rsid w:val="00144F3E"/>
    <w:rsid w:val="001453DB"/>
    <w:rsid w:val="0014659B"/>
    <w:rsid w:val="0014666F"/>
    <w:rsid w:val="00146B3B"/>
    <w:rsid w:val="00147019"/>
    <w:rsid w:val="001527EC"/>
    <w:rsid w:val="00153262"/>
    <w:rsid w:val="0015477F"/>
    <w:rsid w:val="00154BB0"/>
    <w:rsid w:val="00155452"/>
    <w:rsid w:val="001554B6"/>
    <w:rsid w:val="001567CB"/>
    <w:rsid w:val="00160C5F"/>
    <w:rsid w:val="001610BE"/>
    <w:rsid w:val="001614FC"/>
    <w:rsid w:val="001668C7"/>
    <w:rsid w:val="00166BBD"/>
    <w:rsid w:val="00166C29"/>
    <w:rsid w:val="0016703C"/>
    <w:rsid w:val="00167C74"/>
    <w:rsid w:val="00170C69"/>
    <w:rsid w:val="00172816"/>
    <w:rsid w:val="001765C1"/>
    <w:rsid w:val="001777E4"/>
    <w:rsid w:val="001778EA"/>
    <w:rsid w:val="0018276C"/>
    <w:rsid w:val="0018391B"/>
    <w:rsid w:val="00185019"/>
    <w:rsid w:val="001862DA"/>
    <w:rsid w:val="001923C8"/>
    <w:rsid w:val="00192443"/>
    <w:rsid w:val="001941A8"/>
    <w:rsid w:val="001943FB"/>
    <w:rsid w:val="001963E1"/>
    <w:rsid w:val="00197A46"/>
    <w:rsid w:val="00197B60"/>
    <w:rsid w:val="001A1550"/>
    <w:rsid w:val="001A1D36"/>
    <w:rsid w:val="001A3461"/>
    <w:rsid w:val="001A430E"/>
    <w:rsid w:val="001A54EB"/>
    <w:rsid w:val="001A6AEB"/>
    <w:rsid w:val="001A7AD1"/>
    <w:rsid w:val="001B138E"/>
    <w:rsid w:val="001B1F89"/>
    <w:rsid w:val="001B27DB"/>
    <w:rsid w:val="001B3167"/>
    <w:rsid w:val="001B397A"/>
    <w:rsid w:val="001B5B42"/>
    <w:rsid w:val="001C0DD5"/>
    <w:rsid w:val="001C3565"/>
    <w:rsid w:val="001C547E"/>
    <w:rsid w:val="001C5776"/>
    <w:rsid w:val="001C6F60"/>
    <w:rsid w:val="001D26CB"/>
    <w:rsid w:val="001D3651"/>
    <w:rsid w:val="001D592E"/>
    <w:rsid w:val="001D7F77"/>
    <w:rsid w:val="001E19DF"/>
    <w:rsid w:val="001E26E6"/>
    <w:rsid w:val="001E6145"/>
    <w:rsid w:val="001F00BF"/>
    <w:rsid w:val="001F125A"/>
    <w:rsid w:val="001F2183"/>
    <w:rsid w:val="001F299F"/>
    <w:rsid w:val="001F6629"/>
    <w:rsid w:val="001F759E"/>
    <w:rsid w:val="001F7864"/>
    <w:rsid w:val="002005F0"/>
    <w:rsid w:val="00203390"/>
    <w:rsid w:val="00204FA1"/>
    <w:rsid w:val="00205585"/>
    <w:rsid w:val="002073AD"/>
    <w:rsid w:val="00210CDD"/>
    <w:rsid w:val="00211286"/>
    <w:rsid w:val="0021178D"/>
    <w:rsid w:val="00211829"/>
    <w:rsid w:val="00211EF9"/>
    <w:rsid w:val="00213B38"/>
    <w:rsid w:val="00214D21"/>
    <w:rsid w:val="0021579B"/>
    <w:rsid w:val="002166FF"/>
    <w:rsid w:val="00217D3D"/>
    <w:rsid w:val="00221EDA"/>
    <w:rsid w:val="0022235E"/>
    <w:rsid w:val="00223796"/>
    <w:rsid w:val="00227D8B"/>
    <w:rsid w:val="002323DF"/>
    <w:rsid w:val="0023286B"/>
    <w:rsid w:val="0023500C"/>
    <w:rsid w:val="002353D5"/>
    <w:rsid w:val="0023654E"/>
    <w:rsid w:val="0023683C"/>
    <w:rsid w:val="00237CA5"/>
    <w:rsid w:val="0024176C"/>
    <w:rsid w:val="002421ED"/>
    <w:rsid w:val="00243ADD"/>
    <w:rsid w:val="00247DA3"/>
    <w:rsid w:val="00254E38"/>
    <w:rsid w:val="00255B54"/>
    <w:rsid w:val="002564AA"/>
    <w:rsid w:val="00256649"/>
    <w:rsid w:val="002648BF"/>
    <w:rsid w:val="00264D79"/>
    <w:rsid w:val="00264F09"/>
    <w:rsid w:val="00266A18"/>
    <w:rsid w:val="00270062"/>
    <w:rsid w:val="0027254D"/>
    <w:rsid w:val="00272CD6"/>
    <w:rsid w:val="0027428F"/>
    <w:rsid w:val="00274CE0"/>
    <w:rsid w:val="00275EF5"/>
    <w:rsid w:val="002770C1"/>
    <w:rsid w:val="00280048"/>
    <w:rsid w:val="00283096"/>
    <w:rsid w:val="00283DD4"/>
    <w:rsid w:val="00286BE7"/>
    <w:rsid w:val="00290658"/>
    <w:rsid w:val="00292CF5"/>
    <w:rsid w:val="00292DF1"/>
    <w:rsid w:val="00292FD7"/>
    <w:rsid w:val="00293062"/>
    <w:rsid w:val="00297793"/>
    <w:rsid w:val="002A0C5B"/>
    <w:rsid w:val="002A1FCB"/>
    <w:rsid w:val="002A29B6"/>
    <w:rsid w:val="002A3BFB"/>
    <w:rsid w:val="002A683E"/>
    <w:rsid w:val="002A709E"/>
    <w:rsid w:val="002B148D"/>
    <w:rsid w:val="002B7404"/>
    <w:rsid w:val="002C03AD"/>
    <w:rsid w:val="002C0C11"/>
    <w:rsid w:val="002C30DD"/>
    <w:rsid w:val="002C3F4E"/>
    <w:rsid w:val="002C7348"/>
    <w:rsid w:val="002D0A86"/>
    <w:rsid w:val="002D28EF"/>
    <w:rsid w:val="002D3448"/>
    <w:rsid w:val="002D35AB"/>
    <w:rsid w:val="002D6272"/>
    <w:rsid w:val="002E0502"/>
    <w:rsid w:val="002E08D9"/>
    <w:rsid w:val="002E12D2"/>
    <w:rsid w:val="002E3D4A"/>
    <w:rsid w:val="002F5E06"/>
    <w:rsid w:val="002F688E"/>
    <w:rsid w:val="003014C1"/>
    <w:rsid w:val="00302223"/>
    <w:rsid w:val="003031F6"/>
    <w:rsid w:val="00303BAC"/>
    <w:rsid w:val="003047C4"/>
    <w:rsid w:val="0030502A"/>
    <w:rsid w:val="003059D7"/>
    <w:rsid w:val="00307296"/>
    <w:rsid w:val="00310EC4"/>
    <w:rsid w:val="0031207E"/>
    <w:rsid w:val="00312EDC"/>
    <w:rsid w:val="003152F7"/>
    <w:rsid w:val="0031590B"/>
    <w:rsid w:val="00315B3D"/>
    <w:rsid w:val="00321344"/>
    <w:rsid w:val="003230B7"/>
    <w:rsid w:val="003237E2"/>
    <w:rsid w:val="00323A34"/>
    <w:rsid w:val="00324E4A"/>
    <w:rsid w:val="0032576C"/>
    <w:rsid w:val="00326650"/>
    <w:rsid w:val="003276EB"/>
    <w:rsid w:val="0033017E"/>
    <w:rsid w:val="003329AB"/>
    <w:rsid w:val="00333EB6"/>
    <w:rsid w:val="00335902"/>
    <w:rsid w:val="00335A88"/>
    <w:rsid w:val="0034334C"/>
    <w:rsid w:val="00344580"/>
    <w:rsid w:val="003457BE"/>
    <w:rsid w:val="00347E32"/>
    <w:rsid w:val="00350322"/>
    <w:rsid w:val="00350EA4"/>
    <w:rsid w:val="003555C7"/>
    <w:rsid w:val="00355812"/>
    <w:rsid w:val="003559B4"/>
    <w:rsid w:val="00355B5A"/>
    <w:rsid w:val="003564EA"/>
    <w:rsid w:val="003568B7"/>
    <w:rsid w:val="00361F6B"/>
    <w:rsid w:val="00366295"/>
    <w:rsid w:val="00367C3C"/>
    <w:rsid w:val="00370DDE"/>
    <w:rsid w:val="0037139E"/>
    <w:rsid w:val="00371B89"/>
    <w:rsid w:val="00372580"/>
    <w:rsid w:val="00376605"/>
    <w:rsid w:val="00376A7A"/>
    <w:rsid w:val="00377267"/>
    <w:rsid w:val="0038308E"/>
    <w:rsid w:val="00383635"/>
    <w:rsid w:val="003847DF"/>
    <w:rsid w:val="00385E1B"/>
    <w:rsid w:val="00386442"/>
    <w:rsid w:val="00390A7F"/>
    <w:rsid w:val="00391192"/>
    <w:rsid w:val="00394691"/>
    <w:rsid w:val="003959A1"/>
    <w:rsid w:val="003960B2"/>
    <w:rsid w:val="00397127"/>
    <w:rsid w:val="00397F03"/>
    <w:rsid w:val="003A2CE0"/>
    <w:rsid w:val="003A4132"/>
    <w:rsid w:val="003A43B3"/>
    <w:rsid w:val="003A49C2"/>
    <w:rsid w:val="003A69A0"/>
    <w:rsid w:val="003A7AF2"/>
    <w:rsid w:val="003A7C75"/>
    <w:rsid w:val="003B0F40"/>
    <w:rsid w:val="003B4E78"/>
    <w:rsid w:val="003B500E"/>
    <w:rsid w:val="003C0EA4"/>
    <w:rsid w:val="003C16E3"/>
    <w:rsid w:val="003C2CEF"/>
    <w:rsid w:val="003C4491"/>
    <w:rsid w:val="003C5158"/>
    <w:rsid w:val="003C59A5"/>
    <w:rsid w:val="003D0E6E"/>
    <w:rsid w:val="003D4D10"/>
    <w:rsid w:val="003D567B"/>
    <w:rsid w:val="003D65C7"/>
    <w:rsid w:val="003D65CA"/>
    <w:rsid w:val="003D6797"/>
    <w:rsid w:val="003D763F"/>
    <w:rsid w:val="003E3530"/>
    <w:rsid w:val="003E3BC8"/>
    <w:rsid w:val="003E44D2"/>
    <w:rsid w:val="003E52C7"/>
    <w:rsid w:val="003E5536"/>
    <w:rsid w:val="003E5F32"/>
    <w:rsid w:val="003E5F5E"/>
    <w:rsid w:val="003E7BA9"/>
    <w:rsid w:val="003E7C16"/>
    <w:rsid w:val="003F0023"/>
    <w:rsid w:val="003F1264"/>
    <w:rsid w:val="003F58DB"/>
    <w:rsid w:val="003F5ACE"/>
    <w:rsid w:val="003F790A"/>
    <w:rsid w:val="003F7B5D"/>
    <w:rsid w:val="004004A0"/>
    <w:rsid w:val="00400F45"/>
    <w:rsid w:val="00401C38"/>
    <w:rsid w:val="00401C91"/>
    <w:rsid w:val="00403F91"/>
    <w:rsid w:val="00404563"/>
    <w:rsid w:val="00404FBF"/>
    <w:rsid w:val="0040506F"/>
    <w:rsid w:val="00405712"/>
    <w:rsid w:val="0040624D"/>
    <w:rsid w:val="00410F8F"/>
    <w:rsid w:val="00411DE0"/>
    <w:rsid w:val="00413CFF"/>
    <w:rsid w:val="00414586"/>
    <w:rsid w:val="00414948"/>
    <w:rsid w:val="004153F2"/>
    <w:rsid w:val="0041564C"/>
    <w:rsid w:val="00415E92"/>
    <w:rsid w:val="00417D50"/>
    <w:rsid w:val="004206A6"/>
    <w:rsid w:val="00420E16"/>
    <w:rsid w:val="00420F5C"/>
    <w:rsid w:val="00421CA2"/>
    <w:rsid w:val="004224D0"/>
    <w:rsid w:val="00424B79"/>
    <w:rsid w:val="00425789"/>
    <w:rsid w:val="00430108"/>
    <w:rsid w:val="00430D4F"/>
    <w:rsid w:val="0043128B"/>
    <w:rsid w:val="00432F71"/>
    <w:rsid w:val="004331AD"/>
    <w:rsid w:val="00433A74"/>
    <w:rsid w:val="004345E6"/>
    <w:rsid w:val="00434879"/>
    <w:rsid w:val="00437BC7"/>
    <w:rsid w:val="00437E13"/>
    <w:rsid w:val="00441E44"/>
    <w:rsid w:val="0044596E"/>
    <w:rsid w:val="00447790"/>
    <w:rsid w:val="00450771"/>
    <w:rsid w:val="0045078B"/>
    <w:rsid w:val="004507F3"/>
    <w:rsid w:val="00453914"/>
    <w:rsid w:val="00453F43"/>
    <w:rsid w:val="00454FCB"/>
    <w:rsid w:val="00455A0A"/>
    <w:rsid w:val="004612A1"/>
    <w:rsid w:val="004617A6"/>
    <w:rsid w:val="00462ADD"/>
    <w:rsid w:val="004646A0"/>
    <w:rsid w:val="00464BC8"/>
    <w:rsid w:val="00465357"/>
    <w:rsid w:val="0046678E"/>
    <w:rsid w:val="0047150C"/>
    <w:rsid w:val="00471FC3"/>
    <w:rsid w:val="00474F9B"/>
    <w:rsid w:val="00474FD4"/>
    <w:rsid w:val="004755FD"/>
    <w:rsid w:val="004757E4"/>
    <w:rsid w:val="00475EBA"/>
    <w:rsid w:val="0048041A"/>
    <w:rsid w:val="004827A9"/>
    <w:rsid w:val="00485A99"/>
    <w:rsid w:val="00486D94"/>
    <w:rsid w:val="00487697"/>
    <w:rsid w:val="00487938"/>
    <w:rsid w:val="00487F6A"/>
    <w:rsid w:val="00490D87"/>
    <w:rsid w:val="0049150C"/>
    <w:rsid w:val="00496D5C"/>
    <w:rsid w:val="00497D58"/>
    <w:rsid w:val="004A437D"/>
    <w:rsid w:val="004A78E3"/>
    <w:rsid w:val="004B2581"/>
    <w:rsid w:val="004B29A1"/>
    <w:rsid w:val="004B5DBE"/>
    <w:rsid w:val="004C063B"/>
    <w:rsid w:val="004C369F"/>
    <w:rsid w:val="004C4236"/>
    <w:rsid w:val="004C5FB3"/>
    <w:rsid w:val="004C67D2"/>
    <w:rsid w:val="004C7634"/>
    <w:rsid w:val="004D128E"/>
    <w:rsid w:val="004D22DF"/>
    <w:rsid w:val="004D55DC"/>
    <w:rsid w:val="004D5DDA"/>
    <w:rsid w:val="004E43E6"/>
    <w:rsid w:val="004E4877"/>
    <w:rsid w:val="004E612D"/>
    <w:rsid w:val="004E6FC5"/>
    <w:rsid w:val="004F0F85"/>
    <w:rsid w:val="004F1314"/>
    <w:rsid w:val="004F16A4"/>
    <w:rsid w:val="004F6270"/>
    <w:rsid w:val="005014C5"/>
    <w:rsid w:val="005043E4"/>
    <w:rsid w:val="0050531D"/>
    <w:rsid w:val="00513B2E"/>
    <w:rsid w:val="00514364"/>
    <w:rsid w:val="00514776"/>
    <w:rsid w:val="0051585E"/>
    <w:rsid w:val="00515863"/>
    <w:rsid w:val="00516C34"/>
    <w:rsid w:val="005174AC"/>
    <w:rsid w:val="005212E2"/>
    <w:rsid w:val="00522F16"/>
    <w:rsid w:val="00523E8A"/>
    <w:rsid w:val="00524AC2"/>
    <w:rsid w:val="00524C09"/>
    <w:rsid w:val="005301E4"/>
    <w:rsid w:val="00530ECF"/>
    <w:rsid w:val="005314D5"/>
    <w:rsid w:val="00531F46"/>
    <w:rsid w:val="00533540"/>
    <w:rsid w:val="0053601A"/>
    <w:rsid w:val="0053762F"/>
    <w:rsid w:val="00540A69"/>
    <w:rsid w:val="005418C0"/>
    <w:rsid w:val="00542A81"/>
    <w:rsid w:val="00543349"/>
    <w:rsid w:val="00543C0A"/>
    <w:rsid w:val="00543C66"/>
    <w:rsid w:val="00543F00"/>
    <w:rsid w:val="005442A7"/>
    <w:rsid w:val="005443DB"/>
    <w:rsid w:val="0054448A"/>
    <w:rsid w:val="005459FD"/>
    <w:rsid w:val="0054775A"/>
    <w:rsid w:val="00550185"/>
    <w:rsid w:val="0055139B"/>
    <w:rsid w:val="00553FC2"/>
    <w:rsid w:val="005712EF"/>
    <w:rsid w:val="00574711"/>
    <w:rsid w:val="00574863"/>
    <w:rsid w:val="0057509E"/>
    <w:rsid w:val="0057519E"/>
    <w:rsid w:val="00575ADF"/>
    <w:rsid w:val="00587C92"/>
    <w:rsid w:val="00590223"/>
    <w:rsid w:val="005927B7"/>
    <w:rsid w:val="00592E77"/>
    <w:rsid w:val="00593C0D"/>
    <w:rsid w:val="00593C1C"/>
    <w:rsid w:val="0059682B"/>
    <w:rsid w:val="00597BF9"/>
    <w:rsid w:val="005A12A8"/>
    <w:rsid w:val="005A1A7D"/>
    <w:rsid w:val="005A3E90"/>
    <w:rsid w:val="005A6FBA"/>
    <w:rsid w:val="005A7225"/>
    <w:rsid w:val="005B20B4"/>
    <w:rsid w:val="005B2211"/>
    <w:rsid w:val="005B23BF"/>
    <w:rsid w:val="005B2B7D"/>
    <w:rsid w:val="005B2EE6"/>
    <w:rsid w:val="005B372F"/>
    <w:rsid w:val="005B73FF"/>
    <w:rsid w:val="005C0D6E"/>
    <w:rsid w:val="005C1F15"/>
    <w:rsid w:val="005C1FFA"/>
    <w:rsid w:val="005C313D"/>
    <w:rsid w:val="005C411D"/>
    <w:rsid w:val="005C43C5"/>
    <w:rsid w:val="005C49C4"/>
    <w:rsid w:val="005C4ABF"/>
    <w:rsid w:val="005C746E"/>
    <w:rsid w:val="005C79BD"/>
    <w:rsid w:val="005D06C4"/>
    <w:rsid w:val="005D17E1"/>
    <w:rsid w:val="005D1A57"/>
    <w:rsid w:val="005D2383"/>
    <w:rsid w:val="005D47BC"/>
    <w:rsid w:val="005D66A6"/>
    <w:rsid w:val="005D736D"/>
    <w:rsid w:val="005D7869"/>
    <w:rsid w:val="005E268A"/>
    <w:rsid w:val="005E3303"/>
    <w:rsid w:val="005E449A"/>
    <w:rsid w:val="005E5470"/>
    <w:rsid w:val="005E6758"/>
    <w:rsid w:val="005E709C"/>
    <w:rsid w:val="005E7407"/>
    <w:rsid w:val="005F2D80"/>
    <w:rsid w:val="005F5383"/>
    <w:rsid w:val="005F6F99"/>
    <w:rsid w:val="005F7059"/>
    <w:rsid w:val="00602799"/>
    <w:rsid w:val="0060292E"/>
    <w:rsid w:val="00605268"/>
    <w:rsid w:val="006070F0"/>
    <w:rsid w:val="00607441"/>
    <w:rsid w:val="006124F6"/>
    <w:rsid w:val="00612641"/>
    <w:rsid w:val="00615EBA"/>
    <w:rsid w:val="00621988"/>
    <w:rsid w:val="0062267D"/>
    <w:rsid w:val="0062468A"/>
    <w:rsid w:val="00624AA1"/>
    <w:rsid w:val="0062565B"/>
    <w:rsid w:val="0062693E"/>
    <w:rsid w:val="00627D5F"/>
    <w:rsid w:val="006301D9"/>
    <w:rsid w:val="00630256"/>
    <w:rsid w:val="0063287F"/>
    <w:rsid w:val="00634082"/>
    <w:rsid w:val="00635746"/>
    <w:rsid w:val="006358A8"/>
    <w:rsid w:val="0063774A"/>
    <w:rsid w:val="006401A2"/>
    <w:rsid w:val="00640763"/>
    <w:rsid w:val="00641ADB"/>
    <w:rsid w:val="0064447A"/>
    <w:rsid w:val="00645CC4"/>
    <w:rsid w:val="0064712D"/>
    <w:rsid w:val="00647C77"/>
    <w:rsid w:val="00647FDE"/>
    <w:rsid w:val="00652482"/>
    <w:rsid w:val="00654049"/>
    <w:rsid w:val="0065540B"/>
    <w:rsid w:val="006562D4"/>
    <w:rsid w:val="006579F9"/>
    <w:rsid w:val="0066271C"/>
    <w:rsid w:val="00663E6B"/>
    <w:rsid w:val="006703D2"/>
    <w:rsid w:val="006708E7"/>
    <w:rsid w:val="006720DD"/>
    <w:rsid w:val="00673194"/>
    <w:rsid w:val="006737E4"/>
    <w:rsid w:val="00673D25"/>
    <w:rsid w:val="00674084"/>
    <w:rsid w:val="00674D83"/>
    <w:rsid w:val="00675CF0"/>
    <w:rsid w:val="006764C4"/>
    <w:rsid w:val="00677D99"/>
    <w:rsid w:val="00677F49"/>
    <w:rsid w:val="00681D61"/>
    <w:rsid w:val="00682B82"/>
    <w:rsid w:val="00682D8A"/>
    <w:rsid w:val="006868E2"/>
    <w:rsid w:val="00687A4D"/>
    <w:rsid w:val="00690501"/>
    <w:rsid w:val="006907FA"/>
    <w:rsid w:val="006909D5"/>
    <w:rsid w:val="00691B18"/>
    <w:rsid w:val="006947FD"/>
    <w:rsid w:val="00694D7D"/>
    <w:rsid w:val="006A044E"/>
    <w:rsid w:val="006A0996"/>
    <w:rsid w:val="006A242B"/>
    <w:rsid w:val="006A2E24"/>
    <w:rsid w:val="006B0A64"/>
    <w:rsid w:val="006B5F16"/>
    <w:rsid w:val="006C0A43"/>
    <w:rsid w:val="006C1624"/>
    <w:rsid w:val="006C1649"/>
    <w:rsid w:val="006C2BD2"/>
    <w:rsid w:val="006C32CF"/>
    <w:rsid w:val="006C37D6"/>
    <w:rsid w:val="006C41C4"/>
    <w:rsid w:val="006D0651"/>
    <w:rsid w:val="006D17B0"/>
    <w:rsid w:val="006D3C75"/>
    <w:rsid w:val="006D3FB7"/>
    <w:rsid w:val="006D631B"/>
    <w:rsid w:val="006D6BCA"/>
    <w:rsid w:val="006D766A"/>
    <w:rsid w:val="006E16E4"/>
    <w:rsid w:val="006E30B9"/>
    <w:rsid w:val="006E66EA"/>
    <w:rsid w:val="006E7789"/>
    <w:rsid w:val="006F20AA"/>
    <w:rsid w:val="006F2A07"/>
    <w:rsid w:val="006F65BC"/>
    <w:rsid w:val="006F7CFB"/>
    <w:rsid w:val="007004D0"/>
    <w:rsid w:val="00700CF0"/>
    <w:rsid w:val="00701619"/>
    <w:rsid w:val="007019BB"/>
    <w:rsid w:val="00702160"/>
    <w:rsid w:val="007026ED"/>
    <w:rsid w:val="007075BF"/>
    <w:rsid w:val="0071252B"/>
    <w:rsid w:val="007142CA"/>
    <w:rsid w:val="0071591F"/>
    <w:rsid w:val="0071671A"/>
    <w:rsid w:val="00717F86"/>
    <w:rsid w:val="00720804"/>
    <w:rsid w:val="007234E8"/>
    <w:rsid w:val="00723CA0"/>
    <w:rsid w:val="00725D05"/>
    <w:rsid w:val="00725DF9"/>
    <w:rsid w:val="0072784E"/>
    <w:rsid w:val="00730C09"/>
    <w:rsid w:val="00730EA2"/>
    <w:rsid w:val="0073151F"/>
    <w:rsid w:val="00733180"/>
    <w:rsid w:val="00734016"/>
    <w:rsid w:val="007348F8"/>
    <w:rsid w:val="007358EF"/>
    <w:rsid w:val="00740012"/>
    <w:rsid w:val="00740A9F"/>
    <w:rsid w:val="00742AD4"/>
    <w:rsid w:val="00743A05"/>
    <w:rsid w:val="00743E9B"/>
    <w:rsid w:val="0074538A"/>
    <w:rsid w:val="007472E8"/>
    <w:rsid w:val="00750D2A"/>
    <w:rsid w:val="00750E9A"/>
    <w:rsid w:val="00756C8F"/>
    <w:rsid w:val="007575E6"/>
    <w:rsid w:val="00762265"/>
    <w:rsid w:val="007636F6"/>
    <w:rsid w:val="00764170"/>
    <w:rsid w:val="00770A3E"/>
    <w:rsid w:val="007718FE"/>
    <w:rsid w:val="00772DBC"/>
    <w:rsid w:val="00781F01"/>
    <w:rsid w:val="00783B31"/>
    <w:rsid w:val="00784721"/>
    <w:rsid w:val="00784D99"/>
    <w:rsid w:val="00786043"/>
    <w:rsid w:val="00786BA5"/>
    <w:rsid w:val="00790652"/>
    <w:rsid w:val="00791B64"/>
    <w:rsid w:val="007A01D0"/>
    <w:rsid w:val="007A10C4"/>
    <w:rsid w:val="007A24D4"/>
    <w:rsid w:val="007A2C61"/>
    <w:rsid w:val="007A3F1B"/>
    <w:rsid w:val="007A4DF6"/>
    <w:rsid w:val="007A5035"/>
    <w:rsid w:val="007A5744"/>
    <w:rsid w:val="007A587E"/>
    <w:rsid w:val="007B0A4F"/>
    <w:rsid w:val="007B0EBC"/>
    <w:rsid w:val="007B1E7B"/>
    <w:rsid w:val="007B251E"/>
    <w:rsid w:val="007B298B"/>
    <w:rsid w:val="007B3706"/>
    <w:rsid w:val="007B73E2"/>
    <w:rsid w:val="007C09A9"/>
    <w:rsid w:val="007C1D7A"/>
    <w:rsid w:val="007C2225"/>
    <w:rsid w:val="007C2388"/>
    <w:rsid w:val="007C32D1"/>
    <w:rsid w:val="007C445B"/>
    <w:rsid w:val="007C4999"/>
    <w:rsid w:val="007C579D"/>
    <w:rsid w:val="007C6717"/>
    <w:rsid w:val="007C6964"/>
    <w:rsid w:val="007C716D"/>
    <w:rsid w:val="007C73E1"/>
    <w:rsid w:val="007D06C3"/>
    <w:rsid w:val="007D2A9D"/>
    <w:rsid w:val="007D322B"/>
    <w:rsid w:val="007D3B14"/>
    <w:rsid w:val="007D3FCD"/>
    <w:rsid w:val="007D4507"/>
    <w:rsid w:val="007D5527"/>
    <w:rsid w:val="007D6E86"/>
    <w:rsid w:val="007E26BB"/>
    <w:rsid w:val="007E3054"/>
    <w:rsid w:val="007E37F7"/>
    <w:rsid w:val="007E3F3D"/>
    <w:rsid w:val="007E5640"/>
    <w:rsid w:val="007E66EE"/>
    <w:rsid w:val="007F0365"/>
    <w:rsid w:val="008024A8"/>
    <w:rsid w:val="00804993"/>
    <w:rsid w:val="008103AE"/>
    <w:rsid w:val="00811BF5"/>
    <w:rsid w:val="00811D14"/>
    <w:rsid w:val="00812E4E"/>
    <w:rsid w:val="008130A3"/>
    <w:rsid w:val="00816501"/>
    <w:rsid w:val="0081688B"/>
    <w:rsid w:val="00816BD6"/>
    <w:rsid w:val="0082111C"/>
    <w:rsid w:val="008213D3"/>
    <w:rsid w:val="00821876"/>
    <w:rsid w:val="00822499"/>
    <w:rsid w:val="00826596"/>
    <w:rsid w:val="00826C70"/>
    <w:rsid w:val="0083059A"/>
    <w:rsid w:val="00831169"/>
    <w:rsid w:val="00831C3A"/>
    <w:rsid w:val="00832571"/>
    <w:rsid w:val="00833E8A"/>
    <w:rsid w:val="00835AA5"/>
    <w:rsid w:val="00837DAB"/>
    <w:rsid w:val="00843E8C"/>
    <w:rsid w:val="00844D45"/>
    <w:rsid w:val="008453C5"/>
    <w:rsid w:val="008463AB"/>
    <w:rsid w:val="00847E4B"/>
    <w:rsid w:val="008502E5"/>
    <w:rsid w:val="008504D4"/>
    <w:rsid w:val="0085134E"/>
    <w:rsid w:val="0085231D"/>
    <w:rsid w:val="00853038"/>
    <w:rsid w:val="00853767"/>
    <w:rsid w:val="00854F25"/>
    <w:rsid w:val="00855ACD"/>
    <w:rsid w:val="00861939"/>
    <w:rsid w:val="008631FF"/>
    <w:rsid w:val="008704FC"/>
    <w:rsid w:val="00870FC2"/>
    <w:rsid w:val="00871074"/>
    <w:rsid w:val="00871373"/>
    <w:rsid w:val="00871A0F"/>
    <w:rsid w:val="00873284"/>
    <w:rsid w:val="00874B44"/>
    <w:rsid w:val="00874E2F"/>
    <w:rsid w:val="008772CE"/>
    <w:rsid w:val="008824ED"/>
    <w:rsid w:val="008834BC"/>
    <w:rsid w:val="00883F42"/>
    <w:rsid w:val="00883F58"/>
    <w:rsid w:val="00887EA7"/>
    <w:rsid w:val="00891F17"/>
    <w:rsid w:val="008940EC"/>
    <w:rsid w:val="008A1E12"/>
    <w:rsid w:val="008A38B2"/>
    <w:rsid w:val="008A4259"/>
    <w:rsid w:val="008A45E1"/>
    <w:rsid w:val="008A4EA7"/>
    <w:rsid w:val="008A5D41"/>
    <w:rsid w:val="008A6521"/>
    <w:rsid w:val="008A7C91"/>
    <w:rsid w:val="008B022B"/>
    <w:rsid w:val="008B06D2"/>
    <w:rsid w:val="008B28D6"/>
    <w:rsid w:val="008B2902"/>
    <w:rsid w:val="008B30E0"/>
    <w:rsid w:val="008B30E5"/>
    <w:rsid w:val="008B404E"/>
    <w:rsid w:val="008B55D5"/>
    <w:rsid w:val="008B56A0"/>
    <w:rsid w:val="008C26EC"/>
    <w:rsid w:val="008C3909"/>
    <w:rsid w:val="008C41F4"/>
    <w:rsid w:val="008C7E8F"/>
    <w:rsid w:val="008D157C"/>
    <w:rsid w:val="008D1C44"/>
    <w:rsid w:val="008D35FB"/>
    <w:rsid w:val="008D3633"/>
    <w:rsid w:val="008D3D05"/>
    <w:rsid w:val="008D54A5"/>
    <w:rsid w:val="008D5B3B"/>
    <w:rsid w:val="008E3A54"/>
    <w:rsid w:val="008E3F9A"/>
    <w:rsid w:val="008E43F1"/>
    <w:rsid w:val="008E59DD"/>
    <w:rsid w:val="008E5B41"/>
    <w:rsid w:val="008E5CE3"/>
    <w:rsid w:val="008E7BA5"/>
    <w:rsid w:val="008F00A9"/>
    <w:rsid w:val="008F014A"/>
    <w:rsid w:val="008F79C6"/>
    <w:rsid w:val="00902468"/>
    <w:rsid w:val="00905335"/>
    <w:rsid w:val="009053F2"/>
    <w:rsid w:val="009055DA"/>
    <w:rsid w:val="00906D01"/>
    <w:rsid w:val="00911BFF"/>
    <w:rsid w:val="00912671"/>
    <w:rsid w:val="009131A3"/>
    <w:rsid w:val="0091381B"/>
    <w:rsid w:val="0091418F"/>
    <w:rsid w:val="00915DA4"/>
    <w:rsid w:val="00916A47"/>
    <w:rsid w:val="009218BE"/>
    <w:rsid w:val="00921CDA"/>
    <w:rsid w:val="00923F1A"/>
    <w:rsid w:val="00924C3B"/>
    <w:rsid w:val="00926C9B"/>
    <w:rsid w:val="0092719D"/>
    <w:rsid w:val="00930EE4"/>
    <w:rsid w:val="0093274F"/>
    <w:rsid w:val="00932C48"/>
    <w:rsid w:val="00935950"/>
    <w:rsid w:val="00936A9F"/>
    <w:rsid w:val="0093716F"/>
    <w:rsid w:val="00937386"/>
    <w:rsid w:val="009400BA"/>
    <w:rsid w:val="00941418"/>
    <w:rsid w:val="00941EB8"/>
    <w:rsid w:val="00942814"/>
    <w:rsid w:val="0094355A"/>
    <w:rsid w:val="009450FF"/>
    <w:rsid w:val="00946D43"/>
    <w:rsid w:val="00947A58"/>
    <w:rsid w:val="00950E97"/>
    <w:rsid w:val="00951F58"/>
    <w:rsid w:val="0095202C"/>
    <w:rsid w:val="0095304F"/>
    <w:rsid w:val="0095487E"/>
    <w:rsid w:val="00954C70"/>
    <w:rsid w:val="009559A7"/>
    <w:rsid w:val="009609E6"/>
    <w:rsid w:val="00960CB2"/>
    <w:rsid w:val="00961041"/>
    <w:rsid w:val="00962A18"/>
    <w:rsid w:val="009648E9"/>
    <w:rsid w:val="00964C77"/>
    <w:rsid w:val="009666C7"/>
    <w:rsid w:val="009719A4"/>
    <w:rsid w:val="00974A75"/>
    <w:rsid w:val="00974B14"/>
    <w:rsid w:val="00975AC8"/>
    <w:rsid w:val="009763C1"/>
    <w:rsid w:val="00976620"/>
    <w:rsid w:val="00982722"/>
    <w:rsid w:val="009852C3"/>
    <w:rsid w:val="0098612E"/>
    <w:rsid w:val="00987AD9"/>
    <w:rsid w:val="00990D2A"/>
    <w:rsid w:val="00991148"/>
    <w:rsid w:val="009918E2"/>
    <w:rsid w:val="00996A8B"/>
    <w:rsid w:val="009A0584"/>
    <w:rsid w:val="009A14BD"/>
    <w:rsid w:val="009A14D1"/>
    <w:rsid w:val="009A15E1"/>
    <w:rsid w:val="009A23CC"/>
    <w:rsid w:val="009A2E23"/>
    <w:rsid w:val="009A35D8"/>
    <w:rsid w:val="009A3D5C"/>
    <w:rsid w:val="009A63A7"/>
    <w:rsid w:val="009A65F9"/>
    <w:rsid w:val="009A6639"/>
    <w:rsid w:val="009A6967"/>
    <w:rsid w:val="009B1FEF"/>
    <w:rsid w:val="009B21A7"/>
    <w:rsid w:val="009B2F77"/>
    <w:rsid w:val="009B4B3D"/>
    <w:rsid w:val="009B68E2"/>
    <w:rsid w:val="009B6A9A"/>
    <w:rsid w:val="009B7A43"/>
    <w:rsid w:val="009B7BD9"/>
    <w:rsid w:val="009B7E27"/>
    <w:rsid w:val="009C1118"/>
    <w:rsid w:val="009C23E8"/>
    <w:rsid w:val="009C2644"/>
    <w:rsid w:val="009C4758"/>
    <w:rsid w:val="009C6383"/>
    <w:rsid w:val="009C74E6"/>
    <w:rsid w:val="009D017D"/>
    <w:rsid w:val="009D1630"/>
    <w:rsid w:val="009D2876"/>
    <w:rsid w:val="009D4D67"/>
    <w:rsid w:val="009D5182"/>
    <w:rsid w:val="009D7310"/>
    <w:rsid w:val="009D7B25"/>
    <w:rsid w:val="009E0704"/>
    <w:rsid w:val="009E0DE7"/>
    <w:rsid w:val="009E1BB7"/>
    <w:rsid w:val="009E339D"/>
    <w:rsid w:val="009E442B"/>
    <w:rsid w:val="009E5AE1"/>
    <w:rsid w:val="009E5CB8"/>
    <w:rsid w:val="009E677D"/>
    <w:rsid w:val="009F01D3"/>
    <w:rsid w:val="009F4904"/>
    <w:rsid w:val="009F6D02"/>
    <w:rsid w:val="00A0109A"/>
    <w:rsid w:val="00A01228"/>
    <w:rsid w:val="00A01797"/>
    <w:rsid w:val="00A033E4"/>
    <w:rsid w:val="00A03FD4"/>
    <w:rsid w:val="00A040D3"/>
    <w:rsid w:val="00A05051"/>
    <w:rsid w:val="00A05874"/>
    <w:rsid w:val="00A05D28"/>
    <w:rsid w:val="00A07EB8"/>
    <w:rsid w:val="00A11C8D"/>
    <w:rsid w:val="00A14BF7"/>
    <w:rsid w:val="00A14E7B"/>
    <w:rsid w:val="00A15CF3"/>
    <w:rsid w:val="00A175A6"/>
    <w:rsid w:val="00A17F99"/>
    <w:rsid w:val="00A20EE0"/>
    <w:rsid w:val="00A21FC1"/>
    <w:rsid w:val="00A24AEC"/>
    <w:rsid w:val="00A30AB1"/>
    <w:rsid w:val="00A32705"/>
    <w:rsid w:val="00A32A3D"/>
    <w:rsid w:val="00A34502"/>
    <w:rsid w:val="00A34853"/>
    <w:rsid w:val="00A3678F"/>
    <w:rsid w:val="00A36A79"/>
    <w:rsid w:val="00A3746C"/>
    <w:rsid w:val="00A40169"/>
    <w:rsid w:val="00A419F9"/>
    <w:rsid w:val="00A45481"/>
    <w:rsid w:val="00A4596E"/>
    <w:rsid w:val="00A45C3B"/>
    <w:rsid w:val="00A47648"/>
    <w:rsid w:val="00A50603"/>
    <w:rsid w:val="00A50B6D"/>
    <w:rsid w:val="00A541D6"/>
    <w:rsid w:val="00A54DB8"/>
    <w:rsid w:val="00A56D13"/>
    <w:rsid w:val="00A611C9"/>
    <w:rsid w:val="00A66A01"/>
    <w:rsid w:val="00A67C43"/>
    <w:rsid w:val="00A700B4"/>
    <w:rsid w:val="00A70687"/>
    <w:rsid w:val="00A728C8"/>
    <w:rsid w:val="00A74BC0"/>
    <w:rsid w:val="00A74E0F"/>
    <w:rsid w:val="00A774E0"/>
    <w:rsid w:val="00A8006C"/>
    <w:rsid w:val="00A83BC7"/>
    <w:rsid w:val="00A842F0"/>
    <w:rsid w:val="00A84FFE"/>
    <w:rsid w:val="00A85B62"/>
    <w:rsid w:val="00A86A25"/>
    <w:rsid w:val="00A903B0"/>
    <w:rsid w:val="00A920EF"/>
    <w:rsid w:val="00A92D5A"/>
    <w:rsid w:val="00A94032"/>
    <w:rsid w:val="00A9739E"/>
    <w:rsid w:val="00A975EA"/>
    <w:rsid w:val="00AA2FFE"/>
    <w:rsid w:val="00AA490C"/>
    <w:rsid w:val="00AA7819"/>
    <w:rsid w:val="00AB0307"/>
    <w:rsid w:val="00AB14B0"/>
    <w:rsid w:val="00AB163F"/>
    <w:rsid w:val="00AB1DCA"/>
    <w:rsid w:val="00AB22E3"/>
    <w:rsid w:val="00AB401D"/>
    <w:rsid w:val="00AB55D6"/>
    <w:rsid w:val="00AB5E30"/>
    <w:rsid w:val="00AC0AA0"/>
    <w:rsid w:val="00AC0C4D"/>
    <w:rsid w:val="00AC1E03"/>
    <w:rsid w:val="00AC50F0"/>
    <w:rsid w:val="00AD27C6"/>
    <w:rsid w:val="00AD4429"/>
    <w:rsid w:val="00AD458A"/>
    <w:rsid w:val="00AD48E0"/>
    <w:rsid w:val="00AD5237"/>
    <w:rsid w:val="00AD5376"/>
    <w:rsid w:val="00AD5567"/>
    <w:rsid w:val="00AD7CAF"/>
    <w:rsid w:val="00AE0617"/>
    <w:rsid w:val="00AE367F"/>
    <w:rsid w:val="00AE6CC3"/>
    <w:rsid w:val="00AE6F11"/>
    <w:rsid w:val="00AF00A9"/>
    <w:rsid w:val="00AF28B4"/>
    <w:rsid w:val="00AF35A5"/>
    <w:rsid w:val="00AF3CCD"/>
    <w:rsid w:val="00AF43E4"/>
    <w:rsid w:val="00AF5A8B"/>
    <w:rsid w:val="00AF6BFF"/>
    <w:rsid w:val="00B0161C"/>
    <w:rsid w:val="00B0459B"/>
    <w:rsid w:val="00B065C4"/>
    <w:rsid w:val="00B10EE8"/>
    <w:rsid w:val="00B11F4E"/>
    <w:rsid w:val="00B12A54"/>
    <w:rsid w:val="00B15B05"/>
    <w:rsid w:val="00B23ED2"/>
    <w:rsid w:val="00B25D1B"/>
    <w:rsid w:val="00B27893"/>
    <w:rsid w:val="00B3057C"/>
    <w:rsid w:val="00B30582"/>
    <w:rsid w:val="00B324E6"/>
    <w:rsid w:val="00B34F1D"/>
    <w:rsid w:val="00B368E7"/>
    <w:rsid w:val="00B3737D"/>
    <w:rsid w:val="00B41DAE"/>
    <w:rsid w:val="00B43E31"/>
    <w:rsid w:val="00B441ED"/>
    <w:rsid w:val="00B44DF9"/>
    <w:rsid w:val="00B45DC1"/>
    <w:rsid w:val="00B4691D"/>
    <w:rsid w:val="00B50A2A"/>
    <w:rsid w:val="00B51EAF"/>
    <w:rsid w:val="00B55317"/>
    <w:rsid w:val="00B63D50"/>
    <w:rsid w:val="00B66318"/>
    <w:rsid w:val="00B66D8B"/>
    <w:rsid w:val="00B70337"/>
    <w:rsid w:val="00B726E3"/>
    <w:rsid w:val="00B764DE"/>
    <w:rsid w:val="00B76691"/>
    <w:rsid w:val="00B807B1"/>
    <w:rsid w:val="00B81514"/>
    <w:rsid w:val="00B83287"/>
    <w:rsid w:val="00B83496"/>
    <w:rsid w:val="00B834E7"/>
    <w:rsid w:val="00B90939"/>
    <w:rsid w:val="00B9225F"/>
    <w:rsid w:val="00B93B40"/>
    <w:rsid w:val="00B953F7"/>
    <w:rsid w:val="00B96189"/>
    <w:rsid w:val="00B967A9"/>
    <w:rsid w:val="00B9770A"/>
    <w:rsid w:val="00B97793"/>
    <w:rsid w:val="00B97D93"/>
    <w:rsid w:val="00BA080F"/>
    <w:rsid w:val="00BA086A"/>
    <w:rsid w:val="00BA3CF9"/>
    <w:rsid w:val="00BA4214"/>
    <w:rsid w:val="00BA5182"/>
    <w:rsid w:val="00BB4BDD"/>
    <w:rsid w:val="00BB6497"/>
    <w:rsid w:val="00BB7467"/>
    <w:rsid w:val="00BB77CB"/>
    <w:rsid w:val="00BC2499"/>
    <w:rsid w:val="00BC312B"/>
    <w:rsid w:val="00BC37A3"/>
    <w:rsid w:val="00BC38F3"/>
    <w:rsid w:val="00BC3F85"/>
    <w:rsid w:val="00BC4BF9"/>
    <w:rsid w:val="00BC7727"/>
    <w:rsid w:val="00BC78D6"/>
    <w:rsid w:val="00BD06FB"/>
    <w:rsid w:val="00BD081A"/>
    <w:rsid w:val="00BD1D28"/>
    <w:rsid w:val="00BE10C7"/>
    <w:rsid w:val="00BE1526"/>
    <w:rsid w:val="00BE708C"/>
    <w:rsid w:val="00BE758B"/>
    <w:rsid w:val="00BE76EE"/>
    <w:rsid w:val="00BE7F1C"/>
    <w:rsid w:val="00BF15FA"/>
    <w:rsid w:val="00BF2FDA"/>
    <w:rsid w:val="00BF516D"/>
    <w:rsid w:val="00BF7CB0"/>
    <w:rsid w:val="00C00847"/>
    <w:rsid w:val="00C01A3B"/>
    <w:rsid w:val="00C01BDB"/>
    <w:rsid w:val="00C03567"/>
    <w:rsid w:val="00C03CA5"/>
    <w:rsid w:val="00C07181"/>
    <w:rsid w:val="00C10AC1"/>
    <w:rsid w:val="00C12184"/>
    <w:rsid w:val="00C1246E"/>
    <w:rsid w:val="00C129D1"/>
    <w:rsid w:val="00C131A8"/>
    <w:rsid w:val="00C145F5"/>
    <w:rsid w:val="00C149DF"/>
    <w:rsid w:val="00C161F7"/>
    <w:rsid w:val="00C16A8D"/>
    <w:rsid w:val="00C17336"/>
    <w:rsid w:val="00C22CA8"/>
    <w:rsid w:val="00C23796"/>
    <w:rsid w:val="00C24D4B"/>
    <w:rsid w:val="00C25344"/>
    <w:rsid w:val="00C26CD7"/>
    <w:rsid w:val="00C2760E"/>
    <w:rsid w:val="00C301F8"/>
    <w:rsid w:val="00C3027C"/>
    <w:rsid w:val="00C31F79"/>
    <w:rsid w:val="00C32B46"/>
    <w:rsid w:val="00C348E4"/>
    <w:rsid w:val="00C3490B"/>
    <w:rsid w:val="00C35891"/>
    <w:rsid w:val="00C4263A"/>
    <w:rsid w:val="00C44869"/>
    <w:rsid w:val="00C44F43"/>
    <w:rsid w:val="00C466F5"/>
    <w:rsid w:val="00C46BC4"/>
    <w:rsid w:val="00C50D36"/>
    <w:rsid w:val="00C52B44"/>
    <w:rsid w:val="00C56AEB"/>
    <w:rsid w:val="00C57EF9"/>
    <w:rsid w:val="00C62143"/>
    <w:rsid w:val="00C633C7"/>
    <w:rsid w:val="00C64C60"/>
    <w:rsid w:val="00C65DDB"/>
    <w:rsid w:val="00C71E60"/>
    <w:rsid w:val="00C736FB"/>
    <w:rsid w:val="00C74BD0"/>
    <w:rsid w:val="00C76AF5"/>
    <w:rsid w:val="00C772A7"/>
    <w:rsid w:val="00C77985"/>
    <w:rsid w:val="00C80787"/>
    <w:rsid w:val="00C82247"/>
    <w:rsid w:val="00C8396F"/>
    <w:rsid w:val="00C8485D"/>
    <w:rsid w:val="00C8575A"/>
    <w:rsid w:val="00C85809"/>
    <w:rsid w:val="00C9224E"/>
    <w:rsid w:val="00C928C3"/>
    <w:rsid w:val="00C95CE8"/>
    <w:rsid w:val="00C96DC9"/>
    <w:rsid w:val="00CA1833"/>
    <w:rsid w:val="00CA1B60"/>
    <w:rsid w:val="00CA2736"/>
    <w:rsid w:val="00CA6A6A"/>
    <w:rsid w:val="00CA6FBB"/>
    <w:rsid w:val="00CA79B0"/>
    <w:rsid w:val="00CB0589"/>
    <w:rsid w:val="00CB1344"/>
    <w:rsid w:val="00CB163C"/>
    <w:rsid w:val="00CB1908"/>
    <w:rsid w:val="00CB6333"/>
    <w:rsid w:val="00CB65A2"/>
    <w:rsid w:val="00CB71BD"/>
    <w:rsid w:val="00CB74E6"/>
    <w:rsid w:val="00CB7801"/>
    <w:rsid w:val="00CC0900"/>
    <w:rsid w:val="00CC1CAD"/>
    <w:rsid w:val="00CC1F4C"/>
    <w:rsid w:val="00CC5964"/>
    <w:rsid w:val="00CD19F8"/>
    <w:rsid w:val="00CD20D2"/>
    <w:rsid w:val="00CD285D"/>
    <w:rsid w:val="00CD2E65"/>
    <w:rsid w:val="00CD44F7"/>
    <w:rsid w:val="00CD62AC"/>
    <w:rsid w:val="00CD630C"/>
    <w:rsid w:val="00CD6C93"/>
    <w:rsid w:val="00CE0DE7"/>
    <w:rsid w:val="00CE1754"/>
    <w:rsid w:val="00CE20B5"/>
    <w:rsid w:val="00CE5871"/>
    <w:rsid w:val="00CE6AE7"/>
    <w:rsid w:val="00CF2978"/>
    <w:rsid w:val="00CF3236"/>
    <w:rsid w:val="00CF5881"/>
    <w:rsid w:val="00CF5CC6"/>
    <w:rsid w:val="00CF6CA7"/>
    <w:rsid w:val="00CF7919"/>
    <w:rsid w:val="00D000F3"/>
    <w:rsid w:val="00D012F3"/>
    <w:rsid w:val="00D024A3"/>
    <w:rsid w:val="00D04461"/>
    <w:rsid w:val="00D04FEB"/>
    <w:rsid w:val="00D05296"/>
    <w:rsid w:val="00D14F3F"/>
    <w:rsid w:val="00D1542A"/>
    <w:rsid w:val="00D166C0"/>
    <w:rsid w:val="00D17B98"/>
    <w:rsid w:val="00D20481"/>
    <w:rsid w:val="00D20A7C"/>
    <w:rsid w:val="00D227A8"/>
    <w:rsid w:val="00D22F69"/>
    <w:rsid w:val="00D25168"/>
    <w:rsid w:val="00D2609D"/>
    <w:rsid w:val="00D26D2D"/>
    <w:rsid w:val="00D27D05"/>
    <w:rsid w:val="00D31F30"/>
    <w:rsid w:val="00D3257B"/>
    <w:rsid w:val="00D348D0"/>
    <w:rsid w:val="00D35078"/>
    <w:rsid w:val="00D35248"/>
    <w:rsid w:val="00D365ED"/>
    <w:rsid w:val="00D3749E"/>
    <w:rsid w:val="00D40A3A"/>
    <w:rsid w:val="00D41256"/>
    <w:rsid w:val="00D41D7F"/>
    <w:rsid w:val="00D420E1"/>
    <w:rsid w:val="00D424E5"/>
    <w:rsid w:val="00D42B44"/>
    <w:rsid w:val="00D4306B"/>
    <w:rsid w:val="00D47B1C"/>
    <w:rsid w:val="00D47CF6"/>
    <w:rsid w:val="00D50434"/>
    <w:rsid w:val="00D51FA0"/>
    <w:rsid w:val="00D54AB0"/>
    <w:rsid w:val="00D55472"/>
    <w:rsid w:val="00D55B4B"/>
    <w:rsid w:val="00D568B1"/>
    <w:rsid w:val="00D61E32"/>
    <w:rsid w:val="00D64ED5"/>
    <w:rsid w:val="00D64EEF"/>
    <w:rsid w:val="00D656BE"/>
    <w:rsid w:val="00D65E25"/>
    <w:rsid w:val="00D65E8E"/>
    <w:rsid w:val="00D6716A"/>
    <w:rsid w:val="00D671D1"/>
    <w:rsid w:val="00D67E0C"/>
    <w:rsid w:val="00D70693"/>
    <w:rsid w:val="00D70B94"/>
    <w:rsid w:val="00D71984"/>
    <w:rsid w:val="00D71FC9"/>
    <w:rsid w:val="00D73CA4"/>
    <w:rsid w:val="00D76779"/>
    <w:rsid w:val="00D76E13"/>
    <w:rsid w:val="00D76E1F"/>
    <w:rsid w:val="00D80408"/>
    <w:rsid w:val="00D8078A"/>
    <w:rsid w:val="00D809BF"/>
    <w:rsid w:val="00D80F90"/>
    <w:rsid w:val="00D8145E"/>
    <w:rsid w:val="00D85834"/>
    <w:rsid w:val="00D8693B"/>
    <w:rsid w:val="00D875DF"/>
    <w:rsid w:val="00D8769F"/>
    <w:rsid w:val="00D878CA"/>
    <w:rsid w:val="00D90DDD"/>
    <w:rsid w:val="00D91150"/>
    <w:rsid w:val="00D92F67"/>
    <w:rsid w:val="00D93462"/>
    <w:rsid w:val="00D93B1F"/>
    <w:rsid w:val="00D95005"/>
    <w:rsid w:val="00D950E4"/>
    <w:rsid w:val="00D96DFA"/>
    <w:rsid w:val="00D97D89"/>
    <w:rsid w:val="00DA00C4"/>
    <w:rsid w:val="00DA0939"/>
    <w:rsid w:val="00DA1463"/>
    <w:rsid w:val="00DA2773"/>
    <w:rsid w:val="00DA51D9"/>
    <w:rsid w:val="00DB0CCF"/>
    <w:rsid w:val="00DB24D6"/>
    <w:rsid w:val="00DB4F0B"/>
    <w:rsid w:val="00DB64CA"/>
    <w:rsid w:val="00DB69BA"/>
    <w:rsid w:val="00DC1535"/>
    <w:rsid w:val="00DC1C2F"/>
    <w:rsid w:val="00DC4E63"/>
    <w:rsid w:val="00DC58CB"/>
    <w:rsid w:val="00DC785F"/>
    <w:rsid w:val="00DD4A9D"/>
    <w:rsid w:val="00DD57D1"/>
    <w:rsid w:val="00DD6B3E"/>
    <w:rsid w:val="00DE010C"/>
    <w:rsid w:val="00DE037E"/>
    <w:rsid w:val="00DE42D2"/>
    <w:rsid w:val="00DE5C58"/>
    <w:rsid w:val="00DE76FA"/>
    <w:rsid w:val="00DF0469"/>
    <w:rsid w:val="00DF04B0"/>
    <w:rsid w:val="00DF068F"/>
    <w:rsid w:val="00DF2867"/>
    <w:rsid w:val="00DF5E94"/>
    <w:rsid w:val="00DF6A43"/>
    <w:rsid w:val="00DF6A75"/>
    <w:rsid w:val="00E01B96"/>
    <w:rsid w:val="00E01F28"/>
    <w:rsid w:val="00E020D0"/>
    <w:rsid w:val="00E02DE1"/>
    <w:rsid w:val="00E0300C"/>
    <w:rsid w:val="00E051FF"/>
    <w:rsid w:val="00E05D6A"/>
    <w:rsid w:val="00E0653E"/>
    <w:rsid w:val="00E119B8"/>
    <w:rsid w:val="00E13B50"/>
    <w:rsid w:val="00E13F83"/>
    <w:rsid w:val="00E14C82"/>
    <w:rsid w:val="00E161A3"/>
    <w:rsid w:val="00E16AD5"/>
    <w:rsid w:val="00E202D0"/>
    <w:rsid w:val="00E20888"/>
    <w:rsid w:val="00E219B9"/>
    <w:rsid w:val="00E22BB8"/>
    <w:rsid w:val="00E238E6"/>
    <w:rsid w:val="00E23EF0"/>
    <w:rsid w:val="00E32944"/>
    <w:rsid w:val="00E34D03"/>
    <w:rsid w:val="00E4142F"/>
    <w:rsid w:val="00E4143A"/>
    <w:rsid w:val="00E432F1"/>
    <w:rsid w:val="00E45EA9"/>
    <w:rsid w:val="00E466CF"/>
    <w:rsid w:val="00E46D0E"/>
    <w:rsid w:val="00E52D76"/>
    <w:rsid w:val="00E55C4B"/>
    <w:rsid w:val="00E56F02"/>
    <w:rsid w:val="00E60320"/>
    <w:rsid w:val="00E6234C"/>
    <w:rsid w:val="00E6498F"/>
    <w:rsid w:val="00E64F8C"/>
    <w:rsid w:val="00E65D7E"/>
    <w:rsid w:val="00E67400"/>
    <w:rsid w:val="00E70B86"/>
    <w:rsid w:val="00E72B67"/>
    <w:rsid w:val="00E72F9A"/>
    <w:rsid w:val="00E748B3"/>
    <w:rsid w:val="00E7601F"/>
    <w:rsid w:val="00E76348"/>
    <w:rsid w:val="00E800C2"/>
    <w:rsid w:val="00E8106A"/>
    <w:rsid w:val="00E820FD"/>
    <w:rsid w:val="00E825AA"/>
    <w:rsid w:val="00E84BFC"/>
    <w:rsid w:val="00E84DDE"/>
    <w:rsid w:val="00E87C30"/>
    <w:rsid w:val="00E90E35"/>
    <w:rsid w:val="00E9137B"/>
    <w:rsid w:val="00E95F54"/>
    <w:rsid w:val="00E95FCE"/>
    <w:rsid w:val="00E975B2"/>
    <w:rsid w:val="00E97A39"/>
    <w:rsid w:val="00EA02F2"/>
    <w:rsid w:val="00EA4AE1"/>
    <w:rsid w:val="00EA5088"/>
    <w:rsid w:val="00EA572F"/>
    <w:rsid w:val="00EA598E"/>
    <w:rsid w:val="00EA5F34"/>
    <w:rsid w:val="00EA6026"/>
    <w:rsid w:val="00EB4144"/>
    <w:rsid w:val="00EB51CB"/>
    <w:rsid w:val="00EB6656"/>
    <w:rsid w:val="00EB7407"/>
    <w:rsid w:val="00EB768D"/>
    <w:rsid w:val="00EC0770"/>
    <w:rsid w:val="00EC27F7"/>
    <w:rsid w:val="00EC352F"/>
    <w:rsid w:val="00EC6098"/>
    <w:rsid w:val="00EC6908"/>
    <w:rsid w:val="00ED31A7"/>
    <w:rsid w:val="00ED34D5"/>
    <w:rsid w:val="00EE311F"/>
    <w:rsid w:val="00EE4350"/>
    <w:rsid w:val="00EE6339"/>
    <w:rsid w:val="00EF06BF"/>
    <w:rsid w:val="00EF1376"/>
    <w:rsid w:val="00EF3DDD"/>
    <w:rsid w:val="00EF6E5B"/>
    <w:rsid w:val="00EF7533"/>
    <w:rsid w:val="00F00C1E"/>
    <w:rsid w:val="00F00E67"/>
    <w:rsid w:val="00F0289E"/>
    <w:rsid w:val="00F06237"/>
    <w:rsid w:val="00F11738"/>
    <w:rsid w:val="00F11F0E"/>
    <w:rsid w:val="00F13559"/>
    <w:rsid w:val="00F150CB"/>
    <w:rsid w:val="00F1561E"/>
    <w:rsid w:val="00F201D3"/>
    <w:rsid w:val="00F217FB"/>
    <w:rsid w:val="00F22A91"/>
    <w:rsid w:val="00F24F7B"/>
    <w:rsid w:val="00F26F99"/>
    <w:rsid w:val="00F270FB"/>
    <w:rsid w:val="00F27173"/>
    <w:rsid w:val="00F317CB"/>
    <w:rsid w:val="00F35410"/>
    <w:rsid w:val="00F359EC"/>
    <w:rsid w:val="00F413E4"/>
    <w:rsid w:val="00F446B0"/>
    <w:rsid w:val="00F47A6E"/>
    <w:rsid w:val="00F50947"/>
    <w:rsid w:val="00F5433B"/>
    <w:rsid w:val="00F579A7"/>
    <w:rsid w:val="00F579D3"/>
    <w:rsid w:val="00F601F6"/>
    <w:rsid w:val="00F61069"/>
    <w:rsid w:val="00F630D1"/>
    <w:rsid w:val="00F647DC"/>
    <w:rsid w:val="00F65AE6"/>
    <w:rsid w:val="00F66795"/>
    <w:rsid w:val="00F66E0E"/>
    <w:rsid w:val="00F74E22"/>
    <w:rsid w:val="00F773D4"/>
    <w:rsid w:val="00F82D2C"/>
    <w:rsid w:val="00F85F88"/>
    <w:rsid w:val="00F87254"/>
    <w:rsid w:val="00F8738A"/>
    <w:rsid w:val="00F90385"/>
    <w:rsid w:val="00F90696"/>
    <w:rsid w:val="00F9279F"/>
    <w:rsid w:val="00F92D3B"/>
    <w:rsid w:val="00F92EC2"/>
    <w:rsid w:val="00F94DBB"/>
    <w:rsid w:val="00F95FB3"/>
    <w:rsid w:val="00FA131B"/>
    <w:rsid w:val="00FA2DB6"/>
    <w:rsid w:val="00FA2E25"/>
    <w:rsid w:val="00FA7CD7"/>
    <w:rsid w:val="00FB05DF"/>
    <w:rsid w:val="00FB11AA"/>
    <w:rsid w:val="00FB2138"/>
    <w:rsid w:val="00FB3618"/>
    <w:rsid w:val="00FB4D4F"/>
    <w:rsid w:val="00FB575C"/>
    <w:rsid w:val="00FB63BB"/>
    <w:rsid w:val="00FB74CA"/>
    <w:rsid w:val="00FC0827"/>
    <w:rsid w:val="00FC1F89"/>
    <w:rsid w:val="00FC57A6"/>
    <w:rsid w:val="00FC59B8"/>
    <w:rsid w:val="00FC631A"/>
    <w:rsid w:val="00FC669B"/>
    <w:rsid w:val="00FC7177"/>
    <w:rsid w:val="00FC7C6B"/>
    <w:rsid w:val="00FD3BAA"/>
    <w:rsid w:val="00FD3C37"/>
    <w:rsid w:val="00FD5B3F"/>
    <w:rsid w:val="00FD5CC9"/>
    <w:rsid w:val="00FD718A"/>
    <w:rsid w:val="00FE084C"/>
    <w:rsid w:val="00FE47C5"/>
    <w:rsid w:val="00FE5F4B"/>
    <w:rsid w:val="00FF10FE"/>
    <w:rsid w:val="00FF15C4"/>
    <w:rsid w:val="00FF1EFD"/>
    <w:rsid w:val="00FF38A9"/>
    <w:rsid w:val="00FF462F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4C7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rsid w:val="00CD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C50F0"/>
    <w:pPr>
      <w:ind w:left="720"/>
      <w:contextualSpacing/>
    </w:pPr>
  </w:style>
  <w:style w:type="paragraph" w:styleId="Betarp">
    <w:name w:val="No Spacing"/>
    <w:basedOn w:val="prastasis"/>
    <w:uiPriority w:val="1"/>
    <w:qFormat/>
    <w:rsid w:val="00924C3B"/>
    <w:rPr>
      <w:rFonts w:ascii="Calibri" w:eastAsiaTheme="minorHAnsi" w:hAnsi="Calibri"/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4C7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rsid w:val="00CD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C50F0"/>
    <w:pPr>
      <w:ind w:left="720"/>
      <w:contextualSpacing/>
    </w:pPr>
  </w:style>
  <w:style w:type="paragraph" w:styleId="Betarp">
    <w:name w:val="No Spacing"/>
    <w:basedOn w:val="prastasis"/>
    <w:uiPriority w:val="1"/>
    <w:qFormat/>
    <w:rsid w:val="00924C3B"/>
    <w:rPr>
      <w:rFonts w:ascii="Calibri" w:eastAsiaTheme="minorHAns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33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36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a.mazoniene@klaipeda.l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imonda.mazoniene@klaipe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5365</Words>
  <Characters>3059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SUSITIKIMO SU VISUOMENINIŲ JŪRINIŲ ORGANIZACIJŲ ATSTOVAIS</vt:lpstr>
      <vt:lpstr>SUSITIKIMO SU VISUOMENINIŲ JŪRINIŲ ORGANIZACIJŲ ATSTOVAIS</vt:lpstr>
    </vt:vector>
  </TitlesOfParts>
  <Company>Valdyba</Company>
  <LinksUpToDate>false</LinksUpToDate>
  <CharactersWithSpaces>8408</CharactersWithSpaces>
  <SharedDoc>false</SharedDoc>
  <HLinks>
    <vt:vector size="6" baseType="variant"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mailto:a.kaupas@port.lt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SUSITIKIMO SU VISUOMENINIŲ JŪRINIŲ ORGANIZACIJŲ ATSTOVAIS</dc:title>
  <dc:creator>r.mazoniene</dc:creator>
  <cp:lastModifiedBy>Raimonda Mazoniene</cp:lastModifiedBy>
  <cp:revision>3</cp:revision>
  <cp:lastPrinted>2015-10-14T08:46:00Z</cp:lastPrinted>
  <dcterms:created xsi:type="dcterms:W3CDTF">2015-10-14T08:47:00Z</dcterms:created>
  <dcterms:modified xsi:type="dcterms:W3CDTF">2015-10-14T08:53:00Z</dcterms:modified>
</cp:coreProperties>
</file>