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F16B7E" w:rsidRPr="00785B7C" w14:paraId="4D9FB45F" w14:textId="77777777" w:rsidTr="00D219A2">
        <w:tc>
          <w:tcPr>
            <w:tcW w:w="3209" w:type="dxa"/>
          </w:tcPr>
          <w:p w14:paraId="2958C58E" w14:textId="77777777" w:rsidR="00F16B7E" w:rsidRPr="00785B7C" w:rsidRDefault="00F16B7E" w:rsidP="00D219A2">
            <w:bookmarkStart w:id="0" w:name="_GoBack"/>
            <w:bookmarkEnd w:id="0"/>
            <w:r w:rsidRPr="00785B7C">
              <w:t>Klaipėdos miesto savivaldybės</w:t>
            </w:r>
          </w:p>
        </w:tc>
      </w:tr>
      <w:tr w:rsidR="00F16B7E" w:rsidRPr="00785B7C" w14:paraId="226BDE9D" w14:textId="77777777" w:rsidTr="00D219A2">
        <w:tc>
          <w:tcPr>
            <w:tcW w:w="3209" w:type="dxa"/>
          </w:tcPr>
          <w:p w14:paraId="02D78DE9" w14:textId="77777777" w:rsidR="00F16B7E" w:rsidRPr="00785B7C" w:rsidRDefault="00F16B7E" w:rsidP="00D219A2">
            <w:r w:rsidRPr="00785B7C">
              <w:t xml:space="preserve">tarybos </w:t>
            </w:r>
            <w:bookmarkStart w:id="1" w:name="registravimoDataIlga"/>
            <w:r w:rsidRPr="00785B7C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5B7C">
              <w:rPr>
                <w:noProof/>
              </w:rPr>
              <w:instrText xml:space="preserve"> FORMTEXT </w:instrText>
            </w:r>
            <w:r w:rsidRPr="00785B7C">
              <w:rPr>
                <w:noProof/>
              </w:rPr>
            </w:r>
            <w:r w:rsidRPr="00785B7C">
              <w:rPr>
                <w:noProof/>
              </w:rPr>
              <w:fldChar w:fldCharType="separate"/>
            </w:r>
            <w:r w:rsidRPr="00785B7C">
              <w:rPr>
                <w:noProof/>
              </w:rPr>
              <w:t>2016 m. vasario 11 d.</w:t>
            </w:r>
            <w:r w:rsidRPr="00785B7C">
              <w:rPr>
                <w:noProof/>
              </w:rPr>
              <w:fldChar w:fldCharType="end"/>
            </w:r>
            <w:bookmarkEnd w:id="1"/>
          </w:p>
        </w:tc>
      </w:tr>
      <w:tr w:rsidR="00F16B7E" w:rsidRPr="00785B7C" w14:paraId="28F4CB49" w14:textId="77777777" w:rsidTr="00D219A2">
        <w:tc>
          <w:tcPr>
            <w:tcW w:w="3209" w:type="dxa"/>
          </w:tcPr>
          <w:p w14:paraId="1F480501" w14:textId="77777777" w:rsidR="00F16B7E" w:rsidRPr="00785B7C" w:rsidRDefault="00F16B7E" w:rsidP="00D219A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85B7C">
              <w:t xml:space="preserve">sprendimo Nr. </w:t>
            </w:r>
            <w:bookmarkStart w:id="2" w:name="dokumentoNr"/>
            <w:r w:rsidRPr="00785B7C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5B7C">
              <w:rPr>
                <w:noProof/>
              </w:rPr>
              <w:instrText xml:space="preserve"> FORMTEXT </w:instrText>
            </w:r>
            <w:r w:rsidRPr="00785B7C">
              <w:rPr>
                <w:noProof/>
              </w:rPr>
            </w:r>
            <w:r w:rsidRPr="00785B7C">
              <w:rPr>
                <w:noProof/>
              </w:rPr>
              <w:fldChar w:fldCharType="separate"/>
            </w:r>
            <w:r w:rsidRPr="00785B7C">
              <w:rPr>
                <w:noProof/>
              </w:rPr>
              <w:t>T1-41</w:t>
            </w:r>
            <w:r w:rsidRPr="00785B7C">
              <w:rPr>
                <w:noProof/>
              </w:rPr>
              <w:fldChar w:fldCharType="end"/>
            </w:r>
            <w:bookmarkEnd w:id="2"/>
          </w:p>
        </w:tc>
      </w:tr>
      <w:tr w:rsidR="00F16B7E" w:rsidRPr="00785B7C" w14:paraId="4E918557" w14:textId="77777777" w:rsidTr="00D219A2">
        <w:tc>
          <w:tcPr>
            <w:tcW w:w="3209" w:type="dxa"/>
          </w:tcPr>
          <w:p w14:paraId="522773C7" w14:textId="77777777" w:rsidR="00F16B7E" w:rsidRPr="00785B7C" w:rsidRDefault="00F16B7E" w:rsidP="00D219A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85B7C">
              <w:t>priedas</w:t>
            </w:r>
          </w:p>
        </w:tc>
      </w:tr>
    </w:tbl>
    <w:p w14:paraId="3FB53199" w14:textId="77777777" w:rsidR="00F16B7E" w:rsidRPr="00785B7C" w:rsidRDefault="00F16B7E" w:rsidP="00F16B7E">
      <w:pPr>
        <w:rPr>
          <w:b/>
          <w:szCs w:val="20"/>
          <w:lang w:eastAsia="lt-LT"/>
        </w:rPr>
      </w:pPr>
    </w:p>
    <w:p w14:paraId="253C9001" w14:textId="77777777" w:rsidR="00F16B7E" w:rsidRPr="00785B7C" w:rsidRDefault="00F16B7E" w:rsidP="00F16B7E">
      <w:pPr>
        <w:rPr>
          <w:b/>
          <w:szCs w:val="20"/>
          <w:lang w:eastAsia="lt-LT"/>
        </w:rPr>
      </w:pPr>
    </w:p>
    <w:p w14:paraId="584F9BA7" w14:textId="7C847325" w:rsidR="00507EF6" w:rsidRPr="00714FC0" w:rsidRDefault="000305FE" w:rsidP="00507EF6">
      <w:pPr>
        <w:shd w:val="clear" w:color="auto" w:fill="FFFFFF"/>
        <w:tabs>
          <w:tab w:val="left" w:pos="5387"/>
        </w:tabs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VšĮ </w:t>
      </w:r>
      <w:r w:rsidR="0085337D">
        <w:rPr>
          <w:b/>
          <w:caps/>
          <w:color w:val="000000"/>
        </w:rPr>
        <w:t>„</w:t>
      </w:r>
      <w:r>
        <w:rPr>
          <w:b/>
          <w:caps/>
          <w:color w:val="000000"/>
        </w:rPr>
        <w:t>Klaipėdos keleivinis transportas</w:t>
      </w:r>
      <w:r w:rsidR="0085337D">
        <w:rPr>
          <w:b/>
          <w:caps/>
          <w:color w:val="000000"/>
        </w:rPr>
        <w:t>“</w:t>
      </w:r>
      <w:r w:rsidR="00507EF6" w:rsidRPr="00714FC0">
        <w:rPr>
          <w:b/>
          <w:caps/>
          <w:color w:val="000000"/>
        </w:rPr>
        <w:t xml:space="preserve"> perduodamo turto sąrašas</w:t>
      </w:r>
    </w:p>
    <w:p w14:paraId="01132A44" w14:textId="77777777" w:rsidR="00507EF6" w:rsidRPr="002F6955" w:rsidRDefault="00507EF6" w:rsidP="00507EF6"/>
    <w:tbl>
      <w:tblPr>
        <w:tblW w:w="0" w:type="auto"/>
        <w:tblInd w:w="93" w:type="dxa"/>
        <w:tblLook w:val="00A0" w:firstRow="1" w:lastRow="0" w:firstColumn="1" w:lastColumn="0" w:noHBand="0" w:noVBand="0"/>
      </w:tblPr>
      <w:tblGrid>
        <w:gridCol w:w="635"/>
        <w:gridCol w:w="3775"/>
        <w:gridCol w:w="1132"/>
        <w:gridCol w:w="1157"/>
        <w:gridCol w:w="1353"/>
        <w:gridCol w:w="1483"/>
      </w:tblGrid>
      <w:tr w:rsidR="002E10B1" w:rsidRPr="00DE23B3" w14:paraId="5F039FE8" w14:textId="1F94EA61" w:rsidTr="0025208D">
        <w:trPr>
          <w:trHeight w:val="6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28F3" w14:textId="77777777" w:rsidR="002E10B1" w:rsidRPr="005079AF" w:rsidRDefault="002E10B1" w:rsidP="0009268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 xml:space="preserve">Eil. </w:t>
            </w:r>
            <w:r w:rsidRPr="005079AF">
              <w:rPr>
                <w:b/>
                <w:bCs/>
                <w:lang w:eastAsia="lt-LT"/>
              </w:rPr>
              <w:t>Nr.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4DF9A" w14:textId="422822F4" w:rsidR="002E10B1" w:rsidRPr="005079AF" w:rsidRDefault="002E10B1" w:rsidP="000305FE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Pavadinimas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2D669" w14:textId="60DE56A9" w:rsidR="002E10B1" w:rsidRPr="005079AF" w:rsidRDefault="0085337D" w:rsidP="0009268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Kiekis</w:t>
            </w:r>
            <w:r w:rsidR="002E10B1">
              <w:rPr>
                <w:b/>
                <w:bCs/>
                <w:lang w:eastAsia="lt-LT"/>
              </w:rPr>
              <w:t xml:space="preserve"> vnt.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4E37" w14:textId="5054284D" w:rsidR="002E10B1" w:rsidRDefault="0085337D" w:rsidP="0009268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Vieneto vertė</w:t>
            </w:r>
            <w:r w:rsidR="002E10B1">
              <w:rPr>
                <w:b/>
                <w:bCs/>
                <w:lang w:eastAsia="lt-LT"/>
              </w:rPr>
              <w:t xml:space="preserve"> Eur su PVM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B026" w14:textId="1D555C3D" w:rsidR="002E10B1" w:rsidRPr="005079AF" w:rsidRDefault="0085337D" w:rsidP="0009268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Bendra vertė</w:t>
            </w:r>
            <w:r w:rsidR="002E10B1">
              <w:rPr>
                <w:b/>
                <w:bCs/>
                <w:lang w:eastAsia="lt-LT"/>
              </w:rPr>
              <w:t xml:space="preserve"> Eur su PVM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044B6" w14:textId="5D4A1157" w:rsidR="002E10B1" w:rsidRDefault="002E10B1" w:rsidP="0009268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Būklė</w:t>
            </w:r>
          </w:p>
        </w:tc>
      </w:tr>
      <w:tr w:rsidR="002E10B1" w:rsidRPr="00DE23B3" w14:paraId="5FE53C14" w14:textId="5288B9CE" w:rsidTr="0025208D">
        <w:trPr>
          <w:trHeight w:val="31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7C19" w14:textId="77777777" w:rsidR="002E10B1" w:rsidRPr="005079AF" w:rsidRDefault="002E10B1" w:rsidP="0009268A">
            <w:pPr>
              <w:jc w:val="center"/>
              <w:rPr>
                <w:lang w:eastAsia="lt-LT"/>
              </w:rPr>
            </w:pPr>
            <w:r w:rsidRPr="005079AF">
              <w:rPr>
                <w:lang w:eastAsia="lt-LT"/>
              </w:rPr>
              <w:t>1</w:t>
            </w:r>
            <w:r>
              <w:rPr>
                <w:lang w:eastAsia="lt-LT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78560" w14:textId="7DCA3ECB" w:rsidR="002E10B1" w:rsidRPr="005079AF" w:rsidRDefault="002E10B1" w:rsidP="0009268A">
            <w:pPr>
              <w:rPr>
                <w:lang w:eastAsia="lt-LT"/>
              </w:rPr>
            </w:pPr>
            <w:r w:rsidRPr="0077246D">
              <w:t>Sisteminis kompiuteris (transporto priemonės programinė įranga)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499DA" w14:textId="45563D60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2246" w14:textId="1EEA6130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369,00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122E9" w14:textId="209F30C0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54612,00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CFCCF" w14:textId="6B2D5194" w:rsidR="002E10B1" w:rsidRDefault="002E10B1" w:rsidP="0009268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Veikiantys</w:t>
            </w:r>
          </w:p>
        </w:tc>
      </w:tr>
      <w:tr w:rsidR="002E10B1" w:rsidRPr="00DE23B3" w14:paraId="5753CDAB" w14:textId="3E8B7D65" w:rsidTr="0025208D">
        <w:trPr>
          <w:trHeight w:val="31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B9A2" w14:textId="77777777" w:rsidR="002E10B1" w:rsidRPr="005079AF" w:rsidRDefault="002E10B1" w:rsidP="0009268A">
            <w:pPr>
              <w:jc w:val="center"/>
              <w:rPr>
                <w:lang w:eastAsia="lt-LT"/>
              </w:rPr>
            </w:pPr>
            <w:r w:rsidRPr="005079AF">
              <w:rPr>
                <w:lang w:eastAsia="lt-LT"/>
              </w:rPr>
              <w:t>2</w:t>
            </w:r>
            <w:r>
              <w:rPr>
                <w:lang w:eastAsia="lt-LT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46B0C" w14:textId="081FC1B0" w:rsidR="002E10B1" w:rsidRPr="005079AF" w:rsidRDefault="002E10B1" w:rsidP="0009268A">
            <w:pPr>
              <w:rPr>
                <w:lang w:eastAsia="lt-LT"/>
              </w:rPr>
            </w:pPr>
            <w:r w:rsidRPr="0077246D">
              <w:t>Sisteminis kompiuteris (transporto priemonės programinė įranga)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741E" w14:textId="187D6DCF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264B1" w14:textId="161E0613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83F5E" w14:textId="18DBD5F4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670A0" w14:textId="449F94AD" w:rsidR="002E10B1" w:rsidRDefault="002E10B1" w:rsidP="0009268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Neveikiantys</w:t>
            </w:r>
          </w:p>
        </w:tc>
      </w:tr>
      <w:tr w:rsidR="002E10B1" w:rsidRPr="00DE23B3" w14:paraId="1413999F" w14:textId="772B50EF" w:rsidTr="0025208D">
        <w:trPr>
          <w:trHeight w:val="31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EEC4" w14:textId="77777777" w:rsidR="002E10B1" w:rsidRPr="005079AF" w:rsidRDefault="002E10B1" w:rsidP="0009268A">
            <w:pPr>
              <w:jc w:val="center"/>
              <w:rPr>
                <w:lang w:eastAsia="lt-LT"/>
              </w:rPr>
            </w:pPr>
            <w:r w:rsidRPr="005079AF">
              <w:rPr>
                <w:lang w:eastAsia="lt-LT"/>
              </w:rPr>
              <w:t>3</w:t>
            </w:r>
            <w:r>
              <w:rPr>
                <w:lang w:eastAsia="lt-LT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5A049" w14:textId="787D50DF" w:rsidR="002E10B1" w:rsidRPr="005079AF" w:rsidRDefault="002E10B1" w:rsidP="0009268A">
            <w:pPr>
              <w:rPr>
                <w:lang w:eastAsia="lt-LT"/>
              </w:rPr>
            </w:pPr>
            <w:r w:rsidRPr="0077246D">
              <w:t>Fiskalinis aparatas (transporto priemonės programinė įranga)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2C425" w14:textId="391778B4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B9F0C" w14:textId="547E72A6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155,00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FE7FC" w14:textId="12011B4E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22320,00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CE479" w14:textId="7B2C441D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Veikiantys</w:t>
            </w:r>
          </w:p>
        </w:tc>
      </w:tr>
      <w:tr w:rsidR="002E10B1" w:rsidRPr="00DE23B3" w14:paraId="59FED213" w14:textId="7665D556" w:rsidTr="0025208D">
        <w:trPr>
          <w:trHeight w:val="31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0A3A" w14:textId="77777777" w:rsidR="002E10B1" w:rsidRPr="005079AF" w:rsidRDefault="002E10B1" w:rsidP="0009268A">
            <w:pPr>
              <w:jc w:val="center"/>
              <w:rPr>
                <w:lang w:eastAsia="lt-LT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4EDB" w14:textId="15C1E066" w:rsidR="002E10B1" w:rsidRPr="0077246D" w:rsidRDefault="002E10B1" w:rsidP="0009268A">
            <w:r w:rsidRPr="0077246D">
              <w:t>Fiskalinis aparatas (transporto priemonės programinė įranga)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8DDBB" w14:textId="49CA6E5D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F3549" w14:textId="75F8C04C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C1001" w14:textId="62F60DA2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64D36" w14:textId="7F6C60C1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Neveikiantys</w:t>
            </w:r>
          </w:p>
        </w:tc>
      </w:tr>
      <w:tr w:rsidR="002E10B1" w:rsidRPr="00DE23B3" w14:paraId="04EE130F" w14:textId="5BBCEBF4" w:rsidTr="0025208D">
        <w:trPr>
          <w:trHeight w:val="31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31E4" w14:textId="77777777" w:rsidR="002E10B1" w:rsidRPr="005079AF" w:rsidRDefault="002E10B1" w:rsidP="0009268A">
            <w:pPr>
              <w:jc w:val="center"/>
              <w:rPr>
                <w:lang w:eastAsia="lt-LT"/>
              </w:rPr>
            </w:pPr>
            <w:r w:rsidRPr="005079AF">
              <w:rPr>
                <w:lang w:eastAsia="lt-LT"/>
              </w:rPr>
              <w:t>4</w:t>
            </w:r>
            <w:r>
              <w:rPr>
                <w:lang w:eastAsia="lt-LT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BDC75" w14:textId="61DEDAF8" w:rsidR="002E10B1" w:rsidRPr="005079AF" w:rsidRDefault="002E10B1" w:rsidP="0009268A">
            <w:pPr>
              <w:rPr>
                <w:lang w:eastAsia="lt-LT"/>
              </w:rPr>
            </w:pPr>
            <w:r w:rsidRPr="0077246D">
              <w:t>Elektroninis komposteris (transporto priemonės programinė įranga)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4C2D" w14:textId="1475DA98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7FB64" w14:textId="2F03867E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129,00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F78E7" w14:textId="73701C88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93525,00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4D996" w14:textId="3F159F55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 w:rsidRPr="00863DFF">
              <w:rPr>
                <w:color w:val="000000"/>
                <w:lang w:eastAsia="lt-LT"/>
              </w:rPr>
              <w:t>Veikiantys</w:t>
            </w:r>
          </w:p>
        </w:tc>
      </w:tr>
      <w:tr w:rsidR="002E10B1" w:rsidRPr="00DE23B3" w14:paraId="12060EF1" w14:textId="2A0C498D" w:rsidTr="0025208D">
        <w:trPr>
          <w:trHeight w:val="31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D175" w14:textId="77777777" w:rsidR="002E10B1" w:rsidRPr="005079AF" w:rsidRDefault="002E10B1" w:rsidP="0009268A">
            <w:pPr>
              <w:jc w:val="center"/>
              <w:rPr>
                <w:lang w:eastAsia="lt-LT"/>
              </w:rPr>
            </w:pPr>
            <w:r w:rsidRPr="005079AF">
              <w:rPr>
                <w:lang w:eastAsia="lt-LT"/>
              </w:rPr>
              <w:t>5</w:t>
            </w:r>
            <w:r>
              <w:rPr>
                <w:lang w:eastAsia="lt-LT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95961" w14:textId="72DC242A" w:rsidR="002E10B1" w:rsidRPr="005079AF" w:rsidRDefault="002E10B1" w:rsidP="0009268A">
            <w:pPr>
              <w:rPr>
                <w:lang w:eastAsia="lt-LT"/>
              </w:rPr>
            </w:pPr>
            <w:r w:rsidRPr="0077246D">
              <w:t>Kontrolės kompiuteris (kontrolės techninė įranga)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6E350" w14:textId="354B57A1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3E52" w14:textId="266D9CBF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438,00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B38FE" w14:textId="56231C62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5256,00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E7C04" w14:textId="3B8E52D3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 w:rsidRPr="00863DFF">
              <w:rPr>
                <w:color w:val="000000"/>
                <w:lang w:eastAsia="lt-LT"/>
              </w:rPr>
              <w:t>Veikiantys</w:t>
            </w:r>
          </w:p>
        </w:tc>
      </w:tr>
      <w:tr w:rsidR="002E10B1" w:rsidRPr="00DE23B3" w14:paraId="06302E54" w14:textId="0D987E79" w:rsidTr="0025208D">
        <w:trPr>
          <w:trHeight w:val="31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DC8B" w14:textId="77777777" w:rsidR="002E10B1" w:rsidRPr="005079AF" w:rsidRDefault="002E10B1" w:rsidP="0009268A">
            <w:pPr>
              <w:jc w:val="center"/>
              <w:rPr>
                <w:lang w:eastAsia="lt-LT"/>
              </w:rPr>
            </w:pPr>
            <w:r w:rsidRPr="005079AF">
              <w:rPr>
                <w:lang w:eastAsia="lt-LT"/>
              </w:rPr>
              <w:t>6</w:t>
            </w:r>
            <w:r>
              <w:rPr>
                <w:lang w:eastAsia="lt-LT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47253" w14:textId="21742F54" w:rsidR="002E10B1" w:rsidRPr="005079AF" w:rsidRDefault="002E10B1" w:rsidP="0009268A">
            <w:pPr>
              <w:rPr>
                <w:lang w:eastAsia="lt-LT"/>
              </w:rPr>
            </w:pPr>
            <w:r w:rsidRPr="0077246D">
              <w:t>Švieslentė su įvadu (keleivių informavimo techninė ir programinė įranga)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2ABFA" w14:textId="1C04C301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C56C8" w14:textId="7DB9CA50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2238,00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DAA05" w14:textId="5B934DCE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20142,00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89358" w14:textId="5E0C4569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 w:rsidRPr="00863DFF">
              <w:rPr>
                <w:color w:val="000000"/>
                <w:lang w:eastAsia="lt-LT"/>
              </w:rPr>
              <w:t>Veikiantys</w:t>
            </w:r>
          </w:p>
        </w:tc>
      </w:tr>
      <w:tr w:rsidR="002E10B1" w:rsidRPr="00DE23B3" w14:paraId="1F597AC1" w14:textId="4B7950F6" w:rsidTr="0025208D">
        <w:trPr>
          <w:trHeight w:val="31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FBF3" w14:textId="77777777" w:rsidR="002E10B1" w:rsidRPr="005079AF" w:rsidRDefault="002E10B1" w:rsidP="0009268A">
            <w:pPr>
              <w:jc w:val="center"/>
              <w:rPr>
                <w:lang w:eastAsia="lt-LT"/>
              </w:rPr>
            </w:pPr>
            <w:r w:rsidRPr="005079AF">
              <w:rPr>
                <w:lang w:eastAsia="lt-LT"/>
              </w:rPr>
              <w:t>7</w:t>
            </w:r>
            <w:r>
              <w:rPr>
                <w:lang w:eastAsia="lt-LT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4BED" w14:textId="72FF49BB" w:rsidR="002E10B1" w:rsidRPr="005079AF" w:rsidRDefault="002E10B1" w:rsidP="0009268A">
            <w:pPr>
              <w:rPr>
                <w:lang w:eastAsia="lt-LT"/>
              </w:rPr>
            </w:pPr>
            <w:r w:rsidRPr="0077246D">
              <w:t>Švieslentė su įvadu (keleivių informavimo techninė ir programinė įranga)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8BB35" w14:textId="3D1CC3A9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2CC3B" w14:textId="138AEC7C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47B42" w14:textId="539F0C77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3DDD7" w14:textId="7BC8C63E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Neveikiantys</w:t>
            </w:r>
          </w:p>
        </w:tc>
      </w:tr>
      <w:tr w:rsidR="002E10B1" w:rsidRPr="00DE23B3" w14:paraId="6AD2FD66" w14:textId="630226DE" w:rsidTr="0025208D">
        <w:trPr>
          <w:trHeight w:val="31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079E" w14:textId="77777777" w:rsidR="002E10B1" w:rsidRPr="005079AF" w:rsidRDefault="002E10B1" w:rsidP="0009268A">
            <w:pPr>
              <w:jc w:val="center"/>
              <w:rPr>
                <w:lang w:eastAsia="lt-LT"/>
              </w:rPr>
            </w:pPr>
            <w:r w:rsidRPr="005079AF">
              <w:rPr>
                <w:lang w:eastAsia="lt-LT"/>
              </w:rPr>
              <w:t>8</w:t>
            </w:r>
            <w:r>
              <w:rPr>
                <w:lang w:eastAsia="lt-LT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C1981" w14:textId="6C953A61" w:rsidR="002E10B1" w:rsidRPr="005079AF" w:rsidRDefault="002E10B1" w:rsidP="0009268A">
            <w:pPr>
              <w:rPr>
                <w:lang w:eastAsia="lt-LT"/>
              </w:rPr>
            </w:pPr>
            <w:r w:rsidRPr="0077246D">
              <w:t>Belaidis prieigos taškas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B534A" w14:textId="17AE0CA5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7072A" w14:textId="0B27E080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231,00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7584B" w14:textId="13DC37B7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693,00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0177" w14:textId="713064D3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 w:rsidRPr="00D63857">
              <w:rPr>
                <w:color w:val="000000"/>
                <w:lang w:eastAsia="lt-LT"/>
              </w:rPr>
              <w:t>Veikiantys</w:t>
            </w:r>
          </w:p>
        </w:tc>
      </w:tr>
      <w:tr w:rsidR="002E10B1" w:rsidRPr="00DE23B3" w14:paraId="2E41502C" w14:textId="033724E0" w:rsidTr="0025208D">
        <w:trPr>
          <w:trHeight w:val="31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2F30" w14:textId="77777777" w:rsidR="002E10B1" w:rsidRPr="005079AF" w:rsidRDefault="002E10B1" w:rsidP="0009268A">
            <w:pPr>
              <w:jc w:val="center"/>
              <w:rPr>
                <w:lang w:eastAsia="lt-LT"/>
              </w:rPr>
            </w:pPr>
            <w:r w:rsidRPr="005079AF">
              <w:rPr>
                <w:lang w:eastAsia="lt-LT"/>
              </w:rPr>
              <w:t>9</w:t>
            </w:r>
            <w:r>
              <w:rPr>
                <w:lang w:eastAsia="lt-LT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051B" w14:textId="709EDDFC" w:rsidR="002E10B1" w:rsidRPr="005079AF" w:rsidRDefault="002E10B1" w:rsidP="000D30A7">
            <w:pPr>
              <w:rPr>
                <w:lang w:eastAsia="lt-LT"/>
              </w:rPr>
            </w:pPr>
            <w:r>
              <w:t>Borto kompiuteri</w:t>
            </w:r>
            <w:r w:rsidR="000D30A7">
              <w:t>s</w:t>
            </w:r>
            <w:r w:rsidRPr="0077246D">
              <w:t xml:space="preserve"> EM 126iKWU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386EB" w14:textId="02521737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C25B" w14:textId="22514125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969,00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FEBAF" w14:textId="223CE9B5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15504,00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E5567" w14:textId="6898E657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 w:rsidRPr="00D63857">
              <w:rPr>
                <w:color w:val="000000"/>
                <w:lang w:eastAsia="lt-LT"/>
              </w:rPr>
              <w:t>Veikiantys</w:t>
            </w:r>
          </w:p>
        </w:tc>
      </w:tr>
      <w:tr w:rsidR="002E10B1" w:rsidRPr="00DE23B3" w14:paraId="07A1943F" w14:textId="706F3AD1" w:rsidTr="0025208D">
        <w:trPr>
          <w:trHeight w:val="31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7949" w14:textId="77777777" w:rsidR="002E10B1" w:rsidRPr="005079AF" w:rsidRDefault="002E10B1" w:rsidP="0009268A">
            <w:pPr>
              <w:jc w:val="center"/>
              <w:rPr>
                <w:lang w:eastAsia="lt-LT"/>
              </w:rPr>
            </w:pPr>
            <w:r w:rsidRPr="005079AF">
              <w:rPr>
                <w:lang w:eastAsia="lt-LT"/>
              </w:rPr>
              <w:t>10</w:t>
            </w:r>
            <w:r>
              <w:rPr>
                <w:lang w:eastAsia="lt-LT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29C12" w14:textId="12C53AE1" w:rsidR="002E10B1" w:rsidRPr="005079AF" w:rsidRDefault="002E10B1" w:rsidP="0009268A">
            <w:pPr>
              <w:rPr>
                <w:lang w:eastAsia="lt-LT"/>
              </w:rPr>
            </w:pPr>
            <w:r w:rsidRPr="0077246D">
              <w:t>Programinė įranga, skirta keleivių informavimui ir</w:t>
            </w:r>
            <w:r>
              <w:t xml:space="preserve"> </w:t>
            </w:r>
            <w:r w:rsidRPr="0077246D">
              <w:t>transporto judėjimo valdymui bei apskaitai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A1B02" w14:textId="15DE9741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AE59B" w14:textId="175D4B91" w:rsidR="002E10B1" w:rsidRPr="005079AF" w:rsidRDefault="002E10B1" w:rsidP="000926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23200,00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44E03" w14:textId="7128C0EE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05224" w14:textId="4CC982D4" w:rsidR="002E10B1" w:rsidRPr="005079AF" w:rsidRDefault="002E10B1" w:rsidP="0009268A">
            <w:pPr>
              <w:jc w:val="center"/>
              <w:rPr>
                <w:color w:val="000000"/>
                <w:lang w:eastAsia="lt-LT"/>
              </w:rPr>
            </w:pPr>
            <w:r w:rsidRPr="00D63857">
              <w:rPr>
                <w:color w:val="000000"/>
                <w:lang w:eastAsia="lt-LT"/>
              </w:rPr>
              <w:t>Veikiantys</w:t>
            </w:r>
          </w:p>
        </w:tc>
      </w:tr>
      <w:tr w:rsidR="0025208D" w:rsidRPr="0025208D" w14:paraId="34C7377F" w14:textId="36CC36C6" w:rsidTr="0025208D">
        <w:trPr>
          <w:trHeight w:val="31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B47D1" w14:textId="77777777" w:rsidR="0025208D" w:rsidRPr="0025208D" w:rsidRDefault="0025208D" w:rsidP="0009268A">
            <w:pPr>
              <w:jc w:val="center"/>
              <w:rPr>
                <w:b/>
                <w:color w:val="000000"/>
                <w:lang w:eastAsia="lt-LT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F11F7" w14:textId="77777777" w:rsidR="0025208D" w:rsidRPr="0025208D" w:rsidRDefault="0025208D" w:rsidP="0009268A">
            <w:pPr>
              <w:rPr>
                <w:b/>
                <w:color w:val="000000"/>
                <w:lang w:eastAsia="lt-LT"/>
              </w:rPr>
            </w:pPr>
            <w:r w:rsidRPr="0025208D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0FFEE" w14:textId="2BE95316" w:rsidR="0025208D" w:rsidRPr="0025208D" w:rsidRDefault="0025208D" w:rsidP="0009268A">
            <w:pPr>
              <w:jc w:val="center"/>
              <w:rPr>
                <w:b/>
                <w:color w:val="000000"/>
                <w:lang w:eastAsia="lt-LT"/>
              </w:rPr>
            </w:pPr>
            <w:r w:rsidRPr="0025208D">
              <w:rPr>
                <w:b/>
                <w:color w:val="000000"/>
              </w:rPr>
              <w:t>1094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2713" w14:textId="31253B27" w:rsidR="0025208D" w:rsidRPr="0025208D" w:rsidRDefault="0025208D" w:rsidP="0009268A">
            <w:pPr>
              <w:jc w:val="center"/>
              <w:rPr>
                <w:b/>
                <w:color w:val="000000"/>
                <w:lang w:eastAsia="lt-LT"/>
              </w:rPr>
            </w:pPr>
            <w:r w:rsidRPr="0025208D">
              <w:rPr>
                <w:b/>
                <w:color w:val="000000"/>
              </w:rPr>
              <w:t>27729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603A9" w14:textId="7C5B0E92" w:rsidR="0025208D" w:rsidRPr="0025208D" w:rsidRDefault="0025208D" w:rsidP="0009268A">
            <w:pPr>
              <w:jc w:val="center"/>
              <w:rPr>
                <w:b/>
                <w:color w:val="000000"/>
                <w:lang w:eastAsia="lt-LT"/>
              </w:rPr>
            </w:pPr>
            <w:r w:rsidRPr="0025208D">
              <w:rPr>
                <w:b/>
                <w:color w:val="000000"/>
              </w:rPr>
              <w:t>235252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E21F8" w14:textId="77777777" w:rsidR="0025208D" w:rsidRPr="0025208D" w:rsidRDefault="0025208D" w:rsidP="0009268A">
            <w:pPr>
              <w:jc w:val="center"/>
              <w:rPr>
                <w:b/>
                <w:color w:val="000000"/>
                <w:lang w:eastAsia="lt-LT"/>
              </w:rPr>
            </w:pPr>
          </w:p>
        </w:tc>
      </w:tr>
    </w:tbl>
    <w:p w14:paraId="59A8D974" w14:textId="77777777" w:rsidR="00507EF6" w:rsidRDefault="00507EF6" w:rsidP="00507EF6">
      <w:pPr>
        <w:jc w:val="center"/>
      </w:pPr>
    </w:p>
    <w:p w14:paraId="67344911" w14:textId="4CAF8383" w:rsidR="0006079E" w:rsidRPr="00F16B7E" w:rsidRDefault="00507EF6" w:rsidP="00507EF6">
      <w:pPr>
        <w:jc w:val="center"/>
      </w:pPr>
      <w:r>
        <w:t>_____________________________</w:t>
      </w:r>
    </w:p>
    <w:sectPr w:rsidR="0006079E" w:rsidRPr="00F16B7E" w:rsidSect="00AC735C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26494" w14:textId="77777777" w:rsidR="00AF782E" w:rsidRDefault="00AF782E" w:rsidP="00AC735C">
      <w:r>
        <w:separator/>
      </w:r>
    </w:p>
  </w:endnote>
  <w:endnote w:type="continuationSeparator" w:id="0">
    <w:p w14:paraId="48150B89" w14:textId="77777777" w:rsidR="00AF782E" w:rsidRDefault="00AF782E" w:rsidP="00AC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BDAEE" w14:textId="77777777" w:rsidR="00AF782E" w:rsidRDefault="00AF782E" w:rsidP="00AC735C">
      <w:r>
        <w:separator/>
      </w:r>
    </w:p>
  </w:footnote>
  <w:footnote w:type="continuationSeparator" w:id="0">
    <w:p w14:paraId="2ADDDA17" w14:textId="77777777" w:rsidR="00AF782E" w:rsidRDefault="00AF782E" w:rsidP="00AC7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165900"/>
      <w:docPartObj>
        <w:docPartGallery w:val="Page Numbers (Top of Page)"/>
        <w:docPartUnique/>
      </w:docPartObj>
    </w:sdtPr>
    <w:sdtEndPr/>
    <w:sdtContent>
      <w:p w14:paraId="6FD6E4F9" w14:textId="05F88915" w:rsidR="00AC735C" w:rsidRDefault="00AC735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F6">
          <w:rPr>
            <w:noProof/>
          </w:rPr>
          <w:t>7</w:t>
        </w:r>
        <w:r>
          <w:fldChar w:fldCharType="end"/>
        </w:r>
      </w:p>
    </w:sdtContent>
  </w:sdt>
  <w:p w14:paraId="7D930270" w14:textId="77777777" w:rsidR="00AC735C" w:rsidRDefault="00AC735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05FE"/>
    <w:rsid w:val="00053625"/>
    <w:rsid w:val="0006079E"/>
    <w:rsid w:val="00090423"/>
    <w:rsid w:val="000D30A7"/>
    <w:rsid w:val="000F6DE2"/>
    <w:rsid w:val="000F78E8"/>
    <w:rsid w:val="00106AD6"/>
    <w:rsid w:val="001414C2"/>
    <w:rsid w:val="00144B9A"/>
    <w:rsid w:val="00145533"/>
    <w:rsid w:val="00187DB2"/>
    <w:rsid w:val="0025208D"/>
    <w:rsid w:val="002733B4"/>
    <w:rsid w:val="002D1F1C"/>
    <w:rsid w:val="002E10B1"/>
    <w:rsid w:val="00317F48"/>
    <w:rsid w:val="00330060"/>
    <w:rsid w:val="003D3923"/>
    <w:rsid w:val="003E2CDF"/>
    <w:rsid w:val="00401084"/>
    <w:rsid w:val="004051C4"/>
    <w:rsid w:val="0044347A"/>
    <w:rsid w:val="004476DD"/>
    <w:rsid w:val="0046532F"/>
    <w:rsid w:val="0047682B"/>
    <w:rsid w:val="00477462"/>
    <w:rsid w:val="004E5854"/>
    <w:rsid w:val="00507EF6"/>
    <w:rsid w:val="0058182A"/>
    <w:rsid w:val="005825F6"/>
    <w:rsid w:val="00591326"/>
    <w:rsid w:val="00597EE8"/>
    <w:rsid w:val="005A4E6A"/>
    <w:rsid w:val="005F495C"/>
    <w:rsid w:val="00633FA6"/>
    <w:rsid w:val="0074447D"/>
    <w:rsid w:val="00782E15"/>
    <w:rsid w:val="00793090"/>
    <w:rsid w:val="007D2FB5"/>
    <w:rsid w:val="008354D5"/>
    <w:rsid w:val="00851057"/>
    <w:rsid w:val="0085337D"/>
    <w:rsid w:val="0087255A"/>
    <w:rsid w:val="008A6DD7"/>
    <w:rsid w:val="008E6E82"/>
    <w:rsid w:val="008F0292"/>
    <w:rsid w:val="008F0751"/>
    <w:rsid w:val="009125A1"/>
    <w:rsid w:val="009333A9"/>
    <w:rsid w:val="009533F1"/>
    <w:rsid w:val="00953B44"/>
    <w:rsid w:val="00973A4A"/>
    <w:rsid w:val="00980204"/>
    <w:rsid w:val="00987417"/>
    <w:rsid w:val="00A06545"/>
    <w:rsid w:val="00A15903"/>
    <w:rsid w:val="00A366DD"/>
    <w:rsid w:val="00A50058"/>
    <w:rsid w:val="00A51D7A"/>
    <w:rsid w:val="00A83104"/>
    <w:rsid w:val="00AC735C"/>
    <w:rsid w:val="00AE29A8"/>
    <w:rsid w:val="00AF1D11"/>
    <w:rsid w:val="00AF782E"/>
    <w:rsid w:val="00AF7D08"/>
    <w:rsid w:val="00B479AE"/>
    <w:rsid w:val="00B51FDA"/>
    <w:rsid w:val="00B750B6"/>
    <w:rsid w:val="00B97000"/>
    <w:rsid w:val="00BF6575"/>
    <w:rsid w:val="00C25672"/>
    <w:rsid w:val="00C328E7"/>
    <w:rsid w:val="00CA4D3B"/>
    <w:rsid w:val="00CB4D19"/>
    <w:rsid w:val="00CC116A"/>
    <w:rsid w:val="00CC237E"/>
    <w:rsid w:val="00D359BD"/>
    <w:rsid w:val="00DB3A4B"/>
    <w:rsid w:val="00DD1B61"/>
    <w:rsid w:val="00DF2CC9"/>
    <w:rsid w:val="00E33871"/>
    <w:rsid w:val="00E80A8C"/>
    <w:rsid w:val="00EC10BD"/>
    <w:rsid w:val="00ED2805"/>
    <w:rsid w:val="00F16B7E"/>
    <w:rsid w:val="00F31CEC"/>
    <w:rsid w:val="00F36203"/>
    <w:rsid w:val="00F3723E"/>
    <w:rsid w:val="00F4147E"/>
    <w:rsid w:val="00F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48F2"/>
  <w15:docId w15:val="{E42D6F99-5A0E-4250-B67A-28BC02E0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735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C73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cp:lastPrinted>2015-10-13T07:03:00Z</cp:lastPrinted>
  <dcterms:created xsi:type="dcterms:W3CDTF">2016-02-12T10:11:00Z</dcterms:created>
  <dcterms:modified xsi:type="dcterms:W3CDTF">2016-02-12T10:11:00Z</dcterms:modified>
</cp:coreProperties>
</file>