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C40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BF70887" wp14:editId="4F0F169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D5258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00C863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B863A0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76D326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332752C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871C9" w:rsidRPr="00C871C9">
        <w:rPr>
          <w:b/>
        </w:rPr>
        <w:t>ANTIKORUPCIJOS KOMISIJOS PIRMININKO SKYRIMO</w:t>
      </w:r>
    </w:p>
    <w:p w14:paraId="71C61331" w14:textId="77777777" w:rsidR="00CA4D3B" w:rsidRDefault="00CA4D3B" w:rsidP="00CA4D3B">
      <w:pPr>
        <w:jc w:val="center"/>
      </w:pPr>
    </w:p>
    <w:bookmarkStart w:id="1" w:name="registravimoDataIlga"/>
    <w:p w14:paraId="56DB2287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</w:t>
      </w:r>
      <w:r>
        <w:rPr>
          <w:noProof/>
        </w:rPr>
        <w:fldChar w:fldCharType="end"/>
      </w:r>
      <w:bookmarkEnd w:id="2"/>
    </w:p>
    <w:p w14:paraId="2FC88C4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BB97314" w14:textId="77777777" w:rsidR="00CA4D3B" w:rsidRPr="008354D5" w:rsidRDefault="00CA4D3B" w:rsidP="00CA4D3B">
      <w:pPr>
        <w:jc w:val="center"/>
      </w:pPr>
    </w:p>
    <w:p w14:paraId="54809B75" w14:textId="77777777" w:rsidR="00CA4D3B" w:rsidRDefault="00CA4D3B" w:rsidP="00CA4D3B">
      <w:pPr>
        <w:jc w:val="center"/>
      </w:pPr>
    </w:p>
    <w:p w14:paraId="64D8C57F" w14:textId="77777777" w:rsidR="00F47B05" w:rsidRPr="00F47B05" w:rsidRDefault="00F47B05" w:rsidP="00F47B05">
      <w:pPr>
        <w:ind w:firstLine="709"/>
        <w:jc w:val="both"/>
      </w:pPr>
      <w:r w:rsidRPr="00F47B05">
        <w:t xml:space="preserve">Vadovaudamasi Lietuvos Respublikos vietos savivaldos įstatymo 15 straipsnio 1 dalimi, Klaipėdos miesto savivaldybės taryba </w:t>
      </w:r>
      <w:r w:rsidRPr="00F47B05">
        <w:rPr>
          <w:spacing w:val="60"/>
        </w:rPr>
        <w:t>nusprendži</w:t>
      </w:r>
      <w:r w:rsidRPr="00F47B05">
        <w:t>a:</w:t>
      </w:r>
    </w:p>
    <w:p w14:paraId="6B1D8BDA" w14:textId="77777777" w:rsidR="00F47B05" w:rsidRPr="00F47B05" w:rsidRDefault="00F47B05" w:rsidP="00F47B05">
      <w:pPr>
        <w:ind w:firstLine="709"/>
        <w:jc w:val="both"/>
      </w:pPr>
      <w:r w:rsidRPr="00F47B05">
        <w:t xml:space="preserve">1. Skirti Antikorupcijos komisijos pirmininku </w:t>
      </w:r>
      <w:r>
        <w:t>Rimantą Didžioką</w:t>
      </w:r>
      <w:r w:rsidRPr="00F47B05">
        <w:t>.</w:t>
      </w:r>
    </w:p>
    <w:p w14:paraId="678B078E" w14:textId="77777777" w:rsidR="00F47B05" w:rsidRPr="00F47B05" w:rsidRDefault="00F47B05" w:rsidP="00F47B05">
      <w:pPr>
        <w:ind w:firstLine="709"/>
        <w:jc w:val="both"/>
      </w:pPr>
      <w:r w:rsidRPr="00F47B05">
        <w:t>2. Skelbti šį sprendimą Klaipėdos miesto savivaldybės interneto svetainėje.</w:t>
      </w:r>
    </w:p>
    <w:p w14:paraId="5BADB8DD" w14:textId="77777777" w:rsidR="00C871C9" w:rsidRDefault="00C871C9" w:rsidP="00C871C9">
      <w:pPr>
        <w:tabs>
          <w:tab w:val="left" w:pos="912"/>
        </w:tabs>
        <w:ind w:firstLine="709"/>
        <w:jc w:val="both"/>
      </w:pPr>
    </w:p>
    <w:p w14:paraId="3299CDCD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21E995F1" w14:textId="77777777" w:rsidTr="00C56F56">
        <w:tc>
          <w:tcPr>
            <w:tcW w:w="6204" w:type="dxa"/>
          </w:tcPr>
          <w:p w14:paraId="5179114E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C99C364" w14:textId="77777777" w:rsidR="004476DD" w:rsidRDefault="00C871C9" w:rsidP="00C871C9">
            <w:pPr>
              <w:jc w:val="right"/>
            </w:pPr>
            <w:r>
              <w:t>Vytautas Grubliauskas</w:t>
            </w:r>
          </w:p>
        </w:tc>
      </w:tr>
    </w:tbl>
    <w:p w14:paraId="192A0463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6E1B4" w14:textId="77777777" w:rsidR="002806A2" w:rsidRDefault="002806A2" w:rsidP="00E014C1">
      <w:r>
        <w:separator/>
      </w:r>
    </w:p>
  </w:endnote>
  <w:endnote w:type="continuationSeparator" w:id="0">
    <w:p w14:paraId="2D8B77C3" w14:textId="77777777" w:rsidR="002806A2" w:rsidRDefault="002806A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5549A" w14:textId="77777777" w:rsidR="002806A2" w:rsidRDefault="002806A2" w:rsidP="00E014C1">
      <w:r>
        <w:separator/>
      </w:r>
    </w:p>
  </w:footnote>
  <w:footnote w:type="continuationSeparator" w:id="0">
    <w:p w14:paraId="4EC44D69" w14:textId="77777777" w:rsidR="002806A2" w:rsidRDefault="002806A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34DD5F8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C16348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544B8"/>
    <w:rsid w:val="001E7FB1"/>
    <w:rsid w:val="002806A2"/>
    <w:rsid w:val="003222B4"/>
    <w:rsid w:val="004476DD"/>
    <w:rsid w:val="00597EE8"/>
    <w:rsid w:val="005B3B8B"/>
    <w:rsid w:val="005F495C"/>
    <w:rsid w:val="0078492A"/>
    <w:rsid w:val="008354D5"/>
    <w:rsid w:val="00894D6F"/>
    <w:rsid w:val="00922CD4"/>
    <w:rsid w:val="00991A5A"/>
    <w:rsid w:val="00A12691"/>
    <w:rsid w:val="00AF7D08"/>
    <w:rsid w:val="00B20D1F"/>
    <w:rsid w:val="00C56F56"/>
    <w:rsid w:val="00C871C9"/>
    <w:rsid w:val="00CA4D3B"/>
    <w:rsid w:val="00D57135"/>
    <w:rsid w:val="00E014C1"/>
    <w:rsid w:val="00E33871"/>
    <w:rsid w:val="00F47B05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4651"/>
  <w15:docId w15:val="{613143FF-BDEE-4A58-B9E1-B92BCE7D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2016-02-29T07:31:00Z</dcterms:created>
  <dcterms:modified xsi:type="dcterms:W3CDTF">2016-02-29T07:31:00Z</dcterms:modified>
</cp:coreProperties>
</file>