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E8" w:rsidRPr="00AB494E" w:rsidRDefault="00A76FE8" w:rsidP="00ED0A6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B494E">
        <w:rPr>
          <w:rFonts w:ascii="Times New Roman" w:hAnsi="Times New Roman" w:cs="Times New Roman"/>
          <w:sz w:val="24"/>
          <w:szCs w:val="24"/>
        </w:rPr>
        <w:t xml:space="preserve">Klaipėdos miesto savivaldybės bendrojo ugdymo mokyklų tinklo pertvarkos 2016–2020 metų bendrojo plano </w:t>
      </w:r>
    </w:p>
    <w:p w:rsidR="00A76FE8" w:rsidRPr="00AB494E" w:rsidRDefault="00A76FE8" w:rsidP="00157CE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B494E">
        <w:rPr>
          <w:rFonts w:ascii="Times New Roman" w:hAnsi="Times New Roman" w:cs="Times New Roman"/>
          <w:sz w:val="24"/>
          <w:szCs w:val="24"/>
        </w:rPr>
        <w:t>priedas</w:t>
      </w:r>
    </w:p>
    <w:p w:rsidR="00A76FE8" w:rsidRDefault="00A76FE8" w:rsidP="00AB4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E8A" w:rsidRDefault="00D17E8A" w:rsidP="00AB4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FE8" w:rsidRPr="00AB494E" w:rsidRDefault="00D52F95" w:rsidP="00AB4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4E">
        <w:rPr>
          <w:rFonts w:ascii="Times New Roman" w:hAnsi="Times New Roman" w:cs="Times New Roman"/>
          <w:b/>
          <w:sz w:val="24"/>
          <w:szCs w:val="24"/>
        </w:rPr>
        <w:t xml:space="preserve">TINKLO </w:t>
      </w:r>
      <w:r w:rsidR="00A76FE8" w:rsidRPr="00AB494E">
        <w:rPr>
          <w:rFonts w:ascii="Times New Roman" w:hAnsi="Times New Roman" w:cs="Times New Roman"/>
          <w:b/>
          <w:sz w:val="24"/>
          <w:szCs w:val="24"/>
        </w:rPr>
        <w:t>PERTVARK</w:t>
      </w:r>
      <w:r w:rsidR="00E214A8" w:rsidRPr="00AB494E">
        <w:rPr>
          <w:rFonts w:ascii="Times New Roman" w:hAnsi="Times New Roman" w:cs="Times New Roman"/>
          <w:b/>
          <w:sz w:val="24"/>
          <w:szCs w:val="24"/>
        </w:rPr>
        <w:t>OS</w:t>
      </w:r>
      <w:r w:rsidR="00A76FE8" w:rsidRPr="00AB4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A8" w:rsidRPr="00AB494E">
        <w:rPr>
          <w:rFonts w:ascii="Times New Roman" w:hAnsi="Times New Roman" w:cs="Times New Roman"/>
          <w:b/>
          <w:sz w:val="24"/>
          <w:szCs w:val="24"/>
        </w:rPr>
        <w:t>PRIEMONIŲ ĮGYVENDINIMO PLANAS</w:t>
      </w:r>
    </w:p>
    <w:p w:rsidR="000C495C" w:rsidRPr="00AB494E" w:rsidRDefault="000C495C" w:rsidP="00AB4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BD8" w:rsidRPr="000C48BB" w:rsidRDefault="00B46502" w:rsidP="000C48B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0C48BB">
        <w:rPr>
          <w:sz w:val="24"/>
          <w:szCs w:val="24"/>
        </w:rPr>
        <w:t>Mokinių ugdymosi poreikių plėtra, mokyklų struktūrini</w:t>
      </w:r>
      <w:r w:rsidR="00157CEF" w:rsidRPr="000C48BB">
        <w:rPr>
          <w:sz w:val="24"/>
          <w:szCs w:val="24"/>
        </w:rPr>
        <w:t>ai ir infrastruktūros pokyčiai:</w:t>
      </w:r>
    </w:p>
    <w:tbl>
      <w:tblPr>
        <w:tblStyle w:val="Lentelstinklelis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2410"/>
        <w:gridCol w:w="1843"/>
        <w:gridCol w:w="3231"/>
      </w:tblGrid>
      <w:tr w:rsidR="009C7638" w:rsidRPr="00AB494E" w:rsidTr="009C7638">
        <w:tc>
          <w:tcPr>
            <w:tcW w:w="596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70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Mokyklos pavadinimas </w:t>
            </w:r>
          </w:p>
        </w:tc>
        <w:tc>
          <w:tcPr>
            <w:tcW w:w="2410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Numatomi pokyčiai</w:t>
            </w:r>
          </w:p>
        </w:tc>
        <w:tc>
          <w:tcPr>
            <w:tcW w:w="1843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Numatomų pokyčių terminas</w:t>
            </w:r>
          </w:p>
        </w:tc>
        <w:tc>
          <w:tcPr>
            <w:tcW w:w="323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</w:tr>
      <w:tr w:rsidR="00A76FE8" w:rsidRPr="00AD6853" w:rsidTr="00132087">
        <w:trPr>
          <w:trHeight w:val="219"/>
        </w:trPr>
        <w:tc>
          <w:tcPr>
            <w:tcW w:w="9781" w:type="dxa"/>
            <w:gridSpan w:val="5"/>
          </w:tcPr>
          <w:p w:rsidR="00A76FE8" w:rsidRPr="00AD6853" w:rsidRDefault="008057F0" w:rsidP="00AB494E">
            <w:pPr>
              <w:pStyle w:val="Sraopastraipa"/>
              <w:tabs>
                <w:tab w:val="left" w:pos="709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 w:rsidRPr="00AD6853">
              <w:rPr>
                <w:sz w:val="24"/>
                <w:szCs w:val="24"/>
              </w:rPr>
              <w:t>1.</w:t>
            </w:r>
            <w:r w:rsidR="00A76FE8" w:rsidRPr="00AD6853">
              <w:rPr>
                <w:sz w:val="24"/>
                <w:szCs w:val="24"/>
              </w:rPr>
              <w:t>1. Individualius mokinių ugdymosi poreikius tenkinančių mokyklų plėtra</w:t>
            </w:r>
          </w:p>
        </w:tc>
      </w:tr>
      <w:tr w:rsidR="009C7638" w:rsidRPr="00AB494E" w:rsidTr="009C7638">
        <w:trPr>
          <w:trHeight w:val="1641"/>
        </w:trPr>
        <w:tc>
          <w:tcPr>
            <w:tcW w:w="596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„Aukuro“ gimnazija</w:t>
            </w:r>
          </w:p>
        </w:tc>
        <w:tc>
          <w:tcPr>
            <w:tcW w:w="2410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Taikomi Humanistinės kultūros ugdymo menine veikla sampratos elementai</w:t>
            </w:r>
          </w:p>
        </w:tc>
        <w:tc>
          <w:tcPr>
            <w:tcW w:w="1843" w:type="dxa"/>
          </w:tcPr>
          <w:p w:rsidR="00A07089" w:rsidRDefault="00A07089" w:rsidP="00FD022D">
            <w:r w:rsidRPr="00E60E00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„Aukuro“ gimnazija, vykdanti pagrindinio ugdymo II dalies ir akredituotą vidurinio ugdymo programas, taikanti Humanistinės kultūros ugdymo menine veikla sampratos elementus</w:t>
            </w:r>
          </w:p>
        </w:tc>
      </w:tr>
      <w:tr w:rsidR="009C7638" w:rsidRPr="00AB494E" w:rsidTr="009C7638">
        <w:trPr>
          <w:trHeight w:val="1679"/>
        </w:trPr>
        <w:tc>
          <w:tcPr>
            <w:tcW w:w="596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„Vėtrungės“ gimnazija</w:t>
            </w:r>
          </w:p>
        </w:tc>
        <w:tc>
          <w:tcPr>
            <w:tcW w:w="2410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Taikomi Ekologijos ir aplinkos technologijų ugdymo sampratos elementai</w:t>
            </w:r>
          </w:p>
        </w:tc>
        <w:tc>
          <w:tcPr>
            <w:tcW w:w="1843" w:type="dxa"/>
          </w:tcPr>
          <w:p w:rsidR="00A07089" w:rsidRDefault="00A07089" w:rsidP="00FD022D">
            <w:r w:rsidRPr="00E60E00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„Vėtrungės“ gimnazija, vykdanti pagrindinio ugdymo II dalies ir akredituotą vidurinio ugdymo programas, taikanti Ekologijos ir aplinkos technologijų ugdymo sampratos elementus</w:t>
            </w:r>
          </w:p>
        </w:tc>
      </w:tr>
      <w:tr w:rsidR="009C7638" w:rsidRPr="00AB494E" w:rsidTr="009C7638">
        <w:trPr>
          <w:trHeight w:val="1867"/>
        </w:trPr>
        <w:tc>
          <w:tcPr>
            <w:tcW w:w="596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„Žaliakalnio“ gimnazija</w:t>
            </w:r>
          </w:p>
        </w:tc>
        <w:tc>
          <w:tcPr>
            <w:tcW w:w="2410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Įgyvendinama kryptingo meninio ugdymo programa</w:t>
            </w:r>
          </w:p>
        </w:tc>
        <w:tc>
          <w:tcPr>
            <w:tcW w:w="1843" w:type="dxa"/>
          </w:tcPr>
          <w:p w:rsidR="00A07089" w:rsidRDefault="00A07089" w:rsidP="00FD022D">
            <w:r w:rsidRPr="00E60E00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„Žaliakalnio“ gimnazija, vykdanti pagrindinio ugdymo II dalies ir akredituotą vidurinio ugdymo programas, įgyvendinanti kryptingo meninio ugdymo programą, organizuojanti ugdymą nuotoliniu būdu</w:t>
            </w:r>
          </w:p>
        </w:tc>
      </w:tr>
      <w:tr w:rsidR="009C7638" w:rsidRPr="00AB494E" w:rsidTr="009C7638">
        <w:trPr>
          <w:trHeight w:val="1625"/>
        </w:trPr>
        <w:tc>
          <w:tcPr>
            <w:tcW w:w="596" w:type="dxa"/>
            <w:tcBorders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„Žemynos“ gimnazija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Taikomi Klasikinio ugdymo sampratos elementai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7089" w:rsidRDefault="00A07089" w:rsidP="00FD022D">
            <w:r w:rsidRPr="00E60E00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„Žemynos“ gimnazija, vykdanti pagrindinio ugdymo II dalies ir akredituotą vidurinio ugdymo programas, taikanti Klasikinio ugdymo sampratos elementus</w:t>
            </w:r>
          </w:p>
        </w:tc>
      </w:tr>
      <w:tr w:rsidR="009C7638" w:rsidRPr="00AB494E" w:rsidTr="009C7638">
        <w:trPr>
          <w:trHeight w:val="19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Maksimo Gorkio pagrindinė mokykla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Taikomi Humanistinės kultūros ugdymo menine veikla sampratos elementai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7089" w:rsidRDefault="00A07089" w:rsidP="00A07089">
            <w:r w:rsidRPr="00E60E00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Maksimo Gorkio pagrindinė mokykla, vykdanti priešmokyklinio, pradinio ir pagrindinio ugdymo programas, taikanti Humanistinės kultūros ugdymo menine veikla sampratos elementus</w:t>
            </w:r>
          </w:p>
        </w:tc>
      </w:tr>
      <w:tr w:rsidR="009C7638" w:rsidRPr="00AB494E" w:rsidTr="009C7638">
        <w:trPr>
          <w:trHeight w:val="558"/>
        </w:trPr>
        <w:tc>
          <w:tcPr>
            <w:tcW w:w="596" w:type="dxa"/>
            <w:tcBorders>
              <w:top w:val="single" w:sz="4" w:space="0" w:color="auto"/>
            </w:tcBorders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„Santarvės“ pagrindinė mokykla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Taikomi Sporto ir sveikatos ugdymo sampratos elementai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6FE8" w:rsidRPr="00AB494E" w:rsidRDefault="00A07089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„Santarvės“ pagrindinė mokykla, vykdanti pradinio ir pagrindinio ugdymo programas, taikanti Sporto ir sveikatos ugdymo sampratos elementus</w:t>
            </w:r>
          </w:p>
        </w:tc>
      </w:tr>
      <w:tr w:rsidR="009C7638" w:rsidRPr="00AB494E" w:rsidTr="009C7638">
        <w:trPr>
          <w:trHeight w:val="2141"/>
        </w:trPr>
        <w:tc>
          <w:tcPr>
            <w:tcW w:w="596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Ievos Simonaitytės mokykla</w:t>
            </w:r>
          </w:p>
        </w:tc>
        <w:tc>
          <w:tcPr>
            <w:tcW w:w="2410" w:type="dxa"/>
          </w:tcPr>
          <w:p w:rsidR="00A76FE8" w:rsidRPr="00AB494E" w:rsidRDefault="00A76FE8" w:rsidP="00477152">
            <w:pPr>
              <w:pStyle w:val="Antrats"/>
              <w:tabs>
                <w:tab w:val="left" w:pos="1296"/>
              </w:tabs>
            </w:pPr>
            <w:r w:rsidRPr="00AB494E">
              <w:t>Taikomi jaunimo mokyklų paskirtį atitinkantys Alternatyviojo ugdymo modeliai, formuojamos klasės mokiniams, turintiems elgesio ir emocijų sutrikimų</w:t>
            </w:r>
          </w:p>
        </w:tc>
        <w:tc>
          <w:tcPr>
            <w:tcW w:w="1843" w:type="dxa"/>
          </w:tcPr>
          <w:p w:rsidR="00A76FE8" w:rsidRPr="00AB494E" w:rsidRDefault="00132087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Nuo 2017–2018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  <w:r w:rsidR="00475A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3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Ievos Simonaitytės mokykla, vykdanti pagrindinio ugdymo programą ir organizuojanti ugdymo procesą, taikant Alternatyviojo </w:t>
            </w:r>
            <w:r w:rsidR="00635034">
              <w:rPr>
                <w:rFonts w:ascii="Times New Roman" w:hAnsi="Times New Roman" w:cs="Times New Roman"/>
                <w:sz w:val="24"/>
                <w:szCs w:val="24"/>
              </w:rPr>
              <w:t>ugdymo modelius;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formuojamos klasės mokiniams, turintiems elgesio ir emocijų sutrikimų</w:t>
            </w:r>
          </w:p>
        </w:tc>
      </w:tr>
      <w:tr w:rsidR="009C7638" w:rsidRPr="00AB494E" w:rsidTr="009C7638">
        <w:trPr>
          <w:trHeight w:val="1920"/>
        </w:trPr>
        <w:tc>
          <w:tcPr>
            <w:tcW w:w="596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Martyno Mažvydo progimnazija</w:t>
            </w:r>
          </w:p>
        </w:tc>
        <w:tc>
          <w:tcPr>
            <w:tcW w:w="2410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Vykdomos pradinio, pagrindinio su inžineriniu ugdymu programos</w:t>
            </w:r>
          </w:p>
        </w:tc>
        <w:tc>
          <w:tcPr>
            <w:tcW w:w="1843" w:type="dxa"/>
          </w:tcPr>
          <w:p w:rsidR="00A07089" w:rsidRDefault="00A07089" w:rsidP="00A07089">
            <w:r w:rsidRPr="00B638BD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Martyno Mažvydo progimnazija, vykdanti pradinio, pagrindinio I ugdymo dalies ir pradinio, pagrindinio su inžineriniu ugdymu programas, ugdanti specialiųjų ugdymosi poreikių mokinius, turinčius judesio ir padėties sutrikimų</w:t>
            </w:r>
          </w:p>
        </w:tc>
      </w:tr>
      <w:tr w:rsidR="009C7638" w:rsidRPr="00AB494E" w:rsidTr="009C7638">
        <w:trPr>
          <w:trHeight w:val="1352"/>
        </w:trPr>
        <w:tc>
          <w:tcPr>
            <w:tcW w:w="596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Liudviko Stulpino progimnazija </w:t>
            </w:r>
          </w:p>
        </w:tc>
        <w:tc>
          <w:tcPr>
            <w:tcW w:w="2410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Įgyvendinama kryptingo meninio ugdymo programa</w:t>
            </w:r>
            <w:r w:rsidR="00635034">
              <w:rPr>
                <w:rFonts w:ascii="Times New Roman" w:hAnsi="Times New Roman" w:cs="Times New Roman"/>
                <w:sz w:val="24"/>
                <w:szCs w:val="24"/>
              </w:rPr>
              <w:t xml:space="preserve"> ir steigiamos priešmokyklinio ugdymo grupės</w:t>
            </w:r>
          </w:p>
        </w:tc>
        <w:tc>
          <w:tcPr>
            <w:tcW w:w="1843" w:type="dxa"/>
          </w:tcPr>
          <w:p w:rsidR="00A07089" w:rsidRDefault="00A07089" w:rsidP="00A07089">
            <w:r w:rsidRPr="00B638BD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Liudviko Stulpino progimnazija, vykdanti priešmokyklinio, pradinio ir pagrindinio I dalies, kryptingo meninio ugdymo programas</w:t>
            </w:r>
          </w:p>
        </w:tc>
      </w:tr>
      <w:tr w:rsidR="009C7638" w:rsidRPr="00AB494E" w:rsidTr="009C7638">
        <w:trPr>
          <w:trHeight w:val="3536"/>
        </w:trPr>
        <w:tc>
          <w:tcPr>
            <w:tcW w:w="596" w:type="dxa"/>
          </w:tcPr>
          <w:p w:rsidR="00A07089" w:rsidRPr="00AB494E" w:rsidRDefault="00A07089" w:rsidP="00A8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07089" w:rsidRPr="00AB494E" w:rsidRDefault="00A07089" w:rsidP="00A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Litorinos</w:t>
            </w:r>
            <w:proofErr w:type="spellEnd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410" w:type="dxa"/>
          </w:tcPr>
          <w:p w:rsidR="00A07089" w:rsidRPr="00AB494E" w:rsidRDefault="008A3130" w:rsidP="008A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Formuojamos klasės vidutinių</w:t>
            </w:r>
            <w:r w:rsidR="00A07089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speciali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ųjų</w:t>
            </w:r>
            <w:r w:rsidR="00A07089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ugdymosi poreiki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A07089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bei elgesio ir emocijų sutrikimų</w:t>
            </w:r>
            <w:r w:rsidR="00A07089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turintiems mokiniams</w:t>
            </w:r>
          </w:p>
        </w:tc>
        <w:tc>
          <w:tcPr>
            <w:tcW w:w="1843" w:type="dxa"/>
          </w:tcPr>
          <w:p w:rsidR="00A07089" w:rsidRDefault="00A07089" w:rsidP="00A07089">
            <w:r w:rsidRPr="00B638BD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</w:tcPr>
          <w:p w:rsidR="00A07089" w:rsidRPr="00AB494E" w:rsidRDefault="00A07089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Litorinos</w:t>
            </w:r>
            <w:proofErr w:type="spellEnd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mokykla, vykdanti pradinio ir pagrindinio ugdymo programas, ugdanti </w:t>
            </w:r>
            <w:r w:rsidR="007E23FC" w:rsidRPr="00AB494E">
              <w:rPr>
                <w:rFonts w:ascii="Times New Roman" w:hAnsi="Times New Roman" w:cs="Times New Roman"/>
                <w:sz w:val="24"/>
                <w:szCs w:val="24"/>
              </w:rPr>
              <w:t>Klaipėdos regiono (šalies</w:t>
            </w:r>
            <w:r w:rsidR="007E23F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E23FC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3FC">
              <w:rPr>
                <w:rFonts w:ascii="Times New Roman" w:hAnsi="Times New Roman" w:cs="Times New Roman"/>
                <w:sz w:val="24"/>
                <w:szCs w:val="24"/>
              </w:rPr>
              <w:t>mokinius, turinčius</w:t>
            </w:r>
            <w:r w:rsidR="007E23FC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klausos sutrikim</w:t>
            </w:r>
            <w:r w:rsidR="00F74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7E23FC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formuojanti specialiąsias klases</w:t>
            </w:r>
            <w:r w:rsidR="007E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didelių ir labai didelių specialiųjų ugdymosi poreikių</w:t>
            </w:r>
            <w:r w:rsidR="00DE418B">
              <w:rPr>
                <w:rFonts w:ascii="Times New Roman" w:hAnsi="Times New Roman" w:cs="Times New Roman"/>
                <w:sz w:val="24"/>
                <w:szCs w:val="24"/>
              </w:rPr>
              <w:t xml:space="preserve"> turintiems mokiniams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, bei klases mokiniams, turintiems vidutinių specialiųjų ugdymosi poreikių, </w:t>
            </w:r>
            <w:r w:rsidR="00DE418B">
              <w:rPr>
                <w:rFonts w:ascii="Times New Roman" w:hAnsi="Times New Roman" w:cs="Times New Roman"/>
                <w:sz w:val="24"/>
                <w:szCs w:val="24"/>
              </w:rPr>
              <w:t xml:space="preserve">bei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elgesio ir emocijų sutrikimų</w:t>
            </w:r>
          </w:p>
        </w:tc>
      </w:tr>
      <w:tr w:rsidR="00A76FE8" w:rsidRPr="00AD6853" w:rsidTr="00D17E8A">
        <w:tc>
          <w:tcPr>
            <w:tcW w:w="596" w:type="dxa"/>
          </w:tcPr>
          <w:p w:rsidR="00A76FE8" w:rsidRPr="00AD6853" w:rsidRDefault="006801E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6FE8" w:rsidRPr="00AD68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5" w:type="dxa"/>
            <w:gridSpan w:val="4"/>
          </w:tcPr>
          <w:p w:rsidR="00A76FE8" w:rsidRPr="00AD6853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3">
              <w:rPr>
                <w:rFonts w:ascii="Times New Roman" w:hAnsi="Times New Roman" w:cs="Times New Roman"/>
                <w:sz w:val="24"/>
                <w:szCs w:val="24"/>
              </w:rPr>
              <w:t>Mokyklų reorganizavimas, struktūr</w:t>
            </w:r>
            <w:r w:rsidR="00456ED2" w:rsidRPr="00AD6853">
              <w:rPr>
                <w:rFonts w:ascii="Times New Roman" w:hAnsi="Times New Roman" w:cs="Times New Roman"/>
                <w:sz w:val="24"/>
                <w:szCs w:val="24"/>
              </w:rPr>
              <w:t>inis</w:t>
            </w:r>
            <w:r w:rsidRPr="00AD6853">
              <w:rPr>
                <w:rFonts w:ascii="Times New Roman" w:hAnsi="Times New Roman" w:cs="Times New Roman"/>
                <w:sz w:val="24"/>
                <w:szCs w:val="24"/>
              </w:rPr>
              <w:t xml:space="preserve"> pertvarkymas, naujų mokyklų steigimas</w:t>
            </w:r>
          </w:p>
        </w:tc>
      </w:tr>
      <w:tr w:rsidR="009C7638" w:rsidRPr="00AB494E" w:rsidTr="00C06963">
        <w:trPr>
          <w:trHeight w:val="557"/>
        </w:trPr>
        <w:tc>
          <w:tcPr>
            <w:tcW w:w="596" w:type="dxa"/>
            <w:vMerge w:val="restart"/>
          </w:tcPr>
          <w:p w:rsidR="00190908" w:rsidRPr="00AB494E" w:rsidRDefault="0019090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190908" w:rsidRPr="00AB494E" w:rsidRDefault="0019090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Maksimo Gorkio pagrindinė mokykla</w:t>
            </w:r>
          </w:p>
        </w:tc>
        <w:tc>
          <w:tcPr>
            <w:tcW w:w="2410" w:type="dxa"/>
          </w:tcPr>
          <w:p w:rsidR="006D15A6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Vykdomas struktūrinis pertvarkymas </w:t>
            </w:r>
          </w:p>
          <w:p w:rsidR="00A77729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pagrindinės mokyklos </w:t>
            </w:r>
            <w:r w:rsidR="00A777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497DEE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progimnaziją), dvejus metus </w:t>
            </w:r>
            <w:r w:rsidR="00497DEE" w:rsidRPr="00AB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nepriimant mokinių į 9</w:t>
            </w:r>
            <w:r w:rsidR="00497DEE">
              <w:rPr>
                <w:rFonts w:ascii="Times New Roman" w:hAnsi="Times New Roman" w:cs="Times New Roman"/>
                <w:sz w:val="24"/>
                <w:szCs w:val="24"/>
              </w:rPr>
              <w:t xml:space="preserve"> klases</w:t>
            </w:r>
          </w:p>
        </w:tc>
        <w:tc>
          <w:tcPr>
            <w:tcW w:w="1843" w:type="dxa"/>
          </w:tcPr>
          <w:p w:rsidR="007146D9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2016–2018 </w:t>
            </w:r>
          </w:p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Maksimo Gorkio progimnazija, vykdanti priešmokyklinio, pradinio ir pagrindinio ugdymo </w:t>
            </w:r>
            <w:r w:rsidR="00A77729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 dalies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programas, taikanti Humanistinės kultūros ugdymo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menine veikla sampratos elementus</w:t>
            </w:r>
          </w:p>
        </w:tc>
      </w:tr>
      <w:tr w:rsidR="009C7638" w:rsidRPr="00AB494E" w:rsidTr="009C7638">
        <w:trPr>
          <w:trHeight w:val="761"/>
        </w:trPr>
        <w:tc>
          <w:tcPr>
            <w:tcW w:w="596" w:type="dxa"/>
            <w:vMerge/>
          </w:tcPr>
          <w:p w:rsidR="00190908" w:rsidRPr="00AB494E" w:rsidRDefault="0019090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0908" w:rsidRPr="00AB494E" w:rsidRDefault="0019090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Steigiamos priešmokyklinio ugdymo grupės</w:t>
            </w:r>
          </w:p>
        </w:tc>
        <w:tc>
          <w:tcPr>
            <w:tcW w:w="1843" w:type="dxa"/>
          </w:tcPr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  <w:vMerge/>
          </w:tcPr>
          <w:p w:rsidR="00190908" w:rsidRPr="00AB494E" w:rsidRDefault="0019090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1569"/>
        </w:trPr>
        <w:tc>
          <w:tcPr>
            <w:tcW w:w="596" w:type="dxa"/>
            <w:vMerge w:val="restart"/>
          </w:tcPr>
          <w:p w:rsidR="006D15A6" w:rsidRPr="00AB494E" w:rsidRDefault="006D15A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</w:tcPr>
          <w:p w:rsidR="006D15A6" w:rsidRPr="00AB494E" w:rsidRDefault="006D15A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„Pajūrio“ pagrindinė mokykla </w:t>
            </w:r>
          </w:p>
        </w:tc>
        <w:tc>
          <w:tcPr>
            <w:tcW w:w="2410" w:type="dxa"/>
          </w:tcPr>
          <w:p w:rsidR="006D15A6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Vykdomas struktūrinis pertvarkymas </w:t>
            </w:r>
          </w:p>
          <w:p w:rsidR="00C8562A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pagrindinės mokyklos </w:t>
            </w:r>
            <w:r w:rsidR="00C8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 progimnaziją), dvejus metus nepriimant mokinių į 9 klases</w:t>
            </w:r>
          </w:p>
        </w:tc>
        <w:tc>
          <w:tcPr>
            <w:tcW w:w="1843" w:type="dxa"/>
          </w:tcPr>
          <w:p w:rsidR="00FD022D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2016–2018 </w:t>
            </w:r>
          </w:p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„Pajūrio“ progimnazija, vykdanti priešmokyklinio, pradinio ir pagrindinio ugdymo </w:t>
            </w:r>
            <w:r w:rsidR="00C8562A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 dalies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</w:p>
        </w:tc>
      </w:tr>
      <w:tr w:rsidR="009C7638" w:rsidRPr="00AB494E" w:rsidTr="009C7638">
        <w:trPr>
          <w:trHeight w:val="765"/>
        </w:trPr>
        <w:tc>
          <w:tcPr>
            <w:tcW w:w="596" w:type="dxa"/>
            <w:vMerge/>
          </w:tcPr>
          <w:p w:rsidR="006D15A6" w:rsidRPr="00AB494E" w:rsidRDefault="006D15A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15A6" w:rsidRPr="00AB494E" w:rsidRDefault="006D15A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15A6" w:rsidRPr="00AB494E" w:rsidRDefault="00CE40CE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Steigiamos </w:t>
            </w:r>
            <w:r w:rsidR="006D15A6" w:rsidRPr="00AB494E">
              <w:rPr>
                <w:rFonts w:ascii="Times New Roman" w:hAnsi="Times New Roman" w:cs="Times New Roman"/>
                <w:sz w:val="24"/>
                <w:szCs w:val="24"/>
              </w:rPr>
              <w:t>priešmokyklinio ugdymo grupės</w:t>
            </w:r>
          </w:p>
        </w:tc>
        <w:tc>
          <w:tcPr>
            <w:tcW w:w="1843" w:type="dxa"/>
          </w:tcPr>
          <w:p w:rsidR="006D15A6" w:rsidRPr="00AB494E" w:rsidRDefault="00CE40CE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Nuo 2016–2017 m. m.</w:t>
            </w:r>
          </w:p>
        </w:tc>
        <w:tc>
          <w:tcPr>
            <w:tcW w:w="3231" w:type="dxa"/>
            <w:vMerge/>
          </w:tcPr>
          <w:p w:rsidR="006D15A6" w:rsidRPr="00AB494E" w:rsidRDefault="006D15A6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1619"/>
        </w:trPr>
        <w:tc>
          <w:tcPr>
            <w:tcW w:w="596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</w:t>
            </w:r>
            <w:r w:rsidR="00B04053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„Santarvės“ pagrindinė mokykla</w:t>
            </w:r>
          </w:p>
        </w:tc>
        <w:tc>
          <w:tcPr>
            <w:tcW w:w="2410" w:type="dxa"/>
          </w:tcPr>
          <w:p w:rsidR="00555455" w:rsidRDefault="00A76FE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Vykdomas </w:t>
            </w:r>
            <w:r w:rsidR="00F83B2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struktūrinis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pertvarkymas</w:t>
            </w:r>
            <w:r w:rsidR="00032AED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918" w:rsidRDefault="00032AED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pagrindinės mokyklos </w:t>
            </w:r>
            <w:r w:rsidR="005659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A76FE8" w:rsidRPr="00AB494E" w:rsidRDefault="00032AED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 progimnaziją)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0723" w:rsidRPr="00AB494E">
              <w:rPr>
                <w:rFonts w:ascii="Times New Roman" w:hAnsi="Times New Roman" w:cs="Times New Roman"/>
                <w:sz w:val="24"/>
                <w:szCs w:val="24"/>
              </w:rPr>
              <w:t>dvejus metus nepriimant mokinių į 9 klases</w:t>
            </w:r>
          </w:p>
        </w:tc>
        <w:tc>
          <w:tcPr>
            <w:tcW w:w="1843" w:type="dxa"/>
          </w:tcPr>
          <w:p w:rsidR="00FD022D" w:rsidRDefault="00BE072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2016–</w:t>
            </w:r>
            <w:r w:rsidR="006324CD" w:rsidRPr="00AB494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FE8" w:rsidRPr="00AB494E" w:rsidRDefault="00BE072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6D76AA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231" w:type="dxa"/>
          </w:tcPr>
          <w:p w:rsidR="00A76FE8" w:rsidRPr="00AB494E" w:rsidRDefault="00A76FE8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„Santarvės“ p</w:t>
            </w:r>
            <w:r w:rsidR="00B04053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rogimnazija, vykdanti pradinio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ir pagrind</w:t>
            </w:r>
            <w:r w:rsidR="00B04053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inio ugdymo </w:t>
            </w:r>
            <w:r w:rsidR="00565918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 dalies </w:t>
            </w:r>
            <w:r w:rsidR="00B04053" w:rsidRPr="00AB494E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, taikan</w:t>
            </w:r>
            <w:r w:rsidR="00B04053" w:rsidRPr="00AB494E">
              <w:rPr>
                <w:rFonts w:ascii="Times New Roman" w:hAnsi="Times New Roman" w:cs="Times New Roman"/>
                <w:sz w:val="24"/>
                <w:szCs w:val="24"/>
              </w:rPr>
              <w:t>ti Sporto ir sveikatos ugdymo sampratos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elementus</w:t>
            </w:r>
          </w:p>
        </w:tc>
      </w:tr>
      <w:tr w:rsidR="009C7638" w:rsidRPr="00AB494E" w:rsidTr="009C7638">
        <w:trPr>
          <w:trHeight w:val="1081"/>
        </w:trPr>
        <w:tc>
          <w:tcPr>
            <w:tcW w:w="596" w:type="dxa"/>
            <w:vMerge w:val="restart"/>
          </w:tcPr>
          <w:p w:rsidR="00496C53" w:rsidRPr="00AB494E" w:rsidRDefault="00496C53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</w:tcPr>
          <w:p w:rsidR="00496C53" w:rsidRPr="00AB494E" w:rsidRDefault="00496C53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„Saulėtekio“ pagrindinė mokykla</w:t>
            </w:r>
          </w:p>
        </w:tc>
        <w:tc>
          <w:tcPr>
            <w:tcW w:w="2410" w:type="dxa"/>
          </w:tcPr>
          <w:p w:rsidR="00933DCC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Vykdomas struktūrinis pertvarkymas </w:t>
            </w:r>
          </w:p>
          <w:p w:rsidR="00496C53" w:rsidRPr="00AB494E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pagrindinės mokyklos </w:t>
            </w:r>
            <w:r w:rsidR="005659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 pradinę mokyklą):</w:t>
            </w:r>
          </w:p>
        </w:tc>
        <w:tc>
          <w:tcPr>
            <w:tcW w:w="1843" w:type="dxa"/>
          </w:tcPr>
          <w:p w:rsidR="00933DCC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2016–2018 </w:t>
            </w:r>
          </w:p>
          <w:p w:rsidR="00496C53" w:rsidRPr="00AB494E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  <w:p w:rsidR="00496C53" w:rsidRPr="00AB494E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C53" w:rsidRPr="00AB494E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496C53" w:rsidRPr="00AB494E" w:rsidRDefault="00496C53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„Saulėtekio“ pradinė mokykla, vykdanti pradinio ugdymo programą</w:t>
            </w:r>
          </w:p>
        </w:tc>
      </w:tr>
      <w:tr w:rsidR="009C7638" w:rsidRPr="00AB494E" w:rsidTr="009C7638">
        <w:trPr>
          <w:trHeight w:val="528"/>
        </w:trPr>
        <w:tc>
          <w:tcPr>
            <w:tcW w:w="596" w:type="dxa"/>
            <w:vMerge/>
          </w:tcPr>
          <w:p w:rsidR="007A36AA" w:rsidRPr="00AB494E" w:rsidRDefault="007A36AA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36AA" w:rsidRPr="00AB494E" w:rsidRDefault="007A36AA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36AA" w:rsidRPr="00D66C9D" w:rsidRDefault="00F3159D" w:rsidP="008F440F">
            <w:pPr>
              <w:pStyle w:val="Sraopastraipa"/>
              <w:numPr>
                <w:ilvl w:val="0"/>
                <w:numId w:val="4"/>
              </w:numPr>
              <w:tabs>
                <w:tab w:val="left" w:pos="346"/>
              </w:tabs>
              <w:ind w:left="0" w:firstLine="0"/>
              <w:rPr>
                <w:sz w:val="24"/>
                <w:szCs w:val="24"/>
              </w:rPr>
            </w:pPr>
            <w:r w:rsidRPr="00D66C9D">
              <w:rPr>
                <w:sz w:val="24"/>
                <w:szCs w:val="24"/>
              </w:rPr>
              <w:t xml:space="preserve">mokiniai nepriimami </w:t>
            </w:r>
            <w:r w:rsidR="007A36AA" w:rsidRPr="00D66C9D">
              <w:rPr>
                <w:sz w:val="24"/>
                <w:szCs w:val="24"/>
              </w:rPr>
              <w:t>į 9 klases</w:t>
            </w:r>
          </w:p>
        </w:tc>
        <w:tc>
          <w:tcPr>
            <w:tcW w:w="1843" w:type="dxa"/>
          </w:tcPr>
          <w:p w:rsidR="007A36AA" w:rsidRPr="00AB494E" w:rsidRDefault="00F3159D" w:rsidP="0093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2016–2017 </w:t>
            </w:r>
            <w:r w:rsidR="007A36AA"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3231" w:type="dxa"/>
            <w:vMerge/>
          </w:tcPr>
          <w:p w:rsidR="007A36AA" w:rsidRPr="00AB494E" w:rsidRDefault="007A36AA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1265"/>
        </w:trPr>
        <w:tc>
          <w:tcPr>
            <w:tcW w:w="596" w:type="dxa"/>
            <w:vMerge/>
          </w:tcPr>
          <w:p w:rsidR="00496C53" w:rsidRPr="00AB494E" w:rsidRDefault="00496C53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6C53" w:rsidRPr="00AB494E" w:rsidRDefault="00496C53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DEE" w:rsidRDefault="00D66C9D" w:rsidP="0049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n</w:t>
            </w:r>
            <w:r w:rsidR="00565918">
              <w:rPr>
                <w:rFonts w:ascii="Times New Roman" w:hAnsi="Times New Roman" w:cs="Times New Roman"/>
                <w:sz w:val="24"/>
                <w:szCs w:val="24"/>
              </w:rPr>
              <w:t>evykdoma pagrindinio ugdymo I dalies programa</w:t>
            </w:r>
          </w:p>
          <w:p w:rsidR="00496C53" w:rsidRPr="00AB494E" w:rsidRDefault="004A6DEE" w:rsidP="0021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(5–8 klasės</w:t>
            </w:r>
            <w:r w:rsidR="0021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perkeliamos</w:t>
            </w:r>
            <w:r w:rsidR="00496C53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į Klaipėdos </w:t>
            </w:r>
            <w:proofErr w:type="spellStart"/>
            <w:r w:rsidR="00496C53" w:rsidRPr="00AB494E">
              <w:rPr>
                <w:rFonts w:ascii="Times New Roman" w:hAnsi="Times New Roman" w:cs="Times New Roman"/>
                <w:sz w:val="24"/>
                <w:szCs w:val="24"/>
              </w:rPr>
              <w:t>Sendvario</w:t>
            </w:r>
            <w:proofErr w:type="spellEnd"/>
            <w:r w:rsidR="00496C53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progimnaziją)</w:t>
            </w:r>
          </w:p>
        </w:tc>
        <w:tc>
          <w:tcPr>
            <w:tcW w:w="1843" w:type="dxa"/>
          </w:tcPr>
          <w:p w:rsidR="00496C53" w:rsidRPr="00AB494E" w:rsidRDefault="00933DCC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2017–2018 m. m.</w:t>
            </w:r>
          </w:p>
        </w:tc>
        <w:tc>
          <w:tcPr>
            <w:tcW w:w="3231" w:type="dxa"/>
            <w:vMerge/>
          </w:tcPr>
          <w:p w:rsidR="00496C53" w:rsidRPr="00AB494E" w:rsidRDefault="00496C53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c>
          <w:tcPr>
            <w:tcW w:w="596" w:type="dxa"/>
          </w:tcPr>
          <w:p w:rsidR="00A76FE8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76FE8" w:rsidRPr="00AB494E" w:rsidRDefault="006522E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</w:t>
            </w:r>
            <w:r w:rsidR="00E37564" w:rsidRPr="00AB494E">
              <w:rPr>
                <w:rFonts w:ascii="Times New Roman" w:hAnsi="Times New Roman" w:cs="Times New Roman"/>
                <w:sz w:val="24"/>
                <w:szCs w:val="24"/>
              </w:rPr>
              <w:t>Pakalnutės“ mokykla-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darželis </w:t>
            </w:r>
          </w:p>
        </w:tc>
        <w:tc>
          <w:tcPr>
            <w:tcW w:w="2410" w:type="dxa"/>
          </w:tcPr>
          <w:p w:rsidR="008F440F" w:rsidRDefault="00E3756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Tęsiamas </w:t>
            </w:r>
            <w:r w:rsidR="00F83B2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struktūrinis 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>pertvarkymas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FE8" w:rsidRPr="00AB494E" w:rsidRDefault="00E37564" w:rsidP="0021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pradinės mokyklos </w:t>
            </w:r>
            <w:r w:rsidR="00FE44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4F1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įstaigą), nepriimant mokinių į 1–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>4 klases</w:t>
            </w:r>
          </w:p>
        </w:tc>
        <w:tc>
          <w:tcPr>
            <w:tcW w:w="1843" w:type="dxa"/>
          </w:tcPr>
          <w:p w:rsidR="00A76FE8" w:rsidRPr="00AB494E" w:rsidRDefault="00550EF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Iki 2017–</w:t>
            </w:r>
            <w:r w:rsidR="006D76AA" w:rsidRPr="00AB494E">
              <w:rPr>
                <w:rFonts w:ascii="Times New Roman" w:hAnsi="Times New Roman" w:cs="Times New Roman"/>
                <w:sz w:val="24"/>
                <w:szCs w:val="24"/>
              </w:rPr>
              <w:t>2018 m. m.</w:t>
            </w:r>
          </w:p>
        </w:tc>
        <w:tc>
          <w:tcPr>
            <w:tcW w:w="3231" w:type="dxa"/>
          </w:tcPr>
          <w:p w:rsidR="00A76FE8" w:rsidRPr="00AB494E" w:rsidRDefault="00A76FE8" w:rsidP="00FE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lopšelis-darželis „Pakalnutė“,</w:t>
            </w:r>
            <w:r w:rsidR="00A35C4D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vykdantis ikimokyklinio ir priešmokyklinio ugdymo programas </w:t>
            </w:r>
          </w:p>
        </w:tc>
      </w:tr>
      <w:tr w:rsidR="009C7638" w:rsidRPr="00AB494E" w:rsidTr="009C7638">
        <w:tc>
          <w:tcPr>
            <w:tcW w:w="596" w:type="dxa"/>
          </w:tcPr>
          <w:p w:rsidR="00A76FE8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</w:t>
            </w:r>
            <w:r w:rsidR="00E37564" w:rsidRPr="00AB494E">
              <w:rPr>
                <w:rFonts w:ascii="Times New Roman" w:hAnsi="Times New Roman" w:cs="Times New Roman"/>
                <w:sz w:val="24"/>
                <w:szCs w:val="24"/>
              </w:rPr>
              <w:t>os „Šaltinėlio“ mokykla-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darželis </w:t>
            </w:r>
          </w:p>
        </w:tc>
        <w:tc>
          <w:tcPr>
            <w:tcW w:w="2410" w:type="dxa"/>
          </w:tcPr>
          <w:p w:rsidR="008F440F" w:rsidRDefault="00E3756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Tęsiamas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B2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struktūrinis 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>pertv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arkymas </w:t>
            </w:r>
          </w:p>
          <w:p w:rsidR="00A76FE8" w:rsidRPr="00AB494E" w:rsidRDefault="00E37564" w:rsidP="00B1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pradinės mokyklos </w:t>
            </w:r>
            <w:r w:rsidR="00FE44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 ikimokyklinio ugdymo įstaigą), nepriimant mokinių į 1–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>4 klases</w:t>
            </w:r>
          </w:p>
        </w:tc>
        <w:tc>
          <w:tcPr>
            <w:tcW w:w="1843" w:type="dxa"/>
          </w:tcPr>
          <w:p w:rsidR="00A76FE8" w:rsidRPr="00AB494E" w:rsidRDefault="00550EF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Iki 2017–2018 m. m.</w:t>
            </w:r>
          </w:p>
        </w:tc>
        <w:tc>
          <w:tcPr>
            <w:tcW w:w="3231" w:type="dxa"/>
          </w:tcPr>
          <w:p w:rsidR="00A76FE8" w:rsidRPr="00AB494E" w:rsidRDefault="00A76FE8" w:rsidP="00B1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lopšelis-darželis „Šaltinėlis“,</w:t>
            </w:r>
            <w:r w:rsidR="00B1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vykdantis ikimokyklinio ir priešmokyklinio ugdymo programas</w:t>
            </w:r>
          </w:p>
        </w:tc>
      </w:tr>
      <w:tr w:rsidR="009C7638" w:rsidRPr="00AB494E" w:rsidTr="009C7638">
        <w:trPr>
          <w:trHeight w:val="561"/>
        </w:trPr>
        <w:tc>
          <w:tcPr>
            <w:tcW w:w="596" w:type="dxa"/>
          </w:tcPr>
          <w:p w:rsidR="00A76FE8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</w:tcPr>
          <w:p w:rsidR="00A76FE8" w:rsidRPr="00AB494E" w:rsidRDefault="00E3756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„Nykštuko</w:t>
            </w:r>
            <w:r w:rsidR="00A76FE8" w:rsidRPr="00AB494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mokykla-darželis</w:t>
            </w:r>
          </w:p>
        </w:tc>
        <w:tc>
          <w:tcPr>
            <w:tcW w:w="2410" w:type="dxa"/>
          </w:tcPr>
          <w:p w:rsidR="008F440F" w:rsidRDefault="00E37564" w:rsidP="003D5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Tęsiamas </w:t>
            </w:r>
            <w:r w:rsidR="00F83B2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struktūrinis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pertvarkymas </w:t>
            </w:r>
          </w:p>
          <w:p w:rsidR="00A76FE8" w:rsidRPr="00AB494E" w:rsidRDefault="00E37564" w:rsidP="000C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(iš pradinės mokyklos </w:t>
            </w:r>
            <w:r w:rsidR="007B5D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C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 ikimokyklinio ugdymo įstaigą), nepriimant mokinių į 1–4 klases</w:t>
            </w:r>
          </w:p>
        </w:tc>
        <w:tc>
          <w:tcPr>
            <w:tcW w:w="1843" w:type="dxa"/>
          </w:tcPr>
          <w:p w:rsidR="00A76FE8" w:rsidRPr="00AB494E" w:rsidRDefault="00E37564" w:rsidP="0074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550EF2" w:rsidRPr="00AB494E">
              <w:rPr>
                <w:rFonts w:ascii="Times New Roman" w:hAnsi="Times New Roman" w:cs="Times New Roman"/>
                <w:sz w:val="24"/>
                <w:szCs w:val="24"/>
              </w:rPr>
              <w:t>2016–2017 m. m.</w:t>
            </w:r>
          </w:p>
        </w:tc>
        <w:tc>
          <w:tcPr>
            <w:tcW w:w="3231" w:type="dxa"/>
          </w:tcPr>
          <w:p w:rsidR="00A76FE8" w:rsidRPr="00AB494E" w:rsidRDefault="00E3756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lopšelis-darželis „Nykštukas“, vykdantis ikimokyklinio ir priešmokyklinio ugdymo programas</w:t>
            </w:r>
          </w:p>
        </w:tc>
      </w:tr>
      <w:tr w:rsidR="009C7638" w:rsidRPr="00AB494E" w:rsidTr="009C7638">
        <w:tc>
          <w:tcPr>
            <w:tcW w:w="596" w:type="dxa"/>
          </w:tcPr>
          <w:p w:rsidR="001B67B0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67B0" w:rsidRPr="00AB4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B67B0" w:rsidRPr="00AB494E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Vitės</w:t>
            </w:r>
            <w:proofErr w:type="spellEnd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 </w:t>
            </w:r>
          </w:p>
        </w:tc>
        <w:tc>
          <w:tcPr>
            <w:tcW w:w="2410" w:type="dxa"/>
          </w:tcPr>
          <w:p w:rsidR="00B17559" w:rsidRDefault="001B67B0" w:rsidP="00B1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Plėtojamas priešmokyklinis ugdymas </w:t>
            </w:r>
          </w:p>
          <w:p w:rsidR="001B67B0" w:rsidRPr="00AB494E" w:rsidRDefault="001B67B0" w:rsidP="00B1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(iki 3 grupių</w:t>
            </w:r>
            <w:r w:rsidR="00E4770E" w:rsidRPr="00AB49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B67B0" w:rsidRPr="00AB494E" w:rsidRDefault="001B67B0" w:rsidP="0074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3D5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F2" w:rsidRPr="00AB494E">
              <w:rPr>
                <w:rFonts w:ascii="Times New Roman" w:hAnsi="Times New Roman" w:cs="Times New Roman"/>
                <w:sz w:val="24"/>
                <w:szCs w:val="24"/>
              </w:rPr>
              <w:t>2016–2017 m. m.</w:t>
            </w:r>
          </w:p>
        </w:tc>
        <w:tc>
          <w:tcPr>
            <w:tcW w:w="3231" w:type="dxa"/>
          </w:tcPr>
          <w:p w:rsidR="001B67B0" w:rsidRPr="00AB494E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Vitės</w:t>
            </w:r>
            <w:proofErr w:type="spellEnd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mokykla, vykdanti priešmokyklinio, pradinio ir pagrindinio ugdymo programas, organizuojanti Klaipėdos regiono (šalies) mokinių mokymą stacionarinėse asmens sveikatos priežiūros įstaigose</w:t>
            </w:r>
          </w:p>
        </w:tc>
      </w:tr>
      <w:tr w:rsidR="009C7638" w:rsidRPr="00AB494E" w:rsidTr="009C7638">
        <w:tc>
          <w:tcPr>
            <w:tcW w:w="596" w:type="dxa"/>
          </w:tcPr>
          <w:p w:rsidR="001B67B0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1B67B0" w:rsidRPr="00AB494E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„Smeltės“ progimnazija </w:t>
            </w:r>
          </w:p>
        </w:tc>
        <w:tc>
          <w:tcPr>
            <w:tcW w:w="2410" w:type="dxa"/>
          </w:tcPr>
          <w:p w:rsidR="003D566B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Plėtojamas priešmokyklinis ugdymas </w:t>
            </w:r>
          </w:p>
          <w:p w:rsidR="001B67B0" w:rsidRPr="00AB494E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(iki 2 grupių)</w:t>
            </w:r>
          </w:p>
        </w:tc>
        <w:tc>
          <w:tcPr>
            <w:tcW w:w="1843" w:type="dxa"/>
          </w:tcPr>
          <w:p w:rsidR="001B67B0" w:rsidRPr="00AB494E" w:rsidRDefault="001B67B0" w:rsidP="0074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550EF2" w:rsidRPr="00AB494E">
              <w:rPr>
                <w:rFonts w:ascii="Times New Roman" w:hAnsi="Times New Roman" w:cs="Times New Roman"/>
                <w:sz w:val="24"/>
                <w:szCs w:val="24"/>
              </w:rPr>
              <w:t>2016–2017 m. m.</w:t>
            </w:r>
          </w:p>
        </w:tc>
        <w:tc>
          <w:tcPr>
            <w:tcW w:w="3231" w:type="dxa"/>
          </w:tcPr>
          <w:p w:rsidR="001B67B0" w:rsidRPr="00AB494E" w:rsidRDefault="001B67B0" w:rsidP="008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„Smeltės“ progimnazija,</w:t>
            </w:r>
            <w:r w:rsidR="00A35C4D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vykdanti priešmokyklinio, pradinio ir pagrindinio ugdymo </w:t>
            </w:r>
            <w:r w:rsidR="00847A22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 dalies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</w:p>
        </w:tc>
      </w:tr>
      <w:tr w:rsidR="009C7638" w:rsidRPr="00AB494E" w:rsidTr="009C7638">
        <w:tc>
          <w:tcPr>
            <w:tcW w:w="596" w:type="dxa"/>
          </w:tcPr>
          <w:p w:rsidR="001B67B0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1B67B0" w:rsidRPr="00AB494E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Liudviko Stulpino progimnazija </w:t>
            </w:r>
          </w:p>
        </w:tc>
        <w:tc>
          <w:tcPr>
            <w:tcW w:w="2410" w:type="dxa"/>
          </w:tcPr>
          <w:p w:rsidR="001B67B0" w:rsidRPr="00AB494E" w:rsidRDefault="003D566B" w:rsidP="003D5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7B0" w:rsidRPr="00AB494E">
              <w:rPr>
                <w:rFonts w:ascii="Times New Roman" w:hAnsi="Times New Roman" w:cs="Times New Roman"/>
                <w:sz w:val="24"/>
                <w:szCs w:val="24"/>
              </w:rPr>
              <w:t>teigiamos priešmokyklinio ugdymo grupės</w:t>
            </w:r>
          </w:p>
        </w:tc>
        <w:tc>
          <w:tcPr>
            <w:tcW w:w="1843" w:type="dxa"/>
          </w:tcPr>
          <w:p w:rsidR="001B67B0" w:rsidRPr="00AB494E" w:rsidRDefault="001B67B0" w:rsidP="0074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3D5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F2" w:rsidRPr="00AB494E">
              <w:rPr>
                <w:rFonts w:ascii="Times New Roman" w:hAnsi="Times New Roman" w:cs="Times New Roman"/>
                <w:sz w:val="24"/>
                <w:szCs w:val="24"/>
              </w:rPr>
              <w:t>2016–2017 m. m.</w:t>
            </w:r>
          </w:p>
        </w:tc>
        <w:tc>
          <w:tcPr>
            <w:tcW w:w="3231" w:type="dxa"/>
          </w:tcPr>
          <w:p w:rsidR="001B67B0" w:rsidRPr="00AB494E" w:rsidRDefault="001B67B0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Liudviko Stulpino progimnazija,</w:t>
            </w:r>
            <w:r w:rsidR="00A35C4D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vykdanti priešmokyklinio, pradinio ir pagrindinio</w:t>
            </w:r>
            <w:r w:rsidR="006B30DB">
              <w:rPr>
                <w:rFonts w:ascii="Times New Roman" w:hAnsi="Times New Roman" w:cs="Times New Roman"/>
                <w:sz w:val="24"/>
                <w:szCs w:val="24"/>
              </w:rPr>
              <w:t xml:space="preserve"> ugdymo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I dalies, kryptingo meninio ugdymo programas</w:t>
            </w:r>
          </w:p>
        </w:tc>
      </w:tr>
      <w:tr w:rsidR="009C7638" w:rsidRPr="00AB494E" w:rsidTr="009C7638">
        <w:trPr>
          <w:trHeight w:val="536"/>
        </w:trPr>
        <w:tc>
          <w:tcPr>
            <w:tcW w:w="596" w:type="dxa"/>
            <w:vMerge w:val="restart"/>
          </w:tcPr>
          <w:p w:rsidR="00AE6BAD" w:rsidRPr="00AB494E" w:rsidRDefault="00AE6BAD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1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E6BAD" w:rsidRPr="000C48BB" w:rsidRDefault="00AE6BAD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BB">
              <w:rPr>
                <w:rFonts w:ascii="Times New Roman" w:hAnsi="Times New Roman" w:cs="Times New Roman"/>
                <w:sz w:val="24"/>
                <w:szCs w:val="24"/>
              </w:rPr>
              <w:t>Klaipėdos sporto gimnazija (sporto klasės)</w:t>
            </w:r>
          </w:p>
        </w:tc>
        <w:tc>
          <w:tcPr>
            <w:tcW w:w="2410" w:type="dxa"/>
          </w:tcPr>
          <w:p w:rsidR="00AE6BAD" w:rsidRPr="000C48BB" w:rsidRDefault="00AE6BAD" w:rsidP="00B4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BB">
              <w:rPr>
                <w:rFonts w:ascii="Times New Roman" w:hAnsi="Times New Roman" w:cs="Times New Roman"/>
                <w:sz w:val="24"/>
                <w:szCs w:val="24"/>
              </w:rPr>
              <w:t>Komplektuojamos atskiros sporto klasės mokyklose</w:t>
            </w:r>
          </w:p>
        </w:tc>
        <w:tc>
          <w:tcPr>
            <w:tcW w:w="1843" w:type="dxa"/>
          </w:tcPr>
          <w:p w:rsidR="00AE6BAD" w:rsidRPr="00AB494E" w:rsidRDefault="00AE6BAD" w:rsidP="008F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Nuo 2017–2018 m. m. </w:t>
            </w:r>
          </w:p>
        </w:tc>
        <w:tc>
          <w:tcPr>
            <w:tcW w:w="3231" w:type="dxa"/>
            <w:vMerge w:val="restart"/>
          </w:tcPr>
          <w:p w:rsidR="00AE6BAD" w:rsidRPr="00AB494E" w:rsidRDefault="00AE6BAD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Sporto klasės veikia vienoje ar keliose mokyklose arba įsteigta atskira Klaipėdos sporto gimnazija</w:t>
            </w:r>
          </w:p>
        </w:tc>
      </w:tr>
      <w:tr w:rsidR="009C7638" w:rsidRPr="00AB494E" w:rsidTr="009C7638">
        <w:trPr>
          <w:trHeight w:val="510"/>
        </w:trPr>
        <w:tc>
          <w:tcPr>
            <w:tcW w:w="596" w:type="dxa"/>
            <w:vMerge/>
          </w:tcPr>
          <w:p w:rsidR="00AE6BAD" w:rsidRPr="00AB494E" w:rsidRDefault="00AE6BAD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BAD" w:rsidRPr="000C48BB" w:rsidRDefault="00AE6BAD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BAD" w:rsidRPr="000C48BB" w:rsidRDefault="00C27E2F" w:rsidP="00C2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BB">
              <w:rPr>
                <w:rFonts w:ascii="Times New Roman" w:hAnsi="Times New Roman" w:cs="Times New Roman"/>
                <w:sz w:val="24"/>
                <w:szCs w:val="24"/>
              </w:rPr>
              <w:t>Suderinus su Kūno kultūros ir sporto departamentu prie Lietuvos Respublikos Vyriausybės ir Lietuvos Respublikos švietimo ir mokslo ministerija, p</w:t>
            </w:r>
            <w:r w:rsidR="00D17E8A" w:rsidRPr="000C48BB">
              <w:rPr>
                <w:rFonts w:ascii="Times New Roman" w:hAnsi="Times New Roman" w:cs="Times New Roman"/>
                <w:sz w:val="24"/>
                <w:szCs w:val="24"/>
              </w:rPr>
              <w:t>asiruošiama s</w:t>
            </w:r>
            <w:r w:rsidR="00AE6BAD" w:rsidRPr="000C48BB">
              <w:rPr>
                <w:rFonts w:ascii="Times New Roman" w:hAnsi="Times New Roman" w:cs="Times New Roman"/>
                <w:sz w:val="24"/>
                <w:szCs w:val="24"/>
              </w:rPr>
              <w:t>porto gimnazijos steigimui</w:t>
            </w:r>
          </w:p>
        </w:tc>
        <w:tc>
          <w:tcPr>
            <w:tcW w:w="1843" w:type="dxa"/>
          </w:tcPr>
          <w:p w:rsidR="00AE6BAD" w:rsidRPr="00AB494E" w:rsidRDefault="004A135C" w:rsidP="00746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C17960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2019–2020 m. </w:t>
            </w:r>
            <w:r w:rsidR="00AE6BAD" w:rsidRPr="00AB494E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231" w:type="dxa"/>
            <w:vMerge/>
          </w:tcPr>
          <w:p w:rsidR="00AE6BAD" w:rsidRPr="00AB494E" w:rsidRDefault="00AE6BAD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c>
          <w:tcPr>
            <w:tcW w:w="596" w:type="dxa"/>
          </w:tcPr>
          <w:p w:rsidR="00A76FE8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A76FE8" w:rsidRPr="00AB494E" w:rsidRDefault="005675A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jūrų kadetų mokykla</w:t>
            </w:r>
          </w:p>
        </w:tc>
        <w:tc>
          <w:tcPr>
            <w:tcW w:w="2410" w:type="dxa"/>
          </w:tcPr>
          <w:p w:rsidR="00A76FE8" w:rsidRPr="00AB494E" w:rsidRDefault="00607D2F" w:rsidP="0060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30ED7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teigiama </w:t>
            </w:r>
            <w:r w:rsidR="005675A2" w:rsidRPr="00AB494E">
              <w:rPr>
                <w:rFonts w:ascii="Times New Roman" w:hAnsi="Times New Roman" w:cs="Times New Roman"/>
                <w:sz w:val="24"/>
                <w:szCs w:val="24"/>
              </w:rPr>
              <w:t>Klaipėdos j</w:t>
            </w:r>
            <w:r w:rsidR="00E30ED7" w:rsidRPr="00AB494E">
              <w:rPr>
                <w:rFonts w:ascii="Times New Roman" w:hAnsi="Times New Roman" w:cs="Times New Roman"/>
                <w:sz w:val="24"/>
                <w:szCs w:val="24"/>
              </w:rPr>
              <w:t>ūrų kadetų mokykla, įgyvendinanti Jūrų k</w:t>
            </w:r>
            <w:r w:rsidR="005675A2" w:rsidRPr="00AB494E">
              <w:rPr>
                <w:rFonts w:ascii="Times New Roman" w:hAnsi="Times New Roman" w:cs="Times New Roman"/>
                <w:sz w:val="24"/>
                <w:szCs w:val="24"/>
              </w:rPr>
              <w:t>adetų ugdymo sampratos elementus</w:t>
            </w:r>
          </w:p>
        </w:tc>
        <w:tc>
          <w:tcPr>
            <w:tcW w:w="1843" w:type="dxa"/>
          </w:tcPr>
          <w:p w:rsidR="00A76FE8" w:rsidRPr="00AB494E" w:rsidRDefault="005675A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Iki 2019–2020 m. m.</w:t>
            </w:r>
          </w:p>
        </w:tc>
        <w:tc>
          <w:tcPr>
            <w:tcW w:w="3231" w:type="dxa"/>
          </w:tcPr>
          <w:p w:rsidR="00A76FE8" w:rsidRPr="00AB494E" w:rsidRDefault="00E30ED7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Veikia </w:t>
            </w:r>
            <w:r w:rsidR="005675A2" w:rsidRPr="00AB494E">
              <w:rPr>
                <w:rFonts w:ascii="Times New Roman" w:hAnsi="Times New Roman" w:cs="Times New Roman"/>
                <w:sz w:val="24"/>
                <w:szCs w:val="24"/>
              </w:rPr>
              <w:t>Klaipėdos j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ūrų kadetų mokykla, įgyvendinanti Jūrų kadetų ugdymo sampratos elementus</w:t>
            </w:r>
          </w:p>
        </w:tc>
      </w:tr>
      <w:tr w:rsidR="009C7638" w:rsidRPr="00AB494E" w:rsidTr="009C7638">
        <w:tc>
          <w:tcPr>
            <w:tcW w:w="596" w:type="dxa"/>
          </w:tcPr>
          <w:p w:rsidR="00A76FE8" w:rsidRPr="00AB494E" w:rsidRDefault="00C0306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Naujos mokyklos st</w:t>
            </w:r>
            <w:r w:rsidR="00246851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atyba </w:t>
            </w:r>
          </w:p>
        </w:tc>
        <w:tc>
          <w:tcPr>
            <w:tcW w:w="2410" w:type="dxa"/>
          </w:tcPr>
          <w:p w:rsidR="00A76FE8" w:rsidRPr="00AB494E" w:rsidRDefault="00E30ED7" w:rsidP="00B1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Naujos mokyklos statybos </w:t>
            </w:r>
            <w:r w:rsidR="00B175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rojektavimas ir statyba</w:t>
            </w:r>
            <w:r w:rsidR="0062551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4E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2551F" w:rsidRPr="00AB494E">
              <w:rPr>
                <w:rFonts w:ascii="Times New Roman" w:hAnsi="Times New Roman" w:cs="Times New Roman"/>
                <w:sz w:val="24"/>
                <w:szCs w:val="24"/>
              </w:rPr>
              <w:t>iaurin</w:t>
            </w:r>
            <w:r w:rsidR="00B114EA">
              <w:rPr>
                <w:rFonts w:ascii="Times New Roman" w:hAnsi="Times New Roman" w:cs="Times New Roman"/>
                <w:sz w:val="24"/>
                <w:szCs w:val="24"/>
              </w:rPr>
              <w:t>ėje</w:t>
            </w:r>
            <w:r w:rsidR="0062551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miesto </w:t>
            </w:r>
            <w:r w:rsidR="00B114EA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</w:p>
        </w:tc>
        <w:tc>
          <w:tcPr>
            <w:tcW w:w="1843" w:type="dxa"/>
          </w:tcPr>
          <w:p w:rsidR="00A76FE8" w:rsidRPr="00AB494E" w:rsidRDefault="0062551F" w:rsidP="00F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Iki 2019–2020 m. m.</w:t>
            </w:r>
          </w:p>
        </w:tc>
        <w:tc>
          <w:tcPr>
            <w:tcW w:w="3231" w:type="dxa"/>
          </w:tcPr>
          <w:p w:rsidR="00A76FE8" w:rsidRPr="00AB494E" w:rsidRDefault="00E30ED7" w:rsidP="00B1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Veikia nauja progimnazija </w:t>
            </w:r>
            <w:r w:rsidR="00B114E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2551F" w:rsidRPr="00AB494E">
              <w:rPr>
                <w:rFonts w:ascii="Times New Roman" w:hAnsi="Times New Roman" w:cs="Times New Roman"/>
                <w:sz w:val="24"/>
                <w:szCs w:val="24"/>
              </w:rPr>
              <w:t>iaurin</w:t>
            </w:r>
            <w:r w:rsidR="00B114EA">
              <w:rPr>
                <w:rFonts w:ascii="Times New Roman" w:hAnsi="Times New Roman" w:cs="Times New Roman"/>
                <w:sz w:val="24"/>
                <w:szCs w:val="24"/>
              </w:rPr>
              <w:t>ėje</w:t>
            </w:r>
            <w:r w:rsidR="0062551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miesto </w:t>
            </w:r>
            <w:r w:rsidR="00B114EA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</w:p>
        </w:tc>
      </w:tr>
      <w:tr w:rsidR="00B114EA" w:rsidRPr="00AD6853" w:rsidTr="00846568">
        <w:tc>
          <w:tcPr>
            <w:tcW w:w="9781" w:type="dxa"/>
            <w:gridSpan w:val="5"/>
          </w:tcPr>
          <w:p w:rsidR="00B114EA" w:rsidRPr="00AD6853" w:rsidRDefault="00B114EA" w:rsidP="00B1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3">
              <w:rPr>
                <w:rFonts w:ascii="Times New Roman" w:hAnsi="Times New Roman" w:cs="Times New Roman"/>
                <w:sz w:val="24"/>
                <w:szCs w:val="24"/>
              </w:rPr>
              <w:t>1.3. Saugių, šiuolaikiškų ugdymosi sąlygų ir racionalaus švietimo infrastruktūros panaudojimo užtikrinimas</w:t>
            </w:r>
          </w:p>
        </w:tc>
      </w:tr>
      <w:tr w:rsidR="009C7638" w:rsidRPr="00AB494E" w:rsidTr="009C7638">
        <w:trPr>
          <w:trHeight w:val="766"/>
        </w:trPr>
        <w:tc>
          <w:tcPr>
            <w:tcW w:w="596" w:type="dxa"/>
            <w:vMerge w:val="restart"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Tauralaukio</w:t>
            </w:r>
            <w:proofErr w:type="spellEnd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progimnazija </w:t>
            </w:r>
          </w:p>
        </w:tc>
        <w:tc>
          <w:tcPr>
            <w:tcW w:w="2410" w:type="dxa"/>
          </w:tcPr>
          <w:p w:rsidR="00A61FC6" w:rsidRPr="00AB494E" w:rsidRDefault="00A61FC6" w:rsidP="007D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Rengiamas ir derinamas pastato </w:t>
            </w:r>
            <w:r w:rsidR="002C55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55CF" w:rsidRPr="00AB494E">
              <w:rPr>
                <w:rFonts w:ascii="Times New Roman" w:hAnsi="Times New Roman" w:cs="Times New Roman"/>
                <w:sz w:val="24"/>
                <w:szCs w:val="24"/>
              </w:rPr>
              <w:t>Klaipėdos g. 31</w:t>
            </w:r>
            <w:r w:rsidR="002C5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C55CF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rekonstrukcijos </w:t>
            </w:r>
            <w:r w:rsidR="007D0A04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</w:p>
        </w:tc>
        <w:tc>
          <w:tcPr>
            <w:tcW w:w="1843" w:type="dxa"/>
          </w:tcPr>
          <w:p w:rsidR="00A61FC6" w:rsidRPr="00AB494E" w:rsidRDefault="007D0A0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A61FC6" w:rsidRPr="00AB494E">
              <w:rPr>
                <w:rFonts w:ascii="Times New Roman" w:hAnsi="Times New Roman" w:cs="Times New Roman"/>
                <w:sz w:val="24"/>
                <w:szCs w:val="24"/>
              </w:rPr>
              <w:t>2016–2017 m. m.</w:t>
            </w:r>
          </w:p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B17559" w:rsidRDefault="00A61FC6" w:rsidP="006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Tauralaukio</w:t>
            </w:r>
            <w:proofErr w:type="spellEnd"/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progimnazija, vykdanti ikimokyklinio, priešmokyklinio ir pradinio ugdymo programas (Klaipėdos g. 31), pagrindinio </w:t>
            </w:r>
            <w:r w:rsidR="006B30DB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ugdymo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I dalies programas (Pagrindinio ugdymo skyrius, Kretingos </w:t>
            </w:r>
          </w:p>
          <w:p w:rsidR="00A61FC6" w:rsidRPr="00AB494E" w:rsidRDefault="00A61FC6" w:rsidP="006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g. 44)</w:t>
            </w:r>
          </w:p>
        </w:tc>
      </w:tr>
      <w:tr w:rsidR="009C7638" w:rsidRPr="00AB494E" w:rsidTr="009C7638">
        <w:trPr>
          <w:trHeight w:val="324"/>
        </w:trPr>
        <w:tc>
          <w:tcPr>
            <w:tcW w:w="596" w:type="dxa"/>
            <w:vMerge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1FC6" w:rsidRPr="00AB494E" w:rsidRDefault="007D0A04" w:rsidP="007D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 pastato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</w:tc>
        <w:tc>
          <w:tcPr>
            <w:tcW w:w="1843" w:type="dxa"/>
          </w:tcPr>
          <w:p w:rsidR="00A61FC6" w:rsidRPr="00AB494E" w:rsidRDefault="007D0A04" w:rsidP="007D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2017–2019 m. </w:t>
            </w:r>
            <w:r w:rsidR="00A61FC6" w:rsidRPr="00AB494E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231" w:type="dxa"/>
            <w:vMerge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3041"/>
        </w:trPr>
        <w:tc>
          <w:tcPr>
            <w:tcW w:w="596" w:type="dxa"/>
            <w:vMerge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7559" w:rsidRDefault="007D0A04" w:rsidP="00A6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Rekonstruotame pastate </w:t>
            </w:r>
          </w:p>
          <w:p w:rsidR="00A61FC6" w:rsidRPr="00AB494E" w:rsidRDefault="00C8571C" w:rsidP="00A6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0A04" w:rsidRPr="00AB494E">
              <w:rPr>
                <w:rFonts w:ascii="Times New Roman" w:hAnsi="Times New Roman" w:cs="Times New Roman"/>
                <w:sz w:val="24"/>
                <w:szCs w:val="24"/>
              </w:rPr>
              <w:t>Klaipėdos g.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A04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formuojamos ikimokyklinio, priešmokyklinio </w:t>
            </w:r>
            <w:r w:rsidR="00A61FC6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ugdymo grupės ir 1–4 klasės. </w:t>
            </w:r>
          </w:p>
          <w:p w:rsidR="00A61FC6" w:rsidRPr="00AB494E" w:rsidRDefault="00A61FC6" w:rsidP="00A6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5–8 klasės keliamos į </w:t>
            </w:r>
            <w:r w:rsidR="00D10489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licėjaus atlaisvintas ir Savivaldybei perduotas patalpas (Kretingos g. 44)</w:t>
            </w:r>
          </w:p>
        </w:tc>
        <w:tc>
          <w:tcPr>
            <w:tcW w:w="1843" w:type="dxa"/>
          </w:tcPr>
          <w:p w:rsidR="00A61FC6" w:rsidRPr="00AB494E" w:rsidRDefault="00C8571C" w:rsidP="00A6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7D0A04" w:rsidRPr="00AB494E">
              <w:rPr>
                <w:rFonts w:ascii="Times New Roman" w:hAnsi="Times New Roman" w:cs="Times New Roman"/>
                <w:sz w:val="24"/>
                <w:szCs w:val="24"/>
              </w:rPr>
              <w:t>2019–2020 m. m.</w:t>
            </w:r>
          </w:p>
        </w:tc>
        <w:tc>
          <w:tcPr>
            <w:tcW w:w="3231" w:type="dxa"/>
            <w:vMerge/>
          </w:tcPr>
          <w:p w:rsidR="00A61FC6" w:rsidRPr="00AB494E" w:rsidRDefault="00A61FC6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c>
          <w:tcPr>
            <w:tcW w:w="596" w:type="dxa"/>
          </w:tcPr>
          <w:p w:rsidR="000426B4" w:rsidRPr="00AB494E" w:rsidRDefault="00CB623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26B4" w:rsidRPr="00AB494E" w:rsidRDefault="000426B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Ievos Simonaitytės mokykla</w:t>
            </w:r>
          </w:p>
        </w:tc>
        <w:tc>
          <w:tcPr>
            <w:tcW w:w="2410" w:type="dxa"/>
          </w:tcPr>
          <w:p w:rsidR="00DA1677" w:rsidRDefault="000426B4" w:rsidP="00FF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Mokykla iškeliama į Klaipėdos suaugusiųjų gimnazijos I</w:t>
            </w:r>
            <w:r w:rsidR="00F104A7" w:rsidRPr="00AB494E">
              <w:rPr>
                <w:rFonts w:ascii="Times New Roman" w:hAnsi="Times New Roman" w:cs="Times New Roman"/>
                <w:sz w:val="24"/>
                <w:szCs w:val="24"/>
              </w:rPr>
              <w:t>II aukšto atlaisvintas p</w:t>
            </w:r>
            <w:r w:rsidR="00FF700F">
              <w:rPr>
                <w:rFonts w:ascii="Times New Roman" w:hAnsi="Times New Roman" w:cs="Times New Roman"/>
                <w:sz w:val="24"/>
                <w:szCs w:val="24"/>
              </w:rPr>
              <w:t xml:space="preserve">atalpas </w:t>
            </w:r>
          </w:p>
          <w:p w:rsidR="000426B4" w:rsidRPr="00AB494E" w:rsidRDefault="00FF700F" w:rsidP="00FF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(I. Simonaitytės g. 24) ir p</w:t>
            </w:r>
            <w:r w:rsidR="00B70752" w:rsidRPr="00AB494E">
              <w:rPr>
                <w:rFonts w:ascii="Times New Roman" w:hAnsi="Times New Roman" w:cs="Times New Roman"/>
                <w:sz w:val="24"/>
                <w:szCs w:val="24"/>
              </w:rPr>
              <w:t>astatas (</w:t>
            </w:r>
            <w:proofErr w:type="spellStart"/>
            <w:r w:rsidR="00B70752" w:rsidRPr="00AB494E">
              <w:rPr>
                <w:rFonts w:ascii="Times New Roman" w:hAnsi="Times New Roman" w:cs="Times New Roman"/>
                <w:sz w:val="24"/>
                <w:szCs w:val="24"/>
              </w:rPr>
              <w:t>Naikupės</w:t>
            </w:r>
            <w:proofErr w:type="spellEnd"/>
            <w:r w:rsidR="00B70752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g. 25) perduodamas S</w:t>
            </w:r>
            <w:r w:rsidR="000426B4" w:rsidRPr="00AB494E">
              <w:rPr>
                <w:rFonts w:ascii="Times New Roman" w:hAnsi="Times New Roman" w:cs="Times New Roman"/>
                <w:sz w:val="24"/>
                <w:szCs w:val="24"/>
              </w:rPr>
              <w:t>avivaldybei</w:t>
            </w:r>
          </w:p>
        </w:tc>
        <w:tc>
          <w:tcPr>
            <w:tcW w:w="1843" w:type="dxa"/>
          </w:tcPr>
          <w:p w:rsidR="007465FB" w:rsidRDefault="00B7075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2017–2018</w:t>
            </w:r>
            <w:r w:rsidR="000426B4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6B4" w:rsidRPr="00AB494E" w:rsidRDefault="000426B4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3231" w:type="dxa"/>
          </w:tcPr>
          <w:p w:rsidR="00B17559" w:rsidRDefault="000426B4" w:rsidP="00DA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Ievos Simonaitytės mokykla veikia jaunimo mokyklos reikmėms pritaikytose patalpose</w:t>
            </w:r>
            <w:r w:rsidR="00FF7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6B4" w:rsidRPr="00AB494E" w:rsidRDefault="00FF700F" w:rsidP="00DA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(I. Simonaitytės g. 24)</w:t>
            </w:r>
          </w:p>
        </w:tc>
      </w:tr>
      <w:tr w:rsidR="009C7638" w:rsidRPr="00AB494E" w:rsidTr="009C7638">
        <w:trPr>
          <w:trHeight w:val="461"/>
        </w:trPr>
        <w:tc>
          <w:tcPr>
            <w:tcW w:w="596" w:type="dxa"/>
            <w:vMerge w:val="restart"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„Saulėtekio“ pagrindinė mokykla</w:t>
            </w:r>
          </w:p>
        </w:tc>
        <w:tc>
          <w:tcPr>
            <w:tcW w:w="2410" w:type="dxa"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Perduodama dalis patalpų VšĮ Klaipėdos licėjui:</w:t>
            </w:r>
          </w:p>
        </w:tc>
        <w:tc>
          <w:tcPr>
            <w:tcW w:w="1843" w:type="dxa"/>
          </w:tcPr>
          <w:p w:rsidR="007465FB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2016–2018 </w:t>
            </w:r>
          </w:p>
          <w:p w:rsidR="00FF700F" w:rsidRPr="00AB494E" w:rsidRDefault="00FF700F" w:rsidP="0005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3231" w:type="dxa"/>
            <w:vMerge w:val="restart"/>
          </w:tcPr>
          <w:p w:rsidR="00FF700F" w:rsidRPr="00AB494E" w:rsidRDefault="00FF700F" w:rsidP="00DA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Klaipėdos „Saulėtekio“ pradinė mokykla, vykdanti pradinio ugdymo programą (Mokyklos g. 3)</w:t>
            </w:r>
          </w:p>
        </w:tc>
      </w:tr>
      <w:tr w:rsidR="009C7638" w:rsidRPr="00AB494E" w:rsidTr="009C7638">
        <w:trPr>
          <w:trHeight w:val="510"/>
        </w:trPr>
        <w:tc>
          <w:tcPr>
            <w:tcW w:w="596" w:type="dxa"/>
            <w:vMerge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700F" w:rsidRPr="00F74FBC" w:rsidRDefault="00D10489" w:rsidP="00F74FBC">
            <w:pPr>
              <w:pStyle w:val="Sraopastraipa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74FBC">
              <w:rPr>
                <w:sz w:val="24"/>
                <w:szCs w:val="24"/>
              </w:rPr>
              <w:t>III aukštas</w:t>
            </w:r>
          </w:p>
          <w:p w:rsidR="00FF700F" w:rsidRPr="00AB494E" w:rsidRDefault="00FF700F" w:rsidP="00FF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700F" w:rsidRPr="00AB494E" w:rsidRDefault="00D10489" w:rsidP="00FF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FF700F" w:rsidRPr="00AB494E">
              <w:rPr>
                <w:rFonts w:ascii="Times New Roman" w:hAnsi="Times New Roman" w:cs="Times New Roman"/>
                <w:sz w:val="24"/>
                <w:szCs w:val="24"/>
              </w:rPr>
              <w:t>2016–2017 m. m.</w:t>
            </w:r>
          </w:p>
        </w:tc>
        <w:tc>
          <w:tcPr>
            <w:tcW w:w="3231" w:type="dxa"/>
            <w:vMerge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477"/>
        </w:trPr>
        <w:tc>
          <w:tcPr>
            <w:tcW w:w="596" w:type="dxa"/>
            <w:vMerge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700F" w:rsidRPr="00F74FBC" w:rsidRDefault="00BE60B5" w:rsidP="00F74FBC">
            <w:pPr>
              <w:pStyle w:val="Sraopastraipa"/>
              <w:numPr>
                <w:ilvl w:val="0"/>
                <w:numId w:val="2"/>
              </w:numPr>
              <w:tabs>
                <w:tab w:val="left" w:pos="301"/>
              </w:tabs>
              <w:ind w:left="0" w:firstLine="0"/>
              <w:rPr>
                <w:sz w:val="24"/>
                <w:szCs w:val="24"/>
              </w:rPr>
            </w:pPr>
            <w:r w:rsidRPr="00F74FBC">
              <w:rPr>
                <w:sz w:val="24"/>
                <w:szCs w:val="24"/>
              </w:rPr>
              <w:t>l</w:t>
            </w:r>
            <w:r w:rsidR="00FF700F" w:rsidRPr="00F74FBC">
              <w:rPr>
                <w:sz w:val="24"/>
                <w:szCs w:val="24"/>
              </w:rPr>
              <w:t xml:space="preserve">ikusios atsilaisvinusios </w:t>
            </w:r>
          </w:p>
          <w:p w:rsidR="00FF700F" w:rsidRPr="00AB494E" w:rsidRDefault="00FF700F" w:rsidP="00FF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 ir II aukštų patalpos</w:t>
            </w:r>
          </w:p>
        </w:tc>
        <w:tc>
          <w:tcPr>
            <w:tcW w:w="1843" w:type="dxa"/>
          </w:tcPr>
          <w:p w:rsidR="00FF700F" w:rsidRPr="00AB494E" w:rsidRDefault="00D10489" w:rsidP="00FF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FF700F" w:rsidRPr="00AB494E">
              <w:rPr>
                <w:rFonts w:ascii="Times New Roman" w:hAnsi="Times New Roman" w:cs="Times New Roman"/>
                <w:sz w:val="24"/>
                <w:szCs w:val="24"/>
              </w:rPr>
              <w:t>2017–2018 m. m.</w:t>
            </w:r>
          </w:p>
        </w:tc>
        <w:tc>
          <w:tcPr>
            <w:tcW w:w="3231" w:type="dxa"/>
            <w:vMerge/>
          </w:tcPr>
          <w:p w:rsidR="00FF700F" w:rsidRPr="00AB494E" w:rsidRDefault="00FF700F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1039"/>
        </w:trPr>
        <w:tc>
          <w:tcPr>
            <w:tcW w:w="596" w:type="dxa"/>
            <w:vMerge w:val="restart"/>
          </w:tcPr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</w:tcPr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VšĮ Klaipėdos licėjus</w:t>
            </w:r>
          </w:p>
        </w:tc>
        <w:tc>
          <w:tcPr>
            <w:tcW w:w="2410" w:type="dxa"/>
          </w:tcPr>
          <w:p w:rsidR="00CE6C65" w:rsidRPr="00AB494E" w:rsidRDefault="00CE6C65" w:rsidP="00B1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Perduodama dalis Klaipėdos </w:t>
            </w:r>
            <w:r w:rsidR="00B1755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Saulėtekio“ pagrindinės mokyklos patalpų:</w:t>
            </w:r>
          </w:p>
        </w:tc>
        <w:tc>
          <w:tcPr>
            <w:tcW w:w="1843" w:type="dxa"/>
          </w:tcPr>
          <w:p w:rsidR="007465FB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2016–2018 </w:t>
            </w:r>
          </w:p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VšĮ Klaipėdos licėjus, vykdantis ikimokyklinio, priešmokyklinio, pradinio, pagrindinio</w:t>
            </w:r>
            <w:r w:rsidR="00877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akredituotą vidurinio ugdymo programas ir Inžinerinio ugdymo programą.</w:t>
            </w:r>
          </w:p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Formuojamos atskiros klasės akademinių ugdymosi poreikių turintiems mokiniams</w:t>
            </w:r>
          </w:p>
        </w:tc>
      </w:tr>
      <w:tr w:rsidR="009C7638" w:rsidRPr="00AB494E" w:rsidTr="009C7638">
        <w:trPr>
          <w:trHeight w:val="502"/>
        </w:trPr>
        <w:tc>
          <w:tcPr>
            <w:tcW w:w="596" w:type="dxa"/>
            <w:vMerge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4FBC" w:rsidRPr="00F74FBC" w:rsidRDefault="00F74FBC" w:rsidP="00F74FBC">
            <w:pPr>
              <w:pStyle w:val="Sraopastraipa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74FBC">
              <w:rPr>
                <w:sz w:val="24"/>
                <w:szCs w:val="24"/>
              </w:rPr>
              <w:t>III aukštas</w:t>
            </w:r>
          </w:p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2016–2017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231" w:type="dxa"/>
            <w:vMerge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527"/>
        </w:trPr>
        <w:tc>
          <w:tcPr>
            <w:tcW w:w="596" w:type="dxa"/>
            <w:vMerge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4FBC" w:rsidRPr="00F74FBC" w:rsidRDefault="00F74FBC" w:rsidP="00F74FBC">
            <w:pPr>
              <w:pStyle w:val="Sraopastraipa"/>
              <w:numPr>
                <w:ilvl w:val="0"/>
                <w:numId w:val="3"/>
              </w:numPr>
              <w:tabs>
                <w:tab w:val="left" w:pos="301"/>
              </w:tabs>
              <w:ind w:left="0" w:firstLine="0"/>
              <w:rPr>
                <w:sz w:val="24"/>
                <w:szCs w:val="24"/>
              </w:rPr>
            </w:pPr>
            <w:r w:rsidRPr="00F74FBC">
              <w:rPr>
                <w:sz w:val="24"/>
                <w:szCs w:val="24"/>
              </w:rPr>
              <w:t xml:space="preserve">likusios atsilaisvinusios </w:t>
            </w:r>
          </w:p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I ir II aukštų patalpos</w:t>
            </w:r>
          </w:p>
        </w:tc>
        <w:tc>
          <w:tcPr>
            <w:tcW w:w="1843" w:type="dxa"/>
          </w:tcPr>
          <w:p w:rsidR="00F74FBC" w:rsidRPr="00AB494E" w:rsidRDefault="00F74FBC" w:rsidP="00BB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2017–2018 m. m.</w:t>
            </w:r>
          </w:p>
        </w:tc>
        <w:tc>
          <w:tcPr>
            <w:tcW w:w="3231" w:type="dxa"/>
            <w:vMerge/>
          </w:tcPr>
          <w:p w:rsidR="00F74FBC" w:rsidRPr="00AB494E" w:rsidRDefault="00F74FBC" w:rsidP="00F7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556"/>
        </w:trPr>
        <w:tc>
          <w:tcPr>
            <w:tcW w:w="596" w:type="dxa"/>
            <w:vMerge/>
          </w:tcPr>
          <w:p w:rsidR="006A4739" w:rsidRPr="00AB494E" w:rsidRDefault="006A4739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4739" w:rsidRPr="00AB494E" w:rsidRDefault="006A4739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7559" w:rsidRDefault="006A4739" w:rsidP="00CC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59">
              <w:rPr>
                <w:rFonts w:ascii="Times New Roman" w:hAnsi="Times New Roman" w:cs="Times New Roman"/>
                <w:sz w:val="24"/>
                <w:szCs w:val="24"/>
              </w:rPr>
              <w:t xml:space="preserve">Vykdomas perduotų patalpų </w:t>
            </w:r>
          </w:p>
          <w:p w:rsidR="006A4739" w:rsidRPr="00B17559" w:rsidRDefault="00D17E8A" w:rsidP="00CC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59">
              <w:rPr>
                <w:rFonts w:ascii="Times New Roman" w:hAnsi="Times New Roman" w:cs="Times New Roman"/>
                <w:sz w:val="24"/>
                <w:szCs w:val="24"/>
              </w:rPr>
              <w:t>(Mokyklos g. 3) remontas iš SB a</w:t>
            </w:r>
            <w:r w:rsidR="006A4739" w:rsidRPr="00B17559">
              <w:rPr>
                <w:rFonts w:ascii="Times New Roman" w:hAnsi="Times New Roman" w:cs="Times New Roman"/>
                <w:sz w:val="24"/>
                <w:szCs w:val="24"/>
              </w:rPr>
              <w:t xml:space="preserve">r kitų </w:t>
            </w:r>
            <w:r w:rsidR="006A4739" w:rsidRPr="00B17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finansavimo šaltinių lėšų</w:t>
            </w:r>
          </w:p>
        </w:tc>
        <w:tc>
          <w:tcPr>
            <w:tcW w:w="1843" w:type="dxa"/>
          </w:tcPr>
          <w:p w:rsidR="00A640D5" w:rsidRPr="00B17559" w:rsidRDefault="006A4739" w:rsidP="00C9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Iki </w:t>
            </w:r>
            <w:r w:rsidRPr="00B17559">
              <w:rPr>
                <w:rFonts w:ascii="Times New Roman" w:hAnsi="Times New Roman" w:cs="Times New Roman"/>
                <w:sz w:val="24"/>
                <w:szCs w:val="24"/>
              </w:rPr>
              <w:t xml:space="preserve">2019–2020 </w:t>
            </w:r>
          </w:p>
          <w:p w:rsidR="006A4739" w:rsidRPr="00B17559" w:rsidRDefault="006A4739" w:rsidP="00C9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59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3231" w:type="dxa"/>
            <w:vMerge/>
          </w:tcPr>
          <w:p w:rsidR="006A4739" w:rsidRPr="00AB494E" w:rsidRDefault="006A4739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rPr>
          <w:trHeight w:val="413"/>
        </w:trPr>
        <w:tc>
          <w:tcPr>
            <w:tcW w:w="596" w:type="dxa"/>
            <w:vMerge/>
          </w:tcPr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7559" w:rsidRDefault="00BE60B5" w:rsidP="00CC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CC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C65" w:rsidRPr="00AB494E" w:rsidRDefault="00BE60B5" w:rsidP="00CC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(Kretingos </w:t>
            </w:r>
            <w:r w:rsidR="00CE6C65" w:rsidRPr="00AB494E">
              <w:rPr>
                <w:rFonts w:ascii="Times New Roman" w:hAnsi="Times New Roman" w:cs="Times New Roman"/>
                <w:sz w:val="24"/>
                <w:szCs w:val="24"/>
              </w:rPr>
              <w:t>g. 44) perduodamas Savivaldybei</w:t>
            </w:r>
          </w:p>
        </w:tc>
        <w:tc>
          <w:tcPr>
            <w:tcW w:w="1843" w:type="dxa"/>
          </w:tcPr>
          <w:p w:rsidR="00CE6C65" w:rsidRPr="00AB494E" w:rsidRDefault="00BE60B5" w:rsidP="00C9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2019–2020 m. m.</w:t>
            </w:r>
          </w:p>
        </w:tc>
        <w:tc>
          <w:tcPr>
            <w:tcW w:w="3231" w:type="dxa"/>
            <w:vMerge/>
          </w:tcPr>
          <w:p w:rsidR="00CE6C65" w:rsidRPr="00AB494E" w:rsidRDefault="00CE6C6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8" w:rsidRPr="00AB494E" w:rsidTr="009C7638">
        <w:tc>
          <w:tcPr>
            <w:tcW w:w="596" w:type="dxa"/>
          </w:tcPr>
          <w:p w:rsidR="00A76FE8" w:rsidRPr="00AB494E" w:rsidRDefault="00CB6235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76FE8" w:rsidRPr="00AB494E" w:rsidRDefault="00A76FE8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  <w:r w:rsidR="00CB6235" w:rsidRPr="00AB494E">
              <w:rPr>
                <w:rFonts w:ascii="Times New Roman" w:hAnsi="Times New Roman" w:cs="Times New Roman"/>
                <w:sz w:val="24"/>
                <w:szCs w:val="24"/>
              </w:rPr>
              <w:t>Į „Vaivorykštės tako“ gimnazija</w:t>
            </w:r>
          </w:p>
        </w:tc>
        <w:tc>
          <w:tcPr>
            <w:tcW w:w="2410" w:type="dxa"/>
          </w:tcPr>
          <w:p w:rsidR="00A76FE8" w:rsidRPr="00AB494E" w:rsidRDefault="00CB6235" w:rsidP="00C1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Perduodama dalis vienos ikimokyklin</w:t>
            </w:r>
            <w:r w:rsidR="002825F0" w:rsidRPr="00AB494E">
              <w:rPr>
                <w:rFonts w:ascii="Times New Roman" w:hAnsi="Times New Roman" w:cs="Times New Roman"/>
                <w:sz w:val="24"/>
                <w:szCs w:val="24"/>
              </w:rPr>
              <w:t>io ugdymo įstaigos patalpų pietinėje miesto dalyje</w:t>
            </w:r>
          </w:p>
        </w:tc>
        <w:tc>
          <w:tcPr>
            <w:tcW w:w="1843" w:type="dxa"/>
          </w:tcPr>
          <w:p w:rsidR="00A76FE8" w:rsidRPr="00AB494E" w:rsidRDefault="00ED4FE7" w:rsidP="00A6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A6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31" w:rsidRPr="00AB494E">
              <w:rPr>
                <w:rFonts w:ascii="Times New Roman" w:hAnsi="Times New Roman" w:cs="Times New Roman"/>
                <w:sz w:val="24"/>
                <w:szCs w:val="24"/>
              </w:rPr>
              <w:t>2019–2020</w:t>
            </w:r>
            <w:r w:rsidR="00CB6235"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m. m</w:t>
            </w:r>
          </w:p>
        </w:tc>
        <w:tc>
          <w:tcPr>
            <w:tcW w:w="3231" w:type="dxa"/>
          </w:tcPr>
          <w:p w:rsidR="00A76FE8" w:rsidRPr="00AB494E" w:rsidRDefault="0016584F" w:rsidP="00C1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VšĮ „Vaivorykštės tako“ gimnazija, vykdanti ikimokyklinio, priešmokyklinio, pradinio, pagrindinio ir akredituotą vidurinio ugdymo program</w:t>
            </w:r>
            <w:r w:rsidR="00C1502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, veikianti dviejuose pastatuose</w:t>
            </w:r>
          </w:p>
        </w:tc>
      </w:tr>
    </w:tbl>
    <w:p w:rsidR="00A76FE8" w:rsidRPr="00AB494E" w:rsidRDefault="00A76FE8" w:rsidP="00AB4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BD8" w:rsidRPr="000C48BB" w:rsidRDefault="00B46502" w:rsidP="00415A3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0C48BB">
        <w:rPr>
          <w:sz w:val="24"/>
          <w:szCs w:val="24"/>
        </w:rPr>
        <w:t>Mokytojų kvalifikacijų atnaujinimas ir įdarbinimas</w:t>
      </w:r>
      <w:r w:rsidR="00F9464E" w:rsidRPr="000C48BB">
        <w:rPr>
          <w:sz w:val="24"/>
          <w:szCs w:val="24"/>
        </w:rPr>
        <w:t>:</w:t>
      </w:r>
    </w:p>
    <w:tbl>
      <w:tblPr>
        <w:tblStyle w:val="Lentelstinklelis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5074"/>
      </w:tblGrid>
      <w:tr w:rsidR="00B46502" w:rsidRPr="00AB494E" w:rsidTr="009C7638">
        <w:trPr>
          <w:trHeight w:val="335"/>
        </w:trPr>
        <w:tc>
          <w:tcPr>
            <w:tcW w:w="596" w:type="dxa"/>
          </w:tcPr>
          <w:p w:rsidR="00B46502" w:rsidRPr="00AB494E" w:rsidRDefault="00B4650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:rsidR="00B46502" w:rsidRPr="00AB494E" w:rsidRDefault="00B46502" w:rsidP="00AB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5074" w:type="dxa"/>
          </w:tcPr>
          <w:p w:rsidR="00B46502" w:rsidRPr="00AB494E" w:rsidRDefault="00B46502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Numatomi veiksmai</w:t>
            </w:r>
          </w:p>
        </w:tc>
      </w:tr>
      <w:tr w:rsidR="00477307" w:rsidRPr="00AB494E" w:rsidTr="009C7638">
        <w:trPr>
          <w:trHeight w:val="515"/>
        </w:trPr>
        <w:tc>
          <w:tcPr>
            <w:tcW w:w="596" w:type="dxa"/>
          </w:tcPr>
          <w:p w:rsidR="00477307" w:rsidRPr="00FD022D" w:rsidRDefault="00F9464E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7307" w:rsidRPr="00FD02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77307" w:rsidRPr="00FD022D" w:rsidRDefault="00477307" w:rsidP="00F9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2D">
              <w:rPr>
                <w:rFonts w:ascii="Times New Roman" w:hAnsi="Times New Roman" w:cs="Times New Roman"/>
                <w:sz w:val="24"/>
                <w:szCs w:val="24"/>
              </w:rPr>
              <w:t>Įvykdytas mokyklų struktūrinis pertvarkymas:</w:t>
            </w:r>
          </w:p>
        </w:tc>
        <w:tc>
          <w:tcPr>
            <w:tcW w:w="5074" w:type="dxa"/>
          </w:tcPr>
          <w:p w:rsidR="00477307" w:rsidRPr="00F9464E" w:rsidRDefault="00477307" w:rsidP="00AB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64E">
              <w:rPr>
                <w:rFonts w:ascii="Times New Roman" w:hAnsi="Times New Roman" w:cs="Times New Roman"/>
                <w:sz w:val="24"/>
                <w:szCs w:val="24"/>
              </w:rPr>
              <w:t>Mokytojų įdarbinimo galimybės:</w:t>
            </w:r>
          </w:p>
        </w:tc>
      </w:tr>
      <w:tr w:rsidR="00F85149" w:rsidRPr="009C7638" w:rsidTr="009C7638">
        <w:trPr>
          <w:trHeight w:val="514"/>
        </w:trPr>
        <w:tc>
          <w:tcPr>
            <w:tcW w:w="596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C0EC8" w:rsidRPr="00DF159A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>Klaipėdos Maksimo Gorkio, „Pajūrio“, „Santarvės“ pagrindinių mokyklų</w:t>
            </w:r>
            <w:r w:rsidR="00EC0EC8" w:rsidRPr="00DF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EC8" w:rsidRPr="00DF159A">
              <w:rPr>
                <w:rFonts w:ascii="Times New Roman" w:hAnsi="Times New Roman" w:cs="Times New Roman"/>
                <w:sz w:val="24"/>
                <w:szCs w:val="24"/>
              </w:rPr>
              <w:t xml:space="preserve">(iš pagrindinės mokyklos – </w:t>
            </w:r>
          </w:p>
          <w:p w:rsidR="00F85149" w:rsidRPr="00DF159A" w:rsidRDefault="00EC0EC8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>progimnaziją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F85149" w:rsidRPr="00DF159A" w:rsidRDefault="00EA2F2D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 xml:space="preserve">9–10 klasių mokinius nukreipus į „Aitvaro“ ir „Žaliakalnio“ gimnazijas, daliai 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>mokytojų siūlomas darbas šio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>se gimnazijos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Pr="00DF159A">
              <w:rPr>
                <w:rFonts w:ascii="Times New Roman" w:hAnsi="Times New Roman" w:cs="Times New Roman"/>
                <w:sz w:val="24"/>
                <w:szCs w:val="24"/>
              </w:rPr>
              <w:t xml:space="preserve"> kitose savivaldybės mokyklose</w:t>
            </w:r>
          </w:p>
        </w:tc>
      </w:tr>
      <w:tr w:rsidR="00F85149" w:rsidRPr="009C7638" w:rsidTr="009C7638">
        <w:trPr>
          <w:trHeight w:val="514"/>
        </w:trPr>
        <w:tc>
          <w:tcPr>
            <w:tcW w:w="596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Klaipėdos „Saulėtekio“ pagrindinės mokyklos (iš pagrindinės mokyklos – </w:t>
            </w:r>
          </w:p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į pradinę mokyklą)</w:t>
            </w: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5–8 klasių mokinius perkėlus į Klaipėdos </w:t>
            </w:r>
            <w:proofErr w:type="spellStart"/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Sendvario</w:t>
            </w:r>
            <w:proofErr w:type="spellEnd"/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 progimnaziją, daliai mokytojų ir pagalbos specialistų siūlomas darbas šioje progimnazijoje, kitose savivaldybės mokyklose ar VšĮ Klaipėdos licėjuje</w:t>
            </w:r>
          </w:p>
        </w:tc>
      </w:tr>
      <w:tr w:rsidR="00F85149" w:rsidRPr="009C7638" w:rsidTr="009C7638">
        <w:trPr>
          <w:trHeight w:val="514"/>
        </w:trPr>
        <w:tc>
          <w:tcPr>
            <w:tcW w:w="596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Klaipėdos „Pakalnutės“ mokyklos-darželio (iš pradinės mokyklos – </w:t>
            </w:r>
          </w:p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į ikimokyklinio ugdymo įstaigą)</w:t>
            </w: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Pradinių klasių mokytojams siūlomas darbas Klaipėdos Maksimo Gorkio, „Pajūrio“ pagrindinėse mokyklose ar kitose savivaldybės mokyklose</w:t>
            </w:r>
          </w:p>
        </w:tc>
      </w:tr>
      <w:tr w:rsidR="00F85149" w:rsidRPr="009C7638" w:rsidTr="009C7638">
        <w:trPr>
          <w:trHeight w:val="514"/>
        </w:trPr>
        <w:tc>
          <w:tcPr>
            <w:tcW w:w="596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Klaipėdos „Šaltinėlio“ mokyklos-darželio (iš pradinės mokyklos – </w:t>
            </w:r>
          </w:p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į ikimokyklinio ugdymo įstaigą)</w:t>
            </w: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Pradinių klasių mokytojams siūloma dirbti su ikimokyklinio ar priešmokyklinio ugdymo grupėmis, esant poreikiui – kitose švietimo įstaigose</w:t>
            </w:r>
          </w:p>
        </w:tc>
      </w:tr>
      <w:tr w:rsidR="00F85149" w:rsidRPr="009C7638" w:rsidTr="009C7638">
        <w:trPr>
          <w:trHeight w:val="514"/>
        </w:trPr>
        <w:tc>
          <w:tcPr>
            <w:tcW w:w="596" w:type="dxa"/>
          </w:tcPr>
          <w:p w:rsidR="00F85149" w:rsidRPr="009C7638" w:rsidRDefault="00D17E8A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Klaipėdos „Nykštuko“ mokykla-darželis (iš pradinės mokyklos –</w:t>
            </w:r>
          </w:p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į ikimokyklinio ugdymo įstaigą)</w:t>
            </w: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Pradinių klasių mokytojams siūloma dirbti su ikimokyklinio ar priešmokyklinio ugdymo grupėmis, esant poreikiui – kitose švietimo įstaigose</w:t>
            </w:r>
          </w:p>
        </w:tc>
      </w:tr>
      <w:tr w:rsidR="00F85149" w:rsidRPr="009C7638" w:rsidTr="009C7638">
        <w:tc>
          <w:tcPr>
            <w:tcW w:w="596" w:type="dxa"/>
            <w:vMerge w:val="restart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Trūkstamų dalykų mokytojų įdarbinimas</w:t>
            </w: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Trūkstamų dalykų mokytojų ruošimo sutarčių sudarymas su </w:t>
            </w:r>
            <w:r w:rsidR="009C7638" w:rsidRPr="009C7638">
              <w:rPr>
                <w:rFonts w:ascii="Times New Roman" w:hAnsi="Times New Roman" w:cs="Times New Roman"/>
                <w:sz w:val="24"/>
                <w:szCs w:val="24"/>
              </w:rPr>
              <w:t>šalies</w:t>
            </w:r>
            <w:r w:rsidR="00A640D5"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 mokslo institucijomis</w:t>
            </w:r>
          </w:p>
        </w:tc>
      </w:tr>
      <w:tr w:rsidR="00F85149" w:rsidRPr="009C7638" w:rsidTr="009C7638">
        <w:tc>
          <w:tcPr>
            <w:tcW w:w="596" w:type="dxa"/>
            <w:vMerge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Paruoštų specialistų įdarbinimas miesto mokyklose ir </w:t>
            </w:r>
            <w:proofErr w:type="spellStart"/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mentorių</w:t>
            </w:r>
            <w:proofErr w:type="spellEnd"/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 skyrimas</w:t>
            </w:r>
          </w:p>
        </w:tc>
      </w:tr>
      <w:tr w:rsidR="00F85149" w:rsidRPr="009C7638" w:rsidTr="009C7638">
        <w:tc>
          <w:tcPr>
            <w:tcW w:w="596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Mokytojų kvalifikacijos tobulinimas darbui su migrantų vaikais ir mokiniais, turinčiais emocijų ir elgesio sutrikimų</w:t>
            </w:r>
          </w:p>
        </w:tc>
        <w:tc>
          <w:tcPr>
            <w:tcW w:w="5074" w:type="dxa"/>
          </w:tcPr>
          <w:p w:rsidR="00F85149" w:rsidRPr="009C7638" w:rsidRDefault="00F85149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Tikslinių kvalifikacijos tobulinimo kursų numatymas ir organizavimas Klaipėdos miesto pedagogų švietimo ir kultūros centre, esant poreikiui – kitose šalies kvalifikacijos tobulinimo institucijose</w:t>
            </w:r>
          </w:p>
        </w:tc>
      </w:tr>
    </w:tbl>
    <w:p w:rsidR="00C472CA" w:rsidRDefault="00C472CA" w:rsidP="009C7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9A" w:rsidRDefault="00DF159A" w:rsidP="009C7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9A" w:rsidRPr="009C7638" w:rsidRDefault="00DF159A" w:rsidP="009C7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19AF" w:rsidRPr="000C48BB" w:rsidRDefault="00B46502" w:rsidP="006707A3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rPr>
          <w:sz w:val="24"/>
          <w:szCs w:val="24"/>
        </w:rPr>
      </w:pPr>
      <w:r w:rsidRPr="000C48BB">
        <w:rPr>
          <w:sz w:val="24"/>
          <w:szCs w:val="24"/>
        </w:rPr>
        <w:lastRenderedPageBreak/>
        <w:t>Mokinių vežiojimo užtikrinimas</w:t>
      </w:r>
      <w:r w:rsidR="0042654C" w:rsidRPr="000C48BB">
        <w:rPr>
          <w:sz w:val="24"/>
          <w:szCs w:val="24"/>
        </w:rPr>
        <w:t>:</w:t>
      </w:r>
    </w:p>
    <w:tbl>
      <w:tblPr>
        <w:tblStyle w:val="Lentelstinklelis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5074"/>
      </w:tblGrid>
      <w:tr w:rsidR="00B46502" w:rsidRPr="009C7638" w:rsidTr="009C7638">
        <w:trPr>
          <w:trHeight w:val="335"/>
        </w:trPr>
        <w:tc>
          <w:tcPr>
            <w:tcW w:w="596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5074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Numatomi veiksmai</w:t>
            </w:r>
          </w:p>
        </w:tc>
      </w:tr>
      <w:tr w:rsidR="00B46502" w:rsidRPr="009C7638" w:rsidTr="009C7638">
        <w:tc>
          <w:tcPr>
            <w:tcW w:w="596" w:type="dxa"/>
          </w:tcPr>
          <w:p w:rsidR="00B46502" w:rsidRPr="009C7638" w:rsidRDefault="0042654C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6502" w:rsidRPr="009C76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Naujų 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(ar vietoje netinkamų eksploatuoti) 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mokyklinių autobusų įsigijimas specialiųjų 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ugdymosi 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poreik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 turinčių 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 vaikų vežiojimui </w:t>
            </w:r>
          </w:p>
        </w:tc>
        <w:tc>
          <w:tcPr>
            <w:tcW w:w="5074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Mokyklinių autobusų įsigijimo 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>situacijos vertinimas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 kiekvienais metais ir, 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esant 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poreiki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 xml:space="preserve">, paraiškos pateikimas </w:t>
            </w:r>
            <w:r w:rsidR="00C472CA" w:rsidRPr="009C7638">
              <w:rPr>
                <w:rFonts w:ascii="Times New Roman" w:hAnsi="Times New Roman" w:cs="Times New Roman"/>
                <w:sz w:val="24"/>
                <w:szCs w:val="24"/>
              </w:rPr>
              <w:t>Lietuvos Respublikos š</w:t>
            </w: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vietimo ir mokslo ministerijai</w:t>
            </w:r>
          </w:p>
        </w:tc>
      </w:tr>
      <w:tr w:rsidR="00B46502" w:rsidRPr="009C7638" w:rsidTr="009C7638">
        <w:tc>
          <w:tcPr>
            <w:tcW w:w="596" w:type="dxa"/>
          </w:tcPr>
          <w:p w:rsidR="00B46502" w:rsidRPr="009C7638" w:rsidRDefault="0042654C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6502" w:rsidRPr="009C76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Transporto išlaidų kompensavimas mokiniams</w:t>
            </w:r>
          </w:p>
        </w:tc>
        <w:tc>
          <w:tcPr>
            <w:tcW w:w="5074" w:type="dxa"/>
          </w:tcPr>
          <w:p w:rsidR="00B46502" w:rsidRPr="009C7638" w:rsidRDefault="00B46502" w:rsidP="009C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638">
              <w:rPr>
                <w:rFonts w:ascii="Times New Roman" w:hAnsi="Times New Roman" w:cs="Times New Roman"/>
                <w:sz w:val="24"/>
                <w:szCs w:val="24"/>
              </w:rPr>
              <w:t>Transporto išlaidų kompensavimo mokiniams vykdymas Savivaldybės nustatyta tvarka</w:t>
            </w:r>
          </w:p>
        </w:tc>
      </w:tr>
    </w:tbl>
    <w:p w:rsidR="00B46502" w:rsidRPr="00AB494E" w:rsidRDefault="00B46502" w:rsidP="00AB4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502" w:rsidRDefault="0042654C" w:rsidP="00426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2654C" w:rsidRPr="00AB494E" w:rsidRDefault="0042654C" w:rsidP="00426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654C" w:rsidRPr="00AB494E" w:rsidSect="004F566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F3" w:rsidRDefault="009673F3" w:rsidP="00B46502">
      <w:pPr>
        <w:spacing w:after="0" w:line="240" w:lineRule="auto"/>
      </w:pPr>
      <w:r>
        <w:separator/>
      </w:r>
    </w:p>
  </w:endnote>
  <w:endnote w:type="continuationSeparator" w:id="0">
    <w:p w:rsidR="009673F3" w:rsidRDefault="009673F3" w:rsidP="00B4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F3" w:rsidRDefault="009673F3" w:rsidP="00B46502">
      <w:pPr>
        <w:spacing w:after="0" w:line="240" w:lineRule="auto"/>
      </w:pPr>
      <w:r>
        <w:separator/>
      </w:r>
    </w:p>
  </w:footnote>
  <w:footnote w:type="continuationSeparator" w:id="0">
    <w:p w:rsidR="009673F3" w:rsidRDefault="009673F3" w:rsidP="00B4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1416"/>
      <w:docPartObj>
        <w:docPartGallery w:val="Page Numbers (Top of Page)"/>
        <w:docPartUnique/>
      </w:docPartObj>
    </w:sdtPr>
    <w:sdtEndPr/>
    <w:sdtContent>
      <w:p w:rsidR="004F566B" w:rsidRDefault="004F56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59A">
          <w:rPr>
            <w:noProof/>
          </w:rPr>
          <w:t>7</w:t>
        </w:r>
        <w:r>
          <w:fldChar w:fldCharType="end"/>
        </w:r>
      </w:p>
    </w:sdtContent>
  </w:sdt>
  <w:p w:rsidR="004F566B" w:rsidRDefault="004F56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FEB"/>
    <w:multiLevelType w:val="hybridMultilevel"/>
    <w:tmpl w:val="099A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5680"/>
    <w:multiLevelType w:val="hybridMultilevel"/>
    <w:tmpl w:val="97FE56EC"/>
    <w:lvl w:ilvl="0" w:tplc="461A9F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96020FD"/>
    <w:multiLevelType w:val="hybridMultilevel"/>
    <w:tmpl w:val="F138A6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672F5"/>
    <w:multiLevelType w:val="hybridMultilevel"/>
    <w:tmpl w:val="D1A66E3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6"/>
    <w:rsid w:val="00002F18"/>
    <w:rsid w:val="000117EA"/>
    <w:rsid w:val="00032AED"/>
    <w:rsid w:val="000426B4"/>
    <w:rsid w:val="0005341A"/>
    <w:rsid w:val="00097762"/>
    <w:rsid w:val="000A23FE"/>
    <w:rsid w:val="000C48BB"/>
    <w:rsid w:val="000C495C"/>
    <w:rsid w:val="000D6ACB"/>
    <w:rsid w:val="000E16A1"/>
    <w:rsid w:val="00127B00"/>
    <w:rsid w:val="00132087"/>
    <w:rsid w:val="00157CEF"/>
    <w:rsid w:val="00164388"/>
    <w:rsid w:val="0016584F"/>
    <w:rsid w:val="00166F60"/>
    <w:rsid w:val="00190908"/>
    <w:rsid w:val="001A5F56"/>
    <w:rsid w:val="001B67B0"/>
    <w:rsid w:val="002133B6"/>
    <w:rsid w:val="002154F1"/>
    <w:rsid w:val="00220671"/>
    <w:rsid w:val="00241738"/>
    <w:rsid w:val="002422C8"/>
    <w:rsid w:val="00246851"/>
    <w:rsid w:val="00261C96"/>
    <w:rsid w:val="00274DBF"/>
    <w:rsid w:val="002825F0"/>
    <w:rsid w:val="00293929"/>
    <w:rsid w:val="002A1D06"/>
    <w:rsid w:val="002C55CF"/>
    <w:rsid w:val="003173D5"/>
    <w:rsid w:val="0032139A"/>
    <w:rsid w:val="003252DF"/>
    <w:rsid w:val="00354F2F"/>
    <w:rsid w:val="00375E78"/>
    <w:rsid w:val="00383BDE"/>
    <w:rsid w:val="003D566B"/>
    <w:rsid w:val="0042654C"/>
    <w:rsid w:val="00426E6B"/>
    <w:rsid w:val="00456ED2"/>
    <w:rsid w:val="00475AEF"/>
    <w:rsid w:val="00477152"/>
    <w:rsid w:val="00477307"/>
    <w:rsid w:val="00491FC3"/>
    <w:rsid w:val="0049394F"/>
    <w:rsid w:val="00496C53"/>
    <w:rsid w:val="00497DEE"/>
    <w:rsid w:val="004A135C"/>
    <w:rsid w:val="004A4161"/>
    <w:rsid w:val="004A6DEE"/>
    <w:rsid w:val="004B3C24"/>
    <w:rsid w:val="004D6C39"/>
    <w:rsid w:val="004F566B"/>
    <w:rsid w:val="00501993"/>
    <w:rsid w:val="00526907"/>
    <w:rsid w:val="00550EF2"/>
    <w:rsid w:val="00555455"/>
    <w:rsid w:val="00560BDC"/>
    <w:rsid w:val="00565918"/>
    <w:rsid w:val="005675A2"/>
    <w:rsid w:val="00567924"/>
    <w:rsid w:val="005A462D"/>
    <w:rsid w:val="005F4C17"/>
    <w:rsid w:val="00600830"/>
    <w:rsid w:val="00607D2F"/>
    <w:rsid w:val="006238D2"/>
    <w:rsid w:val="0062551F"/>
    <w:rsid w:val="00631889"/>
    <w:rsid w:val="006324CD"/>
    <w:rsid w:val="00635034"/>
    <w:rsid w:val="006522E6"/>
    <w:rsid w:val="00663894"/>
    <w:rsid w:val="00665906"/>
    <w:rsid w:val="006801E2"/>
    <w:rsid w:val="006A4739"/>
    <w:rsid w:val="006B30DB"/>
    <w:rsid w:val="006C73A5"/>
    <w:rsid w:val="006D15A6"/>
    <w:rsid w:val="006D76AA"/>
    <w:rsid w:val="006E3B24"/>
    <w:rsid w:val="00713110"/>
    <w:rsid w:val="007146D9"/>
    <w:rsid w:val="007465FB"/>
    <w:rsid w:val="00746A79"/>
    <w:rsid w:val="007915A8"/>
    <w:rsid w:val="00793464"/>
    <w:rsid w:val="007A36AA"/>
    <w:rsid w:val="007B5DC1"/>
    <w:rsid w:val="007B6890"/>
    <w:rsid w:val="007D0A04"/>
    <w:rsid w:val="007E23FC"/>
    <w:rsid w:val="007F7E14"/>
    <w:rsid w:val="008057F0"/>
    <w:rsid w:val="008119AF"/>
    <w:rsid w:val="00821CD8"/>
    <w:rsid w:val="00825725"/>
    <w:rsid w:val="00825F4C"/>
    <w:rsid w:val="00835170"/>
    <w:rsid w:val="00840DBD"/>
    <w:rsid w:val="00841E91"/>
    <w:rsid w:val="00847A22"/>
    <w:rsid w:val="00852BFD"/>
    <w:rsid w:val="00862F9F"/>
    <w:rsid w:val="00877965"/>
    <w:rsid w:val="008A3130"/>
    <w:rsid w:val="008B1EC5"/>
    <w:rsid w:val="008C02B4"/>
    <w:rsid w:val="008D0567"/>
    <w:rsid w:val="008F2047"/>
    <w:rsid w:val="008F440F"/>
    <w:rsid w:val="00933DCC"/>
    <w:rsid w:val="009673F3"/>
    <w:rsid w:val="0097056F"/>
    <w:rsid w:val="00973BDA"/>
    <w:rsid w:val="00977C9C"/>
    <w:rsid w:val="00996BE2"/>
    <w:rsid w:val="009A202B"/>
    <w:rsid w:val="009B5EFF"/>
    <w:rsid w:val="009C7638"/>
    <w:rsid w:val="00A07089"/>
    <w:rsid w:val="00A35C4D"/>
    <w:rsid w:val="00A61FC6"/>
    <w:rsid w:val="00A640D5"/>
    <w:rsid w:val="00A734C2"/>
    <w:rsid w:val="00A76FE8"/>
    <w:rsid w:val="00A77729"/>
    <w:rsid w:val="00A82375"/>
    <w:rsid w:val="00A8244A"/>
    <w:rsid w:val="00AA69F6"/>
    <w:rsid w:val="00AB494E"/>
    <w:rsid w:val="00AD6853"/>
    <w:rsid w:val="00AE6BAD"/>
    <w:rsid w:val="00B04053"/>
    <w:rsid w:val="00B114EA"/>
    <w:rsid w:val="00B17559"/>
    <w:rsid w:val="00B41256"/>
    <w:rsid w:val="00B43EDC"/>
    <w:rsid w:val="00B44799"/>
    <w:rsid w:val="00B46363"/>
    <w:rsid w:val="00B46502"/>
    <w:rsid w:val="00B557D8"/>
    <w:rsid w:val="00B63EE4"/>
    <w:rsid w:val="00B70752"/>
    <w:rsid w:val="00B92BD8"/>
    <w:rsid w:val="00B978BC"/>
    <w:rsid w:val="00BB2310"/>
    <w:rsid w:val="00BC19AF"/>
    <w:rsid w:val="00BC6B33"/>
    <w:rsid w:val="00BD34CE"/>
    <w:rsid w:val="00BE0723"/>
    <w:rsid w:val="00BE1585"/>
    <w:rsid w:val="00BE60B5"/>
    <w:rsid w:val="00BF1A08"/>
    <w:rsid w:val="00C0306F"/>
    <w:rsid w:val="00C06963"/>
    <w:rsid w:val="00C1502F"/>
    <w:rsid w:val="00C17960"/>
    <w:rsid w:val="00C27E2F"/>
    <w:rsid w:val="00C472CA"/>
    <w:rsid w:val="00C57A31"/>
    <w:rsid w:val="00C75C69"/>
    <w:rsid w:val="00C8562A"/>
    <w:rsid w:val="00C8571C"/>
    <w:rsid w:val="00C92B2D"/>
    <w:rsid w:val="00C9436F"/>
    <w:rsid w:val="00CB4FF9"/>
    <w:rsid w:val="00CB54DA"/>
    <w:rsid w:val="00CB6235"/>
    <w:rsid w:val="00CC05C2"/>
    <w:rsid w:val="00CE40CE"/>
    <w:rsid w:val="00CE6C65"/>
    <w:rsid w:val="00D10489"/>
    <w:rsid w:val="00D17E8A"/>
    <w:rsid w:val="00D327F8"/>
    <w:rsid w:val="00D42DA9"/>
    <w:rsid w:val="00D52F95"/>
    <w:rsid w:val="00D66C9D"/>
    <w:rsid w:val="00D905D1"/>
    <w:rsid w:val="00DA1677"/>
    <w:rsid w:val="00DD1BFB"/>
    <w:rsid w:val="00DE418B"/>
    <w:rsid w:val="00DE5644"/>
    <w:rsid w:val="00DE564A"/>
    <w:rsid w:val="00DF159A"/>
    <w:rsid w:val="00E01CB2"/>
    <w:rsid w:val="00E20B95"/>
    <w:rsid w:val="00E214A8"/>
    <w:rsid w:val="00E30ED7"/>
    <w:rsid w:val="00E37564"/>
    <w:rsid w:val="00E4008F"/>
    <w:rsid w:val="00E4770E"/>
    <w:rsid w:val="00EA2F2D"/>
    <w:rsid w:val="00EC0EC8"/>
    <w:rsid w:val="00ED0A6B"/>
    <w:rsid w:val="00ED4FE7"/>
    <w:rsid w:val="00F104A7"/>
    <w:rsid w:val="00F26DBF"/>
    <w:rsid w:val="00F276D7"/>
    <w:rsid w:val="00F3159D"/>
    <w:rsid w:val="00F639D4"/>
    <w:rsid w:val="00F74FBC"/>
    <w:rsid w:val="00F83B2F"/>
    <w:rsid w:val="00F85149"/>
    <w:rsid w:val="00F9464E"/>
    <w:rsid w:val="00FD022D"/>
    <w:rsid w:val="00FE44BE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66D6"/>
  <w15:docId w15:val="{372B73BB-2B60-4EAF-8EBB-54075663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56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E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1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8237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8237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6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650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5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8202</Words>
  <Characters>4676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Audrone Andrasuniene</cp:lastModifiedBy>
  <cp:revision>100</cp:revision>
  <cp:lastPrinted>2016-02-29T08:31:00Z</cp:lastPrinted>
  <dcterms:created xsi:type="dcterms:W3CDTF">2016-02-24T09:24:00Z</dcterms:created>
  <dcterms:modified xsi:type="dcterms:W3CDTF">2016-02-29T08:59:00Z</dcterms:modified>
</cp:coreProperties>
</file>